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80B54" w14:textId="77777777" w:rsidR="007D0B9D" w:rsidRDefault="007D0B9D" w:rsidP="007D0B9D">
      <w:pPr>
        <w:jc w:val="right"/>
        <w:rPr>
          <w:rFonts w:ascii="ＭＳ 明朝" w:eastAsia="ＭＳ 明朝" w:hAnsi="ＭＳ 明朝"/>
          <w:sz w:val="22"/>
        </w:rPr>
      </w:pPr>
    </w:p>
    <w:p w14:paraId="4EBE728E" w14:textId="5B7DF4AA" w:rsidR="00B87BB2" w:rsidRPr="007D0B9D" w:rsidRDefault="00B94E5D" w:rsidP="007D0B9D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917A29">
        <w:rPr>
          <w:rFonts w:ascii="ＭＳ 明朝" w:eastAsia="ＭＳ 明朝" w:hAnsi="ＭＳ 明朝" w:hint="eastAsia"/>
          <w:sz w:val="22"/>
        </w:rPr>
        <w:t>７</w:t>
      </w:r>
      <w:r>
        <w:rPr>
          <w:rFonts w:ascii="ＭＳ 明朝" w:eastAsia="ＭＳ 明朝" w:hAnsi="ＭＳ 明朝" w:hint="eastAsia"/>
          <w:sz w:val="22"/>
        </w:rPr>
        <w:t>年</w:t>
      </w:r>
      <w:r w:rsidR="00917A29">
        <w:rPr>
          <w:rFonts w:ascii="ＭＳ 明朝" w:eastAsia="ＭＳ 明朝" w:hAnsi="ＭＳ 明朝" w:hint="eastAsia"/>
          <w:sz w:val="22"/>
        </w:rPr>
        <w:t>８</w:t>
      </w:r>
      <w:r>
        <w:rPr>
          <w:rFonts w:ascii="ＭＳ 明朝" w:eastAsia="ＭＳ 明朝" w:hAnsi="ＭＳ 明朝" w:hint="eastAsia"/>
          <w:sz w:val="22"/>
        </w:rPr>
        <w:t>月</w:t>
      </w:r>
      <w:r w:rsidR="00917A29">
        <w:rPr>
          <w:rFonts w:ascii="ＭＳ 明朝" w:eastAsia="ＭＳ 明朝" w:hAnsi="ＭＳ 明朝" w:hint="eastAsia"/>
          <w:sz w:val="22"/>
        </w:rPr>
        <w:t>25</w:t>
      </w:r>
      <w:r w:rsidR="007D0B9D">
        <w:rPr>
          <w:rFonts w:ascii="ＭＳ 明朝" w:eastAsia="ＭＳ 明朝" w:hAnsi="ＭＳ 明朝" w:hint="eastAsia"/>
          <w:sz w:val="22"/>
        </w:rPr>
        <w:t>日</w:t>
      </w:r>
    </w:p>
    <w:p w14:paraId="4A37271A" w14:textId="639B6010" w:rsidR="007D0B9D" w:rsidRPr="007D0B9D" w:rsidRDefault="007D0B9D" w:rsidP="007D0B9D">
      <w:pPr>
        <w:jc w:val="right"/>
        <w:rPr>
          <w:rFonts w:ascii="ＭＳ 明朝" w:eastAsia="ＭＳ 明朝" w:hAnsi="ＭＳ 明朝"/>
          <w:sz w:val="22"/>
        </w:rPr>
      </w:pPr>
      <w:r w:rsidRPr="007D0B9D">
        <w:rPr>
          <w:rFonts w:ascii="ＭＳ 明朝" w:eastAsia="ＭＳ 明朝" w:hAnsi="ＭＳ 明朝" w:hint="eastAsia"/>
          <w:sz w:val="22"/>
        </w:rPr>
        <w:t>教育委員会事務局学校支援・地域連携課</w:t>
      </w:r>
    </w:p>
    <w:p w14:paraId="00A5DAF5" w14:textId="0752B60A" w:rsidR="007D0B9D" w:rsidRDefault="007D0B9D" w:rsidP="007D0B9D">
      <w:pPr>
        <w:jc w:val="center"/>
        <w:rPr>
          <w:rFonts w:ascii="ＭＳ ゴシック" w:eastAsia="ＭＳ ゴシック" w:hAnsi="ＭＳ ゴシック"/>
          <w:sz w:val="22"/>
        </w:rPr>
      </w:pPr>
    </w:p>
    <w:p w14:paraId="0B1E5529" w14:textId="77777777" w:rsidR="007D0B9D" w:rsidRDefault="007D0B9D" w:rsidP="007D0B9D">
      <w:pPr>
        <w:jc w:val="center"/>
        <w:rPr>
          <w:rFonts w:ascii="ＭＳ ゴシック" w:eastAsia="ＭＳ ゴシック" w:hAnsi="ＭＳ ゴシック"/>
          <w:sz w:val="22"/>
        </w:rPr>
      </w:pPr>
    </w:p>
    <w:p w14:paraId="06BEFB2A" w14:textId="77777777" w:rsidR="007D0B9D" w:rsidRDefault="007D0B9D" w:rsidP="007D0B9D">
      <w:pPr>
        <w:jc w:val="center"/>
        <w:rPr>
          <w:rFonts w:ascii="ＭＳ ゴシック" w:eastAsia="ＭＳ ゴシック" w:hAnsi="ＭＳ ゴシック"/>
          <w:sz w:val="22"/>
        </w:rPr>
      </w:pPr>
    </w:p>
    <w:p w14:paraId="5FDBD14B" w14:textId="77777777" w:rsidR="00E23A3E" w:rsidRDefault="007D0B9D" w:rsidP="007D0B9D">
      <w:pPr>
        <w:jc w:val="center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「</w:t>
      </w:r>
      <w:r w:rsidR="003A70EB" w:rsidRPr="00D00174">
        <w:rPr>
          <w:rFonts w:ascii="ＭＳ ゴシック" w:eastAsia="ＭＳ ゴシック" w:hAnsi="ＭＳ ゴシック" w:hint="eastAsia"/>
          <w:sz w:val="22"/>
        </w:rPr>
        <w:t>横浜市</w:t>
      </w:r>
      <w:r w:rsidR="00E23A3E">
        <w:rPr>
          <w:rFonts w:ascii="ＭＳ ゴシック" w:eastAsia="ＭＳ ゴシック" w:hAnsi="ＭＳ ゴシック" w:hint="eastAsia"/>
          <w:sz w:val="22"/>
        </w:rPr>
        <w:t>立学校の授業料等に関する</w:t>
      </w:r>
      <w:r w:rsidR="003A70EB" w:rsidRPr="00D00174">
        <w:rPr>
          <w:rFonts w:ascii="ＭＳ ゴシック" w:eastAsia="ＭＳ ゴシック" w:hAnsi="ＭＳ ゴシック" w:hint="eastAsia"/>
          <w:sz w:val="22"/>
        </w:rPr>
        <w:t>条例施行規則</w:t>
      </w:r>
      <w:r w:rsidR="00181066">
        <w:rPr>
          <w:rFonts w:ascii="ＭＳ ゴシック" w:eastAsia="ＭＳ ゴシック" w:hAnsi="ＭＳ ゴシック" w:hint="eastAsia"/>
          <w:sz w:val="22"/>
        </w:rPr>
        <w:t>の一部改正</w:t>
      </w:r>
      <w:r w:rsidR="003A70EB" w:rsidRPr="00D00174">
        <w:rPr>
          <w:rFonts w:ascii="ＭＳ ゴシック" w:eastAsia="ＭＳ ゴシック" w:hAnsi="ＭＳ ゴシック" w:hint="eastAsia"/>
          <w:sz w:val="22"/>
        </w:rPr>
        <w:t>について</w:t>
      </w:r>
      <w:r>
        <w:rPr>
          <w:rFonts w:ascii="ＭＳ ゴシック" w:eastAsia="ＭＳ ゴシック" w:hAnsi="ＭＳ ゴシック" w:hint="eastAsia"/>
          <w:sz w:val="22"/>
        </w:rPr>
        <w:t>」に関する</w:t>
      </w:r>
    </w:p>
    <w:p w14:paraId="37EE95C0" w14:textId="2DEC5DEB" w:rsidR="003A70EB" w:rsidRPr="00D00174" w:rsidRDefault="007D0B9D" w:rsidP="007D0B9D">
      <w:pPr>
        <w:jc w:val="center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意見公募結果について</w:t>
      </w:r>
    </w:p>
    <w:p w14:paraId="56F3B38D" w14:textId="0483A231" w:rsidR="00D00174" w:rsidRDefault="00D00174" w:rsidP="007D0B9D">
      <w:pPr>
        <w:jc w:val="right"/>
        <w:rPr>
          <w:rFonts w:ascii="ＭＳ ゴシック" w:eastAsia="ＭＳ ゴシック" w:hAnsi="ＭＳ ゴシック"/>
          <w:sz w:val="22"/>
        </w:rPr>
      </w:pPr>
    </w:p>
    <w:p w14:paraId="5E3C0907" w14:textId="7B3DA0B4" w:rsidR="00A906C4" w:rsidRPr="00B53F7E" w:rsidRDefault="00A906C4" w:rsidP="007D0B9D">
      <w:pPr>
        <w:rPr>
          <w:rFonts w:ascii="ＭＳ ゴシック" w:eastAsia="ＭＳ ゴシック" w:hAnsi="ＭＳ ゴシック"/>
          <w:sz w:val="22"/>
        </w:rPr>
      </w:pPr>
    </w:p>
    <w:p w14:paraId="40334575" w14:textId="6A7374E6" w:rsidR="003A70EB" w:rsidRPr="00BC75F9" w:rsidRDefault="003A70EB" w:rsidP="007D0B9D">
      <w:pPr>
        <w:rPr>
          <w:rFonts w:ascii="ＭＳ ゴシック" w:eastAsia="ＭＳ ゴシック" w:hAnsi="ＭＳ ゴシック"/>
          <w:color w:val="000000" w:themeColor="text1"/>
          <w:sz w:val="22"/>
        </w:rPr>
      </w:pPr>
    </w:p>
    <w:p w14:paraId="4FC7ECFE" w14:textId="63719E25" w:rsidR="007D0B9D" w:rsidRDefault="00181066" w:rsidP="007D0B9D">
      <w:pPr>
        <w:ind w:left="220" w:hangingChars="100" w:hanging="220"/>
        <w:rPr>
          <w:rFonts w:ascii="ＭＳ 明朝" w:eastAsia="ＭＳ 明朝" w:hAnsi="ＭＳ 明朝"/>
          <w:color w:val="000000" w:themeColor="text1"/>
          <w:sz w:val="22"/>
        </w:rPr>
      </w:pPr>
      <w:r w:rsidRPr="00BC75F9">
        <w:rPr>
          <w:rFonts w:ascii="ＭＳ ゴシック" w:eastAsia="ＭＳ ゴシック" w:hAnsi="ＭＳ ゴシック" w:hint="eastAsia"/>
          <w:color w:val="000000" w:themeColor="text1"/>
          <w:sz w:val="22"/>
        </w:rPr>
        <w:t xml:space="preserve">　　</w:t>
      </w:r>
      <w:r w:rsidRPr="00BC75F9">
        <w:rPr>
          <w:rFonts w:ascii="ＭＳ 明朝" w:eastAsia="ＭＳ 明朝" w:hAnsi="ＭＳ 明朝" w:hint="eastAsia"/>
          <w:color w:val="000000" w:themeColor="text1"/>
          <w:sz w:val="22"/>
        </w:rPr>
        <w:t>横浜市</w:t>
      </w:r>
      <w:r w:rsidR="00E23A3E">
        <w:rPr>
          <w:rFonts w:ascii="ＭＳ 明朝" w:eastAsia="ＭＳ 明朝" w:hAnsi="ＭＳ 明朝" w:hint="eastAsia"/>
          <w:color w:val="000000" w:themeColor="text1"/>
          <w:sz w:val="22"/>
        </w:rPr>
        <w:t>立学校の授業料等に関する</w:t>
      </w:r>
      <w:r w:rsidRPr="00BC75F9">
        <w:rPr>
          <w:rFonts w:ascii="ＭＳ 明朝" w:eastAsia="ＭＳ 明朝" w:hAnsi="ＭＳ 明朝" w:hint="eastAsia"/>
          <w:color w:val="000000" w:themeColor="text1"/>
          <w:sz w:val="22"/>
        </w:rPr>
        <w:t>条例施行規則</w:t>
      </w:r>
      <w:r w:rsidR="00313C73">
        <w:rPr>
          <w:rFonts w:ascii="ＭＳ 明朝" w:eastAsia="ＭＳ 明朝" w:hAnsi="ＭＳ 明朝" w:hint="eastAsia"/>
          <w:color w:val="000000" w:themeColor="text1"/>
          <w:sz w:val="22"/>
        </w:rPr>
        <w:t>の一部改正について、令和</w:t>
      </w:r>
      <w:r w:rsidR="005E5F6A">
        <w:rPr>
          <w:rFonts w:ascii="ＭＳ 明朝" w:eastAsia="ＭＳ 明朝" w:hAnsi="ＭＳ 明朝" w:hint="eastAsia"/>
          <w:color w:val="000000" w:themeColor="text1"/>
          <w:sz w:val="22"/>
        </w:rPr>
        <w:t>７</w:t>
      </w:r>
      <w:r w:rsidR="007D0B9D">
        <w:rPr>
          <w:rFonts w:ascii="ＭＳ 明朝" w:eastAsia="ＭＳ 明朝" w:hAnsi="ＭＳ 明朝" w:hint="eastAsia"/>
          <w:color w:val="000000" w:themeColor="text1"/>
          <w:sz w:val="22"/>
        </w:rPr>
        <w:t>年</w:t>
      </w:r>
      <w:r w:rsidR="005E5F6A">
        <w:rPr>
          <w:rFonts w:ascii="ＭＳ 明朝" w:eastAsia="ＭＳ 明朝" w:hAnsi="ＭＳ 明朝" w:hint="eastAsia"/>
          <w:color w:val="000000" w:themeColor="text1"/>
          <w:sz w:val="22"/>
        </w:rPr>
        <w:t>６</w:t>
      </w:r>
      <w:r w:rsidR="007D0B9D">
        <w:rPr>
          <w:rFonts w:ascii="ＭＳ 明朝" w:eastAsia="ＭＳ 明朝" w:hAnsi="ＭＳ 明朝" w:hint="eastAsia"/>
          <w:color w:val="000000" w:themeColor="text1"/>
          <w:sz w:val="22"/>
        </w:rPr>
        <w:t>月</w:t>
      </w:r>
      <w:r w:rsidR="005E5F6A">
        <w:rPr>
          <w:rFonts w:ascii="ＭＳ 明朝" w:eastAsia="ＭＳ 明朝" w:hAnsi="ＭＳ 明朝" w:hint="eastAsia"/>
          <w:color w:val="000000" w:themeColor="text1"/>
          <w:sz w:val="22"/>
        </w:rPr>
        <w:t>２</w:t>
      </w:r>
      <w:r w:rsidR="00313C73">
        <w:rPr>
          <w:rFonts w:ascii="ＭＳ 明朝" w:eastAsia="ＭＳ 明朝" w:hAnsi="ＭＳ 明朝" w:hint="eastAsia"/>
          <w:color w:val="000000" w:themeColor="text1"/>
          <w:sz w:val="22"/>
        </w:rPr>
        <w:t>日から令和</w:t>
      </w:r>
      <w:r w:rsidR="005E5F6A">
        <w:rPr>
          <w:rFonts w:ascii="ＭＳ 明朝" w:eastAsia="ＭＳ 明朝" w:hAnsi="ＭＳ 明朝" w:hint="eastAsia"/>
          <w:color w:val="000000" w:themeColor="text1"/>
          <w:sz w:val="22"/>
        </w:rPr>
        <w:t>７</w:t>
      </w:r>
      <w:r w:rsidR="007D0B9D">
        <w:rPr>
          <w:rFonts w:ascii="ＭＳ 明朝" w:eastAsia="ＭＳ 明朝" w:hAnsi="ＭＳ 明朝" w:hint="eastAsia"/>
          <w:color w:val="000000" w:themeColor="text1"/>
          <w:sz w:val="22"/>
        </w:rPr>
        <w:t>年</w:t>
      </w:r>
      <w:r w:rsidR="005E5F6A">
        <w:rPr>
          <w:rFonts w:ascii="ＭＳ 明朝" w:eastAsia="ＭＳ 明朝" w:hAnsi="ＭＳ 明朝" w:hint="eastAsia"/>
          <w:color w:val="000000" w:themeColor="text1"/>
          <w:sz w:val="22"/>
        </w:rPr>
        <w:t>７</w:t>
      </w:r>
      <w:r w:rsidR="007D0B9D">
        <w:rPr>
          <w:rFonts w:ascii="ＭＳ 明朝" w:eastAsia="ＭＳ 明朝" w:hAnsi="ＭＳ 明朝" w:hint="eastAsia"/>
          <w:color w:val="000000" w:themeColor="text1"/>
          <w:sz w:val="22"/>
        </w:rPr>
        <w:t>月</w:t>
      </w:r>
      <w:r w:rsidR="005E5F6A">
        <w:rPr>
          <w:rFonts w:ascii="ＭＳ 明朝" w:eastAsia="ＭＳ 明朝" w:hAnsi="ＭＳ 明朝" w:hint="eastAsia"/>
          <w:color w:val="000000" w:themeColor="text1"/>
          <w:sz w:val="22"/>
        </w:rPr>
        <w:t>１</w:t>
      </w:r>
      <w:r w:rsidR="007D0B9D">
        <w:rPr>
          <w:rFonts w:ascii="ＭＳ 明朝" w:eastAsia="ＭＳ 明朝" w:hAnsi="ＭＳ 明朝" w:hint="eastAsia"/>
          <w:color w:val="000000" w:themeColor="text1"/>
          <w:sz w:val="22"/>
        </w:rPr>
        <w:t>日まで意見公募を行いました。</w:t>
      </w:r>
    </w:p>
    <w:p w14:paraId="77530BCE" w14:textId="03F4656F" w:rsidR="007D0B9D" w:rsidRDefault="007D0B9D" w:rsidP="007D0B9D">
      <w:pPr>
        <w:ind w:left="220" w:hangingChars="100" w:hanging="220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 xml:space="preserve">　　その結果、御意見の提出はありませんでしたので、意見公募時の改正案のとおり規則の一部改正を行いました。</w:t>
      </w:r>
    </w:p>
    <w:p w14:paraId="51E3F2B8" w14:textId="30E35ACE" w:rsidR="007D0B9D" w:rsidRDefault="007D0B9D" w:rsidP="007D0B9D">
      <w:pPr>
        <w:ind w:left="220" w:hangingChars="100" w:hanging="220"/>
        <w:rPr>
          <w:rFonts w:ascii="ＭＳ 明朝" w:eastAsia="ＭＳ 明朝" w:hAnsi="ＭＳ 明朝"/>
          <w:color w:val="000000" w:themeColor="text1"/>
          <w:sz w:val="22"/>
        </w:rPr>
      </w:pPr>
    </w:p>
    <w:p w14:paraId="1D1F6223" w14:textId="1B43B3B5" w:rsidR="007D0B9D" w:rsidRPr="005044DE" w:rsidRDefault="007D0B9D" w:rsidP="007D0B9D">
      <w:pPr>
        <w:ind w:left="22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 xml:space="preserve">　　今後とも横浜市政に御協力いただきますよう、よろしくお願い申し上げます。</w:t>
      </w:r>
    </w:p>
    <w:p w14:paraId="324D18ED" w14:textId="194F9C19" w:rsidR="00DC1A55" w:rsidRPr="005044DE" w:rsidRDefault="00DC1A55" w:rsidP="007D0B9D">
      <w:pPr>
        <w:rPr>
          <w:rFonts w:ascii="ＭＳ 明朝" w:eastAsia="ＭＳ 明朝" w:hAnsi="ＭＳ 明朝"/>
          <w:sz w:val="22"/>
        </w:rPr>
      </w:pPr>
    </w:p>
    <w:sectPr w:rsidR="00DC1A55" w:rsidRPr="005044DE" w:rsidSect="007D0B9D">
      <w:pgSz w:w="11906" w:h="16838" w:code="9"/>
      <w:pgMar w:top="1134" w:right="1701" w:bottom="1134" w:left="1701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0F138" w14:textId="77777777" w:rsidR="003B16FC" w:rsidRDefault="003B16FC" w:rsidP="0004636F">
      <w:r>
        <w:separator/>
      </w:r>
    </w:p>
  </w:endnote>
  <w:endnote w:type="continuationSeparator" w:id="0">
    <w:p w14:paraId="1857595D" w14:textId="77777777" w:rsidR="003B16FC" w:rsidRDefault="003B16FC" w:rsidP="00046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FC3D7" w14:textId="77777777" w:rsidR="003B16FC" w:rsidRDefault="003B16FC" w:rsidP="0004636F">
      <w:r>
        <w:separator/>
      </w:r>
    </w:p>
  </w:footnote>
  <w:footnote w:type="continuationSeparator" w:id="0">
    <w:p w14:paraId="6D91C78C" w14:textId="77777777" w:rsidR="003B16FC" w:rsidRDefault="003B16FC" w:rsidP="000463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0B4"/>
    <w:rsid w:val="00003D93"/>
    <w:rsid w:val="00012D30"/>
    <w:rsid w:val="0004636F"/>
    <w:rsid w:val="0006766F"/>
    <w:rsid w:val="00074C67"/>
    <w:rsid w:val="00077363"/>
    <w:rsid w:val="0008397E"/>
    <w:rsid w:val="00090181"/>
    <w:rsid w:val="000A6D03"/>
    <w:rsid w:val="000C1B14"/>
    <w:rsid w:val="000F47F2"/>
    <w:rsid w:val="000F7EAE"/>
    <w:rsid w:val="001028AA"/>
    <w:rsid w:val="0010429A"/>
    <w:rsid w:val="00122D0A"/>
    <w:rsid w:val="001450C5"/>
    <w:rsid w:val="00154F7D"/>
    <w:rsid w:val="00181066"/>
    <w:rsid w:val="001B02BF"/>
    <w:rsid w:val="001B5A82"/>
    <w:rsid w:val="001F4321"/>
    <w:rsid w:val="00204302"/>
    <w:rsid w:val="002045AC"/>
    <w:rsid w:val="00213237"/>
    <w:rsid w:val="002322C3"/>
    <w:rsid w:val="00252371"/>
    <w:rsid w:val="002A07F4"/>
    <w:rsid w:val="002B56AC"/>
    <w:rsid w:val="003136CF"/>
    <w:rsid w:val="00313C73"/>
    <w:rsid w:val="0034323B"/>
    <w:rsid w:val="00353A0E"/>
    <w:rsid w:val="00353FD3"/>
    <w:rsid w:val="003578A0"/>
    <w:rsid w:val="00397922"/>
    <w:rsid w:val="003A3213"/>
    <w:rsid w:val="003A70EB"/>
    <w:rsid w:val="003B16FC"/>
    <w:rsid w:val="003C70B4"/>
    <w:rsid w:val="00402826"/>
    <w:rsid w:val="00433936"/>
    <w:rsid w:val="00450EFD"/>
    <w:rsid w:val="00454BB7"/>
    <w:rsid w:val="004913BA"/>
    <w:rsid w:val="004F10AA"/>
    <w:rsid w:val="004F149F"/>
    <w:rsid w:val="005044DE"/>
    <w:rsid w:val="00527EBA"/>
    <w:rsid w:val="00551575"/>
    <w:rsid w:val="005960B5"/>
    <w:rsid w:val="005A128E"/>
    <w:rsid w:val="005B07F8"/>
    <w:rsid w:val="005B7DEB"/>
    <w:rsid w:val="005D4F10"/>
    <w:rsid w:val="005E5F6A"/>
    <w:rsid w:val="00620999"/>
    <w:rsid w:val="006214BB"/>
    <w:rsid w:val="00622CB7"/>
    <w:rsid w:val="00627AE3"/>
    <w:rsid w:val="0063541D"/>
    <w:rsid w:val="00635DB8"/>
    <w:rsid w:val="00692964"/>
    <w:rsid w:val="006937BD"/>
    <w:rsid w:val="006A6993"/>
    <w:rsid w:val="006A7BBB"/>
    <w:rsid w:val="00707F1A"/>
    <w:rsid w:val="00710523"/>
    <w:rsid w:val="0072102B"/>
    <w:rsid w:val="00727E3F"/>
    <w:rsid w:val="00744E1A"/>
    <w:rsid w:val="00761DCA"/>
    <w:rsid w:val="007702CE"/>
    <w:rsid w:val="007829E3"/>
    <w:rsid w:val="00791899"/>
    <w:rsid w:val="007A3B71"/>
    <w:rsid w:val="007C78A9"/>
    <w:rsid w:val="007D0B9D"/>
    <w:rsid w:val="007E7F41"/>
    <w:rsid w:val="008306E3"/>
    <w:rsid w:val="00846BB6"/>
    <w:rsid w:val="0088118B"/>
    <w:rsid w:val="00891F1C"/>
    <w:rsid w:val="008B300B"/>
    <w:rsid w:val="008F70D2"/>
    <w:rsid w:val="009118FB"/>
    <w:rsid w:val="00917A29"/>
    <w:rsid w:val="0094581B"/>
    <w:rsid w:val="009525E0"/>
    <w:rsid w:val="009612A3"/>
    <w:rsid w:val="00995C2E"/>
    <w:rsid w:val="009A725F"/>
    <w:rsid w:val="009B6787"/>
    <w:rsid w:val="00A03061"/>
    <w:rsid w:val="00A038EB"/>
    <w:rsid w:val="00A54337"/>
    <w:rsid w:val="00A57706"/>
    <w:rsid w:val="00A906C4"/>
    <w:rsid w:val="00AA44D6"/>
    <w:rsid w:val="00AC3C0A"/>
    <w:rsid w:val="00AC5755"/>
    <w:rsid w:val="00B04D8D"/>
    <w:rsid w:val="00B515F0"/>
    <w:rsid w:val="00B53F7E"/>
    <w:rsid w:val="00B57E76"/>
    <w:rsid w:val="00B81D2B"/>
    <w:rsid w:val="00B87BB2"/>
    <w:rsid w:val="00B94E5D"/>
    <w:rsid w:val="00B957AD"/>
    <w:rsid w:val="00BC75F9"/>
    <w:rsid w:val="00C04D99"/>
    <w:rsid w:val="00C50245"/>
    <w:rsid w:val="00C53EFB"/>
    <w:rsid w:val="00C71B75"/>
    <w:rsid w:val="00C94B40"/>
    <w:rsid w:val="00C94DA9"/>
    <w:rsid w:val="00CA239D"/>
    <w:rsid w:val="00CB5078"/>
    <w:rsid w:val="00CF71DB"/>
    <w:rsid w:val="00D00174"/>
    <w:rsid w:val="00DC1A55"/>
    <w:rsid w:val="00E11927"/>
    <w:rsid w:val="00E13A6B"/>
    <w:rsid w:val="00E14C61"/>
    <w:rsid w:val="00E23A3E"/>
    <w:rsid w:val="00E33353"/>
    <w:rsid w:val="00E6322E"/>
    <w:rsid w:val="00EC33D2"/>
    <w:rsid w:val="00EF4D00"/>
    <w:rsid w:val="00F01682"/>
    <w:rsid w:val="00F0610D"/>
    <w:rsid w:val="00F103EE"/>
    <w:rsid w:val="00F13384"/>
    <w:rsid w:val="00F23BE4"/>
    <w:rsid w:val="00F24C8C"/>
    <w:rsid w:val="00F3324D"/>
    <w:rsid w:val="00F62FB6"/>
    <w:rsid w:val="00F907D1"/>
    <w:rsid w:val="00FF2F78"/>
    <w:rsid w:val="00FF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287CB19"/>
  <w15:chartTrackingRefBased/>
  <w15:docId w15:val="{65DF7CE8-7F8A-49E1-B930-385FAFFC4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29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A70EB"/>
  </w:style>
  <w:style w:type="character" w:customStyle="1" w:styleId="a4">
    <w:name w:val="日付 (文字)"/>
    <w:basedOn w:val="a0"/>
    <w:link w:val="a3"/>
    <w:uiPriority w:val="99"/>
    <w:semiHidden/>
    <w:rsid w:val="003A70EB"/>
  </w:style>
  <w:style w:type="paragraph" w:styleId="a5">
    <w:name w:val="header"/>
    <w:basedOn w:val="a"/>
    <w:link w:val="a6"/>
    <w:uiPriority w:val="99"/>
    <w:unhideWhenUsed/>
    <w:rsid w:val="000463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4636F"/>
  </w:style>
  <w:style w:type="paragraph" w:styleId="a7">
    <w:name w:val="footer"/>
    <w:basedOn w:val="a"/>
    <w:link w:val="a8"/>
    <w:uiPriority w:val="99"/>
    <w:unhideWhenUsed/>
    <w:rsid w:val="000463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4636F"/>
  </w:style>
  <w:style w:type="character" w:styleId="a9">
    <w:name w:val="annotation reference"/>
    <w:basedOn w:val="a0"/>
    <w:uiPriority w:val="99"/>
    <w:semiHidden/>
    <w:unhideWhenUsed/>
    <w:rsid w:val="0063541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3541D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63541D"/>
  </w:style>
  <w:style w:type="paragraph" w:styleId="ac">
    <w:name w:val="annotation subject"/>
    <w:basedOn w:val="aa"/>
    <w:next w:val="aa"/>
    <w:link w:val="ad"/>
    <w:uiPriority w:val="99"/>
    <w:semiHidden/>
    <w:unhideWhenUsed/>
    <w:rsid w:val="0063541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63541D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6354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63541D"/>
    <w:rPr>
      <w:rFonts w:asciiTheme="majorHAnsi" w:eastAsiaTheme="majorEastAsia" w:hAnsiTheme="majorHAnsi" w:cstheme="majorBidi"/>
      <w:sz w:val="18"/>
      <w:szCs w:val="18"/>
    </w:rPr>
  </w:style>
  <w:style w:type="table" w:styleId="af0">
    <w:name w:val="Table Grid"/>
    <w:basedOn w:val="a1"/>
    <w:uiPriority w:val="39"/>
    <w:rsid w:val="00635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表題1"/>
    <w:basedOn w:val="a"/>
    <w:rsid w:val="00DC1A5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DC1A55"/>
  </w:style>
  <w:style w:type="paragraph" w:customStyle="1" w:styleId="num">
    <w:name w:val="num"/>
    <w:basedOn w:val="a"/>
    <w:rsid w:val="00DC1A5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DC1A55"/>
  </w:style>
  <w:style w:type="character" w:customStyle="1" w:styleId="p">
    <w:name w:val="p"/>
    <w:basedOn w:val="a0"/>
    <w:rsid w:val="00DC1A55"/>
  </w:style>
  <w:style w:type="character" w:styleId="af1">
    <w:name w:val="Hyperlink"/>
    <w:basedOn w:val="a0"/>
    <w:uiPriority w:val="99"/>
    <w:semiHidden/>
    <w:unhideWhenUsed/>
    <w:rsid w:val="00DC1A55"/>
    <w:rPr>
      <w:color w:val="0000FF"/>
      <w:u w:val="single"/>
    </w:rPr>
  </w:style>
  <w:style w:type="character" w:customStyle="1" w:styleId="brackets-color1">
    <w:name w:val="brackets-color1"/>
    <w:basedOn w:val="a0"/>
    <w:rsid w:val="00DC1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4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07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8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1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00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146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455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839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164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728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196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3417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573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155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4436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7125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9218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2</cp:revision>
  <dcterms:created xsi:type="dcterms:W3CDTF">2023-12-25T04:29:00Z</dcterms:created>
  <dcterms:modified xsi:type="dcterms:W3CDTF">2025-08-20T01:06:00Z</dcterms:modified>
</cp:coreProperties>
</file>