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B" w:rsidRPr="003E561A" w:rsidRDefault="00B8397B" w:rsidP="00B8397B">
      <w:pPr>
        <w:rPr>
          <w:lang w:eastAsia="zh-CN"/>
        </w:rPr>
      </w:pPr>
      <w:r w:rsidRPr="003E561A">
        <w:rPr>
          <w:rFonts w:hint="eastAsia"/>
          <w:lang w:eastAsia="zh-CN"/>
        </w:rPr>
        <w:t>（第</w:t>
      </w:r>
      <w:r w:rsidRPr="003E561A">
        <w:rPr>
          <w:rFonts w:hint="eastAsia"/>
        </w:rPr>
        <w:t>７</w:t>
      </w:r>
      <w:r w:rsidRPr="003E561A">
        <w:rPr>
          <w:rFonts w:hint="eastAsia"/>
          <w:lang w:eastAsia="zh-CN"/>
        </w:rPr>
        <w:t>号様式）</w:t>
      </w:r>
    </w:p>
    <w:p w:rsidR="00B8397B" w:rsidRPr="003E561A" w:rsidRDefault="00B8397B" w:rsidP="00B8397B">
      <w:pPr>
        <w:jc w:val="right"/>
      </w:pPr>
      <w:r w:rsidRPr="003E561A">
        <w:rPr>
          <w:rFonts w:hint="eastAsia"/>
        </w:rPr>
        <w:t>年　　月　　日</w:t>
      </w:r>
    </w:p>
    <w:p w:rsidR="00B8397B" w:rsidRPr="003E561A" w:rsidRDefault="00B8397B" w:rsidP="00B8397B">
      <w:pPr>
        <w:ind w:right="816"/>
      </w:pPr>
      <w:r w:rsidRPr="003E561A">
        <w:rPr>
          <w:rFonts w:hint="eastAsia"/>
        </w:rPr>
        <w:t xml:space="preserve">　　横浜市長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所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在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地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</w:t>
      </w:r>
      <w:r w:rsidR="00B04628">
        <w:rPr>
          <w:rFonts w:hint="eastAsia"/>
        </w:rPr>
        <w:t xml:space="preserve">　　　</w:t>
      </w:r>
      <w:r w:rsidRPr="003E561A">
        <w:rPr>
          <w:rFonts w:hint="eastAsia"/>
        </w:rPr>
        <w:t xml:space="preserve">　法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人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名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代表者職氏名　　　　　　　　　　</w:t>
      </w:r>
    </w:p>
    <w:p w:rsidR="00B8397B" w:rsidRPr="003E561A" w:rsidRDefault="00B8397B" w:rsidP="00B8397B">
      <w:pPr>
        <w:ind w:leftChars="2400" w:left="5040"/>
      </w:pPr>
    </w:p>
    <w:p w:rsidR="00B8397B" w:rsidRPr="003E561A" w:rsidRDefault="00B8397B" w:rsidP="00B8397B"/>
    <w:p w:rsidR="00B8397B" w:rsidRPr="003E561A" w:rsidRDefault="00B8397B" w:rsidP="00B8397B">
      <w:pPr>
        <w:jc w:val="center"/>
        <w:rPr>
          <w:sz w:val="24"/>
          <w:szCs w:val="21"/>
        </w:rPr>
      </w:pPr>
      <w:r w:rsidRPr="003E561A">
        <w:rPr>
          <w:rFonts w:hint="eastAsia"/>
          <w:sz w:val="24"/>
          <w:szCs w:val="21"/>
        </w:rPr>
        <w:t>認定こども園及び特定教育・保育施設内容変更届</w:t>
      </w:r>
    </w:p>
    <w:p w:rsidR="00B8397B" w:rsidRPr="003E561A" w:rsidRDefault="00B8397B" w:rsidP="00B8397B"/>
    <w:p w:rsidR="00B8397B" w:rsidRPr="003E561A" w:rsidRDefault="00B8397B" w:rsidP="00B8397B"/>
    <w:p w:rsidR="00B8397B" w:rsidRPr="003E561A" w:rsidRDefault="00B8397B" w:rsidP="00B8397B">
      <w:r w:rsidRPr="003E561A">
        <w:rPr>
          <w:rFonts w:hint="eastAsia"/>
        </w:rPr>
        <w:t xml:space="preserve">　就学前の子どもに関する教育、保育等の総合的な提供の推進に関する法律第</w:t>
      </w:r>
      <w:r w:rsidRPr="003E561A">
        <w:rPr>
          <w:rFonts w:hint="eastAsia"/>
        </w:rPr>
        <w:t>29</w:t>
      </w:r>
      <w:r w:rsidRPr="003E561A">
        <w:rPr>
          <w:rFonts w:hint="eastAsia"/>
        </w:rPr>
        <w:t>条第１項及び</w:t>
      </w:r>
      <w:r w:rsidRPr="003E561A">
        <w:rPr>
          <w:rFonts w:hint="eastAsia"/>
          <w:szCs w:val="21"/>
        </w:rPr>
        <w:t>子ども・子育て支援法第</w:t>
      </w:r>
      <w:r w:rsidRPr="003E561A">
        <w:rPr>
          <w:rFonts w:hint="eastAsia"/>
          <w:szCs w:val="21"/>
        </w:rPr>
        <w:t>35</w:t>
      </w:r>
      <w:r w:rsidRPr="003E561A">
        <w:rPr>
          <w:rFonts w:hint="eastAsia"/>
          <w:szCs w:val="21"/>
        </w:rPr>
        <w:t>条第１項</w:t>
      </w:r>
      <w:r w:rsidRPr="003E561A">
        <w:rPr>
          <w:rFonts w:hint="eastAsia"/>
        </w:rPr>
        <w:t>の規定に基づき届け出ます。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１　施設名称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２　施設所在地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３　変更年月日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　　年　月　日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４　変更届出事項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別紙のとおり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５　変更理由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６　添付書類</w:t>
      </w:r>
    </w:p>
    <w:p w:rsidR="00B8397B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別添のとおり</w:t>
      </w:r>
    </w:p>
    <w:p w:rsidR="00B04628" w:rsidRDefault="00B04628" w:rsidP="00B8397B">
      <w:pPr>
        <w:jc w:val="left"/>
        <w:rPr>
          <w:szCs w:val="21"/>
        </w:rPr>
      </w:pPr>
    </w:p>
    <w:p w:rsidR="00B04628" w:rsidRDefault="00B04628" w:rsidP="00B8397B">
      <w:pPr>
        <w:jc w:val="left"/>
        <w:rPr>
          <w:szCs w:val="21"/>
        </w:rPr>
      </w:pPr>
      <w:r>
        <w:rPr>
          <w:rFonts w:hint="eastAsia"/>
          <w:szCs w:val="21"/>
        </w:rPr>
        <w:t>７　（届出遅延の場合）遅延理由</w:t>
      </w:r>
    </w:p>
    <w:p w:rsidR="00B04628" w:rsidRPr="003E561A" w:rsidRDefault="00B04628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76200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内容</w:t>
                                  </w:r>
                                  <w:r w:rsidRPr="003E561A">
                                    <w:rPr>
                                      <w:sz w:val="18"/>
                                    </w:rPr>
                                    <w:t>変更</w:t>
                                  </w: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margin-left:385.5pt;margin-top:6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内容</w:t>
                            </w:r>
                            <w:r w:rsidRPr="003E561A">
                              <w:rPr>
                                <w:sz w:val="18"/>
                              </w:rPr>
                              <w:t>変更</w:t>
                            </w: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8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【変更届出の場合の処理欄（横浜市記入欄）】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>※「受付日」は全ての必要書類が揃った日、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B8397B" w:rsidRPr="003E561A" w:rsidRDefault="00B8397B" w:rsidP="00B8397B">
      <w:pPr>
        <w:widowControl/>
        <w:ind w:firstLineChars="100" w:firstLine="160"/>
        <w:jc w:val="left"/>
        <w:rPr>
          <w:sz w:val="16"/>
        </w:rPr>
      </w:pPr>
      <w:r w:rsidRPr="003E561A">
        <w:rPr>
          <w:rFonts w:hint="eastAsia"/>
          <w:sz w:val="16"/>
        </w:rPr>
        <w:t>(</w:t>
      </w:r>
      <w:r w:rsidRPr="003E561A">
        <w:rPr>
          <w:rFonts w:hint="eastAsia"/>
          <w:sz w:val="16"/>
        </w:rPr>
        <w:t>＝文書決裁日</w:t>
      </w:r>
      <w:r w:rsidRPr="003E561A">
        <w:rPr>
          <w:rFonts w:hint="eastAsia"/>
          <w:sz w:val="16"/>
        </w:rPr>
        <w:t>)</w:t>
      </w:r>
      <w:r w:rsidRPr="003E561A">
        <w:rPr>
          <w:rFonts w:hint="eastAsia"/>
          <w:sz w:val="16"/>
        </w:rPr>
        <w:t>とする。</w:t>
      </w:r>
    </w:p>
    <w:p w:rsidR="00B8397B" w:rsidRPr="003E561A" w:rsidRDefault="00B8397B" w:rsidP="00FE348D">
      <w:pPr>
        <w:widowControl/>
        <w:jc w:val="left"/>
        <w:rPr>
          <w:sz w:val="16"/>
        </w:rPr>
      </w:pPr>
    </w:p>
    <w:p w:rsidR="00B8397B" w:rsidRPr="003E561A" w:rsidRDefault="00B8397B" w:rsidP="00B8397B">
      <w:pPr>
        <w:rPr>
          <w:szCs w:val="21"/>
        </w:rPr>
      </w:pPr>
      <w:r w:rsidRPr="003E561A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B8397B" w:rsidRPr="003E561A" w:rsidTr="00FE348D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変更内容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  <w:p w:rsidR="00821E01" w:rsidRPr="003E561A" w:rsidRDefault="00821E01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9046A9">
            <w:pPr>
              <w:spacing w:line="26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B8397B" w:rsidRPr="003E561A" w:rsidTr="00FE348D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2F23D8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</w:tc>
      </w:tr>
      <w:tr w:rsidR="00B8397B" w:rsidRPr="003E561A" w:rsidTr="00FE348D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B8397B" w:rsidRPr="003E561A" w:rsidTr="00FE348D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</w:tc>
      </w:tr>
      <w:tr w:rsidR="00B8397B" w:rsidRPr="003E561A" w:rsidTr="00FE348D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  <w:p w:rsidR="00B8397B" w:rsidRPr="003E561A" w:rsidRDefault="00A61518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6B13F1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別添、運営規程の写し（</w:t>
            </w:r>
            <w:r w:rsidR="006B13F1">
              <w:rPr>
                <w:rFonts w:hint="eastAsia"/>
                <w:szCs w:val="21"/>
              </w:rPr>
              <w:t>変更後</w:t>
            </w:r>
            <w:r w:rsidRPr="003E561A">
              <w:rPr>
                <w:rFonts w:hint="eastAsia"/>
                <w:szCs w:val="21"/>
              </w:rPr>
              <w:t>）のとおり</w:t>
            </w:r>
          </w:p>
        </w:tc>
      </w:tr>
      <w:tr w:rsidR="00B8397B" w:rsidRPr="003E561A" w:rsidTr="00FE348D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A61518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別添、役員一覧（変更後）のとおり</w:t>
            </w:r>
          </w:p>
        </w:tc>
      </w:tr>
    </w:tbl>
    <w:p w:rsidR="00B8397B" w:rsidRPr="003E561A" w:rsidRDefault="00B8397B" w:rsidP="00B8397B"/>
    <w:p w:rsidR="00B8397B" w:rsidRPr="003E561A" w:rsidRDefault="00B8397B" w:rsidP="00B8397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5CB36" wp14:editId="56C19302">
                <wp:simplePos x="0" y="0"/>
                <wp:positionH relativeFrom="column">
                  <wp:posOffset>-8255</wp:posOffset>
                </wp:positionH>
                <wp:positionV relativeFrom="paragraph">
                  <wp:posOffset>227965</wp:posOffset>
                </wp:positionV>
                <wp:extent cx="6134100" cy="30861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3410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58012" id="直線コネクタ 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7.95pt" to="482.3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２</w:t>
      </w:r>
      <w:r w:rsidRPr="003E561A">
        <w:rPr>
          <w:rFonts w:hint="eastAsia"/>
        </w:rPr>
        <w:t xml:space="preserve">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874"/>
        <w:gridCol w:w="1022"/>
        <w:gridCol w:w="1052"/>
        <w:gridCol w:w="1276"/>
        <w:gridCol w:w="1276"/>
        <w:gridCol w:w="1162"/>
      </w:tblGrid>
      <w:tr w:rsidR="00B8397B" w:rsidRPr="003E561A" w:rsidTr="00D60B7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変更後</w:t>
            </w:r>
          </w:p>
        </w:tc>
      </w:tr>
      <w:tr w:rsidR="00B8397B" w:rsidRPr="003E561A" w:rsidTr="00D60B7C">
        <w:trPr>
          <w:trHeight w:val="3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r w:rsidRPr="003E561A">
              <w:rPr>
                <w:rFonts w:hint="eastAsia"/>
              </w:rPr>
              <w:t>１号認定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２号認定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４歳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５歳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３号認定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定員を減少しようとする年月日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</w:tbl>
    <w:p w:rsidR="00B8397B" w:rsidRPr="003E561A" w:rsidRDefault="00B8397B" w:rsidP="00B8397B">
      <w:pPr>
        <w:rPr>
          <w:lang w:eastAsia="zh-CN"/>
        </w:rPr>
      </w:pPr>
    </w:p>
    <w:p w:rsidR="00B8397B" w:rsidRPr="003E561A" w:rsidRDefault="00B8397B" w:rsidP="00B8397B">
      <w:pPr>
        <w:rPr>
          <w:lang w:eastAsia="zh-CN"/>
        </w:rPr>
      </w:pPr>
    </w:p>
    <w:p w:rsidR="00B8397B" w:rsidRDefault="00B8397B" w:rsidP="00B8397B">
      <w:pPr>
        <w:widowControl/>
        <w:jc w:val="left"/>
        <w:rPr>
          <w:sz w:val="22"/>
        </w:rPr>
      </w:pPr>
    </w:p>
    <w:p w:rsidR="00005A98" w:rsidRDefault="00005A98">
      <w:pPr>
        <w:widowControl/>
        <w:jc w:val="left"/>
      </w:pPr>
    </w:p>
    <w:sectPr w:rsidR="00005A98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27824"/>
    <w:rsid w:val="00062875"/>
    <w:rsid w:val="00156385"/>
    <w:rsid w:val="002F23D8"/>
    <w:rsid w:val="00357A5B"/>
    <w:rsid w:val="003D3A4C"/>
    <w:rsid w:val="005230CC"/>
    <w:rsid w:val="00532601"/>
    <w:rsid w:val="005D0E94"/>
    <w:rsid w:val="0062604D"/>
    <w:rsid w:val="006B13F1"/>
    <w:rsid w:val="006E099D"/>
    <w:rsid w:val="00821E01"/>
    <w:rsid w:val="009046A9"/>
    <w:rsid w:val="00910157"/>
    <w:rsid w:val="00A61518"/>
    <w:rsid w:val="00B04628"/>
    <w:rsid w:val="00B8397B"/>
    <w:rsid w:val="00D51F36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421219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14</cp:revision>
  <dcterms:created xsi:type="dcterms:W3CDTF">2025-05-20T01:22:00Z</dcterms:created>
  <dcterms:modified xsi:type="dcterms:W3CDTF">2025-05-21T23:51:00Z</dcterms:modified>
</cp:coreProperties>
</file>