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F8C5" w14:textId="03785DD1" w:rsidR="006034FC" w:rsidRPr="007A74C9" w:rsidRDefault="00C93183">
      <w:pPr>
        <w:pStyle w:val="a4"/>
        <w:spacing w:before="37"/>
        <w:rPr>
          <w:color w:val="000000" w:themeColor="text1"/>
        </w:rPr>
      </w:pPr>
      <w:r w:rsidRPr="007A74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68702EC8">
                <wp:simplePos x="0" y="0"/>
                <wp:positionH relativeFrom="page">
                  <wp:posOffset>900430</wp:posOffset>
                </wp:positionH>
                <wp:positionV relativeFrom="page">
                  <wp:posOffset>1313180</wp:posOffset>
                </wp:positionV>
                <wp:extent cx="5759450" cy="797433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97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AE3FC4" id="docshape2" o:spid="_x0000_s1026" style="position:absolute;left:0;text-align:left;margin-left:70.9pt;margin-top:103.4pt;width:453.5pt;height:627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" filled="f">
                <w10:wrap anchorx="page" anchory="page"/>
              </v:rect>
            </w:pict>
          </mc:Fallback>
        </mc:AlternateContent>
      </w:r>
      <w:r w:rsidR="000352DE" w:rsidRPr="007A74C9">
        <w:rPr>
          <w:color w:val="000000" w:themeColor="text1"/>
          <w:spacing w:val="-2"/>
        </w:rPr>
        <w:t>＜登園届（保護者</w:t>
      </w:r>
      <w:bookmarkStart w:id="0" w:name="_GoBack"/>
      <w:bookmarkEnd w:id="0"/>
      <w:r w:rsidR="000352DE" w:rsidRPr="007A74C9">
        <w:rPr>
          <w:color w:val="000000" w:themeColor="text1"/>
          <w:spacing w:val="-2"/>
        </w:rPr>
        <w:t>記入）＞</w:t>
      </w:r>
      <w:r w:rsidR="002C03F8" w:rsidRPr="007A74C9">
        <w:rPr>
          <w:rFonts w:hint="eastAsia"/>
          <w:color w:val="000000" w:themeColor="text1"/>
          <w:spacing w:val="-10"/>
          <w:sz w:val="20"/>
          <w:szCs w:val="20"/>
        </w:rPr>
        <w:t>（インフルエンザ、新型コロナウイルス感染症は別の用紙です）</w:t>
      </w:r>
    </w:p>
    <w:p w14:paraId="144E61C1" w14:textId="4D69E596" w:rsidR="006034FC" w:rsidRPr="007A74C9" w:rsidRDefault="000352DE">
      <w:pPr>
        <w:pStyle w:val="a3"/>
        <w:spacing w:before="9"/>
        <w:rPr>
          <w:rFonts w:ascii="ＭＳ ゴシック"/>
          <w:b/>
          <w:color w:val="000000" w:themeColor="text1"/>
        </w:rPr>
      </w:pPr>
      <w:r w:rsidRPr="007A74C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C9BD3B" wp14:editId="5DB6DF71">
                <wp:simplePos x="0" y="0"/>
                <wp:positionH relativeFrom="page">
                  <wp:posOffset>4718538</wp:posOffset>
                </wp:positionH>
                <wp:positionV relativeFrom="paragraph">
                  <wp:posOffset>66235</wp:posOffset>
                </wp:positionV>
                <wp:extent cx="1933869" cy="276225"/>
                <wp:effectExtent l="0" t="0" r="28575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86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5DEDA" w14:textId="53FE4D86" w:rsidR="006034FC" w:rsidRPr="007A74C9" w:rsidRDefault="000352DE" w:rsidP="005B38A1">
                            <w:pPr>
                              <w:spacing w:before="75"/>
                              <w:ind w:left="14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="00AA69BA" w:rsidRPr="007A74C9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F9303B"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5B38A1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="00F9303B" w:rsidRPr="007A74C9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F9303B" w:rsidRPr="007A74C9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9BD3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71.55pt;margin-top:5.2pt;width:152.25pt;height:2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" filled="f" strokeweight=".5pt">
                <v:textbox inset="0,0,0,0">
                  <w:txbxContent>
                    <w:p w14:paraId="3635DEDA" w14:textId="53FE4D86" w:rsidR="006034FC" w:rsidRPr="007A74C9" w:rsidRDefault="000352DE" w:rsidP="005B38A1">
                      <w:pPr>
                        <w:spacing w:before="75"/>
                        <w:ind w:left="145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="00AA69BA" w:rsidRPr="007A74C9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F9303B"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5B38A1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="00F9303B" w:rsidRPr="007A74C9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F9303B" w:rsidRPr="007A74C9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08E7D5" w14:textId="67BA1C70" w:rsidR="006034FC" w:rsidRPr="007A74C9" w:rsidRDefault="006034FC">
      <w:pPr>
        <w:pStyle w:val="a4"/>
        <w:rPr>
          <w:color w:val="000000" w:themeColor="text1"/>
        </w:rPr>
      </w:pPr>
    </w:p>
    <w:p w14:paraId="56B28B21" w14:textId="43179F99" w:rsidR="006034FC" w:rsidRPr="007A74C9" w:rsidRDefault="006034FC">
      <w:pPr>
        <w:pStyle w:val="a3"/>
        <w:spacing w:before="12"/>
        <w:rPr>
          <w:rFonts w:ascii="ＭＳ ゴシック"/>
          <w:b/>
          <w:color w:val="000000" w:themeColor="text1"/>
          <w:sz w:val="29"/>
        </w:rPr>
      </w:pPr>
    </w:p>
    <w:p w14:paraId="1A904609" w14:textId="339C04FE" w:rsidR="006034FC" w:rsidRPr="007A74C9" w:rsidRDefault="00AA69BA" w:rsidP="002C03F8">
      <w:pPr>
        <w:ind w:firstLineChars="1600" w:firstLine="3855"/>
        <w:rPr>
          <w:color w:val="000000" w:themeColor="text1"/>
          <w:sz w:val="24"/>
        </w:rPr>
      </w:pPr>
      <w:r w:rsidRPr="007A74C9">
        <w:rPr>
          <w:b/>
          <w:color w:val="000000" w:themeColor="text1"/>
          <w:sz w:val="24"/>
        </w:rPr>
        <w:t>登</w:t>
      </w:r>
      <w:r w:rsidRPr="007A74C9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7A74C9">
        <w:rPr>
          <w:b/>
          <w:color w:val="000000" w:themeColor="text1"/>
          <w:sz w:val="24"/>
        </w:rPr>
        <w:t>園</w:t>
      </w:r>
      <w:r w:rsidRPr="007A74C9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7A74C9">
        <w:rPr>
          <w:b/>
          <w:color w:val="000000" w:themeColor="text1"/>
          <w:spacing w:val="-1"/>
          <w:sz w:val="24"/>
        </w:rPr>
        <w:t xml:space="preserve">届 </w:t>
      </w:r>
      <w:r w:rsidRPr="007A74C9">
        <w:rPr>
          <w:color w:val="000000" w:themeColor="text1"/>
          <w:sz w:val="24"/>
        </w:rPr>
        <w:t>（保護者記入</w:t>
      </w:r>
      <w:r w:rsidRPr="007A74C9">
        <w:rPr>
          <w:color w:val="000000" w:themeColor="text1"/>
          <w:spacing w:val="-10"/>
          <w:sz w:val="24"/>
        </w:rPr>
        <w:t>）</w:t>
      </w:r>
    </w:p>
    <w:p w14:paraId="2BDB80F7" w14:textId="219E8AE6" w:rsidR="006034FC" w:rsidRPr="003C1323" w:rsidRDefault="00123EDC">
      <w:pPr>
        <w:pStyle w:val="a3"/>
        <w:spacing w:before="10"/>
      </w:pPr>
      <w:r>
        <w:rPr>
          <w:rFonts w:hint="eastAsia"/>
          <w:sz w:val="31"/>
        </w:rPr>
        <w:t xml:space="preserve">　</w:t>
      </w:r>
      <w:r w:rsidRPr="007A74C9">
        <w:rPr>
          <w:rFonts w:hint="eastAsia"/>
          <w:color w:val="000000" w:themeColor="text1"/>
        </w:rPr>
        <w:t>（園名）</w:t>
      </w:r>
    </w:p>
    <w:p w14:paraId="1EEF5854" w14:textId="29CBB4BB" w:rsidR="006034FC" w:rsidRDefault="00AA69BA" w:rsidP="00CA1A18">
      <w:pPr>
        <w:pStyle w:val="a3"/>
        <w:tabs>
          <w:tab w:val="left" w:pos="4320"/>
        </w:tabs>
        <w:spacing w:before="1"/>
        <w:ind w:left="243"/>
      </w:pPr>
      <w:r>
        <w:rPr>
          <w:rFonts w:ascii="Times New Roman" w:eastAsia="Times New Roman"/>
          <w:u w:val="single"/>
        </w:rPr>
        <w:tab/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>
      <w:pPr>
        <w:pStyle w:val="a3"/>
        <w:spacing w:before="8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26C3143" w14:textId="77777777" w:rsidR="006034FC" w:rsidRDefault="006034FC">
      <w:pPr>
        <w:pStyle w:val="a3"/>
        <w:spacing w:before="1"/>
        <w:rPr>
          <w:sz w:val="26"/>
        </w:rPr>
      </w:pPr>
    </w:p>
    <w:p w14:paraId="0BAA8D11" w14:textId="77777777" w:rsidR="006034FC" w:rsidRDefault="00AA69BA">
      <w:pPr>
        <w:pStyle w:val="a3"/>
        <w:tabs>
          <w:tab w:val="left" w:pos="5910"/>
          <w:tab w:val="left" w:pos="7110"/>
          <w:tab w:val="left" w:pos="8311"/>
          <w:tab w:val="left" w:pos="8791"/>
        </w:tabs>
        <w:spacing w:before="74"/>
        <w:ind w:left="4950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  <w:r>
        <w:rPr>
          <w:u w:val="single"/>
        </w:rPr>
        <w:tab/>
      </w:r>
      <w:r>
        <w:rPr>
          <w:spacing w:val="-10"/>
          <w:u w:val="single"/>
        </w:rPr>
        <w:t>生</w:t>
      </w:r>
    </w:p>
    <w:p w14:paraId="28F281B9" w14:textId="77777777" w:rsidR="006034FC" w:rsidRDefault="006034FC">
      <w:pPr>
        <w:pStyle w:val="a3"/>
        <w:spacing w:before="11"/>
        <w:rPr>
          <w:sz w:val="26"/>
        </w:rPr>
      </w:pPr>
    </w:p>
    <w:p w14:paraId="7A6757AF" w14:textId="77777777" w:rsidR="006034FC" w:rsidRDefault="00AA69BA">
      <w:pPr>
        <w:pStyle w:val="a3"/>
        <w:tabs>
          <w:tab w:val="left" w:pos="2206"/>
        </w:tabs>
        <w:spacing w:before="66" w:after="48"/>
        <w:ind w:left="1006"/>
      </w:pPr>
      <w:r>
        <w:t>（病名</w:t>
      </w:r>
      <w:r>
        <w:rPr>
          <w:spacing w:val="-10"/>
        </w:rPr>
        <w:t>）</w:t>
      </w:r>
      <w:r>
        <w:tab/>
        <w:t>（該当疾患に☑をお願いします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5"/>
      </w:tblGrid>
      <w:tr w:rsidR="006034FC" w14:paraId="011EAD16" w14:textId="77777777">
        <w:trPr>
          <w:trHeight w:val="311"/>
        </w:trPr>
        <w:tc>
          <w:tcPr>
            <w:tcW w:w="425" w:type="dxa"/>
          </w:tcPr>
          <w:p w14:paraId="699BBC1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68B829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</w:tr>
      <w:tr w:rsidR="006034FC" w14:paraId="0CD56EC1" w14:textId="77777777">
        <w:trPr>
          <w:trHeight w:val="311"/>
        </w:trPr>
        <w:tc>
          <w:tcPr>
            <w:tcW w:w="425" w:type="dxa"/>
          </w:tcPr>
          <w:p w14:paraId="10E2D5A0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92A0A2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</w:tr>
      <w:tr w:rsidR="006034FC" w14:paraId="621DD9CC" w14:textId="77777777">
        <w:trPr>
          <w:trHeight w:val="309"/>
        </w:trPr>
        <w:tc>
          <w:tcPr>
            <w:tcW w:w="425" w:type="dxa"/>
          </w:tcPr>
          <w:p w14:paraId="73068A6C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CF946CC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</w:tr>
      <w:tr w:rsidR="006034FC" w14:paraId="13B8B4F2" w14:textId="77777777">
        <w:trPr>
          <w:trHeight w:val="311"/>
        </w:trPr>
        <w:tc>
          <w:tcPr>
            <w:tcW w:w="425" w:type="dxa"/>
          </w:tcPr>
          <w:p w14:paraId="2E39513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7ED3FE2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伝染性紅斑（りんご病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6B05B17E" w14:textId="77777777">
        <w:trPr>
          <w:trHeight w:val="623"/>
        </w:trPr>
        <w:tc>
          <w:tcPr>
            <w:tcW w:w="425" w:type="dxa"/>
          </w:tcPr>
          <w:p w14:paraId="3002545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6AA928" w14:textId="77777777" w:rsidR="006034FC" w:rsidRDefault="00AA69B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6AE840AA" w14:textId="77777777" w:rsidR="006034FC" w:rsidRDefault="00AA69BA">
            <w:pPr>
              <w:pStyle w:val="TableParagraph"/>
              <w:spacing w:before="4" w:line="289" w:lineRule="exact"/>
              <w:ind w:left="107" w:right="-29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1C345A26" w14:textId="77777777">
        <w:trPr>
          <w:trHeight w:val="311"/>
        </w:trPr>
        <w:tc>
          <w:tcPr>
            <w:tcW w:w="425" w:type="dxa"/>
          </w:tcPr>
          <w:p w14:paraId="547712CD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77192F31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</w:tr>
      <w:tr w:rsidR="006034FC" w14:paraId="0B1970C8" w14:textId="77777777">
        <w:trPr>
          <w:trHeight w:val="309"/>
        </w:trPr>
        <w:tc>
          <w:tcPr>
            <w:tcW w:w="425" w:type="dxa"/>
          </w:tcPr>
          <w:p w14:paraId="1F73144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CDDFC01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</w:tr>
      <w:tr w:rsidR="006034FC" w14:paraId="4AF6EE67" w14:textId="77777777">
        <w:trPr>
          <w:trHeight w:val="311"/>
        </w:trPr>
        <w:tc>
          <w:tcPr>
            <w:tcW w:w="425" w:type="dxa"/>
          </w:tcPr>
          <w:p w14:paraId="6A0867E5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F86A1B8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帯状疱しん</w:t>
            </w:r>
          </w:p>
        </w:tc>
      </w:tr>
      <w:tr w:rsidR="006034FC" w14:paraId="529540CB" w14:textId="77777777">
        <w:trPr>
          <w:trHeight w:val="311"/>
        </w:trPr>
        <w:tc>
          <w:tcPr>
            <w:tcW w:w="425" w:type="dxa"/>
          </w:tcPr>
          <w:p w14:paraId="7E24C818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1D4963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</w:tr>
    </w:tbl>
    <w:p w14:paraId="42E37FD1" w14:textId="77777777" w:rsidR="006034FC" w:rsidRDefault="006034FC">
      <w:pPr>
        <w:pStyle w:val="a3"/>
      </w:pPr>
    </w:p>
    <w:p w14:paraId="2CAB4720" w14:textId="77777777" w:rsidR="006034FC" w:rsidRDefault="006034FC">
      <w:pPr>
        <w:pStyle w:val="a3"/>
        <w:spacing w:before="7"/>
        <w:rPr>
          <w:sz w:val="32"/>
        </w:rPr>
      </w:pPr>
    </w:p>
    <w:p w14:paraId="1392B8EB" w14:textId="77777777" w:rsidR="0057557D" w:rsidRPr="007A74C9" w:rsidRDefault="00AA69BA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  <w:rPr>
          <w:color w:val="000000" w:themeColor="text1"/>
          <w:spacing w:val="-10"/>
        </w:rPr>
      </w:pPr>
      <w:r>
        <w:rPr>
          <w:spacing w:val="-2"/>
        </w:rPr>
        <w:t>（医療機関名）</w:t>
      </w:r>
      <w:r w:rsidRPr="007A74C9">
        <w:rPr>
          <w:rFonts w:ascii="Times New Roman" w:eastAsia="Times New Roman"/>
          <w:color w:val="000000" w:themeColor="text1"/>
          <w:u w:val="single"/>
        </w:rPr>
        <w:tab/>
      </w:r>
      <w:r w:rsidRPr="007A74C9">
        <w:rPr>
          <w:color w:val="000000" w:themeColor="text1"/>
          <w:spacing w:val="-10"/>
        </w:rPr>
        <w:t>（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10"/>
        </w:rPr>
        <w:t>年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10"/>
        </w:rPr>
        <w:t>月</w:t>
      </w:r>
      <w:r w:rsidRPr="007A74C9">
        <w:rPr>
          <w:color w:val="000000" w:themeColor="text1"/>
        </w:rPr>
        <w:tab/>
      </w:r>
      <w:r w:rsidRPr="007A74C9">
        <w:rPr>
          <w:color w:val="000000" w:themeColor="text1"/>
          <w:spacing w:val="-2"/>
        </w:rPr>
        <w:t>日受診）におい</w:t>
      </w:r>
      <w:r w:rsidRPr="007A74C9">
        <w:rPr>
          <w:color w:val="000000" w:themeColor="text1"/>
          <w:spacing w:val="-10"/>
        </w:rPr>
        <w:t>て</w:t>
      </w:r>
      <w:r w:rsidR="00DC2CE4" w:rsidRPr="007A74C9">
        <w:rPr>
          <w:rFonts w:hint="eastAsia"/>
          <w:color w:val="000000" w:themeColor="text1"/>
          <w:spacing w:val="-10"/>
        </w:rPr>
        <w:t>、上記診断を受けました。</w:t>
      </w:r>
    </w:p>
    <w:p w14:paraId="09A9E7EC" w14:textId="1EDF6697" w:rsidR="006034FC" w:rsidRPr="007A74C9" w:rsidRDefault="00DC2CE4" w:rsidP="00CA3F00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 w:firstLineChars="100" w:firstLine="230"/>
        <w:rPr>
          <w:color w:val="000000" w:themeColor="text1"/>
        </w:rPr>
      </w:pPr>
      <w:r w:rsidRPr="007A74C9">
        <w:rPr>
          <w:rFonts w:hint="eastAsia"/>
          <w:color w:val="000000" w:themeColor="text1"/>
          <w:spacing w:val="-10"/>
        </w:rPr>
        <w:t>裏面に記載してある、登園のめやす</w:t>
      </w:r>
      <w:r w:rsidR="0057557D" w:rsidRPr="007A74C9">
        <w:rPr>
          <w:rFonts w:hint="eastAsia"/>
          <w:color w:val="000000" w:themeColor="text1"/>
          <w:spacing w:val="-10"/>
        </w:rPr>
        <w:t>の状態に回復し</w:t>
      </w:r>
      <w:r w:rsidR="00CA3F00" w:rsidRPr="007A74C9">
        <w:rPr>
          <w:rFonts w:hint="eastAsia"/>
          <w:color w:val="000000" w:themeColor="text1"/>
          <w:spacing w:val="-10"/>
        </w:rPr>
        <w:t>、</w:t>
      </w:r>
      <w:r w:rsidR="00AA69BA" w:rsidRPr="007A74C9">
        <w:rPr>
          <w:color w:val="000000" w:themeColor="text1"/>
          <w:spacing w:val="-2"/>
        </w:rPr>
        <w:t>集団生活に支障がない状態と</w:t>
      </w:r>
      <w:r w:rsidR="00CA3F00" w:rsidRPr="007A74C9">
        <w:rPr>
          <w:rFonts w:hint="eastAsia"/>
          <w:color w:val="000000" w:themeColor="text1"/>
          <w:spacing w:val="-2"/>
        </w:rPr>
        <w:t>判断しましたので、</w:t>
      </w:r>
      <w:r w:rsidR="00CA3F00" w:rsidRPr="007A74C9">
        <w:rPr>
          <w:rFonts w:hint="eastAsia"/>
          <w:color w:val="000000" w:themeColor="text1"/>
        </w:rPr>
        <w:t xml:space="preserve">　　　</w:t>
      </w:r>
      <w:r w:rsidR="00AA69BA" w:rsidRPr="007A74C9">
        <w:rPr>
          <w:color w:val="000000" w:themeColor="text1"/>
        </w:rPr>
        <w:t>年</w:t>
      </w:r>
      <w:r w:rsidR="00AA69BA" w:rsidRPr="007A74C9">
        <w:rPr>
          <w:color w:val="000000" w:themeColor="text1"/>
          <w:spacing w:val="40"/>
        </w:rPr>
        <w:t xml:space="preserve"> </w:t>
      </w:r>
      <w:r w:rsidR="00CA3F00" w:rsidRPr="007A74C9">
        <w:rPr>
          <w:rFonts w:hint="eastAsia"/>
          <w:color w:val="000000" w:themeColor="text1"/>
          <w:spacing w:val="40"/>
        </w:rPr>
        <w:t xml:space="preserve">　　</w:t>
      </w:r>
      <w:r w:rsidR="00AA69BA" w:rsidRPr="007A74C9">
        <w:rPr>
          <w:color w:val="000000" w:themeColor="text1"/>
        </w:rPr>
        <w:t>月</w:t>
      </w:r>
      <w:r w:rsidR="00CA3F00" w:rsidRPr="007A74C9">
        <w:rPr>
          <w:rFonts w:hint="eastAsia"/>
          <w:color w:val="000000" w:themeColor="text1"/>
        </w:rPr>
        <w:t xml:space="preserve">　　　</w:t>
      </w:r>
      <w:r w:rsidR="00AA69BA" w:rsidRPr="007A74C9">
        <w:rPr>
          <w:color w:val="000000" w:themeColor="text1"/>
          <w:spacing w:val="-2"/>
        </w:rPr>
        <w:t>日より登園いたします。</w:t>
      </w:r>
    </w:p>
    <w:p w14:paraId="5632F0BF" w14:textId="77777777" w:rsidR="006034FC" w:rsidRDefault="006034FC">
      <w:pPr>
        <w:pStyle w:val="a3"/>
        <w:rPr>
          <w:sz w:val="28"/>
        </w:rPr>
      </w:pPr>
    </w:p>
    <w:p w14:paraId="7B4AA913" w14:textId="77777777" w:rsidR="006034FC" w:rsidRDefault="00AA69BA">
      <w:pPr>
        <w:pStyle w:val="a3"/>
        <w:tabs>
          <w:tab w:val="left" w:pos="7823"/>
          <w:tab w:val="left" w:pos="8544"/>
          <w:tab w:val="left" w:pos="9067"/>
        </w:tabs>
        <w:spacing w:line="559" w:lineRule="auto"/>
        <w:ind w:left="3887" w:right="276" w:firstLine="3216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527FF" w14:textId="745F762B" w:rsidR="006034FC" w:rsidRDefault="00C93183">
      <w:pPr>
        <w:pStyle w:val="a3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49CC3432">
                <wp:simplePos x="0" y="0"/>
                <wp:positionH relativeFrom="page">
                  <wp:posOffset>1019810</wp:posOffset>
                </wp:positionH>
                <wp:positionV relativeFrom="paragraph">
                  <wp:posOffset>155575</wp:posOffset>
                </wp:positionV>
                <wp:extent cx="5581650" cy="899160"/>
                <wp:effectExtent l="0" t="0" r="19050" b="1524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F9303B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1878A15A" w:rsidR="006034FC" w:rsidRPr="007A74C9" w:rsidRDefault="00AA69BA" w:rsidP="00F9303B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5B38A1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は、乳幼児が集団で長時間生活を共にする場です。感染症の集団での発症や流行をできるだけ防ぐことで、一人一人</w:t>
                            </w:r>
                            <w:r w:rsidRPr="007A74C9">
                              <w:rPr>
                                <w:color w:val="000000" w:themeColor="text1"/>
                                <w:spacing w:val="-2"/>
                                <w:sz w:val="21"/>
                              </w:rPr>
                              <w:t>の子どもが一日快適に生活できるよう、上記の感染症については、登園のめやすを参考に</w:t>
                            </w:r>
                            <w:r w:rsidR="00BC28DB" w:rsidRPr="007A74C9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1"/>
                              </w:rPr>
                              <w:t>、</w:t>
                            </w:r>
                            <w:r w:rsidRPr="007A74C9">
                              <w:rPr>
                                <w:color w:val="000000" w:themeColor="text1"/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80.3pt;margin-top:12.25pt;width:439.5pt;height:7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" filled="f" strokeweight="1pt">
                <v:stroke dashstyle="3 1"/>
                <v:textbox inset="0,0,0,0">
                  <w:txbxContent>
                    <w:p w14:paraId="345E603E" w14:textId="77777777" w:rsidR="006034FC" w:rsidRDefault="00AA69BA" w:rsidP="00F9303B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1878A15A" w:rsidR="006034FC" w:rsidRPr="007A74C9" w:rsidRDefault="00AA69BA" w:rsidP="00F9303B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color w:val="000000" w:themeColor="text1"/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5B38A1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spacing w:val="-2"/>
                          <w:sz w:val="21"/>
                        </w:rPr>
                        <w:t>は、乳幼児が集団で長時間生活を共にする場です。感染症の集団での発症や流行をできるだけ防ぐことで、一人一人</w:t>
                      </w:r>
                      <w:r w:rsidRPr="007A74C9">
                        <w:rPr>
                          <w:color w:val="000000" w:themeColor="text1"/>
                          <w:spacing w:val="-2"/>
                          <w:sz w:val="21"/>
                        </w:rPr>
                        <w:t>の子どもが一日快適に生活できるよう、上記の感染症については、登園のめやすを参考に</w:t>
                      </w:r>
                      <w:r w:rsidR="00BC28DB" w:rsidRPr="007A74C9">
                        <w:rPr>
                          <w:rFonts w:hint="eastAsia"/>
                          <w:color w:val="000000" w:themeColor="text1"/>
                          <w:spacing w:val="-2"/>
                          <w:sz w:val="21"/>
                        </w:rPr>
                        <w:t>、</w:t>
                      </w:r>
                      <w:r w:rsidRPr="007A74C9">
                        <w:rPr>
                          <w:color w:val="000000" w:themeColor="text1"/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C69A2" w14:textId="77777777" w:rsidR="006034FC" w:rsidRDefault="006034FC">
      <w:pPr>
        <w:rPr>
          <w:sz w:val="4"/>
        </w:rPr>
        <w:sectPr w:rsidR="006034FC">
          <w:footerReference w:type="default" r:id="rId6"/>
          <w:type w:val="continuous"/>
          <w:pgSz w:w="11910" w:h="16840"/>
          <w:pgMar w:top="1080" w:right="1260" w:bottom="860" w:left="1300" w:header="0" w:footer="676" w:gutter="0"/>
          <w:pgNumType w:start="85"/>
          <w:cols w:space="720"/>
        </w:sectPr>
      </w:pPr>
    </w:p>
    <w:p w14:paraId="3F0D3967" w14:textId="3A8E892B" w:rsidR="006034FC" w:rsidRDefault="00AA69BA" w:rsidP="000352DE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 w:rsidR="002405E2">
        <w:rPr>
          <w:rFonts w:ascii="ＭＳ ゴシック" w:eastAsia="ＭＳ ゴシック" w:hint="eastAsia"/>
          <w:spacing w:val="-1"/>
        </w:rPr>
        <w:t>の概要</w:t>
      </w:r>
    </w:p>
    <w:p w14:paraId="795FFE2E" w14:textId="77777777" w:rsidR="006034FC" w:rsidRPr="002405E2" w:rsidRDefault="006034FC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6034FC" w14:paraId="57E7E2F9" w14:textId="77777777">
        <w:trPr>
          <w:trHeight w:val="367"/>
        </w:trPr>
        <w:tc>
          <w:tcPr>
            <w:tcW w:w="2725" w:type="dxa"/>
            <w:shd w:val="clear" w:color="auto" w:fill="EDEBE0"/>
          </w:tcPr>
          <w:p w14:paraId="72A71BC6" w14:textId="77777777" w:rsidR="006034FC" w:rsidRDefault="00AA69BA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0FE17EE2" w14:textId="77777777" w:rsidR="006034FC" w:rsidRDefault="00AA69BA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58CD52A1" w14:textId="77777777" w:rsidR="006034FC" w:rsidRDefault="00AA69BA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F41F78" w14:paraId="500738F0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75FB474A" w14:textId="71F265B5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43EAE41C" w14:textId="32BFEA15" w:rsidR="00F41F78" w:rsidRPr="00F41F78" w:rsidRDefault="00F41F78" w:rsidP="00FA76D6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253DD453" w14:textId="73EC0D27" w:rsidR="00F41F78" w:rsidRDefault="00F41F78" w:rsidP="00FA76D6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F41F78" w14:paraId="7B7D116E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07FD6D91" w14:textId="16A17602" w:rsidR="00F41F78" w:rsidRDefault="00F41F78" w:rsidP="00FA76D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20610475" w14:textId="63DBF6A7" w:rsidR="00F41F78" w:rsidRPr="00F41F78" w:rsidRDefault="00F41F78" w:rsidP="00FA76D6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367B24D8" w14:textId="77777777" w:rsidR="00F41F78" w:rsidRDefault="00F41F78" w:rsidP="00F41F7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2D4138C1" w14:textId="77777777" w:rsidR="00F41F78" w:rsidRDefault="00F41F78" w:rsidP="00F41F7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44F4B97F" w14:textId="3A2B0620" w:rsidR="00F41F78" w:rsidRDefault="00F41F78" w:rsidP="00F41F7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F41F78" w14:paraId="3A854C6E" w14:textId="77777777" w:rsidTr="00FA76D6">
        <w:trPr>
          <w:trHeight w:val="669"/>
        </w:trPr>
        <w:tc>
          <w:tcPr>
            <w:tcW w:w="2725" w:type="dxa"/>
            <w:vAlign w:val="center"/>
          </w:tcPr>
          <w:p w14:paraId="752431EA" w14:textId="21E61EB4" w:rsidR="00F41F78" w:rsidRDefault="00F41F78" w:rsidP="00FA76D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089BE58F" w14:textId="1434B26A" w:rsidR="00F41F78" w:rsidRDefault="00F41F78" w:rsidP="00FA76D6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5FC242B0" w14:textId="44AD49E0" w:rsidR="00F41F78" w:rsidRDefault="00F41F78" w:rsidP="00F41F7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F41F78" w14:paraId="3F171AA6" w14:textId="77777777" w:rsidTr="00FA76D6">
        <w:trPr>
          <w:trHeight w:val="738"/>
        </w:trPr>
        <w:tc>
          <w:tcPr>
            <w:tcW w:w="2725" w:type="dxa"/>
            <w:vAlign w:val="center"/>
          </w:tcPr>
          <w:p w14:paraId="40201F4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2B5D1407" w14:textId="77777777" w:rsidR="00F41F78" w:rsidRDefault="00F41F78" w:rsidP="00FA76D6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2EDFC661" w14:textId="0159EAA3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 w:rsidR="00FA76D6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FA76D6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59CA4071" w14:textId="77777777" w:rsidR="00F41F78" w:rsidRDefault="00F41F78" w:rsidP="00F41F7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F41F78" w14:paraId="50358D3F" w14:textId="77777777" w:rsidTr="00FA76D6">
        <w:trPr>
          <w:trHeight w:val="1031"/>
        </w:trPr>
        <w:tc>
          <w:tcPr>
            <w:tcW w:w="2725" w:type="dxa"/>
            <w:vAlign w:val="center"/>
          </w:tcPr>
          <w:p w14:paraId="0DC6E3FB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026764B2" w14:textId="6F10FF13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538EAB9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4B5F809B" w14:textId="3CC65E09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 w:rsidR="00FA76D6"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29D5A17D" w14:textId="77777777" w:rsidR="00F41F78" w:rsidRDefault="00F41F78" w:rsidP="00F41F7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03A0F076" w14:textId="77777777" w:rsidR="00F41F78" w:rsidRDefault="00F41F78" w:rsidP="00F41F7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F41F78" w14:paraId="0B134AD7" w14:textId="77777777" w:rsidTr="00FA76D6">
        <w:trPr>
          <w:trHeight w:val="674"/>
        </w:trPr>
        <w:tc>
          <w:tcPr>
            <w:tcW w:w="2725" w:type="dxa"/>
            <w:vAlign w:val="center"/>
          </w:tcPr>
          <w:p w14:paraId="31789470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79E34B66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1FD08988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1E38FB74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F41F78" w14:paraId="3ED1F149" w14:textId="77777777" w:rsidTr="00FA76D6">
        <w:trPr>
          <w:trHeight w:val="1387"/>
        </w:trPr>
        <w:tc>
          <w:tcPr>
            <w:tcW w:w="2725" w:type="dxa"/>
            <w:vAlign w:val="center"/>
          </w:tcPr>
          <w:p w14:paraId="7E2AC855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4A5467DA" w14:textId="77777777" w:rsidR="00F41F78" w:rsidRDefault="00F41F78" w:rsidP="00FA76D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23210385" w14:textId="77777777" w:rsidR="00F41F78" w:rsidRDefault="00F41F78" w:rsidP="00FA76D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0A1ABD04" w14:textId="41268B2F" w:rsidR="00F41F78" w:rsidRDefault="00FA76D6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 w:rsidR="00F41F78"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F41F78" w14:paraId="3341EAB3" w14:textId="77777777" w:rsidTr="00FA76D6">
        <w:trPr>
          <w:trHeight w:val="1120"/>
        </w:trPr>
        <w:tc>
          <w:tcPr>
            <w:tcW w:w="2725" w:type="dxa"/>
            <w:vAlign w:val="center"/>
          </w:tcPr>
          <w:p w14:paraId="18C3B586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27178CAE" w14:textId="77777777" w:rsidR="00F41F78" w:rsidRDefault="00F41F78" w:rsidP="00FA76D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03C4E2EA" w14:textId="0B246C1A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 w:rsidR="00FA76D6">
              <w:rPr>
                <w:spacing w:val="-1"/>
                <w:sz w:val="24"/>
              </w:rPr>
              <w:t>・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F41F78" w14:paraId="01910FDA" w14:textId="77777777" w:rsidTr="00FA76D6">
        <w:trPr>
          <w:trHeight w:val="623"/>
        </w:trPr>
        <w:tc>
          <w:tcPr>
            <w:tcW w:w="2725" w:type="dxa"/>
            <w:vAlign w:val="center"/>
          </w:tcPr>
          <w:p w14:paraId="02D597A5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57273469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16128514" w14:textId="77777777" w:rsidR="00F41F78" w:rsidRDefault="00F41F78" w:rsidP="00F41F7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5F880E14" w14:textId="77777777" w:rsidR="00F41F78" w:rsidRDefault="00F41F78" w:rsidP="00F41F7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F41F78" w14:paraId="37B28B7D" w14:textId="77777777" w:rsidTr="00FA76D6">
        <w:trPr>
          <w:trHeight w:val="722"/>
        </w:trPr>
        <w:tc>
          <w:tcPr>
            <w:tcW w:w="2725" w:type="dxa"/>
            <w:vAlign w:val="center"/>
          </w:tcPr>
          <w:p w14:paraId="1154F33E" w14:textId="55549895" w:rsidR="00F41F78" w:rsidRDefault="00F41F78" w:rsidP="00FA76D6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 w:rsidR="00FA76D6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FA76D6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5E18A173" w14:textId="5C48C01C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 w:rsidR="00FA76D6"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FA76D6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030D7E4A" w14:textId="5E3E17DE" w:rsidR="00F41F78" w:rsidRDefault="00F41F78" w:rsidP="00FA76D6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 w:rsidR="00FA76D6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6D6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FA76D6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F41F78" w14:paraId="5A4B7B41" w14:textId="77777777" w:rsidTr="00FA76D6">
        <w:trPr>
          <w:trHeight w:val="696"/>
        </w:trPr>
        <w:tc>
          <w:tcPr>
            <w:tcW w:w="2725" w:type="dxa"/>
            <w:vAlign w:val="center"/>
          </w:tcPr>
          <w:p w14:paraId="579E1380" w14:textId="77777777" w:rsidR="00F41F78" w:rsidRDefault="00F41F78" w:rsidP="00FA76D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665F0537" w14:textId="77777777" w:rsidR="00F41F78" w:rsidRDefault="00F41F78" w:rsidP="00FA76D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6580883" w14:textId="77777777" w:rsidR="00F41F78" w:rsidRDefault="00F41F78" w:rsidP="00F41F7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1CC45B82" w14:textId="77777777" w:rsidR="006034FC" w:rsidRDefault="00AA69BA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sectPr w:rsidR="006034FC"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479E" w14:textId="77777777" w:rsidR="009130E6" w:rsidRDefault="009130E6">
      <w:r>
        <w:separator/>
      </w:r>
    </w:p>
  </w:endnote>
  <w:endnote w:type="continuationSeparator" w:id="0">
    <w:p w14:paraId="43BF9B90" w14:textId="77777777" w:rsidR="009130E6" w:rsidRDefault="009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72A4A9E8" w:rsidR="006034FC" w:rsidRDefault="006034FC" w:rsidP="000352DE">
                          <w:pPr>
                            <w:spacing w:before="19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" filled="f" stroked="f">
              <v:textbox inset="0,0,0,0">
                <w:txbxContent>
                  <w:p w14:paraId="44E90252" w14:textId="72A4A9E8" w:rsidR="006034FC" w:rsidRDefault="006034FC" w:rsidP="000352DE">
                    <w:pPr>
                      <w:spacing w:before="19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48AB" w14:textId="77777777" w:rsidR="009130E6" w:rsidRDefault="009130E6">
      <w:r>
        <w:separator/>
      </w:r>
    </w:p>
  </w:footnote>
  <w:footnote w:type="continuationSeparator" w:id="0">
    <w:p w14:paraId="7A195DB2" w14:textId="77777777" w:rsidR="009130E6" w:rsidRDefault="0091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C"/>
    <w:rsid w:val="000352DE"/>
    <w:rsid w:val="00123EDC"/>
    <w:rsid w:val="002405E2"/>
    <w:rsid w:val="002C03F8"/>
    <w:rsid w:val="002D22F5"/>
    <w:rsid w:val="003C1323"/>
    <w:rsid w:val="003C6A71"/>
    <w:rsid w:val="00436B2A"/>
    <w:rsid w:val="00504B87"/>
    <w:rsid w:val="0057557D"/>
    <w:rsid w:val="005B38A1"/>
    <w:rsid w:val="006034FC"/>
    <w:rsid w:val="007A74C9"/>
    <w:rsid w:val="009130E6"/>
    <w:rsid w:val="00AA69BA"/>
    <w:rsid w:val="00BC28DB"/>
    <w:rsid w:val="00C45CDB"/>
    <w:rsid w:val="00C93183"/>
    <w:rsid w:val="00CA1A18"/>
    <w:rsid w:val="00CA3F00"/>
    <w:rsid w:val="00D54278"/>
    <w:rsid w:val="00DC2CE4"/>
    <w:rsid w:val="00F41F78"/>
    <w:rsid w:val="00F9303B"/>
    <w:rsid w:val="00FA76D6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035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2D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035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2D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2024-03-22T01:38:00Z</dcterms:created>
  <dcterms:modified xsi:type="dcterms:W3CDTF">2024-03-22T01:39:00Z</dcterms:modified>
</cp:coreProperties>
</file>