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E7" w:rsidRPr="004548AC" w:rsidRDefault="00565873" w:rsidP="00AD187A">
      <w:bookmarkStart w:id="0" w:name="_GoBack"/>
      <w:bookmarkEnd w:id="0"/>
      <w:r w:rsidRPr="004548AC">
        <w:rPr>
          <w:noProof/>
        </w:rPr>
        <mc:AlternateContent>
          <mc:Choice Requires="wps">
            <w:drawing>
              <wp:anchor distT="0" distB="0" distL="114300" distR="114300" simplePos="0" relativeHeight="251657216" behindDoc="0" locked="0" layoutInCell="1" allowOverlap="1">
                <wp:simplePos x="0" y="0"/>
                <wp:positionH relativeFrom="column">
                  <wp:posOffset>163830</wp:posOffset>
                </wp:positionH>
                <wp:positionV relativeFrom="paragraph">
                  <wp:posOffset>-364490</wp:posOffset>
                </wp:positionV>
                <wp:extent cx="891540" cy="231140"/>
                <wp:effectExtent l="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rsidP="000B211F">
                            <w:pPr>
                              <w:rPr>
                                <w:rFonts w:hint="eastAsia"/>
                                <w:sz w:val="16"/>
                                <w:szCs w:val="16"/>
                              </w:rPr>
                            </w:pPr>
                            <w:r w:rsidRPr="000B211F">
                              <w:rPr>
                                <w:rFonts w:hint="eastAsia"/>
                                <w:sz w:val="16"/>
                                <w:szCs w:val="16"/>
                              </w:rPr>
                              <w:t>第</w:t>
                            </w:r>
                            <w:r>
                              <w:rPr>
                                <w:rFonts w:hint="eastAsia"/>
                                <w:sz w:val="16"/>
                                <w:szCs w:val="16"/>
                              </w:rPr>
                              <w:t>２</w:t>
                            </w:r>
                            <w:r w:rsidRPr="000B211F">
                              <w:rPr>
                                <w:rFonts w:hint="eastAsia"/>
                                <w:sz w:val="16"/>
                                <w:szCs w:val="16"/>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9pt;margin-top:-28.7pt;width:70.2pt;height: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AcfwIAAAw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" stroked="f">
                <v:textbox inset="5.85pt,.7pt,5.85pt,.7pt">
                  <w:txbxContent>
                    <w:p w:rsidR="00363B62" w:rsidRPr="000B211F" w:rsidRDefault="003B3F22" w:rsidP="000B211F">
                      <w:pPr>
                        <w:rPr>
                          <w:rFonts w:hint="eastAsia"/>
                          <w:sz w:val="16"/>
                          <w:szCs w:val="16"/>
                        </w:rPr>
                      </w:pPr>
                      <w:r w:rsidRPr="000B211F">
                        <w:rPr>
                          <w:rFonts w:hint="eastAsia"/>
                          <w:sz w:val="16"/>
                          <w:szCs w:val="16"/>
                        </w:rPr>
                        <w:t>第</w:t>
                      </w:r>
                      <w:r>
                        <w:rPr>
                          <w:rFonts w:hint="eastAsia"/>
                          <w:sz w:val="16"/>
                          <w:szCs w:val="16"/>
                        </w:rPr>
                        <w:t>２</w:t>
                      </w:r>
                      <w:r w:rsidRPr="000B211F">
                        <w:rPr>
                          <w:rFonts w:hint="eastAsia"/>
                          <w:sz w:val="16"/>
                          <w:szCs w:val="16"/>
                        </w:rPr>
                        <w:t>号様式</w:t>
                      </w:r>
                    </w:p>
                  </w:txbxContent>
                </v:textbox>
              </v:shape>
            </w:pict>
          </mc:Fallback>
        </mc:AlternateContent>
      </w:r>
      <w:r w:rsidRPr="004548AC">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5302250</wp:posOffset>
                </wp:positionH>
                <wp:positionV relativeFrom="paragraph">
                  <wp:posOffset>-133350</wp:posOffset>
                </wp:positionV>
                <wp:extent cx="977900" cy="231140"/>
                <wp:effectExtent l="12065" t="5715" r="10160" b="1079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31140"/>
                        </a:xfrm>
                        <a:prstGeom prst="rect">
                          <a:avLst/>
                        </a:prstGeom>
                        <a:solidFill>
                          <a:srgbClr val="FFFFFF"/>
                        </a:solidFill>
                        <a:ln w="9525">
                          <a:solidFill>
                            <a:srgbClr val="000000"/>
                          </a:solidFill>
                          <a:miter lim="800000"/>
                          <a:headEnd/>
                          <a:tailEnd/>
                        </a:ln>
                      </wps:spPr>
                      <wps:txbx>
                        <w:txbxContent>
                          <w:p w:rsidR="008B5F5E" w:rsidRPr="008B5F5E" w:rsidRDefault="008B5F5E" w:rsidP="008B5F5E">
                            <w:pPr>
                              <w:jc w:val="center"/>
                              <w:rPr>
                                <w:rFonts w:hint="eastAsia"/>
                                <w:color w:val="FF0000"/>
                                <w:sz w:val="20"/>
                                <w:szCs w:val="16"/>
                              </w:rPr>
                            </w:pPr>
                            <w:r w:rsidRPr="008B5F5E">
                              <w:rPr>
                                <w:rFonts w:hint="eastAsia"/>
                                <w:color w:val="FF0000"/>
                                <w:sz w:val="20"/>
                                <w:szCs w:val="16"/>
                              </w:rPr>
                              <w:t>添付資料（</w:t>
                            </w:r>
                            <w:r w:rsidRPr="008B5F5E">
                              <w:rPr>
                                <w:color w:val="FF0000"/>
                                <w:sz w:val="20"/>
                                <w:szCs w:val="16"/>
                              </w:rPr>
                              <w:t>1</w:t>
                            </w:r>
                            <w:r w:rsidRPr="008B5F5E">
                              <w:rPr>
                                <w:rFonts w:hint="eastAsia"/>
                                <w:color w:val="FF0000"/>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17.5pt;margin-top:-10.5pt;width:77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">
                <v:textbox inset="5.85pt,.7pt,5.85pt,.7pt">
                  <w:txbxContent>
                    <w:p w:rsidR="008B5F5E" w:rsidRPr="008B5F5E" w:rsidRDefault="008B5F5E" w:rsidP="008B5F5E">
                      <w:pPr>
                        <w:jc w:val="center"/>
                        <w:rPr>
                          <w:rFonts w:hint="eastAsia"/>
                          <w:color w:val="FF0000"/>
                          <w:sz w:val="20"/>
                          <w:szCs w:val="16"/>
                        </w:rPr>
                      </w:pPr>
                      <w:r w:rsidRPr="008B5F5E">
                        <w:rPr>
                          <w:rFonts w:hint="eastAsia"/>
                          <w:color w:val="FF0000"/>
                          <w:sz w:val="20"/>
                          <w:szCs w:val="16"/>
                        </w:rPr>
                        <w:t>添付資料（</w:t>
                      </w:r>
                      <w:r w:rsidRPr="008B5F5E">
                        <w:rPr>
                          <w:color w:val="FF0000"/>
                          <w:sz w:val="20"/>
                          <w:szCs w:val="16"/>
                        </w:rPr>
                        <w:t>1</w:t>
                      </w:r>
                      <w:r w:rsidRPr="008B5F5E">
                        <w:rPr>
                          <w:rFonts w:hint="eastAsia"/>
                          <w:color w:val="FF0000"/>
                          <w:sz w:val="20"/>
                          <w:szCs w:val="16"/>
                        </w:rPr>
                        <w:t>）</w:t>
                      </w:r>
                    </w:p>
                  </w:txbxContent>
                </v:textbox>
              </v:shape>
            </w:pict>
          </mc:Fallback>
        </mc:AlternateContent>
      </w:r>
      <w:r w:rsidR="0015698A" w:rsidRPr="004548AC">
        <w:rPr>
          <w:rFonts w:hint="eastAsia"/>
        </w:rPr>
        <w:t>《資金の使用目的、財源</w:t>
      </w:r>
      <w:r w:rsidR="00541EE7" w:rsidRPr="004548AC">
        <w:rPr>
          <w:rFonts w:hint="eastAsia"/>
        </w:rPr>
        <w:t>内訳</w:t>
      </w:r>
      <w:r w:rsidR="0015698A" w:rsidRPr="004548AC">
        <w:rPr>
          <w:rFonts w:hint="eastAsia"/>
        </w:rPr>
        <w:t>、所要額の根拠</w:t>
      </w:r>
      <w:r w:rsidR="00541EE7" w:rsidRPr="004548AC">
        <w:rPr>
          <w:rFonts w:hint="eastAsia"/>
        </w:rPr>
        <w:t>等》</w:t>
      </w:r>
    </w:p>
    <w:p w:rsidR="00135C2C" w:rsidRPr="008578F3" w:rsidRDefault="00135C2C" w:rsidP="00AD187A">
      <w:r w:rsidRPr="008578F3">
        <w:rPr>
          <w:rFonts w:hint="eastAsia"/>
        </w:rPr>
        <w:t>第1号様式「５使途区分」にてチェックした項目</w:t>
      </w:r>
      <w:r w:rsidR="006930D4" w:rsidRPr="008578F3">
        <w:rPr>
          <w:rFonts w:hint="eastAsia"/>
        </w:rPr>
        <w:t>ごとに</w:t>
      </w:r>
      <w:r w:rsidR="007630CB" w:rsidRPr="008578F3">
        <w:rPr>
          <w:rFonts w:hint="eastAsia"/>
        </w:rPr>
        <w:t>、</w:t>
      </w:r>
      <w:r w:rsidRPr="008578F3">
        <w:rPr>
          <w:rFonts w:hint="eastAsia"/>
        </w:rPr>
        <w:t>下記</w:t>
      </w:r>
      <w:r w:rsidR="007630CB" w:rsidRPr="008578F3">
        <w:rPr>
          <w:rFonts w:hint="eastAsia"/>
        </w:rPr>
        <w:t>の</w:t>
      </w:r>
      <w:r w:rsidRPr="008578F3">
        <w:rPr>
          <w:rFonts w:hint="eastAsia"/>
        </w:rPr>
        <w:t>項目を記載してください。</w:t>
      </w:r>
    </w:p>
    <w:p w:rsidR="006930D4" w:rsidRPr="008578F3" w:rsidRDefault="006930D4" w:rsidP="00AD187A">
      <w:r w:rsidRPr="008578F3">
        <w:rPr>
          <w:rFonts w:hint="eastAsia"/>
        </w:rPr>
        <w:t>・使途区分…第1号様式でチェックした項目の名称を記載してください。</w:t>
      </w:r>
    </w:p>
    <w:p w:rsidR="006930D4" w:rsidRPr="008578F3" w:rsidRDefault="006930D4" w:rsidP="00AD187A">
      <w:pPr>
        <w:rPr>
          <w:rFonts w:hint="eastAsia"/>
        </w:rPr>
      </w:pPr>
      <w:r w:rsidRPr="008578F3">
        <w:rPr>
          <w:rFonts w:hint="eastAsia"/>
        </w:rPr>
        <w:t xml:space="preserve">　　　　　（例:ア各積立資産の目的外使用「①当該保育所の運営や入所児童の処遇に必要な経費」 等）</w:t>
      </w:r>
    </w:p>
    <w:p w:rsidR="006930D4" w:rsidRPr="008578F3" w:rsidRDefault="006930D4" w:rsidP="00AD187A">
      <w:pPr>
        <w:rPr>
          <w:rFonts w:hint="eastAsia"/>
        </w:rPr>
      </w:pPr>
      <w:r w:rsidRPr="008578F3">
        <w:rPr>
          <w:rFonts w:hint="eastAsia"/>
        </w:rPr>
        <w:t>・使用目的…具体的な使用用途を記載してください。</w:t>
      </w:r>
    </w:p>
    <w:p w:rsidR="006930D4" w:rsidRPr="008578F3" w:rsidRDefault="006930D4" w:rsidP="00AD187A">
      <w:pPr>
        <w:rPr>
          <w:rFonts w:hint="eastAsia"/>
        </w:rPr>
      </w:pPr>
      <w:r w:rsidRPr="008578F3">
        <w:rPr>
          <w:rFonts w:hint="eastAsia"/>
        </w:rPr>
        <w:t>・金額内訳…合計金額及び月額や消費税額等</w:t>
      </w:r>
    </w:p>
    <w:p w:rsidR="00135C2C" w:rsidRPr="008578F3" w:rsidRDefault="00135C2C" w:rsidP="00AD187A">
      <w:r w:rsidRPr="008578F3">
        <w:rPr>
          <w:rFonts w:hint="eastAsia"/>
        </w:rPr>
        <w:t>・積算の根拠、考え方（例</w:t>
      </w:r>
      <w:r w:rsidR="006930D4" w:rsidRPr="008578F3">
        <w:rPr>
          <w:rFonts w:hint="eastAsia"/>
        </w:rPr>
        <w:t>:</w:t>
      </w:r>
      <w:r w:rsidRPr="008578F3">
        <w:rPr>
          <w:rFonts w:hint="eastAsia"/>
        </w:rPr>
        <w:t>昨年度ベースで1月○万円のため今年度は○万円×12か月で計上　等）</w:t>
      </w:r>
    </w:p>
    <w:p w:rsidR="00135C2C" w:rsidRPr="008578F3" w:rsidRDefault="00135C2C" w:rsidP="00441113">
      <w:pPr>
        <w:ind w:left="430" w:hangingChars="201" w:hanging="430"/>
        <w:rPr>
          <w:rFonts w:hint="eastAsia"/>
        </w:rPr>
      </w:pPr>
      <w:r w:rsidRPr="008578F3">
        <w:rPr>
          <w:rFonts w:hint="eastAsia"/>
        </w:rPr>
        <w:t xml:space="preserve">　</w:t>
      </w:r>
      <w:r w:rsidR="006930D4" w:rsidRPr="008578F3">
        <w:rPr>
          <w:rFonts w:hint="eastAsia"/>
        </w:rPr>
        <w:t>※</w:t>
      </w:r>
      <w:r w:rsidR="00642743" w:rsidRPr="008578F3">
        <w:rPr>
          <w:rFonts w:hint="eastAsia"/>
        </w:rPr>
        <w:t>本部経費について</w:t>
      </w:r>
      <w:r w:rsidRPr="008578F3">
        <w:rPr>
          <w:rFonts w:hint="eastAsia"/>
        </w:rPr>
        <w:t>複数施設で按分して弾力運用を行う場合は、どのような按分方法を行ったのか記載すること。</w:t>
      </w:r>
    </w:p>
    <w:p w:rsidR="00135C2C" w:rsidRPr="008578F3" w:rsidRDefault="00135C2C" w:rsidP="006930D4">
      <w:pPr>
        <w:ind w:firstLineChars="100" w:firstLine="214"/>
      </w:pPr>
      <w:r w:rsidRPr="008578F3">
        <w:rPr>
          <w:rFonts w:hint="eastAsia"/>
        </w:rPr>
        <w:t>※賃借料補助等の助成を受けている場合はその金額等も記載してください。</w:t>
      </w:r>
    </w:p>
    <w:tbl>
      <w:tblPr>
        <w:tblpPr w:leftFromText="142" w:rightFromText="142" w:vertAnchor="text" w:horzAnchor="margin" w:tblpY="143"/>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2"/>
        <w:gridCol w:w="4812"/>
      </w:tblGrid>
      <w:tr w:rsidR="002B6DB9" w:rsidRPr="008578F3" w:rsidTr="002B6DB9">
        <w:trPr>
          <w:trHeight w:val="410"/>
        </w:trPr>
        <w:tc>
          <w:tcPr>
            <w:tcW w:w="9894" w:type="dxa"/>
            <w:gridSpan w:val="2"/>
            <w:tcBorders>
              <w:top w:val="single" w:sz="12" w:space="0" w:color="auto"/>
              <w:left w:val="single" w:sz="12" w:space="0" w:color="auto"/>
              <w:bottom w:val="dashed" w:sz="4" w:space="0" w:color="auto"/>
              <w:right w:val="single" w:sz="12" w:space="0" w:color="auto"/>
            </w:tcBorders>
            <w:shd w:val="clear" w:color="auto" w:fill="auto"/>
            <w:vAlign w:val="center"/>
          </w:tcPr>
          <w:p w:rsidR="002B6DB9" w:rsidRPr="008578F3" w:rsidRDefault="002B6DB9" w:rsidP="002B6DB9">
            <w:pPr>
              <w:snapToGrid w:val="0"/>
              <w:rPr>
                <w:rFonts w:hint="eastAsia"/>
                <w:b/>
                <w:sz w:val="24"/>
              </w:rPr>
            </w:pPr>
            <w:r w:rsidRPr="008578F3">
              <w:rPr>
                <w:rFonts w:hint="eastAsia"/>
                <w:b/>
                <w:sz w:val="24"/>
              </w:rPr>
              <w:t>（チェック欄）</w:t>
            </w:r>
          </w:p>
        </w:tc>
      </w:tr>
      <w:tr w:rsidR="002B6DB9" w:rsidRPr="008578F3"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8578F3" w:rsidRDefault="002B6DB9" w:rsidP="002B6DB9">
            <w:pPr>
              <w:numPr>
                <w:ilvl w:val="0"/>
                <w:numId w:val="9"/>
              </w:numPr>
              <w:snapToGrid w:val="0"/>
              <w:ind w:hanging="146"/>
              <w:rPr>
                <w:rFonts w:hint="eastAsia"/>
                <w:b/>
                <w:sz w:val="24"/>
              </w:rPr>
            </w:pPr>
            <w:r w:rsidRPr="008578F3">
              <w:rPr>
                <w:rFonts w:hint="eastAsia"/>
                <w:b/>
                <w:sz w:val="24"/>
              </w:rPr>
              <w:t>資金の使用目的、財源内訳、所要額の根拠は下記のとおりです。</w:t>
            </w:r>
          </w:p>
        </w:tc>
      </w:tr>
      <w:tr w:rsidR="002B6DB9" w:rsidRPr="008578F3"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8578F3" w:rsidRDefault="002B6DB9" w:rsidP="002B6DB9">
            <w:pPr>
              <w:numPr>
                <w:ilvl w:val="0"/>
                <w:numId w:val="9"/>
              </w:numPr>
              <w:snapToGrid w:val="0"/>
              <w:ind w:hanging="146"/>
              <w:rPr>
                <w:rFonts w:hint="eastAsia"/>
                <w:b/>
                <w:sz w:val="24"/>
              </w:rPr>
            </w:pPr>
            <w:r w:rsidRPr="008578F3">
              <w:rPr>
                <w:rFonts w:hint="eastAsia"/>
                <w:b/>
                <w:sz w:val="24"/>
              </w:rPr>
              <w:t>また、様式１に記載した「３実施予定額」と相違ないことを確認しました。</w:t>
            </w: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2B6DB9" w:rsidRPr="005F6CBA" w:rsidRDefault="002B6DB9" w:rsidP="002B6DB9">
            <w:pPr>
              <w:snapToGrid w:val="0"/>
              <w:rPr>
                <w:rFonts w:hint="eastAsia"/>
              </w:rPr>
            </w:pPr>
          </w:p>
        </w:tc>
      </w:tr>
      <w:tr w:rsidR="002B6DB9" w:rsidRPr="005F6CBA" w:rsidTr="002B6DB9">
        <w:trPr>
          <w:trHeight w:val="410"/>
        </w:trPr>
        <w:tc>
          <w:tcPr>
            <w:tcW w:w="5082" w:type="dxa"/>
            <w:tcBorders>
              <w:top w:val="dashed" w:sz="4" w:space="0" w:color="auto"/>
              <w:left w:val="single" w:sz="12" w:space="0" w:color="auto"/>
              <w:bottom w:val="dashed" w:sz="4" w:space="0" w:color="auto"/>
              <w:right w:val="dashed" w:sz="4" w:space="0" w:color="FFFFFF"/>
            </w:tcBorders>
            <w:shd w:val="clear" w:color="auto" w:fill="auto"/>
            <w:textDirection w:val="tbRlV"/>
            <w:vAlign w:val="center"/>
          </w:tcPr>
          <w:p w:rsidR="002B6DB9" w:rsidRPr="005F6CBA" w:rsidRDefault="002B6DB9" w:rsidP="002B6DB9">
            <w:pPr>
              <w:snapToGrid w:val="0"/>
              <w:jc w:val="right"/>
              <w:rPr>
                <w:rFonts w:ascii="ＭＳ ゴシック" w:eastAsia="ＭＳ ゴシック" w:hAnsi="ＭＳ ゴシック" w:hint="eastAsia"/>
              </w:rPr>
            </w:pPr>
          </w:p>
        </w:tc>
        <w:tc>
          <w:tcPr>
            <w:tcW w:w="4811" w:type="dxa"/>
            <w:tcBorders>
              <w:top w:val="dashed" w:sz="4" w:space="0" w:color="auto"/>
              <w:left w:val="dashed" w:sz="4" w:space="0" w:color="FFFFFF"/>
              <w:bottom w:val="dashed" w:sz="4" w:space="0" w:color="auto"/>
              <w:right w:val="single" w:sz="12" w:space="0" w:color="auto"/>
            </w:tcBorders>
            <w:shd w:val="clear" w:color="auto" w:fill="auto"/>
          </w:tcPr>
          <w:p w:rsidR="002B6DB9" w:rsidRPr="005F6CBA" w:rsidRDefault="002B6DB9" w:rsidP="002B6DB9">
            <w:pPr>
              <w:widowControl/>
              <w:jc w:val="left"/>
              <w:rPr>
                <w:rFonts w:hint="eastAsia"/>
              </w:rPr>
            </w:pPr>
          </w:p>
        </w:tc>
      </w:tr>
      <w:tr w:rsidR="002B6DB9" w:rsidRPr="005F6CBA" w:rsidTr="002B6DB9">
        <w:trPr>
          <w:trHeight w:val="410"/>
        </w:trPr>
        <w:tc>
          <w:tcPr>
            <w:tcW w:w="9894" w:type="dxa"/>
            <w:gridSpan w:val="2"/>
            <w:tcBorders>
              <w:top w:val="nil"/>
              <w:left w:val="single" w:sz="12" w:space="0" w:color="auto"/>
              <w:bottom w:val="dashed" w:sz="4" w:space="0" w:color="auto"/>
              <w:right w:val="single" w:sz="12" w:space="0" w:color="auto"/>
            </w:tcBorders>
            <w:shd w:val="clear" w:color="auto" w:fill="auto"/>
            <w:textDirection w:val="tbRlV"/>
            <w:vAlign w:val="center"/>
          </w:tcPr>
          <w:p w:rsidR="002B6DB9" w:rsidRPr="005F6CBA" w:rsidRDefault="002B6DB9" w:rsidP="002B6DB9">
            <w:pPr>
              <w:snapToGrid w:val="0"/>
              <w:jc w:val="right"/>
              <w:rPr>
                <w:rFonts w:ascii="ＭＳ ゴシック" w:eastAsia="ＭＳ ゴシック" w:hAnsi="ＭＳ ゴシック" w:hint="eastAsia"/>
              </w:rPr>
            </w:pPr>
          </w:p>
        </w:tc>
      </w:tr>
      <w:tr w:rsidR="002B6DB9" w:rsidRPr="005F6CBA" w:rsidTr="002B6DB9">
        <w:trPr>
          <w:trHeight w:val="410"/>
        </w:trPr>
        <w:tc>
          <w:tcPr>
            <w:tcW w:w="9894" w:type="dxa"/>
            <w:gridSpan w:val="2"/>
            <w:tcBorders>
              <w:top w:val="dashed" w:sz="4" w:space="0" w:color="auto"/>
              <w:left w:val="single" w:sz="12" w:space="0" w:color="auto"/>
              <w:bottom w:val="dashed" w:sz="4" w:space="0" w:color="auto"/>
              <w:right w:val="single" w:sz="12" w:space="0" w:color="auto"/>
            </w:tcBorders>
            <w:shd w:val="clear" w:color="auto" w:fill="auto"/>
            <w:textDirection w:val="tbRlV"/>
            <w:vAlign w:val="center"/>
          </w:tcPr>
          <w:p w:rsidR="002B6DB9" w:rsidRPr="005F6CBA" w:rsidRDefault="002B6DB9" w:rsidP="002B6DB9">
            <w:pPr>
              <w:snapToGrid w:val="0"/>
              <w:jc w:val="right"/>
              <w:rPr>
                <w:rFonts w:ascii="ＭＳ ゴシック" w:eastAsia="ＭＳ ゴシック" w:hAnsi="ＭＳ ゴシック" w:hint="eastAsia"/>
              </w:rPr>
            </w:pPr>
          </w:p>
        </w:tc>
      </w:tr>
      <w:tr w:rsidR="002B6DB9" w:rsidRPr="005F6CBA" w:rsidTr="002B6DB9">
        <w:trPr>
          <w:trHeight w:val="410"/>
        </w:trPr>
        <w:tc>
          <w:tcPr>
            <w:tcW w:w="9894" w:type="dxa"/>
            <w:gridSpan w:val="2"/>
            <w:tcBorders>
              <w:top w:val="dashed" w:sz="4" w:space="0" w:color="auto"/>
              <w:left w:val="single" w:sz="12" w:space="0" w:color="auto"/>
              <w:bottom w:val="single" w:sz="12" w:space="0" w:color="auto"/>
              <w:right w:val="single" w:sz="12" w:space="0" w:color="auto"/>
            </w:tcBorders>
            <w:shd w:val="clear" w:color="auto" w:fill="auto"/>
            <w:textDirection w:val="tbRlV"/>
            <w:vAlign w:val="center"/>
          </w:tcPr>
          <w:p w:rsidR="002B6DB9" w:rsidRPr="005F6CBA" w:rsidRDefault="002B6DB9" w:rsidP="002B6DB9">
            <w:pPr>
              <w:snapToGrid w:val="0"/>
              <w:jc w:val="right"/>
              <w:rPr>
                <w:rFonts w:ascii="ＭＳ ゴシック" w:eastAsia="ＭＳ ゴシック" w:hAnsi="ＭＳ ゴシック" w:hint="eastAsia"/>
              </w:rPr>
            </w:pPr>
          </w:p>
        </w:tc>
      </w:tr>
    </w:tbl>
    <w:p w:rsidR="002B6DB9" w:rsidRDefault="002B6DB9" w:rsidP="00AD187A">
      <w:pPr>
        <w:rPr>
          <w:rFonts w:hint="eastAsia"/>
        </w:rPr>
      </w:pPr>
    </w:p>
    <w:sectPr w:rsidR="002B6DB9" w:rsidSect="00D6075E">
      <w:headerReference w:type="default" r:id="rId7"/>
      <w:footerReference w:type="default" r:id="rId8"/>
      <w:pgSz w:w="11906" w:h="16838" w:code="9"/>
      <w:pgMar w:top="1134" w:right="1134" w:bottom="1134" w:left="1134" w:header="851" w:footer="567" w:gutter="0"/>
      <w:pgNumType w:start="1"/>
      <w:cols w:space="425"/>
      <w:docGrid w:type="linesAndChars" w:linePitch="34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1DF" w:rsidRDefault="00FD71DF">
      <w:r>
        <w:separator/>
      </w:r>
    </w:p>
  </w:endnote>
  <w:endnote w:type="continuationSeparator" w:id="0">
    <w:p w:rsidR="00FD71DF" w:rsidRDefault="00FD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62" w:rsidRPr="009B4A40" w:rsidRDefault="00363B62" w:rsidP="009B4A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1DF" w:rsidRDefault="00FD71DF">
      <w:r>
        <w:separator/>
      </w:r>
    </w:p>
  </w:footnote>
  <w:footnote w:type="continuationSeparator" w:id="0">
    <w:p w:rsidR="00FD71DF" w:rsidRDefault="00FD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62" w:rsidRPr="0033777F" w:rsidRDefault="00363B62" w:rsidP="0033777F">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DEE"/>
    <w:multiLevelType w:val="hybridMultilevel"/>
    <w:tmpl w:val="4C54998C"/>
    <w:lvl w:ilvl="0" w:tplc="3E5CDB7E">
      <w:numFmt w:val="bullet"/>
      <w:lvlText w:val="※"/>
      <w:lvlJc w:val="left"/>
      <w:pPr>
        <w:ind w:left="360" w:hanging="360"/>
      </w:pPr>
      <w:rPr>
        <w:rFonts w:ascii="ＭＳ 明朝" w:eastAsia="ＭＳ 明朝" w:hAnsi="ＭＳ 明朝" w:cs="Times New Roman" w:hint="eastAsia"/>
        <w:b w:val="0"/>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F60854"/>
    <w:multiLevelType w:val="hybridMultilevel"/>
    <w:tmpl w:val="5400F84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5B0A50"/>
    <w:multiLevelType w:val="hybridMultilevel"/>
    <w:tmpl w:val="E2264BBC"/>
    <w:lvl w:ilvl="0">
      <w:start w:val="3"/>
      <w:numFmt w:val="decimalEnclosedCircle"/>
      <w:lvlText w:val="%1"/>
      <w:lvlJc w:val="left"/>
      <w:pPr>
        <w:tabs>
          <w:tab w:val="num" w:pos="426"/>
        </w:tabs>
        <w:ind w:left="426" w:hanging="420"/>
      </w:pPr>
      <w:rPr>
        <w:rFonts w:hint="default"/>
      </w:rPr>
    </w:lvl>
    <w:lvl w:ilvl="1" w:tentative="1">
      <w:start w:val="1"/>
      <w:numFmt w:val="aiueoFullWidth"/>
      <w:lvlText w:val="(%2)"/>
      <w:lvlJc w:val="left"/>
      <w:pPr>
        <w:tabs>
          <w:tab w:val="num" w:pos="846"/>
        </w:tabs>
        <w:ind w:left="846" w:hanging="420"/>
      </w:pPr>
    </w:lvl>
    <w:lvl w:ilvl="2" w:tentative="1">
      <w:start w:val="1"/>
      <w:numFmt w:val="decimalEnclosedCircle"/>
      <w:lvlText w:val="%3"/>
      <w:lvlJc w:val="left"/>
      <w:pPr>
        <w:tabs>
          <w:tab w:val="num" w:pos="1266"/>
        </w:tabs>
        <w:ind w:left="1266" w:hanging="420"/>
      </w:pPr>
    </w:lvl>
    <w:lvl w:ilvl="3" w:tentative="1">
      <w:start w:val="1"/>
      <w:numFmt w:val="decimal"/>
      <w:lvlText w:val="%4."/>
      <w:lvlJc w:val="left"/>
      <w:pPr>
        <w:tabs>
          <w:tab w:val="num" w:pos="1686"/>
        </w:tabs>
        <w:ind w:left="1686" w:hanging="420"/>
      </w:pPr>
    </w:lvl>
    <w:lvl w:ilvl="4" w:tentative="1">
      <w:start w:val="1"/>
      <w:numFmt w:val="aiueoFullWidth"/>
      <w:lvlText w:val="(%5)"/>
      <w:lvlJc w:val="left"/>
      <w:pPr>
        <w:tabs>
          <w:tab w:val="num" w:pos="2106"/>
        </w:tabs>
        <w:ind w:left="2106" w:hanging="420"/>
      </w:pPr>
    </w:lvl>
    <w:lvl w:ilvl="5" w:tentative="1">
      <w:start w:val="1"/>
      <w:numFmt w:val="decimalEnclosedCircle"/>
      <w:lvlText w:val="%6"/>
      <w:lvlJc w:val="left"/>
      <w:pPr>
        <w:tabs>
          <w:tab w:val="num" w:pos="2526"/>
        </w:tabs>
        <w:ind w:left="2526" w:hanging="420"/>
      </w:pPr>
    </w:lvl>
    <w:lvl w:ilvl="6" w:tentative="1">
      <w:start w:val="1"/>
      <w:numFmt w:val="decimal"/>
      <w:lvlText w:val="%7."/>
      <w:lvlJc w:val="left"/>
      <w:pPr>
        <w:tabs>
          <w:tab w:val="num" w:pos="2946"/>
        </w:tabs>
        <w:ind w:left="2946" w:hanging="420"/>
      </w:pPr>
    </w:lvl>
    <w:lvl w:ilvl="7" w:tentative="1">
      <w:start w:val="1"/>
      <w:numFmt w:val="aiueoFullWidth"/>
      <w:lvlText w:val="(%8)"/>
      <w:lvlJc w:val="left"/>
      <w:pPr>
        <w:tabs>
          <w:tab w:val="num" w:pos="3366"/>
        </w:tabs>
        <w:ind w:left="3366" w:hanging="420"/>
      </w:pPr>
    </w:lvl>
    <w:lvl w:ilvl="8" w:tentative="1">
      <w:start w:val="1"/>
      <w:numFmt w:val="decimalEnclosedCircle"/>
      <w:lvlText w:val="%9"/>
      <w:lvlJc w:val="left"/>
      <w:pPr>
        <w:tabs>
          <w:tab w:val="num" w:pos="3786"/>
        </w:tabs>
        <w:ind w:left="3786" w:hanging="420"/>
      </w:pPr>
    </w:lvl>
  </w:abstractNum>
  <w:abstractNum w:abstractNumId="3" w15:restartNumberingAfterBreak="0">
    <w:nsid w:val="45214CF7"/>
    <w:multiLevelType w:val="hybridMultilevel"/>
    <w:tmpl w:val="7450B62A"/>
    <w:lvl w:ilvl="0" w:tplc="67BADE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0327B8"/>
    <w:multiLevelType w:val="hybridMultilevel"/>
    <w:tmpl w:val="2294016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D1D0DA0"/>
    <w:multiLevelType w:val="hybridMultilevel"/>
    <w:tmpl w:val="69264CE4"/>
    <w:lvl w:ilvl="0" w:tplc="B5B6B67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9871B5"/>
    <w:multiLevelType w:val="hybridMultilevel"/>
    <w:tmpl w:val="B9D60046"/>
    <w:lvl w:ilvl="0">
      <w:start w:val="1"/>
      <w:numFmt w:val="bullet"/>
      <w:lvlText w:val="※"/>
      <w:lvlJc w:val="left"/>
      <w:pPr>
        <w:tabs>
          <w:tab w:val="num" w:pos="568"/>
        </w:tabs>
        <w:ind w:left="568" w:hanging="360"/>
      </w:pPr>
      <w:rPr>
        <w:rFonts w:ascii="ＭＳ 明朝" w:eastAsia="ＭＳ 明朝" w:hAnsi="ＭＳ 明朝" w:cs="Times New Roman" w:hint="eastAsia"/>
      </w:rPr>
    </w:lvl>
    <w:lvl w:ilvl="1" w:tentative="1">
      <w:start w:val="1"/>
      <w:numFmt w:val="bullet"/>
      <w:lvlText w:val=""/>
      <w:lvlJc w:val="left"/>
      <w:pPr>
        <w:tabs>
          <w:tab w:val="num" w:pos="1048"/>
        </w:tabs>
        <w:ind w:left="1048" w:hanging="420"/>
      </w:pPr>
      <w:rPr>
        <w:rFonts w:ascii="Wingdings" w:hAnsi="Wingdings" w:hint="default"/>
      </w:rPr>
    </w:lvl>
    <w:lvl w:ilvl="2" w:tentative="1">
      <w:start w:val="1"/>
      <w:numFmt w:val="bullet"/>
      <w:lvlText w:val=""/>
      <w:lvlJc w:val="left"/>
      <w:pPr>
        <w:tabs>
          <w:tab w:val="num" w:pos="1468"/>
        </w:tabs>
        <w:ind w:left="1468" w:hanging="420"/>
      </w:pPr>
      <w:rPr>
        <w:rFonts w:ascii="Wingdings" w:hAnsi="Wingdings" w:hint="default"/>
      </w:rPr>
    </w:lvl>
    <w:lvl w:ilvl="3" w:tentative="1">
      <w:start w:val="1"/>
      <w:numFmt w:val="bullet"/>
      <w:lvlText w:val=""/>
      <w:lvlJc w:val="left"/>
      <w:pPr>
        <w:tabs>
          <w:tab w:val="num" w:pos="1888"/>
        </w:tabs>
        <w:ind w:left="1888" w:hanging="420"/>
      </w:pPr>
      <w:rPr>
        <w:rFonts w:ascii="Wingdings" w:hAnsi="Wingdings" w:hint="default"/>
      </w:rPr>
    </w:lvl>
    <w:lvl w:ilvl="4" w:tentative="1">
      <w:start w:val="1"/>
      <w:numFmt w:val="bullet"/>
      <w:lvlText w:val=""/>
      <w:lvlJc w:val="left"/>
      <w:pPr>
        <w:tabs>
          <w:tab w:val="num" w:pos="2308"/>
        </w:tabs>
        <w:ind w:left="2308" w:hanging="420"/>
      </w:pPr>
      <w:rPr>
        <w:rFonts w:ascii="Wingdings" w:hAnsi="Wingdings" w:hint="default"/>
      </w:rPr>
    </w:lvl>
    <w:lvl w:ilvl="5" w:tentative="1">
      <w:start w:val="1"/>
      <w:numFmt w:val="bullet"/>
      <w:lvlText w:val=""/>
      <w:lvlJc w:val="left"/>
      <w:pPr>
        <w:tabs>
          <w:tab w:val="num" w:pos="2728"/>
        </w:tabs>
        <w:ind w:left="2728" w:hanging="420"/>
      </w:pPr>
      <w:rPr>
        <w:rFonts w:ascii="Wingdings" w:hAnsi="Wingdings" w:hint="default"/>
      </w:rPr>
    </w:lvl>
    <w:lvl w:ilvl="6" w:tentative="1">
      <w:start w:val="1"/>
      <w:numFmt w:val="bullet"/>
      <w:lvlText w:val=""/>
      <w:lvlJc w:val="left"/>
      <w:pPr>
        <w:tabs>
          <w:tab w:val="num" w:pos="3148"/>
        </w:tabs>
        <w:ind w:left="3148" w:hanging="420"/>
      </w:pPr>
      <w:rPr>
        <w:rFonts w:ascii="Wingdings" w:hAnsi="Wingdings" w:hint="default"/>
      </w:rPr>
    </w:lvl>
    <w:lvl w:ilvl="7" w:tentative="1">
      <w:start w:val="1"/>
      <w:numFmt w:val="bullet"/>
      <w:lvlText w:val=""/>
      <w:lvlJc w:val="left"/>
      <w:pPr>
        <w:tabs>
          <w:tab w:val="num" w:pos="3568"/>
        </w:tabs>
        <w:ind w:left="3568" w:hanging="420"/>
      </w:pPr>
      <w:rPr>
        <w:rFonts w:ascii="Wingdings" w:hAnsi="Wingdings" w:hint="default"/>
      </w:rPr>
    </w:lvl>
    <w:lvl w:ilvl="8" w:tentative="1">
      <w:start w:val="1"/>
      <w:numFmt w:val="bullet"/>
      <w:lvlText w:val=""/>
      <w:lvlJc w:val="left"/>
      <w:pPr>
        <w:tabs>
          <w:tab w:val="num" w:pos="3988"/>
        </w:tabs>
        <w:ind w:left="3988" w:hanging="420"/>
      </w:pPr>
      <w:rPr>
        <w:rFonts w:ascii="Wingdings" w:hAnsi="Wingdings" w:hint="default"/>
      </w:rPr>
    </w:lvl>
  </w:abstractNum>
  <w:abstractNum w:abstractNumId="7" w15:restartNumberingAfterBreak="0">
    <w:nsid w:val="53D96D6B"/>
    <w:multiLevelType w:val="hybridMultilevel"/>
    <w:tmpl w:val="4AD40714"/>
    <w:lvl w:ilvl="0" w:tplc="6FB875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0A44A6"/>
    <w:multiLevelType w:val="hybridMultilevel"/>
    <w:tmpl w:val="AB9E55DE"/>
    <w:lvl w:ilvl="0" w:tplc="20360FA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637F78"/>
    <w:multiLevelType w:val="hybridMultilevel"/>
    <w:tmpl w:val="5394AC74"/>
    <w:lvl w:ilvl="0" w:tplc="B71A140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DD5EEC"/>
    <w:multiLevelType w:val="hybridMultilevel"/>
    <w:tmpl w:val="67582272"/>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F87D25"/>
    <w:multiLevelType w:val="hybridMultilevel"/>
    <w:tmpl w:val="236AFF80"/>
    <w:lvl w:ilvl="0">
      <w:start w:val="3"/>
      <w:numFmt w:val="decimalEnclosedCircle"/>
      <w:lvlText w:val="%1"/>
      <w:lvlJc w:val="left"/>
      <w:pPr>
        <w:tabs>
          <w:tab w:val="num" w:pos="366"/>
        </w:tabs>
        <w:ind w:left="366" w:hanging="360"/>
      </w:pPr>
      <w:rPr>
        <w:rFonts w:hint="default"/>
      </w:rPr>
    </w:lvl>
    <w:lvl w:ilvl="1" w:tentative="1">
      <w:start w:val="1"/>
      <w:numFmt w:val="aiueoFullWidth"/>
      <w:lvlText w:val="(%2)"/>
      <w:lvlJc w:val="left"/>
      <w:pPr>
        <w:tabs>
          <w:tab w:val="num" w:pos="846"/>
        </w:tabs>
        <w:ind w:left="846" w:hanging="420"/>
      </w:pPr>
    </w:lvl>
    <w:lvl w:ilvl="2" w:tentative="1">
      <w:start w:val="1"/>
      <w:numFmt w:val="decimalEnclosedCircle"/>
      <w:lvlText w:val="%3"/>
      <w:lvlJc w:val="left"/>
      <w:pPr>
        <w:tabs>
          <w:tab w:val="num" w:pos="1266"/>
        </w:tabs>
        <w:ind w:left="1266" w:hanging="420"/>
      </w:pPr>
    </w:lvl>
    <w:lvl w:ilvl="3" w:tentative="1">
      <w:start w:val="1"/>
      <w:numFmt w:val="decimal"/>
      <w:lvlText w:val="%4."/>
      <w:lvlJc w:val="left"/>
      <w:pPr>
        <w:tabs>
          <w:tab w:val="num" w:pos="1686"/>
        </w:tabs>
        <w:ind w:left="1686" w:hanging="420"/>
      </w:pPr>
    </w:lvl>
    <w:lvl w:ilvl="4" w:tentative="1">
      <w:start w:val="1"/>
      <w:numFmt w:val="aiueoFullWidth"/>
      <w:lvlText w:val="(%5)"/>
      <w:lvlJc w:val="left"/>
      <w:pPr>
        <w:tabs>
          <w:tab w:val="num" w:pos="2106"/>
        </w:tabs>
        <w:ind w:left="2106" w:hanging="420"/>
      </w:pPr>
    </w:lvl>
    <w:lvl w:ilvl="5" w:tentative="1">
      <w:start w:val="1"/>
      <w:numFmt w:val="decimalEnclosedCircle"/>
      <w:lvlText w:val="%6"/>
      <w:lvlJc w:val="left"/>
      <w:pPr>
        <w:tabs>
          <w:tab w:val="num" w:pos="2526"/>
        </w:tabs>
        <w:ind w:left="2526" w:hanging="420"/>
      </w:pPr>
    </w:lvl>
    <w:lvl w:ilvl="6" w:tentative="1">
      <w:start w:val="1"/>
      <w:numFmt w:val="decimal"/>
      <w:lvlText w:val="%7."/>
      <w:lvlJc w:val="left"/>
      <w:pPr>
        <w:tabs>
          <w:tab w:val="num" w:pos="2946"/>
        </w:tabs>
        <w:ind w:left="2946" w:hanging="420"/>
      </w:pPr>
    </w:lvl>
    <w:lvl w:ilvl="7" w:tentative="1">
      <w:start w:val="1"/>
      <w:numFmt w:val="aiueoFullWidth"/>
      <w:lvlText w:val="(%8)"/>
      <w:lvlJc w:val="left"/>
      <w:pPr>
        <w:tabs>
          <w:tab w:val="num" w:pos="3366"/>
        </w:tabs>
        <w:ind w:left="3366" w:hanging="420"/>
      </w:pPr>
    </w:lvl>
    <w:lvl w:ilvl="8" w:tentative="1">
      <w:start w:val="1"/>
      <w:numFmt w:val="decimalEnclosedCircle"/>
      <w:lvlText w:val="%9"/>
      <w:lvlJc w:val="left"/>
      <w:pPr>
        <w:tabs>
          <w:tab w:val="num" w:pos="3786"/>
        </w:tabs>
        <w:ind w:left="3786" w:hanging="420"/>
      </w:pPr>
    </w:lvl>
  </w:abstractNum>
  <w:abstractNum w:abstractNumId="12" w15:restartNumberingAfterBreak="0">
    <w:nsid w:val="7B9D79A9"/>
    <w:multiLevelType w:val="hybridMultilevel"/>
    <w:tmpl w:val="082CF882"/>
    <w:lvl w:ilvl="0">
      <w:start w:val="3"/>
      <w:numFmt w:val="decimalEnclosedCircle"/>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7F0127EF"/>
    <w:multiLevelType w:val="hybridMultilevel"/>
    <w:tmpl w:val="DB284A0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2"/>
  </w:num>
  <w:num w:numId="3">
    <w:abstractNumId w:val="11"/>
  </w:num>
  <w:num w:numId="4">
    <w:abstractNumId w:val="12"/>
  </w:num>
  <w:num w:numId="5">
    <w:abstractNumId w:val="1"/>
  </w:num>
  <w:num w:numId="6">
    <w:abstractNumId w:val="10"/>
  </w:num>
  <w:num w:numId="7">
    <w:abstractNumId w:val="13"/>
  </w:num>
  <w:num w:numId="8">
    <w:abstractNumId w:val="4"/>
  </w:num>
  <w:num w:numId="9">
    <w:abstractNumId w:val="3"/>
  </w:num>
  <w:num w:numId="10">
    <w:abstractNumId w:val="7"/>
  </w:num>
  <w:num w:numId="11">
    <w:abstractNumId w:val="9"/>
  </w:num>
  <w:num w:numId="12">
    <w:abstractNumId w:val="8"/>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73"/>
  <w:displayHorizontalDrawingGridEvery w:val="2"/>
  <w:displayVerticalDrawingGridEvery w:val="2"/>
  <w:characterSpacingControl w:val="compressPunctuation"/>
  <w:hdrShapeDefaults>
    <o:shapedefaults v:ext="edit" spidmax="3074">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D9"/>
    <w:rsid w:val="0000014D"/>
    <w:rsid w:val="000119B2"/>
    <w:rsid w:val="00013BB4"/>
    <w:rsid w:val="00021B51"/>
    <w:rsid w:val="00022FEB"/>
    <w:rsid w:val="000263CA"/>
    <w:rsid w:val="000325AD"/>
    <w:rsid w:val="00044BED"/>
    <w:rsid w:val="00052737"/>
    <w:rsid w:val="00054949"/>
    <w:rsid w:val="00055503"/>
    <w:rsid w:val="000570C7"/>
    <w:rsid w:val="00057656"/>
    <w:rsid w:val="000614DA"/>
    <w:rsid w:val="00062EA9"/>
    <w:rsid w:val="00064081"/>
    <w:rsid w:val="00067B5D"/>
    <w:rsid w:val="00070271"/>
    <w:rsid w:val="0008185F"/>
    <w:rsid w:val="000875AD"/>
    <w:rsid w:val="00091338"/>
    <w:rsid w:val="00092F75"/>
    <w:rsid w:val="00097197"/>
    <w:rsid w:val="000A2252"/>
    <w:rsid w:val="000A2B8D"/>
    <w:rsid w:val="000A3356"/>
    <w:rsid w:val="000A4677"/>
    <w:rsid w:val="000B1B57"/>
    <w:rsid w:val="000B211F"/>
    <w:rsid w:val="000B4A95"/>
    <w:rsid w:val="000C10AC"/>
    <w:rsid w:val="000C18CC"/>
    <w:rsid w:val="000C2D9B"/>
    <w:rsid w:val="000C4B12"/>
    <w:rsid w:val="000C668A"/>
    <w:rsid w:val="000D0FDE"/>
    <w:rsid w:val="000D2788"/>
    <w:rsid w:val="000D4FFD"/>
    <w:rsid w:val="000D6FED"/>
    <w:rsid w:val="000E4A1E"/>
    <w:rsid w:val="000E59D3"/>
    <w:rsid w:val="000F4F97"/>
    <w:rsid w:val="000F5045"/>
    <w:rsid w:val="000F5C99"/>
    <w:rsid w:val="001004AB"/>
    <w:rsid w:val="00111903"/>
    <w:rsid w:val="001144C7"/>
    <w:rsid w:val="00120043"/>
    <w:rsid w:val="001200EF"/>
    <w:rsid w:val="00135C2C"/>
    <w:rsid w:val="00143B47"/>
    <w:rsid w:val="00145343"/>
    <w:rsid w:val="001508F2"/>
    <w:rsid w:val="001521B0"/>
    <w:rsid w:val="0015297B"/>
    <w:rsid w:val="0015359E"/>
    <w:rsid w:val="0015698A"/>
    <w:rsid w:val="00173147"/>
    <w:rsid w:val="00177CF0"/>
    <w:rsid w:val="0018150E"/>
    <w:rsid w:val="00183E3E"/>
    <w:rsid w:val="0018649C"/>
    <w:rsid w:val="001927D0"/>
    <w:rsid w:val="001A0EE0"/>
    <w:rsid w:val="001A3BA4"/>
    <w:rsid w:val="001A55FC"/>
    <w:rsid w:val="001B45B3"/>
    <w:rsid w:val="001B4F60"/>
    <w:rsid w:val="001C04C5"/>
    <w:rsid w:val="001C4BA3"/>
    <w:rsid w:val="001E0BC7"/>
    <w:rsid w:val="001F4FCE"/>
    <w:rsid w:val="001F796E"/>
    <w:rsid w:val="0020246B"/>
    <w:rsid w:val="00211612"/>
    <w:rsid w:val="002116EA"/>
    <w:rsid w:val="00211967"/>
    <w:rsid w:val="00212860"/>
    <w:rsid w:val="00217AB4"/>
    <w:rsid w:val="00224433"/>
    <w:rsid w:val="00225B3A"/>
    <w:rsid w:val="00226D05"/>
    <w:rsid w:val="00227DC7"/>
    <w:rsid w:val="00251379"/>
    <w:rsid w:val="00253A4C"/>
    <w:rsid w:val="00256CBD"/>
    <w:rsid w:val="00266039"/>
    <w:rsid w:val="00266A2C"/>
    <w:rsid w:val="00276E0F"/>
    <w:rsid w:val="0028141A"/>
    <w:rsid w:val="00283354"/>
    <w:rsid w:val="00287447"/>
    <w:rsid w:val="00291A50"/>
    <w:rsid w:val="002A02F1"/>
    <w:rsid w:val="002A712C"/>
    <w:rsid w:val="002B0355"/>
    <w:rsid w:val="002B0BF1"/>
    <w:rsid w:val="002B2FA2"/>
    <w:rsid w:val="002B36D0"/>
    <w:rsid w:val="002B5949"/>
    <w:rsid w:val="002B6DB9"/>
    <w:rsid w:val="002C0FD9"/>
    <w:rsid w:val="002C2A8B"/>
    <w:rsid w:val="002C3731"/>
    <w:rsid w:val="002C3783"/>
    <w:rsid w:val="002C4A01"/>
    <w:rsid w:val="002C5BE7"/>
    <w:rsid w:val="002D5252"/>
    <w:rsid w:val="002D75C0"/>
    <w:rsid w:val="002D7A86"/>
    <w:rsid w:val="002E2EEF"/>
    <w:rsid w:val="002F2AE5"/>
    <w:rsid w:val="002F68CB"/>
    <w:rsid w:val="00304ED4"/>
    <w:rsid w:val="00305542"/>
    <w:rsid w:val="00312B03"/>
    <w:rsid w:val="00313000"/>
    <w:rsid w:val="0031782A"/>
    <w:rsid w:val="0032237C"/>
    <w:rsid w:val="00330D4F"/>
    <w:rsid w:val="0033777F"/>
    <w:rsid w:val="00342FDE"/>
    <w:rsid w:val="00343D0E"/>
    <w:rsid w:val="003548A3"/>
    <w:rsid w:val="00356BE6"/>
    <w:rsid w:val="0035708F"/>
    <w:rsid w:val="00363B62"/>
    <w:rsid w:val="0036497B"/>
    <w:rsid w:val="0036688A"/>
    <w:rsid w:val="00375FCC"/>
    <w:rsid w:val="0038206E"/>
    <w:rsid w:val="00382393"/>
    <w:rsid w:val="00397DA6"/>
    <w:rsid w:val="003A1082"/>
    <w:rsid w:val="003B3F22"/>
    <w:rsid w:val="003C022F"/>
    <w:rsid w:val="003D0FDC"/>
    <w:rsid w:val="003E4EA6"/>
    <w:rsid w:val="003E50E7"/>
    <w:rsid w:val="003E5A39"/>
    <w:rsid w:val="003F1480"/>
    <w:rsid w:val="00403DEA"/>
    <w:rsid w:val="00417097"/>
    <w:rsid w:val="00423D07"/>
    <w:rsid w:val="00441113"/>
    <w:rsid w:val="00442C3C"/>
    <w:rsid w:val="00444CD0"/>
    <w:rsid w:val="004477F7"/>
    <w:rsid w:val="004548AC"/>
    <w:rsid w:val="00457447"/>
    <w:rsid w:val="004677AD"/>
    <w:rsid w:val="0047138A"/>
    <w:rsid w:val="004722FF"/>
    <w:rsid w:val="00472775"/>
    <w:rsid w:val="00476F1A"/>
    <w:rsid w:val="00477B63"/>
    <w:rsid w:val="00481A01"/>
    <w:rsid w:val="00482F7A"/>
    <w:rsid w:val="004849E7"/>
    <w:rsid w:val="00486BD4"/>
    <w:rsid w:val="00495377"/>
    <w:rsid w:val="004A106A"/>
    <w:rsid w:val="004A29A5"/>
    <w:rsid w:val="004A4E5B"/>
    <w:rsid w:val="004A4FC5"/>
    <w:rsid w:val="004A7BDA"/>
    <w:rsid w:val="004B2F90"/>
    <w:rsid w:val="004C06D0"/>
    <w:rsid w:val="004C2D97"/>
    <w:rsid w:val="004C537A"/>
    <w:rsid w:val="004C7DF2"/>
    <w:rsid w:val="004D2276"/>
    <w:rsid w:val="004E0C37"/>
    <w:rsid w:val="004F2845"/>
    <w:rsid w:val="004F7753"/>
    <w:rsid w:val="005010C4"/>
    <w:rsid w:val="00503E3B"/>
    <w:rsid w:val="00503E9E"/>
    <w:rsid w:val="00504489"/>
    <w:rsid w:val="00506239"/>
    <w:rsid w:val="00511F54"/>
    <w:rsid w:val="005147C9"/>
    <w:rsid w:val="00515890"/>
    <w:rsid w:val="005169ED"/>
    <w:rsid w:val="005201A6"/>
    <w:rsid w:val="00523675"/>
    <w:rsid w:val="00541EE7"/>
    <w:rsid w:val="00546810"/>
    <w:rsid w:val="00546C0F"/>
    <w:rsid w:val="005556F4"/>
    <w:rsid w:val="005622F1"/>
    <w:rsid w:val="00565873"/>
    <w:rsid w:val="00565A01"/>
    <w:rsid w:val="005700A2"/>
    <w:rsid w:val="00571C94"/>
    <w:rsid w:val="0057366A"/>
    <w:rsid w:val="00574169"/>
    <w:rsid w:val="00575EE8"/>
    <w:rsid w:val="005846C2"/>
    <w:rsid w:val="005909F9"/>
    <w:rsid w:val="0059532C"/>
    <w:rsid w:val="00596152"/>
    <w:rsid w:val="00597771"/>
    <w:rsid w:val="005A1801"/>
    <w:rsid w:val="005A606C"/>
    <w:rsid w:val="005A6889"/>
    <w:rsid w:val="005B1213"/>
    <w:rsid w:val="005B1D9C"/>
    <w:rsid w:val="005B79C3"/>
    <w:rsid w:val="005B7CE1"/>
    <w:rsid w:val="005C0BBD"/>
    <w:rsid w:val="005C6FF2"/>
    <w:rsid w:val="005C7D54"/>
    <w:rsid w:val="005D7610"/>
    <w:rsid w:val="005E2EE8"/>
    <w:rsid w:val="005E5C65"/>
    <w:rsid w:val="005E62D2"/>
    <w:rsid w:val="005F6194"/>
    <w:rsid w:val="005F6CBA"/>
    <w:rsid w:val="00602272"/>
    <w:rsid w:val="0060639C"/>
    <w:rsid w:val="00610DB1"/>
    <w:rsid w:val="00611FA6"/>
    <w:rsid w:val="006266CC"/>
    <w:rsid w:val="00636A60"/>
    <w:rsid w:val="0063726E"/>
    <w:rsid w:val="00640E3E"/>
    <w:rsid w:val="00642743"/>
    <w:rsid w:val="0064280E"/>
    <w:rsid w:val="00650488"/>
    <w:rsid w:val="00651DF5"/>
    <w:rsid w:val="00653FDC"/>
    <w:rsid w:val="006553AA"/>
    <w:rsid w:val="00656166"/>
    <w:rsid w:val="0066247F"/>
    <w:rsid w:val="00671BC1"/>
    <w:rsid w:val="00671DAC"/>
    <w:rsid w:val="0068284D"/>
    <w:rsid w:val="00684D63"/>
    <w:rsid w:val="006854AF"/>
    <w:rsid w:val="006930D4"/>
    <w:rsid w:val="006957D2"/>
    <w:rsid w:val="00695988"/>
    <w:rsid w:val="006A5273"/>
    <w:rsid w:val="006A5808"/>
    <w:rsid w:val="006B5147"/>
    <w:rsid w:val="006C02B5"/>
    <w:rsid w:val="006C3353"/>
    <w:rsid w:val="006D136A"/>
    <w:rsid w:val="006D28A0"/>
    <w:rsid w:val="006D401E"/>
    <w:rsid w:val="006D6B28"/>
    <w:rsid w:val="006D7051"/>
    <w:rsid w:val="006F5F1A"/>
    <w:rsid w:val="006F7AF8"/>
    <w:rsid w:val="007077FD"/>
    <w:rsid w:val="00721398"/>
    <w:rsid w:val="00724DE1"/>
    <w:rsid w:val="00730BE3"/>
    <w:rsid w:val="00732F3A"/>
    <w:rsid w:val="007354C3"/>
    <w:rsid w:val="00736F83"/>
    <w:rsid w:val="0075449E"/>
    <w:rsid w:val="00755070"/>
    <w:rsid w:val="007630CB"/>
    <w:rsid w:val="00763C19"/>
    <w:rsid w:val="00770D84"/>
    <w:rsid w:val="007748EC"/>
    <w:rsid w:val="007776DF"/>
    <w:rsid w:val="00783875"/>
    <w:rsid w:val="00784595"/>
    <w:rsid w:val="00785A19"/>
    <w:rsid w:val="00786ACC"/>
    <w:rsid w:val="00791294"/>
    <w:rsid w:val="00792FE5"/>
    <w:rsid w:val="007A5BE3"/>
    <w:rsid w:val="007C58D4"/>
    <w:rsid w:val="007C6679"/>
    <w:rsid w:val="007D02D3"/>
    <w:rsid w:val="007D0314"/>
    <w:rsid w:val="007D29ED"/>
    <w:rsid w:val="007D6B7D"/>
    <w:rsid w:val="007E263F"/>
    <w:rsid w:val="007E2A4D"/>
    <w:rsid w:val="007E7BAA"/>
    <w:rsid w:val="007F0781"/>
    <w:rsid w:val="00816574"/>
    <w:rsid w:val="00817118"/>
    <w:rsid w:val="008173CF"/>
    <w:rsid w:val="00824BA1"/>
    <w:rsid w:val="008336D2"/>
    <w:rsid w:val="00834391"/>
    <w:rsid w:val="00842ED5"/>
    <w:rsid w:val="0084548B"/>
    <w:rsid w:val="00846ED1"/>
    <w:rsid w:val="008531D9"/>
    <w:rsid w:val="008569FD"/>
    <w:rsid w:val="008578F3"/>
    <w:rsid w:val="00863EC9"/>
    <w:rsid w:val="00867A2B"/>
    <w:rsid w:val="00873B2E"/>
    <w:rsid w:val="00881435"/>
    <w:rsid w:val="008872C5"/>
    <w:rsid w:val="00892032"/>
    <w:rsid w:val="00892E8F"/>
    <w:rsid w:val="008964FA"/>
    <w:rsid w:val="00897EF9"/>
    <w:rsid w:val="008B053F"/>
    <w:rsid w:val="008B1BBD"/>
    <w:rsid w:val="008B59AB"/>
    <w:rsid w:val="008B5F5E"/>
    <w:rsid w:val="008B60C4"/>
    <w:rsid w:val="008C1026"/>
    <w:rsid w:val="008D7986"/>
    <w:rsid w:val="008D7A32"/>
    <w:rsid w:val="008E06F8"/>
    <w:rsid w:val="008E223B"/>
    <w:rsid w:val="008E5564"/>
    <w:rsid w:val="008E7474"/>
    <w:rsid w:val="00900ACE"/>
    <w:rsid w:val="00904AB5"/>
    <w:rsid w:val="009118E4"/>
    <w:rsid w:val="009228EF"/>
    <w:rsid w:val="0092474F"/>
    <w:rsid w:val="009252E1"/>
    <w:rsid w:val="0092684B"/>
    <w:rsid w:val="0092691D"/>
    <w:rsid w:val="00933083"/>
    <w:rsid w:val="009337AA"/>
    <w:rsid w:val="00934E3C"/>
    <w:rsid w:val="0094068A"/>
    <w:rsid w:val="00940845"/>
    <w:rsid w:val="0095182F"/>
    <w:rsid w:val="00961D41"/>
    <w:rsid w:val="0096363C"/>
    <w:rsid w:val="009640D0"/>
    <w:rsid w:val="00965F6A"/>
    <w:rsid w:val="009759DD"/>
    <w:rsid w:val="009772FF"/>
    <w:rsid w:val="00977750"/>
    <w:rsid w:val="00977B01"/>
    <w:rsid w:val="0098722D"/>
    <w:rsid w:val="00992607"/>
    <w:rsid w:val="009A4770"/>
    <w:rsid w:val="009A7014"/>
    <w:rsid w:val="009B1672"/>
    <w:rsid w:val="009B1CFA"/>
    <w:rsid w:val="009B222E"/>
    <w:rsid w:val="009B4A40"/>
    <w:rsid w:val="009C56F7"/>
    <w:rsid w:val="009C669D"/>
    <w:rsid w:val="009C6B7F"/>
    <w:rsid w:val="009D139A"/>
    <w:rsid w:val="009D5525"/>
    <w:rsid w:val="009D585A"/>
    <w:rsid w:val="009D7593"/>
    <w:rsid w:val="009E6456"/>
    <w:rsid w:val="009E66B6"/>
    <w:rsid w:val="009F329A"/>
    <w:rsid w:val="009F54EA"/>
    <w:rsid w:val="009F5D42"/>
    <w:rsid w:val="009F67A3"/>
    <w:rsid w:val="009F7660"/>
    <w:rsid w:val="00A01A7B"/>
    <w:rsid w:val="00A01F65"/>
    <w:rsid w:val="00A03435"/>
    <w:rsid w:val="00A07418"/>
    <w:rsid w:val="00A07F59"/>
    <w:rsid w:val="00A10C16"/>
    <w:rsid w:val="00A22608"/>
    <w:rsid w:val="00A2553D"/>
    <w:rsid w:val="00A36EDB"/>
    <w:rsid w:val="00A43E0B"/>
    <w:rsid w:val="00A46F2F"/>
    <w:rsid w:val="00A50D8C"/>
    <w:rsid w:val="00A52CF2"/>
    <w:rsid w:val="00A57237"/>
    <w:rsid w:val="00A614C3"/>
    <w:rsid w:val="00A640E9"/>
    <w:rsid w:val="00A6702A"/>
    <w:rsid w:val="00A73E33"/>
    <w:rsid w:val="00A76242"/>
    <w:rsid w:val="00A806C9"/>
    <w:rsid w:val="00A85261"/>
    <w:rsid w:val="00A8563A"/>
    <w:rsid w:val="00A8575F"/>
    <w:rsid w:val="00A865F0"/>
    <w:rsid w:val="00A9228D"/>
    <w:rsid w:val="00A94FAC"/>
    <w:rsid w:val="00A961E3"/>
    <w:rsid w:val="00AA135A"/>
    <w:rsid w:val="00AB77BE"/>
    <w:rsid w:val="00AC6559"/>
    <w:rsid w:val="00AD1249"/>
    <w:rsid w:val="00AD187A"/>
    <w:rsid w:val="00AD3062"/>
    <w:rsid w:val="00AE0048"/>
    <w:rsid w:val="00AE7C76"/>
    <w:rsid w:val="00AF6905"/>
    <w:rsid w:val="00B10F14"/>
    <w:rsid w:val="00B20E20"/>
    <w:rsid w:val="00B258C3"/>
    <w:rsid w:val="00B3114A"/>
    <w:rsid w:val="00B44074"/>
    <w:rsid w:val="00B459E3"/>
    <w:rsid w:val="00B51299"/>
    <w:rsid w:val="00B513B5"/>
    <w:rsid w:val="00B561DA"/>
    <w:rsid w:val="00B63BBD"/>
    <w:rsid w:val="00B66B0B"/>
    <w:rsid w:val="00B70B2B"/>
    <w:rsid w:val="00B728B5"/>
    <w:rsid w:val="00B75889"/>
    <w:rsid w:val="00B80426"/>
    <w:rsid w:val="00B813DF"/>
    <w:rsid w:val="00B8286F"/>
    <w:rsid w:val="00B8398C"/>
    <w:rsid w:val="00B84726"/>
    <w:rsid w:val="00B853D5"/>
    <w:rsid w:val="00BA0A7D"/>
    <w:rsid w:val="00BA16C5"/>
    <w:rsid w:val="00BA5594"/>
    <w:rsid w:val="00BA6A03"/>
    <w:rsid w:val="00BA6BD7"/>
    <w:rsid w:val="00BA7353"/>
    <w:rsid w:val="00BB4D8C"/>
    <w:rsid w:val="00BB5AAD"/>
    <w:rsid w:val="00BB7D98"/>
    <w:rsid w:val="00BD11B6"/>
    <w:rsid w:val="00BD2134"/>
    <w:rsid w:val="00BD6165"/>
    <w:rsid w:val="00BE0A56"/>
    <w:rsid w:val="00BF0290"/>
    <w:rsid w:val="00BF37F1"/>
    <w:rsid w:val="00BF7914"/>
    <w:rsid w:val="00C03F3C"/>
    <w:rsid w:val="00C05FDD"/>
    <w:rsid w:val="00C15CD9"/>
    <w:rsid w:val="00C15E5D"/>
    <w:rsid w:val="00C22089"/>
    <w:rsid w:val="00C2435E"/>
    <w:rsid w:val="00C257E5"/>
    <w:rsid w:val="00C2728D"/>
    <w:rsid w:val="00C3011A"/>
    <w:rsid w:val="00C303BF"/>
    <w:rsid w:val="00C30CC8"/>
    <w:rsid w:val="00C42C99"/>
    <w:rsid w:val="00C50A49"/>
    <w:rsid w:val="00C518EA"/>
    <w:rsid w:val="00C52CDB"/>
    <w:rsid w:val="00C60020"/>
    <w:rsid w:val="00C614A7"/>
    <w:rsid w:val="00C66097"/>
    <w:rsid w:val="00C71833"/>
    <w:rsid w:val="00C75C52"/>
    <w:rsid w:val="00C805D4"/>
    <w:rsid w:val="00C8407C"/>
    <w:rsid w:val="00C842F2"/>
    <w:rsid w:val="00C90C83"/>
    <w:rsid w:val="00C91692"/>
    <w:rsid w:val="00C93D02"/>
    <w:rsid w:val="00CA198A"/>
    <w:rsid w:val="00CA3B2D"/>
    <w:rsid w:val="00CB076B"/>
    <w:rsid w:val="00CB182E"/>
    <w:rsid w:val="00CC48BE"/>
    <w:rsid w:val="00CC57A7"/>
    <w:rsid w:val="00CC616F"/>
    <w:rsid w:val="00CC6C78"/>
    <w:rsid w:val="00CC6E17"/>
    <w:rsid w:val="00CD23D2"/>
    <w:rsid w:val="00CD3D95"/>
    <w:rsid w:val="00CD703C"/>
    <w:rsid w:val="00CF07BA"/>
    <w:rsid w:val="00CF091F"/>
    <w:rsid w:val="00D00CE5"/>
    <w:rsid w:val="00D04840"/>
    <w:rsid w:val="00D07C5D"/>
    <w:rsid w:val="00D15626"/>
    <w:rsid w:val="00D17F05"/>
    <w:rsid w:val="00D24974"/>
    <w:rsid w:val="00D269A6"/>
    <w:rsid w:val="00D40698"/>
    <w:rsid w:val="00D41CDF"/>
    <w:rsid w:val="00D42478"/>
    <w:rsid w:val="00D5262C"/>
    <w:rsid w:val="00D53A04"/>
    <w:rsid w:val="00D5563E"/>
    <w:rsid w:val="00D55CC0"/>
    <w:rsid w:val="00D6071D"/>
    <w:rsid w:val="00D6075E"/>
    <w:rsid w:val="00D61F9B"/>
    <w:rsid w:val="00D671E2"/>
    <w:rsid w:val="00D75487"/>
    <w:rsid w:val="00D75D1E"/>
    <w:rsid w:val="00D8222F"/>
    <w:rsid w:val="00D825A4"/>
    <w:rsid w:val="00D82952"/>
    <w:rsid w:val="00D82A73"/>
    <w:rsid w:val="00D86BAA"/>
    <w:rsid w:val="00DA27E1"/>
    <w:rsid w:val="00DB3BA0"/>
    <w:rsid w:val="00DC0B7E"/>
    <w:rsid w:val="00DC343B"/>
    <w:rsid w:val="00DD379F"/>
    <w:rsid w:val="00DD3EC0"/>
    <w:rsid w:val="00DD796B"/>
    <w:rsid w:val="00E00821"/>
    <w:rsid w:val="00E0697D"/>
    <w:rsid w:val="00E11E9F"/>
    <w:rsid w:val="00E1242F"/>
    <w:rsid w:val="00E1433F"/>
    <w:rsid w:val="00E1742D"/>
    <w:rsid w:val="00E17468"/>
    <w:rsid w:val="00E178E2"/>
    <w:rsid w:val="00E250F8"/>
    <w:rsid w:val="00E271CE"/>
    <w:rsid w:val="00E27D75"/>
    <w:rsid w:val="00E31473"/>
    <w:rsid w:val="00E348A1"/>
    <w:rsid w:val="00E36161"/>
    <w:rsid w:val="00E4105F"/>
    <w:rsid w:val="00E46036"/>
    <w:rsid w:val="00E46A10"/>
    <w:rsid w:val="00E533E0"/>
    <w:rsid w:val="00E56D4A"/>
    <w:rsid w:val="00E64EC2"/>
    <w:rsid w:val="00E64FC1"/>
    <w:rsid w:val="00E65C96"/>
    <w:rsid w:val="00E744DE"/>
    <w:rsid w:val="00E747DB"/>
    <w:rsid w:val="00E80868"/>
    <w:rsid w:val="00E9142E"/>
    <w:rsid w:val="00EA5500"/>
    <w:rsid w:val="00EA7FF5"/>
    <w:rsid w:val="00EB2552"/>
    <w:rsid w:val="00EB3508"/>
    <w:rsid w:val="00EB4ADE"/>
    <w:rsid w:val="00EB5237"/>
    <w:rsid w:val="00EC285C"/>
    <w:rsid w:val="00ED1658"/>
    <w:rsid w:val="00EE03F1"/>
    <w:rsid w:val="00EE3AE0"/>
    <w:rsid w:val="00EE4CAD"/>
    <w:rsid w:val="00F0593C"/>
    <w:rsid w:val="00F107A9"/>
    <w:rsid w:val="00F174CC"/>
    <w:rsid w:val="00F17C7C"/>
    <w:rsid w:val="00F2219C"/>
    <w:rsid w:val="00F2251F"/>
    <w:rsid w:val="00F31A90"/>
    <w:rsid w:val="00F374FF"/>
    <w:rsid w:val="00F378F1"/>
    <w:rsid w:val="00F44B8B"/>
    <w:rsid w:val="00F44FC6"/>
    <w:rsid w:val="00F45463"/>
    <w:rsid w:val="00F61BAF"/>
    <w:rsid w:val="00F62314"/>
    <w:rsid w:val="00F62548"/>
    <w:rsid w:val="00F630E6"/>
    <w:rsid w:val="00F65199"/>
    <w:rsid w:val="00F70E5D"/>
    <w:rsid w:val="00F71A56"/>
    <w:rsid w:val="00F72692"/>
    <w:rsid w:val="00F74DCA"/>
    <w:rsid w:val="00F74E55"/>
    <w:rsid w:val="00F75F60"/>
    <w:rsid w:val="00F922BC"/>
    <w:rsid w:val="00F93BDB"/>
    <w:rsid w:val="00F95087"/>
    <w:rsid w:val="00FB099E"/>
    <w:rsid w:val="00FB60A7"/>
    <w:rsid w:val="00FC3355"/>
    <w:rsid w:val="00FD30B2"/>
    <w:rsid w:val="00FD5429"/>
    <w:rsid w:val="00FD65D5"/>
    <w:rsid w:val="00FD71DF"/>
    <w:rsid w:val="00FE4B7E"/>
    <w:rsid w:val="00FE553F"/>
    <w:rsid w:val="00FE6D56"/>
    <w:rsid w:val="00FE73F7"/>
    <w:rsid w:val="00FF0C47"/>
    <w:rsid w:val="00FF2BDA"/>
    <w:rsid w:val="00FF2C24"/>
    <w:rsid w:val="00FF5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black"/>
    </o:shapedefaults>
    <o:shapelayout v:ext="edit">
      <o:idmap v:ext="edit" data="1"/>
    </o:shapelayout>
  </w:shapeDefaults>
  <w:decimalSymbol w:val="."/>
  <w:listSeparator w:val=","/>
  <w15:chartTrackingRefBased/>
  <w15:docId w15:val="{80F67073-D801-4AB6-97C6-0135D123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A40"/>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4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541EE7"/>
  </w:style>
  <w:style w:type="paragraph" w:styleId="a5">
    <w:name w:val="header"/>
    <w:basedOn w:val="a"/>
    <w:rsid w:val="00D42478"/>
    <w:pPr>
      <w:tabs>
        <w:tab w:val="center" w:pos="4252"/>
        <w:tab w:val="right" w:pos="8504"/>
      </w:tabs>
      <w:snapToGrid w:val="0"/>
    </w:pPr>
    <w:rPr>
      <w:rFonts w:ascii="Century" w:hAnsi="Century"/>
      <w:szCs w:val="20"/>
    </w:rPr>
  </w:style>
  <w:style w:type="paragraph" w:styleId="a6">
    <w:name w:val="footer"/>
    <w:basedOn w:val="a"/>
    <w:rsid w:val="00D42478"/>
    <w:pPr>
      <w:tabs>
        <w:tab w:val="center" w:pos="4252"/>
        <w:tab w:val="right" w:pos="8504"/>
      </w:tabs>
      <w:snapToGrid w:val="0"/>
    </w:pPr>
    <w:rPr>
      <w:rFonts w:ascii="Century" w:hAnsi="Century"/>
      <w:szCs w:val="20"/>
    </w:rPr>
  </w:style>
  <w:style w:type="paragraph" w:styleId="a7">
    <w:name w:val="Balloon Text"/>
    <w:basedOn w:val="a"/>
    <w:semiHidden/>
    <w:rsid w:val="00D4247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沙衣子</dc:creator>
  <cp:keywords/>
  <cp:lastModifiedBy>泊ヶ山 悟史</cp:lastModifiedBy>
  <cp:revision>2</cp:revision>
  <cp:lastPrinted>2021-09-22T08:16:00Z</cp:lastPrinted>
  <dcterms:created xsi:type="dcterms:W3CDTF">2021-11-10T10:07:00Z</dcterms:created>
  <dcterms:modified xsi:type="dcterms:W3CDTF">2021-11-10T10:07:00Z</dcterms:modified>
</cp:coreProperties>
</file>