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81" w:rsidRPr="005F6CBA" w:rsidRDefault="00A6702A" w:rsidP="006B5147">
      <w:pPr>
        <w:ind w:right="211"/>
        <w:jc w:val="right"/>
        <w:rPr>
          <w:rFonts w:hint="eastAsia"/>
        </w:rPr>
      </w:pPr>
      <w:bookmarkStart w:id="0" w:name="_GoBack"/>
      <w:bookmarkEnd w:id="0"/>
      <w:r w:rsidRPr="005F6CBA">
        <w:rPr>
          <w:rFonts w:hint="eastAsia"/>
        </w:rPr>
        <w:t xml:space="preserve">令和　</w:t>
      </w:r>
      <w:r w:rsidR="00FB0DD5" w:rsidRPr="005F6CBA">
        <w:rPr>
          <w:strike/>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-231140</wp:posOffset>
                </wp:positionV>
                <wp:extent cx="891540" cy="231140"/>
                <wp:effectExtent l="0" t="317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pPr>
                              <w:rPr>
                                <w:rFonts w:hint="eastAsia"/>
                                <w:sz w:val="16"/>
                                <w:szCs w:val="16"/>
                              </w:rPr>
                            </w:pPr>
                            <w:r w:rsidRPr="000B211F">
                              <w:rPr>
                                <w:rFonts w:hint="eastAsia"/>
                                <w:sz w:val="16"/>
                                <w:szCs w:val="16"/>
                              </w:rPr>
                              <w:t>第１号様式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8.2pt;width:70.2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LwgAIAAAw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" stroked="f">
                <v:textbox inset="5.85pt,.7pt,5.85pt,.7pt">
                  <w:txbxContent>
                    <w:p w:rsidR="00363B62" w:rsidRPr="000B211F" w:rsidRDefault="003B3F22">
                      <w:pPr>
                        <w:rPr>
                          <w:rFonts w:hint="eastAsia"/>
                          <w:sz w:val="16"/>
                          <w:szCs w:val="16"/>
                        </w:rPr>
                      </w:pPr>
                      <w:r w:rsidRPr="000B211F">
                        <w:rPr>
                          <w:rFonts w:hint="eastAsia"/>
                          <w:sz w:val="16"/>
                          <w:szCs w:val="16"/>
                        </w:rPr>
                        <w:t>第１号様式</w:t>
                      </w:r>
                    </w:p>
                  </w:txbxContent>
                </v:textbox>
              </v:shape>
            </w:pict>
          </mc:Fallback>
        </mc:AlternateContent>
      </w:r>
      <w:r w:rsidR="000D2788" w:rsidRPr="005F6CBA">
        <w:rPr>
          <w:rFonts w:hint="eastAsia"/>
        </w:rPr>
        <w:t xml:space="preserve">　　年　　月　　日</w:t>
      </w:r>
    </w:p>
    <w:p w:rsidR="00064081" w:rsidRPr="005F6CBA" w:rsidRDefault="003B3F22" w:rsidP="00AD187A">
      <w:pPr>
        <w:rPr>
          <w:rFonts w:hint="eastAsia"/>
        </w:rPr>
      </w:pPr>
      <w:r w:rsidRPr="005F6CBA">
        <w:rPr>
          <w:rFonts w:hint="eastAsia"/>
        </w:rPr>
        <w:t>横浜市</w:t>
      </w:r>
      <w:r w:rsidR="00E27D75" w:rsidRPr="005F6CBA">
        <w:rPr>
          <w:rFonts w:hint="eastAsia"/>
        </w:rPr>
        <w:t>こども青少年</w:t>
      </w:r>
      <w:r w:rsidRPr="005F6CBA">
        <w:rPr>
          <w:rFonts w:hint="eastAsia"/>
        </w:rPr>
        <w:t>局長</w:t>
      </w:r>
    </w:p>
    <w:p w:rsidR="00064081" w:rsidRPr="00FF2C24" w:rsidRDefault="003B3F22" w:rsidP="00444CD0">
      <w:pPr>
        <w:snapToGrid w:val="0"/>
        <w:spacing w:line="300" w:lineRule="auto"/>
        <w:ind w:firstLineChars="2666" w:firstLine="5357"/>
        <w:rPr>
          <w:rFonts w:hint="eastAsia"/>
          <w:sz w:val="20"/>
          <w:szCs w:val="20"/>
        </w:rPr>
      </w:pPr>
      <w:r w:rsidRPr="00FF2C24">
        <w:rPr>
          <w:rFonts w:hint="eastAsia"/>
          <w:sz w:val="20"/>
          <w:szCs w:val="20"/>
        </w:rPr>
        <w:t>所</w:t>
      </w:r>
      <w:r w:rsidR="000D2788" w:rsidRPr="00FF2C24">
        <w:rPr>
          <w:rFonts w:hint="eastAsia"/>
          <w:sz w:val="20"/>
          <w:szCs w:val="20"/>
        </w:rPr>
        <w:t xml:space="preserve"> </w:t>
      </w:r>
      <w:r w:rsidRPr="00FF2C24">
        <w:rPr>
          <w:rFonts w:hint="eastAsia"/>
          <w:sz w:val="20"/>
          <w:szCs w:val="20"/>
        </w:rPr>
        <w:t>在</w:t>
      </w:r>
      <w:r w:rsidR="000D2788" w:rsidRPr="00FF2C24">
        <w:rPr>
          <w:rFonts w:hint="eastAsia"/>
          <w:sz w:val="20"/>
          <w:szCs w:val="20"/>
        </w:rPr>
        <w:t xml:space="preserve"> </w:t>
      </w:r>
      <w:r w:rsidRPr="00FF2C24">
        <w:rPr>
          <w:rFonts w:hint="eastAsia"/>
          <w:sz w:val="20"/>
          <w:szCs w:val="20"/>
        </w:rPr>
        <w:t>地</w:t>
      </w:r>
      <w:r w:rsidR="000D2788" w:rsidRPr="00FF2C24">
        <w:rPr>
          <w:rFonts w:hint="eastAsia"/>
          <w:sz w:val="20"/>
          <w:szCs w:val="20"/>
        </w:rPr>
        <w:t xml:space="preserve">　</w:t>
      </w:r>
      <w:r w:rsidR="00A36EDB" w:rsidRPr="00FF2C24">
        <w:rPr>
          <w:rFonts w:hint="eastAsia"/>
          <w:sz w:val="20"/>
          <w:szCs w:val="20"/>
        </w:rPr>
        <w:t>横浜市　　　区</w:t>
      </w:r>
    </w:p>
    <w:p w:rsidR="00064081" w:rsidRPr="00FF2C24" w:rsidRDefault="00444CD0" w:rsidP="009D7593">
      <w:pPr>
        <w:snapToGrid w:val="0"/>
        <w:spacing w:line="300" w:lineRule="auto"/>
        <w:ind w:firstLineChars="2666" w:firstLine="5357"/>
        <w:rPr>
          <w:rFonts w:hint="eastAsia"/>
          <w:sz w:val="20"/>
          <w:szCs w:val="20"/>
        </w:rPr>
      </w:pPr>
      <w:r w:rsidRPr="00FF2C24">
        <w:rPr>
          <w:rFonts w:hint="eastAsia"/>
          <w:sz w:val="20"/>
          <w:szCs w:val="20"/>
        </w:rPr>
        <w:t>法 人 名</w:t>
      </w:r>
      <w:r w:rsidR="000D2788" w:rsidRPr="00FF2C24">
        <w:rPr>
          <w:rFonts w:hint="eastAsia"/>
          <w:sz w:val="20"/>
          <w:szCs w:val="20"/>
        </w:rPr>
        <w:t xml:space="preserve">　</w:t>
      </w:r>
    </w:p>
    <w:p w:rsidR="00064081" w:rsidRPr="00FF2C24" w:rsidRDefault="003B3F22" w:rsidP="00444CD0">
      <w:pPr>
        <w:snapToGrid w:val="0"/>
        <w:spacing w:line="300" w:lineRule="auto"/>
        <w:ind w:firstLineChars="2666" w:firstLine="5357"/>
        <w:rPr>
          <w:rFonts w:hint="eastAsia"/>
          <w:sz w:val="20"/>
          <w:szCs w:val="20"/>
        </w:rPr>
      </w:pPr>
      <w:r w:rsidRPr="00FF2C24">
        <w:rPr>
          <w:rFonts w:hint="eastAsia"/>
          <w:sz w:val="20"/>
          <w:szCs w:val="20"/>
        </w:rPr>
        <w:t>代表</w:t>
      </w:r>
      <w:r w:rsidR="00444CD0" w:rsidRPr="00FF2C24">
        <w:rPr>
          <w:rFonts w:hint="eastAsia"/>
          <w:sz w:val="20"/>
          <w:szCs w:val="20"/>
        </w:rPr>
        <w:t>者名</w:t>
      </w:r>
      <w:r w:rsidR="000D2788" w:rsidRPr="00FF2C24">
        <w:rPr>
          <w:rFonts w:hint="eastAsia"/>
          <w:sz w:val="20"/>
          <w:szCs w:val="20"/>
        </w:rPr>
        <w:t xml:space="preserve">　</w:t>
      </w:r>
      <w:r w:rsidR="00444CD0" w:rsidRPr="00FF2C24">
        <w:rPr>
          <w:rFonts w:hint="eastAsia"/>
          <w:sz w:val="20"/>
          <w:szCs w:val="20"/>
        </w:rPr>
        <w:t xml:space="preserve">　　　　　　　　　　　　　　</w:t>
      </w:r>
    </w:p>
    <w:p w:rsidR="00444CD0" w:rsidRPr="005F6CBA" w:rsidRDefault="003B3F22" w:rsidP="000C2D9B">
      <w:pPr>
        <w:snapToGrid w:val="0"/>
        <w:spacing w:line="300" w:lineRule="auto"/>
        <w:ind w:firstLineChars="2666" w:firstLine="5357"/>
        <w:rPr>
          <w:rFonts w:hint="eastAsia"/>
          <w:strike/>
          <w:sz w:val="20"/>
          <w:szCs w:val="20"/>
        </w:rPr>
      </w:pPr>
      <w:r w:rsidRPr="005F6CBA">
        <w:rPr>
          <w:rFonts w:hint="eastAsia"/>
          <w:sz w:val="20"/>
          <w:szCs w:val="20"/>
        </w:rPr>
        <w:t xml:space="preserve">　</w:t>
      </w:r>
    </w:p>
    <w:p w:rsidR="00444CD0" w:rsidRPr="005F6CBA" w:rsidRDefault="003B3F22" w:rsidP="00444CD0">
      <w:pPr>
        <w:snapToGrid w:val="0"/>
        <w:spacing w:line="300" w:lineRule="auto"/>
        <w:ind w:firstLineChars="2666" w:firstLine="5357"/>
        <w:rPr>
          <w:rFonts w:hint="eastAsia"/>
          <w:sz w:val="20"/>
          <w:szCs w:val="20"/>
        </w:rPr>
      </w:pPr>
      <w:r w:rsidRPr="005F6CBA">
        <w:rPr>
          <w:rFonts w:hint="eastAsia"/>
          <w:sz w:val="20"/>
          <w:szCs w:val="20"/>
        </w:rPr>
        <w:t xml:space="preserve">　担当者名　</w:t>
      </w:r>
    </w:p>
    <w:p w:rsidR="00064081" w:rsidRPr="005F6CBA" w:rsidRDefault="00444CD0" w:rsidP="00444CD0">
      <w:pPr>
        <w:snapToGrid w:val="0"/>
        <w:spacing w:line="300" w:lineRule="auto"/>
        <w:ind w:firstLineChars="2666" w:firstLine="5357"/>
        <w:rPr>
          <w:rFonts w:hint="eastAsia"/>
          <w:sz w:val="20"/>
          <w:szCs w:val="20"/>
        </w:rPr>
      </w:pPr>
      <w:r w:rsidRPr="005F6CBA">
        <w:rPr>
          <w:rFonts w:hint="eastAsia"/>
          <w:sz w:val="20"/>
          <w:szCs w:val="20"/>
        </w:rPr>
        <w:t xml:space="preserve">　</w:t>
      </w:r>
      <w:r w:rsidR="003B3F22" w:rsidRPr="005F6CBA">
        <w:rPr>
          <w:rFonts w:hint="eastAsia"/>
          <w:sz w:val="20"/>
          <w:szCs w:val="20"/>
        </w:rPr>
        <w:t>電話番号</w:t>
      </w:r>
      <w:r w:rsidR="000D2788" w:rsidRPr="005F6CBA">
        <w:rPr>
          <w:rFonts w:hint="eastAsia"/>
          <w:sz w:val="20"/>
          <w:szCs w:val="20"/>
        </w:rPr>
        <w:t xml:space="preserve">　</w:t>
      </w:r>
      <w:r w:rsidRPr="005F6CBA">
        <w:rPr>
          <w:rFonts w:hint="eastAsia"/>
          <w:sz w:val="20"/>
          <w:szCs w:val="20"/>
        </w:rPr>
        <w:t xml:space="preserve">　</w:t>
      </w:r>
      <w:r w:rsidR="006B5147" w:rsidRPr="005F6CBA">
        <w:rPr>
          <w:rFonts w:hint="eastAsia"/>
          <w:sz w:val="20"/>
          <w:szCs w:val="20"/>
        </w:rPr>
        <w:t xml:space="preserve">　　　</w:t>
      </w:r>
      <w:r w:rsidR="00A36EDB" w:rsidRPr="005F6CBA">
        <w:rPr>
          <w:rFonts w:hint="eastAsia"/>
          <w:sz w:val="20"/>
          <w:szCs w:val="20"/>
        </w:rPr>
        <w:t>－　　　　－</w:t>
      </w:r>
    </w:p>
    <w:p w:rsidR="00444CD0" w:rsidRPr="008B59AB" w:rsidRDefault="008B5F5E" w:rsidP="00444CD0">
      <w:pPr>
        <w:snapToGrid w:val="0"/>
        <w:spacing w:line="300" w:lineRule="auto"/>
        <w:ind w:firstLineChars="2666" w:firstLine="5357"/>
        <w:rPr>
          <w:rFonts w:hint="eastAsia"/>
          <w:sz w:val="20"/>
          <w:szCs w:val="20"/>
        </w:rPr>
      </w:pPr>
      <w:r w:rsidRPr="008B59AB">
        <w:rPr>
          <w:rFonts w:hint="eastAsia"/>
          <w:color w:val="FF0000"/>
          <w:sz w:val="20"/>
          <w:szCs w:val="20"/>
        </w:rPr>
        <w:t xml:space="preserve">　</w:t>
      </w:r>
      <w:r w:rsidRPr="008B59AB">
        <w:rPr>
          <w:rFonts w:hint="eastAsia"/>
          <w:spacing w:val="40"/>
          <w:kern w:val="0"/>
          <w:sz w:val="20"/>
          <w:szCs w:val="20"/>
          <w:fitText w:val="804" w:id="-1773495296"/>
        </w:rPr>
        <w:t>E-Mai</w:t>
      </w:r>
      <w:r w:rsidRPr="008B59AB">
        <w:rPr>
          <w:rFonts w:hint="eastAsia"/>
          <w:spacing w:val="4"/>
          <w:kern w:val="0"/>
          <w:sz w:val="20"/>
          <w:szCs w:val="20"/>
          <w:fitText w:val="804" w:id="-1773495296"/>
        </w:rPr>
        <w:t>l</w:t>
      </w:r>
      <w:r w:rsidRPr="008B59AB">
        <w:rPr>
          <w:rFonts w:hint="eastAsia"/>
          <w:sz w:val="20"/>
          <w:szCs w:val="20"/>
        </w:rPr>
        <w:t xml:space="preserve">　</w:t>
      </w:r>
      <w:r w:rsidR="003B3F22" w:rsidRPr="008B59AB">
        <w:rPr>
          <w:rFonts w:hint="eastAsia"/>
          <w:sz w:val="20"/>
          <w:szCs w:val="20"/>
        </w:rPr>
        <w:t xml:space="preserve">　</w:t>
      </w:r>
    </w:p>
    <w:p w:rsidR="00064081" w:rsidRPr="008B5F5E" w:rsidRDefault="00313000" w:rsidP="008B5F5E">
      <w:pPr>
        <w:jc w:val="center"/>
        <w:rPr>
          <w:rFonts w:hint="eastAsia"/>
        </w:rPr>
      </w:pPr>
      <w:r w:rsidRPr="008578F3">
        <w:rPr>
          <w:rFonts w:hint="eastAsia"/>
          <w:sz w:val="32"/>
          <w:szCs w:val="32"/>
        </w:rPr>
        <w:t xml:space="preserve">令和　　</w:t>
      </w:r>
      <w:r w:rsidR="008B5F5E" w:rsidRPr="008578F3">
        <w:rPr>
          <w:rFonts w:hint="eastAsia"/>
          <w:sz w:val="32"/>
          <w:szCs w:val="32"/>
        </w:rPr>
        <w:t>年度</w:t>
      </w:r>
      <w:r w:rsidR="008B5F5E" w:rsidRPr="004548AC">
        <w:rPr>
          <w:rFonts w:hint="eastAsia"/>
          <w:sz w:val="32"/>
          <w:szCs w:val="32"/>
        </w:rPr>
        <w:t>事前</w:t>
      </w:r>
      <w:r w:rsidR="008B5F5E" w:rsidRPr="008173CF">
        <w:rPr>
          <w:rFonts w:hint="eastAsia"/>
          <w:sz w:val="32"/>
          <w:szCs w:val="32"/>
        </w:rPr>
        <w:t>協議書</w:t>
      </w:r>
    </w:p>
    <w:p w:rsidR="00791294" w:rsidRPr="005F6CBA" w:rsidRDefault="00064081" w:rsidP="00AD187A">
      <w:pPr>
        <w:rPr>
          <w:rFonts w:hint="eastAsia"/>
        </w:rPr>
      </w:pPr>
      <w:r w:rsidRPr="005F6CBA">
        <w:rPr>
          <w:rFonts w:hint="eastAsia"/>
        </w:rPr>
        <w:t xml:space="preserve">　「</w:t>
      </w:r>
      <w:r w:rsidR="0057366A" w:rsidRPr="005F6CBA">
        <w:rPr>
          <w:rFonts w:hint="eastAsia"/>
        </w:rPr>
        <w:t>『</w:t>
      </w:r>
      <w:r w:rsidR="000C18CC" w:rsidRPr="005F6CBA">
        <w:rPr>
          <w:rFonts w:hint="eastAsia"/>
        </w:rPr>
        <w:t>保育</w:t>
      </w:r>
      <w:r w:rsidR="00791294" w:rsidRPr="005F6CBA">
        <w:rPr>
          <w:rFonts w:hint="eastAsia"/>
        </w:rPr>
        <w:t>所</w:t>
      </w:r>
      <w:r w:rsidR="00CC6C78" w:rsidRPr="005F6CBA">
        <w:rPr>
          <w:rFonts w:hint="eastAsia"/>
        </w:rPr>
        <w:t>委託</w:t>
      </w:r>
      <w:r w:rsidR="00791294" w:rsidRPr="005F6CBA">
        <w:rPr>
          <w:rFonts w:hint="eastAsia"/>
        </w:rPr>
        <w:t>費</w:t>
      </w:r>
      <w:r w:rsidR="00BB4D8C" w:rsidRPr="005F6CBA">
        <w:rPr>
          <w:rFonts w:hint="eastAsia"/>
        </w:rPr>
        <w:t>等</w:t>
      </w:r>
      <w:r w:rsidR="000C18CC" w:rsidRPr="005F6CBA">
        <w:rPr>
          <w:rFonts w:hint="eastAsia"/>
        </w:rPr>
        <w:t>の</w:t>
      </w:r>
      <w:r w:rsidR="00791294" w:rsidRPr="005F6CBA">
        <w:rPr>
          <w:rFonts w:hint="eastAsia"/>
        </w:rPr>
        <w:t>弾力運用</w:t>
      </w:r>
      <w:r w:rsidR="0057366A" w:rsidRPr="005F6CBA">
        <w:rPr>
          <w:rFonts w:hint="eastAsia"/>
        </w:rPr>
        <w:t>にかかる事前協議』事務取扱要領</w:t>
      </w:r>
      <w:r w:rsidRPr="005F6CBA">
        <w:rPr>
          <w:rFonts w:hint="eastAsia"/>
        </w:rPr>
        <w:t>（平成1</w:t>
      </w:r>
      <w:r w:rsidR="0057366A" w:rsidRPr="005F6CBA">
        <w:rPr>
          <w:rFonts w:hint="eastAsia"/>
        </w:rPr>
        <w:t>7</w:t>
      </w:r>
      <w:r w:rsidRPr="005F6CBA">
        <w:rPr>
          <w:rFonts w:hint="eastAsia"/>
        </w:rPr>
        <w:t>年</w:t>
      </w:r>
      <w:r w:rsidR="00BB7D98" w:rsidRPr="005F6CBA">
        <w:rPr>
          <w:rFonts w:hint="eastAsia"/>
        </w:rPr>
        <w:t>3</w:t>
      </w:r>
      <w:r w:rsidRPr="005F6CBA">
        <w:rPr>
          <w:rFonts w:hint="eastAsia"/>
        </w:rPr>
        <w:t>月</w:t>
      </w:r>
      <w:r w:rsidR="00BB7D98" w:rsidRPr="005F6CBA">
        <w:rPr>
          <w:rFonts w:hint="eastAsia"/>
        </w:rPr>
        <w:t>2</w:t>
      </w:r>
      <w:r w:rsidRPr="005F6CBA">
        <w:rPr>
          <w:rFonts w:hint="eastAsia"/>
        </w:rPr>
        <w:t xml:space="preserve">日　</w:t>
      </w:r>
      <w:r w:rsidR="0057366A" w:rsidRPr="005F6CBA">
        <w:rPr>
          <w:rFonts w:hint="eastAsia"/>
        </w:rPr>
        <w:t>福保運</w:t>
      </w:r>
      <w:r w:rsidRPr="005F6CBA">
        <w:rPr>
          <w:rFonts w:hint="eastAsia"/>
        </w:rPr>
        <w:t>第</w:t>
      </w:r>
      <w:r w:rsidR="00BB7D98" w:rsidRPr="005F6CBA">
        <w:rPr>
          <w:rFonts w:hint="eastAsia"/>
        </w:rPr>
        <w:t>708</w:t>
      </w:r>
      <w:r w:rsidRPr="005F6CBA">
        <w:rPr>
          <w:rFonts w:hint="eastAsia"/>
        </w:rPr>
        <w:t>号</w:t>
      </w:r>
      <w:r w:rsidR="00224433" w:rsidRPr="005F6CBA">
        <w:rPr>
          <w:rFonts w:hint="eastAsia"/>
        </w:rPr>
        <w:t>。以下「事前協議取扱要領」という。</w:t>
      </w:r>
      <w:r w:rsidRPr="005F6CBA">
        <w:rPr>
          <w:rFonts w:hint="eastAsia"/>
        </w:rPr>
        <w:t>）」に基づき、</w:t>
      </w:r>
      <w:r w:rsidR="000C18CC" w:rsidRPr="005F6CBA">
        <w:rPr>
          <w:rFonts w:hint="eastAsia"/>
        </w:rPr>
        <w:t>保育</w:t>
      </w:r>
      <w:r w:rsidR="00791294" w:rsidRPr="005F6CBA">
        <w:rPr>
          <w:rFonts w:hint="eastAsia"/>
        </w:rPr>
        <w:t>所</w:t>
      </w:r>
      <w:r w:rsidR="00CC6C78" w:rsidRPr="005F6CBA">
        <w:rPr>
          <w:rFonts w:hint="eastAsia"/>
        </w:rPr>
        <w:t>委託</w:t>
      </w:r>
      <w:r w:rsidR="00791294" w:rsidRPr="005F6CBA">
        <w:rPr>
          <w:rFonts w:hint="eastAsia"/>
        </w:rPr>
        <w:t>費</w:t>
      </w:r>
      <w:r w:rsidR="00BB4D8C" w:rsidRPr="005F6CBA">
        <w:rPr>
          <w:rFonts w:hint="eastAsia"/>
        </w:rPr>
        <w:t>等</w:t>
      </w:r>
      <w:r w:rsidR="000C18CC" w:rsidRPr="005F6CBA">
        <w:rPr>
          <w:rFonts w:hint="eastAsia"/>
        </w:rPr>
        <w:t>の</w:t>
      </w:r>
      <w:r w:rsidR="00791294" w:rsidRPr="005F6CBA">
        <w:rPr>
          <w:rFonts w:hint="eastAsia"/>
        </w:rPr>
        <w:t>弾力運用</w:t>
      </w:r>
      <w:r w:rsidR="0057366A" w:rsidRPr="005F6CBA">
        <w:rPr>
          <w:rFonts w:hint="eastAsia"/>
        </w:rPr>
        <w:t>の実施について</w:t>
      </w:r>
      <w:r w:rsidR="003B3F22" w:rsidRPr="005F6CBA">
        <w:rPr>
          <w:rFonts w:hint="eastAsia"/>
        </w:rPr>
        <w:t>、横浜市</w:t>
      </w:r>
      <w:r w:rsidR="00E27D75" w:rsidRPr="005F6CBA">
        <w:rPr>
          <w:rFonts w:hint="eastAsia"/>
        </w:rPr>
        <w:t>こども青少年</w:t>
      </w:r>
      <w:r w:rsidR="003B3F22" w:rsidRPr="005F6CBA">
        <w:rPr>
          <w:rFonts w:hint="eastAsia"/>
        </w:rPr>
        <w:t>局長に対し事前協議を行います。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91"/>
        <w:gridCol w:w="3623"/>
      </w:tblGrid>
      <w:tr w:rsidR="00515890" w:rsidRPr="005F6CBA" w:rsidTr="00684D63">
        <w:trPr>
          <w:trHeight w:val="567"/>
        </w:trPr>
        <w:tc>
          <w:tcPr>
            <w:tcW w:w="9781" w:type="dxa"/>
            <w:gridSpan w:val="3"/>
            <w:tcBorders>
              <w:bottom w:val="single" w:sz="4" w:space="0" w:color="auto"/>
            </w:tcBorders>
            <w:shd w:val="clear" w:color="auto" w:fill="9CC2E5"/>
            <w:vAlign w:val="center"/>
          </w:tcPr>
          <w:p w:rsidR="00515890" w:rsidRPr="0028141A" w:rsidRDefault="00515890" w:rsidP="00D61F9B">
            <w:pPr>
              <w:snapToGrid w:val="0"/>
              <w:rPr>
                <w:rFonts w:hint="eastAsia"/>
                <w:b/>
              </w:rPr>
            </w:pPr>
            <w:r w:rsidRPr="0028141A">
              <w:rPr>
                <w:rFonts w:hint="eastAsia"/>
                <w:b/>
              </w:rPr>
              <w:t>１　施　設　名　称</w:t>
            </w:r>
          </w:p>
        </w:tc>
      </w:tr>
      <w:tr w:rsidR="00515890" w:rsidRPr="005F6CBA" w:rsidTr="00143B47">
        <w:trPr>
          <w:trHeight w:val="454"/>
        </w:trPr>
        <w:tc>
          <w:tcPr>
            <w:tcW w:w="9781" w:type="dxa"/>
            <w:gridSpan w:val="3"/>
            <w:tcBorders>
              <w:bottom w:val="single"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684D63">
        <w:trPr>
          <w:trHeight w:val="567"/>
        </w:trPr>
        <w:tc>
          <w:tcPr>
            <w:tcW w:w="9781" w:type="dxa"/>
            <w:gridSpan w:val="3"/>
            <w:tcBorders>
              <w:bottom w:val="single" w:sz="4" w:space="0" w:color="auto"/>
            </w:tcBorders>
            <w:shd w:val="clear" w:color="auto" w:fill="9CC2E5"/>
            <w:vAlign w:val="center"/>
          </w:tcPr>
          <w:p w:rsidR="00515890" w:rsidRPr="0028141A" w:rsidRDefault="00515890" w:rsidP="00D61F9B">
            <w:pPr>
              <w:snapToGrid w:val="0"/>
              <w:rPr>
                <w:rFonts w:hint="eastAsia"/>
                <w:b/>
              </w:rPr>
            </w:pPr>
            <w:r w:rsidRPr="0028141A">
              <w:rPr>
                <w:rFonts w:hint="eastAsia"/>
                <w:b/>
              </w:rPr>
              <w:t>２　資</w:t>
            </w:r>
            <w:r w:rsidR="0028141A">
              <w:rPr>
                <w:rFonts w:hint="eastAsia"/>
                <w:b/>
              </w:rPr>
              <w:t xml:space="preserve">　</w:t>
            </w:r>
            <w:r w:rsidRPr="0028141A">
              <w:rPr>
                <w:rFonts w:hint="eastAsia"/>
                <w:b/>
              </w:rPr>
              <w:t>金</w:t>
            </w:r>
            <w:r w:rsidR="0028141A">
              <w:rPr>
                <w:rFonts w:hint="eastAsia"/>
                <w:b/>
              </w:rPr>
              <w:t xml:space="preserve">　</w:t>
            </w:r>
            <w:r w:rsidRPr="0028141A">
              <w:rPr>
                <w:rFonts w:hint="eastAsia"/>
                <w:b/>
              </w:rPr>
              <w:t>の</w:t>
            </w:r>
            <w:r w:rsidR="0028141A">
              <w:rPr>
                <w:rFonts w:hint="eastAsia"/>
                <w:b/>
              </w:rPr>
              <w:t xml:space="preserve">　</w:t>
            </w:r>
            <w:r w:rsidRPr="0028141A">
              <w:rPr>
                <w:rFonts w:hint="eastAsia"/>
                <w:b/>
              </w:rPr>
              <w:t>使</w:t>
            </w:r>
            <w:r w:rsidR="0028141A">
              <w:rPr>
                <w:rFonts w:hint="eastAsia"/>
                <w:b/>
              </w:rPr>
              <w:t xml:space="preserve">　</w:t>
            </w:r>
            <w:r w:rsidRPr="0028141A">
              <w:rPr>
                <w:rFonts w:hint="eastAsia"/>
                <w:b/>
              </w:rPr>
              <w:t>用</w:t>
            </w:r>
            <w:r w:rsidR="0028141A">
              <w:rPr>
                <w:rFonts w:hint="eastAsia"/>
                <w:b/>
              </w:rPr>
              <w:t xml:space="preserve">　</w:t>
            </w:r>
            <w:r w:rsidRPr="0028141A">
              <w:rPr>
                <w:rFonts w:hint="eastAsia"/>
                <w:b/>
              </w:rPr>
              <w:t>目</w:t>
            </w:r>
            <w:r w:rsidR="0028141A">
              <w:rPr>
                <w:rFonts w:hint="eastAsia"/>
                <w:b/>
              </w:rPr>
              <w:t xml:space="preserve">　</w:t>
            </w:r>
            <w:r w:rsidRPr="0028141A">
              <w:rPr>
                <w:rFonts w:hint="eastAsia"/>
                <w:b/>
              </w:rPr>
              <w:t>的</w:t>
            </w:r>
          </w:p>
        </w:tc>
      </w:tr>
      <w:tr w:rsidR="00515890" w:rsidRPr="005F6CBA" w:rsidTr="00143B47">
        <w:trPr>
          <w:trHeight w:val="454"/>
        </w:trPr>
        <w:tc>
          <w:tcPr>
            <w:tcW w:w="9781" w:type="dxa"/>
            <w:gridSpan w:val="3"/>
            <w:tcBorders>
              <w:top w:val="single"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single"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684D63">
        <w:trPr>
          <w:trHeight w:val="567"/>
        </w:trPr>
        <w:tc>
          <w:tcPr>
            <w:tcW w:w="9781" w:type="dxa"/>
            <w:gridSpan w:val="3"/>
            <w:tcBorders>
              <w:top w:val="single" w:sz="4" w:space="0" w:color="auto"/>
            </w:tcBorders>
            <w:shd w:val="clear" w:color="auto" w:fill="9CC2E5"/>
            <w:vAlign w:val="center"/>
          </w:tcPr>
          <w:p w:rsidR="00515890" w:rsidRPr="0028141A" w:rsidRDefault="00143B47" w:rsidP="0028141A">
            <w:pPr>
              <w:snapToGrid w:val="0"/>
              <w:jc w:val="left"/>
              <w:rPr>
                <w:rFonts w:hint="eastAsia"/>
                <w:b/>
              </w:rPr>
            </w:pPr>
            <w:r w:rsidRPr="0028141A">
              <w:rPr>
                <w:rFonts w:hint="eastAsia"/>
                <w:b/>
                <w:sz w:val="22"/>
                <w:szCs w:val="22"/>
              </w:rPr>
              <w:t>３　実</w:t>
            </w:r>
            <w:r w:rsidR="0028141A">
              <w:rPr>
                <w:rFonts w:hint="eastAsia"/>
                <w:b/>
                <w:sz w:val="22"/>
                <w:szCs w:val="22"/>
              </w:rPr>
              <w:t xml:space="preserve">　</w:t>
            </w:r>
            <w:r w:rsidRPr="0028141A">
              <w:rPr>
                <w:rFonts w:hint="eastAsia"/>
                <w:b/>
                <w:sz w:val="22"/>
                <w:szCs w:val="22"/>
              </w:rPr>
              <w:t>施</w:t>
            </w:r>
            <w:r w:rsidR="0028141A">
              <w:rPr>
                <w:rFonts w:hint="eastAsia"/>
                <w:b/>
                <w:sz w:val="22"/>
                <w:szCs w:val="22"/>
              </w:rPr>
              <w:t xml:space="preserve">　</w:t>
            </w:r>
            <w:r w:rsidRPr="0028141A">
              <w:rPr>
                <w:rFonts w:hint="eastAsia"/>
                <w:b/>
                <w:sz w:val="22"/>
                <w:szCs w:val="22"/>
              </w:rPr>
              <w:t>予</w:t>
            </w:r>
            <w:r w:rsidR="0028141A">
              <w:rPr>
                <w:rFonts w:hint="eastAsia"/>
                <w:b/>
                <w:sz w:val="22"/>
                <w:szCs w:val="22"/>
              </w:rPr>
              <w:t xml:space="preserve">　</w:t>
            </w:r>
            <w:r w:rsidRPr="0028141A">
              <w:rPr>
                <w:rFonts w:hint="eastAsia"/>
                <w:b/>
                <w:sz w:val="22"/>
                <w:szCs w:val="22"/>
              </w:rPr>
              <w:t>定</w:t>
            </w:r>
            <w:r w:rsidR="0028141A">
              <w:rPr>
                <w:rFonts w:hint="eastAsia"/>
                <w:b/>
                <w:sz w:val="22"/>
                <w:szCs w:val="22"/>
              </w:rPr>
              <w:t xml:space="preserve">　</w:t>
            </w:r>
            <w:r w:rsidRPr="0028141A">
              <w:rPr>
                <w:rFonts w:hint="eastAsia"/>
                <w:b/>
                <w:sz w:val="22"/>
                <w:szCs w:val="22"/>
              </w:rPr>
              <w:t>額</w:t>
            </w:r>
          </w:p>
        </w:tc>
      </w:tr>
      <w:tr w:rsidR="00143B47" w:rsidRPr="005F6CBA" w:rsidTr="008C1026">
        <w:trPr>
          <w:trHeight w:val="1569"/>
        </w:trPr>
        <w:tc>
          <w:tcPr>
            <w:tcW w:w="9781" w:type="dxa"/>
            <w:gridSpan w:val="3"/>
            <w:tcBorders>
              <w:right w:val="single" w:sz="4" w:space="0" w:color="auto"/>
            </w:tcBorders>
            <w:shd w:val="clear" w:color="auto" w:fill="auto"/>
            <w:vAlign w:val="center"/>
          </w:tcPr>
          <w:p w:rsidR="00143B47" w:rsidRPr="004548AC" w:rsidRDefault="00143B47" w:rsidP="006B5147">
            <w:pPr>
              <w:snapToGrid w:val="0"/>
              <w:ind w:right="644"/>
              <w:rPr>
                <w:b/>
                <w:sz w:val="22"/>
                <w:szCs w:val="22"/>
                <w:u w:val="single"/>
              </w:rPr>
            </w:pPr>
            <w:r w:rsidRPr="004548AC">
              <w:rPr>
                <w:rFonts w:hint="eastAsia"/>
                <w:b/>
                <w:sz w:val="22"/>
                <w:szCs w:val="22"/>
              </w:rPr>
              <w:t xml:space="preserve">・積立資産の目的外使用等　　　　　　　　　　　　　　</w:t>
            </w:r>
            <w:r w:rsidRPr="004548AC">
              <w:rPr>
                <w:rFonts w:hint="eastAsia"/>
                <w:b/>
                <w:sz w:val="22"/>
                <w:szCs w:val="22"/>
                <w:u w:val="single"/>
              </w:rPr>
              <w:t>円</w:t>
            </w:r>
          </w:p>
          <w:p w:rsidR="00143B47" w:rsidRPr="008578F3" w:rsidRDefault="00143B47" w:rsidP="00F62548">
            <w:pPr>
              <w:snapToGrid w:val="0"/>
              <w:ind w:right="644" w:firstLineChars="100" w:firstLine="221"/>
              <w:rPr>
                <w:sz w:val="22"/>
                <w:szCs w:val="22"/>
              </w:rPr>
            </w:pPr>
            <w:r w:rsidRPr="008578F3">
              <w:rPr>
                <w:rFonts w:hint="eastAsia"/>
                <w:sz w:val="22"/>
                <w:szCs w:val="22"/>
              </w:rPr>
              <w:t>内訳：保育所施設・設備整備積立資産取り崩し額　　　　　　　　　円</w:t>
            </w:r>
          </w:p>
          <w:p w:rsidR="00143B47" w:rsidRPr="008578F3" w:rsidRDefault="00143B47" w:rsidP="0094068A">
            <w:pPr>
              <w:snapToGrid w:val="0"/>
              <w:ind w:right="644" w:firstLineChars="400" w:firstLine="884"/>
              <w:rPr>
                <w:sz w:val="22"/>
                <w:szCs w:val="22"/>
              </w:rPr>
            </w:pPr>
            <w:r w:rsidRPr="008578F3">
              <w:rPr>
                <w:rFonts w:hint="eastAsia"/>
                <w:sz w:val="22"/>
                <w:szCs w:val="22"/>
              </w:rPr>
              <w:t>人件費積立資産取り崩し額　　　　　　　　　　　　　　　　円</w:t>
            </w:r>
          </w:p>
          <w:p w:rsidR="00143B47" w:rsidRPr="008578F3" w:rsidRDefault="00143B47" w:rsidP="0094068A">
            <w:pPr>
              <w:snapToGrid w:val="0"/>
              <w:ind w:right="644" w:firstLineChars="400" w:firstLine="884"/>
              <w:rPr>
                <w:sz w:val="22"/>
                <w:szCs w:val="22"/>
              </w:rPr>
            </w:pPr>
            <w:r w:rsidRPr="008578F3">
              <w:rPr>
                <w:rFonts w:hint="eastAsia"/>
                <w:sz w:val="22"/>
                <w:szCs w:val="22"/>
              </w:rPr>
              <w:t>修繕費積立資産取り崩し額　　　　　　　　　　　　　　　　円</w:t>
            </w:r>
          </w:p>
          <w:p w:rsidR="00143B47" w:rsidRPr="0094068A" w:rsidRDefault="00143B47" w:rsidP="0094068A">
            <w:pPr>
              <w:snapToGrid w:val="0"/>
              <w:ind w:right="644" w:firstLineChars="400" w:firstLine="884"/>
              <w:rPr>
                <w:rFonts w:hint="eastAsia"/>
                <w:sz w:val="20"/>
                <w:szCs w:val="22"/>
              </w:rPr>
            </w:pPr>
            <w:r w:rsidRPr="008578F3">
              <w:rPr>
                <w:rFonts w:hint="eastAsia"/>
                <w:sz w:val="22"/>
                <w:szCs w:val="22"/>
              </w:rPr>
              <w:t>備品等購入積立資産取り崩し額　　　　　　　　　　　　　　円</w:t>
            </w:r>
            <w:r w:rsidRPr="00571C94">
              <w:rPr>
                <w:rFonts w:hint="eastAsia"/>
                <w:color w:val="FF0000"/>
                <w:sz w:val="18"/>
                <w:szCs w:val="22"/>
              </w:rPr>
              <w:t xml:space="preserve">　</w:t>
            </w:r>
          </w:p>
        </w:tc>
      </w:tr>
      <w:tr w:rsidR="00143B47" w:rsidRPr="005F6CBA" w:rsidTr="00472775">
        <w:trPr>
          <w:trHeight w:val="697"/>
        </w:trPr>
        <w:tc>
          <w:tcPr>
            <w:tcW w:w="9781" w:type="dxa"/>
            <w:gridSpan w:val="3"/>
            <w:tcBorders>
              <w:bottom w:val="single" w:sz="4" w:space="0" w:color="auto"/>
              <w:right w:val="single" w:sz="4" w:space="0" w:color="auto"/>
            </w:tcBorders>
            <w:shd w:val="clear" w:color="auto" w:fill="auto"/>
            <w:vAlign w:val="center"/>
          </w:tcPr>
          <w:p w:rsidR="00472775" w:rsidRPr="004548AC" w:rsidRDefault="00143B47" w:rsidP="006B5147">
            <w:pPr>
              <w:snapToGrid w:val="0"/>
              <w:ind w:right="644"/>
              <w:rPr>
                <w:b/>
                <w:sz w:val="22"/>
                <w:szCs w:val="22"/>
              </w:rPr>
            </w:pPr>
            <w:r w:rsidRPr="004548AC">
              <w:rPr>
                <w:rFonts w:hint="eastAsia"/>
                <w:b/>
                <w:sz w:val="22"/>
                <w:szCs w:val="22"/>
              </w:rPr>
              <w:t xml:space="preserve">・前期末支払資金残高の取り崩し　　　　　　　　　　　</w:t>
            </w:r>
            <w:r w:rsidRPr="004548AC">
              <w:rPr>
                <w:rFonts w:hint="eastAsia"/>
                <w:b/>
                <w:sz w:val="22"/>
                <w:szCs w:val="22"/>
                <w:u w:val="single"/>
              </w:rPr>
              <w:t>円</w:t>
            </w:r>
          </w:p>
          <w:p w:rsidR="00143B47" w:rsidRPr="004548AC" w:rsidRDefault="00472775" w:rsidP="005010C4">
            <w:pPr>
              <w:numPr>
                <w:ilvl w:val="0"/>
                <w:numId w:val="14"/>
              </w:numPr>
              <w:snapToGrid w:val="0"/>
              <w:ind w:right="644"/>
              <w:rPr>
                <w:rFonts w:hint="eastAsia"/>
                <w:b/>
                <w:sz w:val="22"/>
                <w:szCs w:val="22"/>
              </w:rPr>
            </w:pPr>
            <w:r w:rsidRPr="004548AC">
              <w:rPr>
                <w:rFonts w:hint="eastAsia"/>
                <w:szCs w:val="22"/>
              </w:rPr>
              <w:t>上記実施額は、下記の前年度決算額以下であることを確認しています。</w:t>
            </w:r>
          </w:p>
        </w:tc>
      </w:tr>
      <w:tr w:rsidR="00143B47" w:rsidRPr="005F6CBA" w:rsidTr="00143B47">
        <w:trPr>
          <w:trHeight w:val="454"/>
        </w:trPr>
        <w:tc>
          <w:tcPr>
            <w:tcW w:w="9781" w:type="dxa"/>
            <w:gridSpan w:val="3"/>
            <w:shd w:val="clear" w:color="auto" w:fill="auto"/>
            <w:vAlign w:val="center"/>
          </w:tcPr>
          <w:p w:rsidR="00143B47" w:rsidRPr="008578F3" w:rsidRDefault="00143B47" w:rsidP="006D136A">
            <w:pPr>
              <w:snapToGrid w:val="0"/>
              <w:jc w:val="left"/>
              <w:rPr>
                <w:rFonts w:hint="eastAsia"/>
                <w:sz w:val="16"/>
                <w:szCs w:val="16"/>
                <w:u w:val="single"/>
              </w:rPr>
            </w:pPr>
            <w:r w:rsidRPr="008578F3">
              <w:rPr>
                <w:rFonts w:hint="eastAsia"/>
                <w:b/>
                <w:sz w:val="22"/>
                <w:szCs w:val="22"/>
              </w:rPr>
              <w:t xml:space="preserve">・積立資産額（前年度決算額）　　　　　　　　　　　　</w:t>
            </w:r>
            <w:r w:rsidRPr="008578F3">
              <w:rPr>
                <w:rFonts w:hint="eastAsia"/>
                <w:b/>
                <w:sz w:val="22"/>
                <w:szCs w:val="22"/>
                <w:u w:val="single"/>
              </w:rPr>
              <w:t>円</w:t>
            </w:r>
          </w:p>
        </w:tc>
      </w:tr>
      <w:tr w:rsidR="00143B47" w:rsidRPr="005F6CBA" w:rsidTr="00EB5237">
        <w:trPr>
          <w:trHeight w:val="454"/>
        </w:trPr>
        <w:tc>
          <w:tcPr>
            <w:tcW w:w="9781" w:type="dxa"/>
            <w:gridSpan w:val="3"/>
            <w:tcBorders>
              <w:top w:val="single" w:sz="4" w:space="0" w:color="auto"/>
            </w:tcBorders>
            <w:shd w:val="clear" w:color="auto" w:fill="auto"/>
            <w:vAlign w:val="center"/>
          </w:tcPr>
          <w:p w:rsidR="00143B47" w:rsidRPr="008578F3" w:rsidRDefault="00143B47" w:rsidP="00D61F9B">
            <w:pPr>
              <w:snapToGrid w:val="0"/>
              <w:ind w:right="76"/>
              <w:rPr>
                <w:rFonts w:ascii="ＭＳ ゴシック" w:eastAsia="ＭＳ ゴシック" w:hAnsi="ＭＳ ゴシック" w:hint="eastAsia"/>
                <w:w w:val="200"/>
              </w:rPr>
            </w:pPr>
            <w:r w:rsidRPr="008578F3">
              <w:rPr>
                <w:rFonts w:hint="eastAsia"/>
                <w:b/>
                <w:sz w:val="22"/>
                <w:szCs w:val="22"/>
              </w:rPr>
              <w:t xml:space="preserve">・前期末支払資金残高（前年度決算額）　　　　　　　　</w:t>
            </w:r>
            <w:r w:rsidRPr="008578F3">
              <w:rPr>
                <w:rFonts w:hint="eastAsia"/>
                <w:b/>
                <w:sz w:val="22"/>
                <w:szCs w:val="22"/>
                <w:u w:val="single"/>
              </w:rPr>
              <w:t>円</w:t>
            </w:r>
          </w:p>
        </w:tc>
      </w:tr>
      <w:tr w:rsidR="00B853D5" w:rsidRPr="005F6CBA" w:rsidTr="00684D63">
        <w:trPr>
          <w:trHeight w:val="567"/>
        </w:trPr>
        <w:tc>
          <w:tcPr>
            <w:tcW w:w="9781" w:type="dxa"/>
            <w:gridSpan w:val="3"/>
            <w:shd w:val="clear" w:color="auto" w:fill="9CC2E5"/>
            <w:vAlign w:val="center"/>
          </w:tcPr>
          <w:p w:rsidR="00B853D5" w:rsidRPr="0028141A" w:rsidRDefault="00B853D5" w:rsidP="0028141A">
            <w:pPr>
              <w:snapToGrid w:val="0"/>
              <w:jc w:val="left"/>
              <w:rPr>
                <w:rFonts w:hint="eastAsia"/>
                <w:b/>
              </w:rPr>
            </w:pPr>
            <w:r w:rsidRPr="0028141A">
              <w:rPr>
                <w:rFonts w:hint="eastAsia"/>
                <w:b/>
              </w:rPr>
              <w:t>４</w:t>
            </w:r>
            <w:r w:rsidR="0028141A">
              <w:rPr>
                <w:rFonts w:hint="eastAsia"/>
                <w:b/>
              </w:rPr>
              <w:t xml:space="preserve">　要　件　の　確　認</w:t>
            </w:r>
          </w:p>
        </w:tc>
      </w:tr>
      <w:tr w:rsidR="00B853D5" w:rsidRPr="005F6CBA" w:rsidTr="00143B47">
        <w:trPr>
          <w:trHeight w:val="454"/>
        </w:trPr>
        <w:tc>
          <w:tcPr>
            <w:tcW w:w="9781" w:type="dxa"/>
            <w:gridSpan w:val="3"/>
            <w:tcBorders>
              <w:bottom w:val="nil"/>
            </w:tcBorders>
            <w:shd w:val="clear" w:color="auto" w:fill="auto"/>
            <w:vAlign w:val="center"/>
          </w:tcPr>
          <w:p w:rsidR="00B853D5" w:rsidRDefault="00515890" w:rsidP="008C1026">
            <w:pPr>
              <w:snapToGrid w:val="0"/>
              <w:jc w:val="left"/>
            </w:pPr>
            <w:r w:rsidRPr="008578F3">
              <w:rPr>
                <w:rFonts w:hint="eastAsia"/>
              </w:rPr>
              <w:t>（１）</w:t>
            </w:r>
            <w:r w:rsidR="008C1026" w:rsidRPr="008578F3">
              <w:rPr>
                <w:rFonts w:hint="eastAsia"/>
              </w:rPr>
              <w:t>第一段階</w:t>
            </w:r>
            <w:r w:rsidR="00B853D5" w:rsidRPr="008578F3">
              <w:rPr>
                <w:rFonts w:hint="eastAsia"/>
              </w:rPr>
              <w:t xml:space="preserve">　</w:t>
            </w:r>
            <w:r w:rsidR="00B853D5" w:rsidRPr="005F6CBA">
              <w:rPr>
                <w:rFonts w:hint="eastAsia"/>
                <w:sz w:val="18"/>
                <w:szCs w:val="18"/>
              </w:rPr>
              <w:t>※全てに該当すること</w:t>
            </w:r>
          </w:p>
        </w:tc>
      </w:tr>
      <w:tr w:rsidR="00F31A90" w:rsidRPr="005F6CBA" w:rsidTr="00900ACE">
        <w:trPr>
          <w:trHeight w:val="227"/>
        </w:trPr>
        <w:tc>
          <w:tcPr>
            <w:tcW w:w="567" w:type="dxa"/>
            <w:vMerge w:val="restart"/>
            <w:tcBorders>
              <w:top w:val="nil"/>
            </w:tcBorders>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auto"/>
              <w:bottom w:val="single" w:sz="4" w:space="0" w:color="FFFFFF"/>
            </w:tcBorders>
            <w:shd w:val="clear" w:color="auto" w:fill="auto"/>
            <w:vAlign w:val="center"/>
          </w:tcPr>
          <w:p w:rsidR="00F31A90" w:rsidRPr="005F6CBA" w:rsidRDefault="00F31A90" w:rsidP="00B853D5">
            <w:pPr>
              <w:snapToGrid w:val="0"/>
              <w:rPr>
                <w:rFonts w:hint="eastAsia"/>
              </w:rPr>
            </w:pPr>
            <w:r w:rsidRPr="005F6CBA">
              <w:rPr>
                <w:rFonts w:hint="eastAsia"/>
              </w:rPr>
              <w:t>□ 児童福祉施設の設備及び運営に関する基準が遵守されている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D61F9B">
            <w:pPr>
              <w:snapToGrid w:val="0"/>
              <w:rPr>
                <w:rFonts w:hint="eastAsia"/>
              </w:rPr>
            </w:pPr>
            <w:r w:rsidRPr="005F6CBA">
              <w:rPr>
                <w:rFonts w:hint="eastAsia"/>
              </w:rPr>
              <w:t>□ 職員配置が遵守されている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D61F9B">
            <w:pPr>
              <w:snapToGrid w:val="0"/>
              <w:rPr>
                <w:rFonts w:hint="eastAsia"/>
              </w:rPr>
            </w:pPr>
            <w:r w:rsidRPr="005F6CBA">
              <w:rPr>
                <w:rFonts w:hint="eastAsia"/>
              </w:rPr>
              <w:t>□ 給与規程が整備され、人件費の運用が適正である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8B5F5E">
            <w:pPr>
              <w:snapToGrid w:val="0"/>
              <w:rPr>
                <w:rFonts w:hint="eastAsia"/>
              </w:rPr>
            </w:pPr>
            <w:r w:rsidRPr="005F6CBA">
              <w:rPr>
                <w:rFonts w:hint="eastAsia"/>
              </w:rPr>
              <w:t>□ 適切な給食を実施している、日常生活に必要な諸経費が確保されている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D61F9B">
            <w:pPr>
              <w:snapToGrid w:val="0"/>
              <w:rPr>
                <w:rFonts w:hint="eastAsia"/>
              </w:rPr>
            </w:pPr>
            <w:r w:rsidRPr="005F6CBA">
              <w:rPr>
                <w:rFonts w:hint="eastAsia"/>
              </w:rPr>
              <w:t>□ 保育所保育指針を踏まえた保育を行い、児童の処遇が適切である</w:t>
            </w:r>
          </w:p>
        </w:tc>
      </w:tr>
      <w:tr w:rsidR="00F31A90" w:rsidRPr="005F6CBA" w:rsidTr="00900ACE">
        <w:trPr>
          <w:trHeight w:val="454"/>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4548AC" w:rsidRDefault="00F31A90" w:rsidP="00B8398C">
            <w:pPr>
              <w:snapToGrid w:val="0"/>
              <w:rPr>
                <w:rFonts w:hint="eastAsia"/>
              </w:rPr>
            </w:pPr>
            <w:r w:rsidRPr="004548AC">
              <w:rPr>
                <w:rFonts w:hint="eastAsia"/>
              </w:rPr>
              <w:t>□ 役員、施設長及び職員が研修会に積極的に参加するなど資質向上に努めている</w:t>
            </w:r>
          </w:p>
        </w:tc>
      </w:tr>
      <w:tr w:rsidR="00F31A90" w:rsidRPr="005F6CBA" w:rsidTr="00900ACE">
        <w:trPr>
          <w:trHeight w:val="272"/>
        </w:trPr>
        <w:tc>
          <w:tcPr>
            <w:tcW w:w="567" w:type="dxa"/>
            <w:vMerge/>
            <w:tcBorders>
              <w:bottom w:val="single" w:sz="4" w:space="0" w:color="auto"/>
            </w:tcBorders>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auto"/>
            </w:tcBorders>
            <w:shd w:val="clear" w:color="auto" w:fill="auto"/>
            <w:vAlign w:val="center"/>
          </w:tcPr>
          <w:p w:rsidR="00F31A90" w:rsidRPr="004548AC" w:rsidRDefault="00F31A90" w:rsidP="00D61F9B">
            <w:pPr>
              <w:snapToGrid w:val="0"/>
              <w:rPr>
                <w:rFonts w:hint="eastAsia"/>
              </w:rPr>
            </w:pPr>
            <w:r w:rsidRPr="004548AC">
              <w:rPr>
                <w:rFonts w:hint="eastAsia"/>
              </w:rPr>
              <w:t>□ 法人の運営状況等に問題がない</w:t>
            </w:r>
          </w:p>
        </w:tc>
      </w:tr>
      <w:tr w:rsidR="00515890" w:rsidRPr="005F6CBA" w:rsidTr="00143B47">
        <w:trPr>
          <w:trHeight w:val="454"/>
        </w:trPr>
        <w:tc>
          <w:tcPr>
            <w:tcW w:w="9781" w:type="dxa"/>
            <w:gridSpan w:val="3"/>
            <w:tcBorders>
              <w:top w:val="single" w:sz="4" w:space="0" w:color="auto"/>
              <w:bottom w:val="nil"/>
            </w:tcBorders>
            <w:shd w:val="clear" w:color="auto" w:fill="auto"/>
            <w:vAlign w:val="center"/>
          </w:tcPr>
          <w:p w:rsidR="00515890" w:rsidRPr="004548AC" w:rsidRDefault="00515890" w:rsidP="008C1026">
            <w:pPr>
              <w:snapToGrid w:val="0"/>
              <w:jc w:val="left"/>
              <w:rPr>
                <w:rFonts w:hint="eastAsia"/>
              </w:rPr>
            </w:pPr>
            <w:r w:rsidRPr="008578F3">
              <w:rPr>
                <w:rFonts w:hint="eastAsia"/>
              </w:rPr>
              <w:t>（２）</w:t>
            </w:r>
            <w:r w:rsidR="008C1026" w:rsidRPr="008578F3">
              <w:rPr>
                <w:rFonts w:hint="eastAsia"/>
              </w:rPr>
              <w:t>第二段階</w:t>
            </w:r>
            <w:r w:rsidRPr="004548AC">
              <w:rPr>
                <w:rFonts w:hint="eastAsia"/>
              </w:rPr>
              <w:t xml:space="preserve">　</w:t>
            </w:r>
            <w:r w:rsidRPr="004548AC">
              <w:rPr>
                <w:rFonts w:hint="eastAsia"/>
                <w:sz w:val="18"/>
                <w:szCs w:val="18"/>
              </w:rPr>
              <w:t>※１つ以上に該当すること</w:t>
            </w:r>
          </w:p>
        </w:tc>
      </w:tr>
      <w:tr w:rsidR="00F31A90" w:rsidRPr="005F6CBA" w:rsidTr="00900ACE">
        <w:trPr>
          <w:trHeight w:val="340"/>
        </w:trPr>
        <w:tc>
          <w:tcPr>
            <w:tcW w:w="567" w:type="dxa"/>
            <w:vMerge w:val="restart"/>
            <w:tcBorders>
              <w:top w:val="nil"/>
            </w:tcBorders>
            <w:shd w:val="clear" w:color="auto" w:fill="auto"/>
            <w:vAlign w:val="center"/>
          </w:tcPr>
          <w:p w:rsidR="00F31A90" w:rsidRPr="005F6CBA" w:rsidRDefault="00F31A90" w:rsidP="00D61F9B">
            <w:pPr>
              <w:snapToGrid w:val="0"/>
              <w:rPr>
                <w:rFonts w:hint="eastAsia"/>
              </w:rPr>
            </w:pPr>
          </w:p>
        </w:tc>
        <w:tc>
          <w:tcPr>
            <w:tcW w:w="5591" w:type="dxa"/>
            <w:tcBorders>
              <w:top w:val="single" w:sz="4" w:space="0" w:color="auto"/>
              <w:bottom w:val="single" w:sz="4" w:space="0" w:color="FFFFFF"/>
              <w:right w:val="single" w:sz="4" w:space="0" w:color="FFFFFF"/>
            </w:tcBorders>
            <w:shd w:val="clear" w:color="auto" w:fill="auto"/>
            <w:vAlign w:val="center"/>
          </w:tcPr>
          <w:p w:rsidR="00F31A90" w:rsidRPr="004548AC" w:rsidRDefault="00F31A90" w:rsidP="00515890">
            <w:pPr>
              <w:snapToGrid w:val="0"/>
            </w:pPr>
            <w:r w:rsidRPr="004548AC">
              <w:rPr>
                <w:rFonts w:hint="eastAsia"/>
              </w:rPr>
              <w:t>□ 延長保育事業の実施</w:t>
            </w:r>
          </w:p>
        </w:tc>
        <w:tc>
          <w:tcPr>
            <w:tcW w:w="3623" w:type="dxa"/>
            <w:tcBorders>
              <w:top w:val="single" w:sz="4" w:space="0" w:color="auto"/>
              <w:left w:val="single" w:sz="4" w:space="0" w:color="FFFFFF"/>
              <w:bottom w:val="single" w:sz="4" w:space="0" w:color="FFFFFF"/>
            </w:tcBorders>
            <w:shd w:val="clear" w:color="auto" w:fill="auto"/>
            <w:vAlign w:val="center"/>
          </w:tcPr>
          <w:p w:rsidR="00F31A90" w:rsidRPr="004548AC" w:rsidRDefault="00F31A90" w:rsidP="00515890">
            <w:pPr>
              <w:snapToGrid w:val="0"/>
            </w:pPr>
            <w:r w:rsidRPr="004548AC">
              <w:rPr>
                <w:rFonts w:hint="eastAsia"/>
              </w:rPr>
              <w:t>□ 障害児保育事業の実施</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5591" w:type="dxa"/>
            <w:tcBorders>
              <w:top w:val="single" w:sz="4" w:space="0" w:color="FFFFFF"/>
              <w:bottom w:val="single" w:sz="4" w:space="0" w:color="FFFFFF"/>
              <w:right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一時保育の実施</w:t>
            </w:r>
          </w:p>
        </w:tc>
        <w:tc>
          <w:tcPr>
            <w:tcW w:w="3623" w:type="dxa"/>
            <w:tcBorders>
              <w:top w:val="single" w:sz="4" w:space="0" w:color="FFFFFF"/>
              <w:left w:val="single" w:sz="4" w:space="0" w:color="FFFFFF"/>
              <w:bottom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休日・年末年始保育</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5591" w:type="dxa"/>
            <w:tcBorders>
              <w:top w:val="single" w:sz="4" w:space="0" w:color="FFFFFF"/>
              <w:bottom w:val="single" w:sz="4" w:space="0" w:color="FFFFFF"/>
              <w:right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乳児３人以上受入</w:t>
            </w:r>
          </w:p>
        </w:tc>
        <w:tc>
          <w:tcPr>
            <w:tcW w:w="3623" w:type="dxa"/>
            <w:tcBorders>
              <w:top w:val="single" w:sz="4" w:space="0" w:color="FFFFFF"/>
              <w:left w:val="single" w:sz="4" w:space="0" w:color="FFFFFF"/>
              <w:bottom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病児・病後児保育</w:t>
            </w:r>
          </w:p>
        </w:tc>
      </w:tr>
      <w:tr w:rsidR="00F31A90" w:rsidRPr="005F6CBA" w:rsidTr="00900ACE">
        <w:trPr>
          <w:trHeight w:val="227"/>
        </w:trPr>
        <w:tc>
          <w:tcPr>
            <w:tcW w:w="567" w:type="dxa"/>
            <w:vMerge/>
            <w:tcBorders>
              <w:bottom w:val="single" w:sz="4" w:space="0" w:color="auto"/>
            </w:tcBorders>
            <w:shd w:val="clear" w:color="auto" w:fill="auto"/>
            <w:vAlign w:val="center"/>
          </w:tcPr>
          <w:p w:rsidR="00F31A90" w:rsidRPr="005F6CBA" w:rsidRDefault="00F31A90" w:rsidP="00D61F9B">
            <w:pPr>
              <w:snapToGrid w:val="0"/>
              <w:rPr>
                <w:rFonts w:hint="eastAsia"/>
                <w:sz w:val="18"/>
                <w:szCs w:val="18"/>
              </w:rPr>
            </w:pPr>
          </w:p>
        </w:tc>
        <w:tc>
          <w:tcPr>
            <w:tcW w:w="5591" w:type="dxa"/>
            <w:tcBorders>
              <w:top w:val="single" w:sz="4" w:space="0" w:color="FFFFFF"/>
              <w:bottom w:val="single" w:sz="4" w:space="0" w:color="auto"/>
              <w:right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子育て支援拠点事業の実施</w:t>
            </w:r>
          </w:p>
        </w:tc>
        <w:tc>
          <w:tcPr>
            <w:tcW w:w="3623" w:type="dxa"/>
            <w:tcBorders>
              <w:top w:val="single" w:sz="4" w:space="0" w:color="FFFFFF"/>
              <w:left w:val="single" w:sz="4" w:space="0" w:color="FFFFFF"/>
              <w:bottom w:val="single" w:sz="4" w:space="0" w:color="auto"/>
            </w:tcBorders>
            <w:shd w:val="clear" w:color="auto" w:fill="auto"/>
            <w:vAlign w:val="center"/>
          </w:tcPr>
          <w:p w:rsidR="00F31A90" w:rsidRPr="004548AC" w:rsidRDefault="00F31A90" w:rsidP="00D61F9B">
            <w:pPr>
              <w:snapToGrid w:val="0"/>
              <w:rPr>
                <w:rFonts w:hint="eastAsia"/>
              </w:rPr>
            </w:pPr>
          </w:p>
        </w:tc>
      </w:tr>
      <w:tr w:rsidR="00EB5237" w:rsidRPr="005F6CBA" w:rsidTr="00EB5237">
        <w:trPr>
          <w:trHeight w:val="454"/>
        </w:trPr>
        <w:tc>
          <w:tcPr>
            <w:tcW w:w="9781" w:type="dxa"/>
            <w:gridSpan w:val="3"/>
            <w:tcBorders>
              <w:top w:val="single" w:sz="4" w:space="0" w:color="auto"/>
              <w:bottom w:val="nil"/>
            </w:tcBorders>
            <w:shd w:val="clear" w:color="auto" w:fill="auto"/>
            <w:vAlign w:val="center"/>
          </w:tcPr>
          <w:p w:rsidR="00EB5237" w:rsidRPr="004548AC" w:rsidRDefault="00EB5237" w:rsidP="008C1026">
            <w:pPr>
              <w:snapToGrid w:val="0"/>
              <w:jc w:val="left"/>
              <w:rPr>
                <w:rFonts w:hint="eastAsia"/>
              </w:rPr>
            </w:pPr>
            <w:r w:rsidRPr="008578F3">
              <w:rPr>
                <w:rFonts w:hint="eastAsia"/>
              </w:rPr>
              <w:t>（３）</w:t>
            </w:r>
            <w:r w:rsidR="008C1026" w:rsidRPr="008578F3">
              <w:rPr>
                <w:rFonts w:hint="eastAsia"/>
              </w:rPr>
              <w:t>第三段階</w:t>
            </w:r>
            <w:r w:rsidRPr="008578F3">
              <w:rPr>
                <w:rFonts w:hint="eastAsia"/>
              </w:rPr>
              <w:t xml:space="preserve">　</w:t>
            </w:r>
            <w:r w:rsidRPr="004548AC">
              <w:rPr>
                <w:rFonts w:hint="eastAsia"/>
                <w:sz w:val="18"/>
                <w:szCs w:val="18"/>
              </w:rPr>
              <w:t>※①④は必須かつ毎年度、②又は③いずれかに該当すること。</w:t>
            </w:r>
          </w:p>
        </w:tc>
      </w:tr>
      <w:tr w:rsidR="003B3F22" w:rsidRPr="005F6CBA" w:rsidTr="0028141A">
        <w:trPr>
          <w:trHeight w:val="1268"/>
        </w:trPr>
        <w:tc>
          <w:tcPr>
            <w:tcW w:w="567" w:type="dxa"/>
            <w:tcBorders>
              <w:top w:val="nil"/>
              <w:left w:val="single" w:sz="4" w:space="0" w:color="auto"/>
            </w:tcBorders>
            <w:shd w:val="clear" w:color="auto" w:fill="auto"/>
            <w:vAlign w:val="center"/>
          </w:tcPr>
          <w:p w:rsidR="00C66097" w:rsidRPr="005F6CBA" w:rsidRDefault="00C66097" w:rsidP="00D61F9B">
            <w:pPr>
              <w:snapToGrid w:val="0"/>
              <w:rPr>
                <w:rFonts w:hint="eastAsia"/>
              </w:rPr>
            </w:pPr>
          </w:p>
        </w:tc>
        <w:tc>
          <w:tcPr>
            <w:tcW w:w="9214" w:type="dxa"/>
            <w:gridSpan w:val="2"/>
            <w:tcBorders>
              <w:top w:val="single" w:sz="4" w:space="0" w:color="auto"/>
            </w:tcBorders>
            <w:shd w:val="clear" w:color="auto" w:fill="auto"/>
            <w:vAlign w:val="center"/>
          </w:tcPr>
          <w:p w:rsidR="00C66097" w:rsidRPr="004548AC" w:rsidRDefault="003B3F22" w:rsidP="0028141A">
            <w:pPr>
              <w:snapToGrid w:val="0"/>
              <w:rPr>
                <w:sz w:val="22"/>
              </w:rPr>
            </w:pPr>
            <w:r w:rsidRPr="004548AC">
              <w:rPr>
                <w:rFonts w:hint="eastAsia"/>
                <w:sz w:val="22"/>
              </w:rPr>
              <w:t>□ ① 財務諸表を閲覧に供している</w:t>
            </w:r>
          </w:p>
          <w:p w:rsidR="00C66097" w:rsidRPr="004548AC" w:rsidRDefault="003B3F22" w:rsidP="0028141A">
            <w:pPr>
              <w:snapToGrid w:val="0"/>
              <w:ind w:left="663" w:hangingChars="300" w:hanging="663"/>
              <w:rPr>
                <w:sz w:val="22"/>
              </w:rPr>
            </w:pPr>
            <w:r w:rsidRPr="004548AC">
              <w:rPr>
                <w:rFonts w:hint="eastAsia"/>
                <w:sz w:val="22"/>
              </w:rPr>
              <w:t xml:space="preserve">□ ② </w:t>
            </w:r>
            <w:r w:rsidR="0031782A">
              <w:rPr>
                <w:rFonts w:hint="eastAsia"/>
                <w:sz w:val="22"/>
              </w:rPr>
              <w:t>第三者評価の受審・結果公表をしている（第三号様式（１）を必ず記入すること）</w:t>
            </w:r>
          </w:p>
          <w:p w:rsidR="00C66097" w:rsidRPr="004548AC" w:rsidRDefault="003B3F22" w:rsidP="0028141A">
            <w:pPr>
              <w:snapToGrid w:val="0"/>
              <w:ind w:left="442" w:hangingChars="200" w:hanging="442"/>
              <w:rPr>
                <w:rFonts w:hint="eastAsia"/>
                <w:sz w:val="22"/>
              </w:rPr>
            </w:pPr>
            <w:r w:rsidRPr="004548AC">
              <w:rPr>
                <w:rFonts w:hint="eastAsia"/>
                <w:sz w:val="22"/>
              </w:rPr>
              <w:t>□ ③ 第三者委員による苦情解決の仕組みの周知・定期的な結</w:t>
            </w:r>
            <w:r w:rsidR="0031782A">
              <w:rPr>
                <w:rFonts w:hint="eastAsia"/>
                <w:sz w:val="22"/>
              </w:rPr>
              <w:t>果公表を実施している</w:t>
            </w:r>
          </w:p>
          <w:p w:rsidR="009118E4" w:rsidRPr="004548AC" w:rsidRDefault="003B3F22" w:rsidP="0028141A">
            <w:pPr>
              <w:snapToGrid w:val="0"/>
              <w:ind w:left="442" w:hangingChars="200" w:hanging="442"/>
              <w:rPr>
                <w:rFonts w:hint="eastAsia"/>
              </w:rPr>
            </w:pPr>
            <w:r w:rsidRPr="004548AC">
              <w:rPr>
                <w:rFonts w:hint="eastAsia"/>
                <w:sz w:val="22"/>
              </w:rPr>
              <w:t>□ ④ 処遇改善加算の賃金改善要件を満たしている</w:t>
            </w:r>
          </w:p>
        </w:tc>
      </w:tr>
      <w:tr w:rsidR="00817118" w:rsidRPr="005F6CBA" w:rsidTr="00684D63">
        <w:trPr>
          <w:trHeight w:val="567"/>
        </w:trPr>
        <w:tc>
          <w:tcPr>
            <w:tcW w:w="9781" w:type="dxa"/>
            <w:gridSpan w:val="3"/>
            <w:tcBorders>
              <w:top w:val="single" w:sz="4" w:space="0" w:color="auto"/>
              <w:left w:val="single" w:sz="4" w:space="0" w:color="auto"/>
            </w:tcBorders>
            <w:shd w:val="clear" w:color="auto" w:fill="9CC2E5"/>
            <w:vAlign w:val="center"/>
          </w:tcPr>
          <w:p w:rsidR="00817118" w:rsidRPr="0028141A" w:rsidRDefault="00817118" w:rsidP="0028141A">
            <w:pPr>
              <w:snapToGrid w:val="0"/>
              <w:jc w:val="left"/>
              <w:rPr>
                <w:rFonts w:hint="eastAsia"/>
                <w:b/>
              </w:rPr>
            </w:pPr>
            <w:r w:rsidRPr="0028141A">
              <w:rPr>
                <w:rFonts w:hint="eastAsia"/>
                <w:b/>
              </w:rPr>
              <w:t>５　使　途　区　分</w:t>
            </w:r>
          </w:p>
        </w:tc>
      </w:tr>
      <w:tr w:rsidR="00817118" w:rsidRPr="005F6CBA" w:rsidTr="00143B47">
        <w:trPr>
          <w:trHeight w:val="454"/>
        </w:trPr>
        <w:tc>
          <w:tcPr>
            <w:tcW w:w="9781" w:type="dxa"/>
            <w:gridSpan w:val="3"/>
            <w:tcBorders>
              <w:bottom w:val="nil"/>
            </w:tcBorders>
            <w:shd w:val="clear" w:color="auto" w:fill="auto"/>
            <w:vAlign w:val="center"/>
          </w:tcPr>
          <w:p w:rsidR="00817118" w:rsidRPr="005F6CBA" w:rsidRDefault="00817118" w:rsidP="00B853D5">
            <w:pPr>
              <w:numPr>
                <w:ilvl w:val="0"/>
                <w:numId w:val="13"/>
              </w:numPr>
              <w:snapToGrid w:val="0"/>
              <w:rPr>
                <w:rFonts w:hint="eastAsia"/>
              </w:rPr>
            </w:pPr>
            <w:r w:rsidRPr="005F6CBA">
              <w:rPr>
                <w:rFonts w:hint="eastAsia"/>
              </w:rPr>
              <w:t>各積立資産の目的外使用</w:t>
            </w:r>
          </w:p>
        </w:tc>
      </w:tr>
      <w:tr w:rsidR="00143B47" w:rsidRPr="005F6CBA" w:rsidTr="0028141A">
        <w:trPr>
          <w:trHeight w:val="1587"/>
        </w:trPr>
        <w:tc>
          <w:tcPr>
            <w:tcW w:w="567" w:type="dxa"/>
            <w:tcBorders>
              <w:top w:val="nil"/>
              <w:right w:val="single" w:sz="4" w:space="0" w:color="auto"/>
            </w:tcBorders>
            <w:shd w:val="clear" w:color="auto" w:fill="auto"/>
            <w:vAlign w:val="center"/>
          </w:tcPr>
          <w:p w:rsidR="00143B47" w:rsidRPr="005F6CBA" w:rsidRDefault="00143B47" w:rsidP="00A50D8C">
            <w:pPr>
              <w:snapToGrid w:val="0"/>
              <w:rPr>
                <w:rFonts w:hint="eastAsia"/>
              </w:rPr>
            </w:pPr>
          </w:p>
        </w:tc>
        <w:tc>
          <w:tcPr>
            <w:tcW w:w="9214" w:type="dxa"/>
            <w:gridSpan w:val="2"/>
            <w:tcBorders>
              <w:top w:val="single" w:sz="4" w:space="0" w:color="auto"/>
              <w:left w:val="single" w:sz="4" w:space="0" w:color="auto"/>
            </w:tcBorders>
            <w:shd w:val="clear" w:color="auto" w:fill="auto"/>
            <w:vAlign w:val="center"/>
          </w:tcPr>
          <w:p w:rsidR="00143B47" w:rsidRPr="005F6CBA" w:rsidRDefault="00143B47" w:rsidP="00A50D8C">
            <w:pPr>
              <w:snapToGrid w:val="0"/>
            </w:pPr>
            <w:r w:rsidRPr="005F6CBA">
              <w:rPr>
                <w:rFonts w:hint="eastAsia"/>
              </w:rPr>
              <w:t>□ ① 当該保育所の運営や入所児童の処遇に必要な経費</w:t>
            </w:r>
          </w:p>
          <w:p w:rsidR="00143B47" w:rsidRPr="005F6CBA" w:rsidRDefault="00143B47" w:rsidP="00A03435">
            <w:pPr>
              <w:snapToGrid w:val="0"/>
              <w:ind w:left="633" w:hangingChars="300" w:hanging="633"/>
            </w:pPr>
            <w:r w:rsidRPr="005F6CBA">
              <w:rPr>
                <w:rFonts w:hint="eastAsia"/>
              </w:rPr>
              <w:t>□ ② 保育所等の建物、設備の整備・修繕、環境の改善に要する経費</w:t>
            </w:r>
          </w:p>
          <w:p w:rsidR="00143B47" w:rsidRPr="005F6CBA" w:rsidRDefault="00143B47" w:rsidP="00A50D8C">
            <w:pPr>
              <w:snapToGrid w:val="0"/>
            </w:pPr>
            <w:r w:rsidRPr="005F6CBA">
              <w:rPr>
                <w:rFonts w:hint="eastAsia"/>
              </w:rPr>
              <w:t>□ ③ 保育所等の土地又は建物の賃借料</w:t>
            </w:r>
          </w:p>
          <w:p w:rsidR="00143B47" w:rsidRPr="005F6CBA" w:rsidRDefault="00143B47" w:rsidP="00A03435">
            <w:pPr>
              <w:snapToGrid w:val="0"/>
              <w:ind w:left="633" w:hangingChars="300" w:hanging="633"/>
            </w:pPr>
            <w:r w:rsidRPr="005F6CBA">
              <w:rPr>
                <w:rFonts w:hint="eastAsia"/>
              </w:rPr>
              <w:t>□ ④ ②、③の経費にかかる借入金の償還（利息含む）又は積立のための支出</w:t>
            </w:r>
          </w:p>
          <w:p w:rsidR="00143B47" w:rsidRPr="005F6CBA" w:rsidRDefault="00143B47" w:rsidP="00A50D8C">
            <w:pPr>
              <w:snapToGrid w:val="0"/>
              <w:rPr>
                <w:rFonts w:hint="eastAsia"/>
              </w:rPr>
            </w:pPr>
            <w:r w:rsidRPr="005F6CBA">
              <w:rPr>
                <w:rFonts w:hint="eastAsia"/>
              </w:rPr>
              <w:t>□ ⑤ 保育所等を経営する事業に係る租税公課</w:t>
            </w:r>
          </w:p>
        </w:tc>
      </w:tr>
      <w:tr w:rsidR="00817118" w:rsidRPr="005F6CBA" w:rsidTr="00143B47">
        <w:trPr>
          <w:trHeight w:val="454"/>
        </w:trPr>
        <w:tc>
          <w:tcPr>
            <w:tcW w:w="9781" w:type="dxa"/>
            <w:gridSpan w:val="3"/>
            <w:tcBorders>
              <w:top w:val="single" w:sz="4" w:space="0" w:color="auto"/>
              <w:bottom w:val="single" w:sz="4" w:space="0" w:color="auto"/>
            </w:tcBorders>
            <w:shd w:val="clear" w:color="auto" w:fill="auto"/>
            <w:vAlign w:val="center"/>
          </w:tcPr>
          <w:p w:rsidR="00817118" w:rsidRPr="005F6CBA" w:rsidRDefault="00817118" w:rsidP="00B853D5">
            <w:pPr>
              <w:numPr>
                <w:ilvl w:val="0"/>
                <w:numId w:val="12"/>
              </w:numPr>
              <w:snapToGrid w:val="0"/>
              <w:rPr>
                <w:rFonts w:hint="eastAsia"/>
              </w:rPr>
            </w:pPr>
            <w:r w:rsidRPr="005F6CBA">
              <w:rPr>
                <w:rFonts w:hint="eastAsia"/>
              </w:rPr>
              <w:t>積立資金を、同一の設置者が設置する他の保育所の増改築又は創設による経費に充当</w:t>
            </w:r>
          </w:p>
        </w:tc>
      </w:tr>
      <w:tr w:rsidR="00B853D5" w:rsidRPr="005F6CBA" w:rsidTr="00143B47">
        <w:trPr>
          <w:trHeight w:val="454"/>
        </w:trPr>
        <w:tc>
          <w:tcPr>
            <w:tcW w:w="9781" w:type="dxa"/>
            <w:gridSpan w:val="3"/>
            <w:tcBorders>
              <w:top w:val="single" w:sz="4" w:space="0" w:color="auto"/>
              <w:bottom w:val="nil"/>
            </w:tcBorders>
            <w:shd w:val="clear" w:color="auto" w:fill="auto"/>
            <w:vAlign w:val="center"/>
          </w:tcPr>
          <w:p w:rsidR="00B853D5" w:rsidRPr="005F6CBA" w:rsidRDefault="00B853D5" w:rsidP="00B853D5">
            <w:pPr>
              <w:numPr>
                <w:ilvl w:val="0"/>
                <w:numId w:val="12"/>
              </w:numPr>
              <w:snapToGrid w:val="0"/>
              <w:rPr>
                <w:rFonts w:hint="eastAsia"/>
              </w:rPr>
            </w:pPr>
            <w:r w:rsidRPr="005F6CBA">
              <w:rPr>
                <w:rFonts w:hint="eastAsia"/>
              </w:rPr>
              <w:t>前期末支払資金残高の取り崩し</w:t>
            </w:r>
          </w:p>
        </w:tc>
      </w:tr>
      <w:tr w:rsidR="00F31A90" w:rsidRPr="005F6CBA" w:rsidTr="00900ACE">
        <w:trPr>
          <w:trHeight w:val="2953"/>
        </w:trPr>
        <w:tc>
          <w:tcPr>
            <w:tcW w:w="567" w:type="dxa"/>
            <w:tcBorders>
              <w:top w:val="nil"/>
              <w:right w:val="single" w:sz="4" w:space="0" w:color="auto"/>
            </w:tcBorders>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auto"/>
              <w:left w:val="single" w:sz="4" w:space="0" w:color="auto"/>
            </w:tcBorders>
            <w:shd w:val="clear" w:color="auto" w:fill="auto"/>
            <w:vAlign w:val="center"/>
          </w:tcPr>
          <w:p w:rsidR="00F31A90" w:rsidRPr="005F6CBA" w:rsidRDefault="00F31A90" w:rsidP="00B853D5">
            <w:pPr>
              <w:numPr>
                <w:ilvl w:val="0"/>
                <w:numId w:val="11"/>
              </w:numPr>
              <w:snapToGrid w:val="0"/>
            </w:pPr>
            <w:r w:rsidRPr="005F6CBA">
              <w:rPr>
                <w:rFonts w:hint="eastAsia"/>
              </w:rPr>
              <w:t>① 当該保育所の運営や入所児童の処遇に必要な経費</w:t>
            </w:r>
          </w:p>
          <w:p w:rsidR="00F31A90" w:rsidRPr="005F6CBA" w:rsidRDefault="00F31A90" w:rsidP="00B853D5">
            <w:pPr>
              <w:numPr>
                <w:ilvl w:val="0"/>
                <w:numId w:val="11"/>
              </w:numPr>
              <w:snapToGrid w:val="0"/>
            </w:pPr>
            <w:r w:rsidRPr="005F6CBA">
              <w:rPr>
                <w:rFonts w:hint="eastAsia"/>
              </w:rPr>
              <w:t>② 保育所等の建物、設備の整備・修繕、環境の改善に要する経費</w:t>
            </w:r>
          </w:p>
          <w:p w:rsidR="00F31A90" w:rsidRPr="005F6CBA" w:rsidRDefault="00F31A90" w:rsidP="00B853D5">
            <w:pPr>
              <w:numPr>
                <w:ilvl w:val="0"/>
                <w:numId w:val="11"/>
              </w:numPr>
              <w:snapToGrid w:val="0"/>
            </w:pPr>
            <w:r w:rsidRPr="005F6CBA">
              <w:rPr>
                <w:rFonts w:hint="eastAsia"/>
              </w:rPr>
              <w:t>③ 保育所等の土地又は建物の賃借料</w:t>
            </w:r>
          </w:p>
          <w:p w:rsidR="00F31A90" w:rsidRPr="005F6CBA" w:rsidRDefault="00F31A90" w:rsidP="00B853D5">
            <w:pPr>
              <w:numPr>
                <w:ilvl w:val="0"/>
                <w:numId w:val="11"/>
              </w:numPr>
              <w:snapToGrid w:val="0"/>
            </w:pPr>
            <w:r w:rsidRPr="005F6CBA">
              <w:rPr>
                <w:rFonts w:hint="eastAsia"/>
              </w:rPr>
              <w:t>④</w:t>
            </w:r>
            <w:r>
              <w:rPr>
                <w:rFonts w:hint="eastAsia"/>
              </w:rPr>
              <w:t xml:space="preserve">　</w:t>
            </w:r>
            <w:r w:rsidRPr="005F6CBA">
              <w:rPr>
                <w:rFonts w:hint="eastAsia"/>
              </w:rPr>
              <w:t>②、③の経費にかかる借入金の償還（利息含む）又は積立のための支出</w:t>
            </w:r>
          </w:p>
          <w:p w:rsidR="00F31A90" w:rsidRPr="005F6CBA" w:rsidRDefault="00F31A90" w:rsidP="00B853D5">
            <w:pPr>
              <w:numPr>
                <w:ilvl w:val="0"/>
                <w:numId w:val="11"/>
              </w:numPr>
              <w:snapToGrid w:val="0"/>
            </w:pPr>
            <w:r w:rsidRPr="005F6CBA">
              <w:rPr>
                <w:rFonts w:hint="eastAsia"/>
              </w:rPr>
              <w:t>⑤ 保育所等を経営する事業に係る租税公課</w:t>
            </w:r>
          </w:p>
          <w:p w:rsidR="00F31A90" w:rsidRPr="005F6CBA" w:rsidRDefault="00F31A90" w:rsidP="00B853D5">
            <w:pPr>
              <w:numPr>
                <w:ilvl w:val="0"/>
                <w:numId w:val="11"/>
              </w:numPr>
              <w:snapToGrid w:val="0"/>
            </w:pPr>
            <w:r w:rsidRPr="005F6CBA">
              <w:rPr>
                <w:rFonts w:hint="eastAsia"/>
              </w:rPr>
              <w:t>⑥ 当該保育所を運営する法人本部の運営に要する経費</w:t>
            </w:r>
          </w:p>
          <w:p w:rsidR="00F31A90" w:rsidRDefault="00F31A90" w:rsidP="00B853D5">
            <w:pPr>
              <w:numPr>
                <w:ilvl w:val="0"/>
                <w:numId w:val="11"/>
              </w:numPr>
              <w:snapToGrid w:val="0"/>
            </w:pPr>
            <w:r w:rsidRPr="005F6CBA">
              <w:rPr>
                <w:rFonts w:hint="eastAsia"/>
              </w:rPr>
              <w:t>⑦ 同一の設置者が運営する第１種社会福祉事業及び第２種社会福祉事業並びに子育て支援</w:t>
            </w:r>
          </w:p>
          <w:p w:rsidR="00F31A90" w:rsidRPr="005F6CBA" w:rsidRDefault="00F31A90" w:rsidP="00B853D5">
            <w:pPr>
              <w:snapToGrid w:val="0"/>
              <w:ind w:firstLineChars="300" w:firstLine="633"/>
            </w:pPr>
            <w:r w:rsidRPr="005F6CBA">
              <w:rPr>
                <w:rFonts w:hint="eastAsia"/>
              </w:rPr>
              <w:t>事業の運営、施設設備の整備等に要する経費</w:t>
            </w:r>
          </w:p>
          <w:p w:rsidR="00F31A90" w:rsidRPr="00B8398C" w:rsidRDefault="00F31A90" w:rsidP="00B853D5">
            <w:pPr>
              <w:numPr>
                <w:ilvl w:val="0"/>
                <w:numId w:val="11"/>
              </w:numPr>
              <w:snapToGrid w:val="0"/>
            </w:pPr>
            <w:r w:rsidRPr="005F6CBA">
              <w:rPr>
                <w:rFonts w:hint="eastAsia"/>
              </w:rPr>
              <w:t xml:space="preserve">⑧ </w:t>
            </w:r>
            <w:r w:rsidRPr="00B8398C">
              <w:rPr>
                <w:rFonts w:hint="eastAsia"/>
              </w:rPr>
              <w:t>同一の設置者が運営する公益事業（子育て支援事業を除く。）の運営、施設設備の整備等</w:t>
            </w:r>
          </w:p>
          <w:p w:rsidR="00F31A90" w:rsidRPr="005F6CBA" w:rsidRDefault="00F31A90" w:rsidP="00B853D5">
            <w:pPr>
              <w:snapToGrid w:val="0"/>
              <w:ind w:firstLineChars="300" w:firstLine="633"/>
              <w:rPr>
                <w:rFonts w:hint="eastAsia"/>
              </w:rPr>
            </w:pPr>
            <w:r w:rsidRPr="00B8398C">
              <w:rPr>
                <w:rFonts w:hint="eastAsia"/>
              </w:rPr>
              <w:t>に要する経費</w:t>
            </w:r>
          </w:p>
        </w:tc>
      </w:tr>
      <w:tr w:rsidR="00C52CDB" w:rsidRPr="005F6CBA" w:rsidTr="00684D63">
        <w:trPr>
          <w:trHeight w:val="567"/>
        </w:trPr>
        <w:tc>
          <w:tcPr>
            <w:tcW w:w="9781" w:type="dxa"/>
            <w:gridSpan w:val="3"/>
            <w:shd w:val="clear" w:color="auto" w:fill="9CC2E5"/>
            <w:vAlign w:val="center"/>
          </w:tcPr>
          <w:p w:rsidR="00C52CDB" w:rsidRPr="008578F3" w:rsidRDefault="00C52CDB" w:rsidP="0028141A">
            <w:pPr>
              <w:snapToGrid w:val="0"/>
              <w:jc w:val="left"/>
              <w:rPr>
                <w:b/>
                <w:sz w:val="24"/>
              </w:rPr>
            </w:pPr>
            <w:r w:rsidRPr="008578F3">
              <w:rPr>
                <w:rFonts w:hint="eastAsia"/>
                <w:b/>
                <w:sz w:val="24"/>
              </w:rPr>
              <w:t>６　添　付　書　類</w:t>
            </w:r>
          </w:p>
          <w:p w:rsidR="00C52CDB" w:rsidRPr="008578F3" w:rsidRDefault="00C52CDB" w:rsidP="0028141A">
            <w:pPr>
              <w:snapToGrid w:val="0"/>
              <w:jc w:val="left"/>
              <w:rPr>
                <w:b/>
                <w:sz w:val="24"/>
                <w:szCs w:val="18"/>
                <w:u w:val="double"/>
              </w:rPr>
            </w:pPr>
            <w:r w:rsidRPr="008578F3">
              <w:rPr>
                <w:rFonts w:hint="eastAsia"/>
                <w:b/>
                <w:sz w:val="24"/>
                <w:szCs w:val="18"/>
                <w:u w:val="double"/>
              </w:rPr>
              <w:t>提出の際は項目の順番ごとに並べ、附番して提出してください</w:t>
            </w:r>
          </w:p>
          <w:p w:rsidR="00C52CDB" w:rsidRPr="008578F3" w:rsidRDefault="00C52CDB" w:rsidP="0028141A">
            <w:pPr>
              <w:snapToGrid w:val="0"/>
              <w:jc w:val="left"/>
              <w:rPr>
                <w:rFonts w:hint="eastAsia"/>
              </w:rPr>
            </w:pPr>
            <w:r w:rsidRPr="008578F3">
              <w:rPr>
                <w:rFonts w:hint="eastAsia"/>
                <w:szCs w:val="18"/>
              </w:rPr>
              <w:t>※（１）～（６）は必ず添付すること</w:t>
            </w:r>
          </w:p>
        </w:tc>
      </w:tr>
      <w:tr w:rsidR="00881435" w:rsidRPr="005F6CBA" w:rsidTr="00B8398C">
        <w:trPr>
          <w:trHeight w:val="397"/>
        </w:trPr>
        <w:tc>
          <w:tcPr>
            <w:tcW w:w="9781" w:type="dxa"/>
            <w:gridSpan w:val="3"/>
            <w:shd w:val="clear" w:color="auto" w:fill="auto"/>
            <w:vAlign w:val="center"/>
          </w:tcPr>
          <w:p w:rsidR="00881435" w:rsidRPr="008578F3" w:rsidRDefault="00881435" w:rsidP="00515890">
            <w:pPr>
              <w:numPr>
                <w:ilvl w:val="0"/>
                <w:numId w:val="11"/>
              </w:numPr>
              <w:snapToGrid w:val="0"/>
              <w:rPr>
                <w:rFonts w:hint="eastAsia"/>
              </w:rPr>
            </w:pPr>
            <w:r w:rsidRPr="008578F3">
              <w:rPr>
                <w:rFonts w:hint="eastAsia"/>
              </w:rPr>
              <w:t>添付資料(１) 資金の使用目的、財源内訳、所要額の根拠等(第２号様式)</w:t>
            </w:r>
          </w:p>
        </w:tc>
      </w:tr>
      <w:tr w:rsidR="00515890" w:rsidRPr="005F6CBA" w:rsidTr="00B8398C">
        <w:trPr>
          <w:trHeight w:val="397"/>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 xml:space="preserve">(２) 事前協議要件確認資料(第３号様式) </w:t>
            </w:r>
          </w:p>
        </w:tc>
      </w:tr>
      <w:tr w:rsidR="00515890" w:rsidRPr="005F6CBA" w:rsidTr="00B8398C">
        <w:trPr>
          <w:trHeight w:val="397"/>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 xml:space="preserve">(３) 直近の監査結果通知(写) </w:t>
            </w:r>
          </w:p>
        </w:tc>
      </w:tr>
      <w:tr w:rsidR="00515890" w:rsidRPr="005F6CBA" w:rsidTr="00B8398C">
        <w:trPr>
          <w:trHeight w:val="624"/>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(４) 事前協議を行う当該年度資金収支予算書又は予算決算見込み資金収支計算書（資金収支計算分析表）</w:t>
            </w:r>
          </w:p>
        </w:tc>
      </w:tr>
      <w:tr w:rsidR="00515890" w:rsidRPr="005F6CBA" w:rsidTr="00B8398C">
        <w:trPr>
          <w:trHeight w:val="397"/>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(５) 前年度の資金収支計算書（資金収支計算分析表）、貸借対照表</w:t>
            </w:r>
          </w:p>
        </w:tc>
      </w:tr>
      <w:tr w:rsidR="0028141A" w:rsidRPr="005F6CBA" w:rsidTr="00B8398C">
        <w:trPr>
          <w:trHeight w:val="680"/>
        </w:trPr>
        <w:tc>
          <w:tcPr>
            <w:tcW w:w="9781" w:type="dxa"/>
            <w:gridSpan w:val="3"/>
            <w:tcBorders>
              <w:top w:val="dotted" w:sz="4" w:space="0" w:color="auto"/>
              <w:bottom w:val="single" w:sz="4" w:space="0" w:color="auto"/>
            </w:tcBorders>
            <w:shd w:val="clear" w:color="auto" w:fill="auto"/>
            <w:vAlign w:val="center"/>
          </w:tcPr>
          <w:p w:rsidR="0028141A" w:rsidRPr="008578F3" w:rsidRDefault="008C1026" w:rsidP="00881435">
            <w:pPr>
              <w:numPr>
                <w:ilvl w:val="0"/>
                <w:numId w:val="11"/>
              </w:numPr>
              <w:snapToGrid w:val="0"/>
            </w:pPr>
            <w:r w:rsidRPr="008578F3">
              <w:rPr>
                <w:rFonts w:hint="eastAsia"/>
              </w:rPr>
              <w:lastRenderedPageBreak/>
              <w:t>添付資料</w:t>
            </w:r>
            <w:r w:rsidR="0028141A" w:rsidRPr="008578F3">
              <w:rPr>
                <w:rFonts w:hint="eastAsia"/>
              </w:rPr>
              <w:t>(６) 資金計画書（資金の使途内容がわかるもの・契約書等を添付すること。役員報酬へ運用する場合は報酬規程を添付すること）</w:t>
            </w:r>
          </w:p>
          <w:p w:rsidR="0028141A" w:rsidRPr="008578F3" w:rsidRDefault="0028141A" w:rsidP="008B5F5E">
            <w:pPr>
              <w:snapToGrid w:val="0"/>
            </w:pPr>
            <w:r w:rsidRPr="008578F3">
              <w:rPr>
                <w:rFonts w:hint="eastAsia"/>
              </w:rPr>
              <w:t xml:space="preserve">　＜以下添付した資料の名称を記載すること。行は適宜追加可＞</w:t>
            </w:r>
          </w:p>
          <w:p w:rsidR="0028141A" w:rsidRPr="008578F3" w:rsidRDefault="0028141A" w:rsidP="0028141A">
            <w:pPr>
              <w:snapToGrid w:val="0"/>
            </w:pPr>
            <w:r w:rsidRPr="008578F3">
              <w:rPr>
                <w:rFonts w:hint="eastAsia"/>
              </w:rPr>
              <w:t>ア</w:t>
            </w:r>
          </w:p>
          <w:p w:rsidR="0028141A" w:rsidRPr="008578F3" w:rsidRDefault="0028141A" w:rsidP="008B5F5E">
            <w:pPr>
              <w:snapToGrid w:val="0"/>
            </w:pPr>
            <w:r w:rsidRPr="008578F3">
              <w:rPr>
                <w:rFonts w:hint="eastAsia"/>
              </w:rPr>
              <w:t>イ</w:t>
            </w:r>
          </w:p>
          <w:p w:rsidR="0028141A" w:rsidRPr="008578F3" w:rsidRDefault="0028141A" w:rsidP="00225B3A">
            <w:pPr>
              <w:snapToGrid w:val="0"/>
              <w:rPr>
                <w:rFonts w:hint="eastAsia"/>
              </w:rPr>
            </w:pPr>
            <w:r w:rsidRPr="008578F3">
              <w:rPr>
                <w:rFonts w:hint="eastAsia"/>
              </w:rPr>
              <w:t>ウ</w:t>
            </w:r>
          </w:p>
        </w:tc>
      </w:tr>
      <w:tr w:rsidR="0028141A" w:rsidRPr="005F6CBA" w:rsidTr="00B8398C">
        <w:trPr>
          <w:trHeight w:val="454"/>
        </w:trPr>
        <w:tc>
          <w:tcPr>
            <w:tcW w:w="9781" w:type="dxa"/>
            <w:gridSpan w:val="3"/>
            <w:tcBorders>
              <w:top w:val="single" w:sz="4" w:space="0" w:color="auto"/>
              <w:bottom w:val="single" w:sz="4" w:space="0" w:color="auto"/>
            </w:tcBorders>
            <w:shd w:val="clear" w:color="auto" w:fill="auto"/>
            <w:vAlign w:val="center"/>
          </w:tcPr>
          <w:p w:rsidR="0028141A" w:rsidRPr="008578F3" w:rsidRDefault="0028141A" w:rsidP="001A55FC">
            <w:pPr>
              <w:snapToGrid w:val="0"/>
              <w:jc w:val="center"/>
              <w:rPr>
                <w:rFonts w:hint="eastAsia"/>
                <w:sz w:val="18"/>
                <w:szCs w:val="18"/>
              </w:rPr>
            </w:pPr>
            <w:r w:rsidRPr="008578F3">
              <w:rPr>
                <w:rFonts w:hint="eastAsia"/>
                <w:sz w:val="18"/>
                <w:szCs w:val="18"/>
              </w:rPr>
              <w:t>～～以下は必要に応じて添付書類を追加する場合に記載してください～～</w:t>
            </w:r>
          </w:p>
        </w:tc>
      </w:tr>
      <w:tr w:rsidR="0028141A" w:rsidRPr="005F6CBA" w:rsidTr="00B8398C">
        <w:trPr>
          <w:trHeight w:val="397"/>
        </w:trPr>
        <w:tc>
          <w:tcPr>
            <w:tcW w:w="9781" w:type="dxa"/>
            <w:gridSpan w:val="3"/>
            <w:tcBorders>
              <w:top w:val="single" w:sz="4" w:space="0" w:color="auto"/>
              <w:bottom w:val="single" w:sz="4" w:space="0" w:color="auto"/>
            </w:tcBorders>
            <w:shd w:val="clear" w:color="auto" w:fill="auto"/>
            <w:vAlign w:val="center"/>
          </w:tcPr>
          <w:p w:rsidR="0028141A" w:rsidRPr="008578F3" w:rsidRDefault="008C1026" w:rsidP="0028141A">
            <w:pPr>
              <w:numPr>
                <w:ilvl w:val="0"/>
                <w:numId w:val="11"/>
              </w:numPr>
              <w:snapToGrid w:val="0"/>
              <w:rPr>
                <w:rFonts w:hint="eastAsia"/>
              </w:rPr>
            </w:pPr>
            <w:r w:rsidRPr="008578F3">
              <w:rPr>
                <w:rFonts w:hint="eastAsia"/>
              </w:rPr>
              <w:t>添付資料</w:t>
            </w:r>
            <w:r w:rsidR="0028141A" w:rsidRPr="008578F3">
              <w:rPr>
                <w:rFonts w:hint="eastAsia"/>
              </w:rPr>
              <w:t>(７) 第三者評価受審結果(第７号様式)</w:t>
            </w:r>
          </w:p>
        </w:tc>
      </w:tr>
      <w:tr w:rsidR="0028141A" w:rsidRPr="005F6CBA" w:rsidTr="00B8398C">
        <w:trPr>
          <w:trHeight w:val="397"/>
        </w:trPr>
        <w:tc>
          <w:tcPr>
            <w:tcW w:w="9781" w:type="dxa"/>
            <w:gridSpan w:val="3"/>
            <w:tcBorders>
              <w:top w:val="single" w:sz="4" w:space="0" w:color="auto"/>
              <w:bottom w:val="single" w:sz="4" w:space="0" w:color="auto"/>
            </w:tcBorders>
            <w:shd w:val="clear" w:color="auto" w:fill="auto"/>
            <w:vAlign w:val="center"/>
          </w:tcPr>
          <w:p w:rsidR="0028141A" w:rsidRPr="008578F3" w:rsidRDefault="008C1026" w:rsidP="0028141A">
            <w:pPr>
              <w:numPr>
                <w:ilvl w:val="0"/>
                <w:numId w:val="11"/>
              </w:numPr>
              <w:snapToGrid w:val="0"/>
              <w:rPr>
                <w:rFonts w:hint="eastAsia"/>
              </w:rPr>
            </w:pPr>
            <w:r w:rsidRPr="008578F3">
              <w:rPr>
                <w:rFonts w:hint="eastAsia"/>
              </w:rPr>
              <w:t>添付資料</w:t>
            </w:r>
            <w:r w:rsidR="0028141A" w:rsidRPr="008578F3">
              <w:rPr>
                <w:rFonts w:hint="eastAsia"/>
              </w:rPr>
              <w:t xml:space="preserve">(８) </w:t>
            </w:r>
          </w:p>
        </w:tc>
      </w:tr>
    </w:tbl>
    <w:p w:rsidR="000C668A" w:rsidRPr="005F6CBA" w:rsidRDefault="000C668A" w:rsidP="003C48E0">
      <w:pPr>
        <w:rPr>
          <w:rFonts w:hint="eastAsia"/>
        </w:rPr>
      </w:pPr>
    </w:p>
    <w:sectPr w:rsidR="000C668A" w:rsidRPr="005F6CBA" w:rsidSect="003C48E0">
      <w:headerReference w:type="default" r:id="rId7"/>
      <w:footerReference w:type="default" r:id="rId8"/>
      <w:pgSz w:w="11906" w:h="16838" w:code="9"/>
      <w:pgMar w:top="1134" w:right="1134" w:bottom="851"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49B" w:rsidRDefault="00BF449B">
      <w:r>
        <w:separator/>
      </w:r>
    </w:p>
  </w:endnote>
  <w:endnote w:type="continuationSeparator" w:id="0">
    <w:p w:rsidR="00BF449B" w:rsidRDefault="00BF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62" w:rsidRPr="009B4A40" w:rsidRDefault="00363B62" w:rsidP="009B4A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49B" w:rsidRDefault="00BF449B">
      <w:r>
        <w:separator/>
      </w:r>
    </w:p>
  </w:footnote>
  <w:footnote w:type="continuationSeparator" w:id="0">
    <w:p w:rsidR="00BF449B" w:rsidRDefault="00BF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62" w:rsidRPr="0033777F" w:rsidRDefault="00363B62" w:rsidP="0033777F">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DEE"/>
    <w:multiLevelType w:val="hybridMultilevel"/>
    <w:tmpl w:val="4C54998C"/>
    <w:lvl w:ilvl="0" w:tplc="3E5CDB7E">
      <w:numFmt w:val="bullet"/>
      <w:lvlText w:val="※"/>
      <w:lvlJc w:val="left"/>
      <w:pPr>
        <w:ind w:left="360" w:hanging="360"/>
      </w:pPr>
      <w:rPr>
        <w:rFonts w:ascii="ＭＳ 明朝" w:eastAsia="ＭＳ 明朝" w:hAnsi="ＭＳ 明朝" w:cs="Times New Roman" w:hint="eastAsia"/>
        <w:b w:val="0"/>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F60854"/>
    <w:multiLevelType w:val="hybridMultilevel"/>
    <w:tmpl w:val="5400F84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5B0A50"/>
    <w:multiLevelType w:val="hybridMultilevel"/>
    <w:tmpl w:val="E2264BBC"/>
    <w:lvl w:ilvl="0">
      <w:start w:val="3"/>
      <w:numFmt w:val="decimalEnclosedCircle"/>
      <w:lvlText w:val="%1"/>
      <w:lvlJc w:val="left"/>
      <w:pPr>
        <w:tabs>
          <w:tab w:val="num" w:pos="426"/>
        </w:tabs>
        <w:ind w:left="426" w:hanging="420"/>
      </w:pPr>
      <w:rPr>
        <w:rFonts w:hint="default"/>
      </w:rPr>
    </w:lvl>
    <w:lvl w:ilvl="1" w:tentative="1">
      <w:start w:val="1"/>
      <w:numFmt w:val="aiueoFullWidth"/>
      <w:lvlText w:val="(%2)"/>
      <w:lvlJc w:val="left"/>
      <w:pPr>
        <w:tabs>
          <w:tab w:val="num" w:pos="846"/>
        </w:tabs>
        <w:ind w:left="846" w:hanging="420"/>
      </w:pPr>
    </w:lvl>
    <w:lvl w:ilvl="2" w:tentative="1">
      <w:start w:val="1"/>
      <w:numFmt w:val="decimalEnclosedCircle"/>
      <w:lvlText w:val="%3"/>
      <w:lvlJc w:val="left"/>
      <w:pPr>
        <w:tabs>
          <w:tab w:val="num" w:pos="1266"/>
        </w:tabs>
        <w:ind w:left="1266" w:hanging="420"/>
      </w:pPr>
    </w:lvl>
    <w:lvl w:ilvl="3" w:tentative="1">
      <w:start w:val="1"/>
      <w:numFmt w:val="decimal"/>
      <w:lvlText w:val="%4."/>
      <w:lvlJc w:val="left"/>
      <w:pPr>
        <w:tabs>
          <w:tab w:val="num" w:pos="1686"/>
        </w:tabs>
        <w:ind w:left="1686" w:hanging="420"/>
      </w:pPr>
    </w:lvl>
    <w:lvl w:ilvl="4" w:tentative="1">
      <w:start w:val="1"/>
      <w:numFmt w:val="aiueoFullWidth"/>
      <w:lvlText w:val="(%5)"/>
      <w:lvlJc w:val="left"/>
      <w:pPr>
        <w:tabs>
          <w:tab w:val="num" w:pos="2106"/>
        </w:tabs>
        <w:ind w:left="2106" w:hanging="420"/>
      </w:pPr>
    </w:lvl>
    <w:lvl w:ilvl="5" w:tentative="1">
      <w:start w:val="1"/>
      <w:numFmt w:val="decimalEnclosedCircle"/>
      <w:lvlText w:val="%6"/>
      <w:lvlJc w:val="left"/>
      <w:pPr>
        <w:tabs>
          <w:tab w:val="num" w:pos="2526"/>
        </w:tabs>
        <w:ind w:left="2526" w:hanging="420"/>
      </w:pPr>
    </w:lvl>
    <w:lvl w:ilvl="6" w:tentative="1">
      <w:start w:val="1"/>
      <w:numFmt w:val="decimal"/>
      <w:lvlText w:val="%7."/>
      <w:lvlJc w:val="left"/>
      <w:pPr>
        <w:tabs>
          <w:tab w:val="num" w:pos="2946"/>
        </w:tabs>
        <w:ind w:left="2946" w:hanging="420"/>
      </w:pPr>
    </w:lvl>
    <w:lvl w:ilvl="7" w:tentative="1">
      <w:start w:val="1"/>
      <w:numFmt w:val="aiueoFullWidth"/>
      <w:lvlText w:val="(%8)"/>
      <w:lvlJc w:val="left"/>
      <w:pPr>
        <w:tabs>
          <w:tab w:val="num" w:pos="3366"/>
        </w:tabs>
        <w:ind w:left="3366" w:hanging="420"/>
      </w:pPr>
    </w:lvl>
    <w:lvl w:ilvl="8" w:tentative="1">
      <w:start w:val="1"/>
      <w:numFmt w:val="decimalEnclosedCircle"/>
      <w:lvlText w:val="%9"/>
      <w:lvlJc w:val="left"/>
      <w:pPr>
        <w:tabs>
          <w:tab w:val="num" w:pos="3786"/>
        </w:tabs>
        <w:ind w:left="3786" w:hanging="420"/>
      </w:pPr>
    </w:lvl>
  </w:abstractNum>
  <w:abstractNum w:abstractNumId="3" w15:restartNumberingAfterBreak="0">
    <w:nsid w:val="45214CF7"/>
    <w:multiLevelType w:val="hybridMultilevel"/>
    <w:tmpl w:val="7450B62A"/>
    <w:lvl w:ilvl="0" w:tplc="67BADE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0327B8"/>
    <w:multiLevelType w:val="hybridMultilevel"/>
    <w:tmpl w:val="2294016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D1D0DA0"/>
    <w:multiLevelType w:val="hybridMultilevel"/>
    <w:tmpl w:val="69264CE4"/>
    <w:lvl w:ilvl="0" w:tplc="B5B6B67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9871B5"/>
    <w:multiLevelType w:val="hybridMultilevel"/>
    <w:tmpl w:val="B9D60046"/>
    <w:lvl w:ilvl="0">
      <w:start w:val="1"/>
      <w:numFmt w:val="bullet"/>
      <w:lvlText w:val="※"/>
      <w:lvlJc w:val="left"/>
      <w:pPr>
        <w:tabs>
          <w:tab w:val="num" w:pos="568"/>
        </w:tabs>
        <w:ind w:left="568" w:hanging="360"/>
      </w:pPr>
      <w:rPr>
        <w:rFonts w:ascii="ＭＳ 明朝" w:eastAsia="ＭＳ 明朝" w:hAnsi="ＭＳ 明朝" w:cs="Times New Roman" w:hint="eastAsia"/>
      </w:rPr>
    </w:lvl>
    <w:lvl w:ilvl="1" w:tentative="1">
      <w:start w:val="1"/>
      <w:numFmt w:val="bullet"/>
      <w:lvlText w:val=""/>
      <w:lvlJc w:val="left"/>
      <w:pPr>
        <w:tabs>
          <w:tab w:val="num" w:pos="1048"/>
        </w:tabs>
        <w:ind w:left="1048" w:hanging="420"/>
      </w:pPr>
      <w:rPr>
        <w:rFonts w:ascii="Wingdings" w:hAnsi="Wingdings" w:hint="default"/>
      </w:rPr>
    </w:lvl>
    <w:lvl w:ilvl="2" w:tentative="1">
      <w:start w:val="1"/>
      <w:numFmt w:val="bullet"/>
      <w:lvlText w:val=""/>
      <w:lvlJc w:val="left"/>
      <w:pPr>
        <w:tabs>
          <w:tab w:val="num" w:pos="1468"/>
        </w:tabs>
        <w:ind w:left="1468" w:hanging="420"/>
      </w:pPr>
      <w:rPr>
        <w:rFonts w:ascii="Wingdings" w:hAnsi="Wingdings" w:hint="default"/>
      </w:rPr>
    </w:lvl>
    <w:lvl w:ilvl="3" w:tentative="1">
      <w:start w:val="1"/>
      <w:numFmt w:val="bullet"/>
      <w:lvlText w:val=""/>
      <w:lvlJc w:val="left"/>
      <w:pPr>
        <w:tabs>
          <w:tab w:val="num" w:pos="1888"/>
        </w:tabs>
        <w:ind w:left="1888" w:hanging="420"/>
      </w:pPr>
      <w:rPr>
        <w:rFonts w:ascii="Wingdings" w:hAnsi="Wingdings" w:hint="default"/>
      </w:rPr>
    </w:lvl>
    <w:lvl w:ilvl="4" w:tentative="1">
      <w:start w:val="1"/>
      <w:numFmt w:val="bullet"/>
      <w:lvlText w:val=""/>
      <w:lvlJc w:val="left"/>
      <w:pPr>
        <w:tabs>
          <w:tab w:val="num" w:pos="2308"/>
        </w:tabs>
        <w:ind w:left="2308" w:hanging="420"/>
      </w:pPr>
      <w:rPr>
        <w:rFonts w:ascii="Wingdings" w:hAnsi="Wingdings" w:hint="default"/>
      </w:rPr>
    </w:lvl>
    <w:lvl w:ilvl="5" w:tentative="1">
      <w:start w:val="1"/>
      <w:numFmt w:val="bullet"/>
      <w:lvlText w:val=""/>
      <w:lvlJc w:val="left"/>
      <w:pPr>
        <w:tabs>
          <w:tab w:val="num" w:pos="2728"/>
        </w:tabs>
        <w:ind w:left="2728" w:hanging="420"/>
      </w:pPr>
      <w:rPr>
        <w:rFonts w:ascii="Wingdings" w:hAnsi="Wingdings" w:hint="default"/>
      </w:rPr>
    </w:lvl>
    <w:lvl w:ilvl="6" w:tentative="1">
      <w:start w:val="1"/>
      <w:numFmt w:val="bullet"/>
      <w:lvlText w:val=""/>
      <w:lvlJc w:val="left"/>
      <w:pPr>
        <w:tabs>
          <w:tab w:val="num" w:pos="3148"/>
        </w:tabs>
        <w:ind w:left="3148" w:hanging="420"/>
      </w:pPr>
      <w:rPr>
        <w:rFonts w:ascii="Wingdings" w:hAnsi="Wingdings" w:hint="default"/>
      </w:rPr>
    </w:lvl>
    <w:lvl w:ilvl="7" w:tentative="1">
      <w:start w:val="1"/>
      <w:numFmt w:val="bullet"/>
      <w:lvlText w:val=""/>
      <w:lvlJc w:val="left"/>
      <w:pPr>
        <w:tabs>
          <w:tab w:val="num" w:pos="3568"/>
        </w:tabs>
        <w:ind w:left="3568" w:hanging="420"/>
      </w:pPr>
      <w:rPr>
        <w:rFonts w:ascii="Wingdings" w:hAnsi="Wingdings" w:hint="default"/>
      </w:rPr>
    </w:lvl>
    <w:lvl w:ilvl="8" w:tentative="1">
      <w:start w:val="1"/>
      <w:numFmt w:val="bullet"/>
      <w:lvlText w:val=""/>
      <w:lvlJc w:val="left"/>
      <w:pPr>
        <w:tabs>
          <w:tab w:val="num" w:pos="3988"/>
        </w:tabs>
        <w:ind w:left="3988" w:hanging="420"/>
      </w:pPr>
      <w:rPr>
        <w:rFonts w:ascii="Wingdings" w:hAnsi="Wingdings" w:hint="default"/>
      </w:rPr>
    </w:lvl>
  </w:abstractNum>
  <w:abstractNum w:abstractNumId="7" w15:restartNumberingAfterBreak="0">
    <w:nsid w:val="53D96D6B"/>
    <w:multiLevelType w:val="hybridMultilevel"/>
    <w:tmpl w:val="4AD40714"/>
    <w:lvl w:ilvl="0" w:tplc="6FB875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0A44A6"/>
    <w:multiLevelType w:val="hybridMultilevel"/>
    <w:tmpl w:val="AB9E55DE"/>
    <w:lvl w:ilvl="0" w:tplc="20360FA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637F78"/>
    <w:multiLevelType w:val="hybridMultilevel"/>
    <w:tmpl w:val="5394AC74"/>
    <w:lvl w:ilvl="0" w:tplc="B71A140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DD5EEC"/>
    <w:multiLevelType w:val="hybridMultilevel"/>
    <w:tmpl w:val="67582272"/>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F87D25"/>
    <w:multiLevelType w:val="hybridMultilevel"/>
    <w:tmpl w:val="236AFF80"/>
    <w:lvl w:ilvl="0">
      <w:start w:val="3"/>
      <w:numFmt w:val="decimalEnclosedCircle"/>
      <w:lvlText w:val="%1"/>
      <w:lvlJc w:val="left"/>
      <w:pPr>
        <w:tabs>
          <w:tab w:val="num" w:pos="366"/>
        </w:tabs>
        <w:ind w:left="366" w:hanging="360"/>
      </w:pPr>
      <w:rPr>
        <w:rFonts w:hint="default"/>
      </w:rPr>
    </w:lvl>
    <w:lvl w:ilvl="1" w:tentative="1">
      <w:start w:val="1"/>
      <w:numFmt w:val="aiueoFullWidth"/>
      <w:lvlText w:val="(%2)"/>
      <w:lvlJc w:val="left"/>
      <w:pPr>
        <w:tabs>
          <w:tab w:val="num" w:pos="846"/>
        </w:tabs>
        <w:ind w:left="846" w:hanging="420"/>
      </w:pPr>
    </w:lvl>
    <w:lvl w:ilvl="2" w:tentative="1">
      <w:start w:val="1"/>
      <w:numFmt w:val="decimalEnclosedCircle"/>
      <w:lvlText w:val="%3"/>
      <w:lvlJc w:val="left"/>
      <w:pPr>
        <w:tabs>
          <w:tab w:val="num" w:pos="1266"/>
        </w:tabs>
        <w:ind w:left="1266" w:hanging="420"/>
      </w:pPr>
    </w:lvl>
    <w:lvl w:ilvl="3" w:tentative="1">
      <w:start w:val="1"/>
      <w:numFmt w:val="decimal"/>
      <w:lvlText w:val="%4."/>
      <w:lvlJc w:val="left"/>
      <w:pPr>
        <w:tabs>
          <w:tab w:val="num" w:pos="1686"/>
        </w:tabs>
        <w:ind w:left="1686" w:hanging="420"/>
      </w:pPr>
    </w:lvl>
    <w:lvl w:ilvl="4" w:tentative="1">
      <w:start w:val="1"/>
      <w:numFmt w:val="aiueoFullWidth"/>
      <w:lvlText w:val="(%5)"/>
      <w:lvlJc w:val="left"/>
      <w:pPr>
        <w:tabs>
          <w:tab w:val="num" w:pos="2106"/>
        </w:tabs>
        <w:ind w:left="2106" w:hanging="420"/>
      </w:pPr>
    </w:lvl>
    <w:lvl w:ilvl="5" w:tentative="1">
      <w:start w:val="1"/>
      <w:numFmt w:val="decimalEnclosedCircle"/>
      <w:lvlText w:val="%6"/>
      <w:lvlJc w:val="left"/>
      <w:pPr>
        <w:tabs>
          <w:tab w:val="num" w:pos="2526"/>
        </w:tabs>
        <w:ind w:left="2526" w:hanging="420"/>
      </w:pPr>
    </w:lvl>
    <w:lvl w:ilvl="6" w:tentative="1">
      <w:start w:val="1"/>
      <w:numFmt w:val="decimal"/>
      <w:lvlText w:val="%7."/>
      <w:lvlJc w:val="left"/>
      <w:pPr>
        <w:tabs>
          <w:tab w:val="num" w:pos="2946"/>
        </w:tabs>
        <w:ind w:left="2946" w:hanging="420"/>
      </w:pPr>
    </w:lvl>
    <w:lvl w:ilvl="7" w:tentative="1">
      <w:start w:val="1"/>
      <w:numFmt w:val="aiueoFullWidth"/>
      <w:lvlText w:val="(%8)"/>
      <w:lvlJc w:val="left"/>
      <w:pPr>
        <w:tabs>
          <w:tab w:val="num" w:pos="3366"/>
        </w:tabs>
        <w:ind w:left="3366" w:hanging="420"/>
      </w:pPr>
    </w:lvl>
    <w:lvl w:ilvl="8" w:tentative="1">
      <w:start w:val="1"/>
      <w:numFmt w:val="decimalEnclosedCircle"/>
      <w:lvlText w:val="%9"/>
      <w:lvlJc w:val="left"/>
      <w:pPr>
        <w:tabs>
          <w:tab w:val="num" w:pos="3786"/>
        </w:tabs>
        <w:ind w:left="3786" w:hanging="420"/>
      </w:pPr>
    </w:lvl>
  </w:abstractNum>
  <w:abstractNum w:abstractNumId="12" w15:restartNumberingAfterBreak="0">
    <w:nsid w:val="7B9D79A9"/>
    <w:multiLevelType w:val="hybridMultilevel"/>
    <w:tmpl w:val="082CF882"/>
    <w:lvl w:ilvl="0">
      <w:start w:val="3"/>
      <w:numFmt w:val="decimalEnclosedCircle"/>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7F0127EF"/>
    <w:multiLevelType w:val="hybridMultilevel"/>
    <w:tmpl w:val="DB284A0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2"/>
  </w:num>
  <w:num w:numId="3">
    <w:abstractNumId w:val="11"/>
  </w:num>
  <w:num w:numId="4">
    <w:abstractNumId w:val="12"/>
  </w:num>
  <w:num w:numId="5">
    <w:abstractNumId w:val="1"/>
  </w:num>
  <w:num w:numId="6">
    <w:abstractNumId w:val="10"/>
  </w:num>
  <w:num w:numId="7">
    <w:abstractNumId w:val="13"/>
  </w:num>
  <w:num w:numId="8">
    <w:abstractNumId w:val="4"/>
  </w:num>
  <w:num w:numId="9">
    <w:abstractNumId w:val="3"/>
  </w:num>
  <w:num w:numId="10">
    <w:abstractNumId w:val="7"/>
  </w:num>
  <w:num w:numId="11">
    <w:abstractNumId w:val="9"/>
  </w:num>
  <w:num w:numId="12">
    <w:abstractNumId w:val="8"/>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73"/>
  <w:displayHorizontalDrawingGridEvery w:val="2"/>
  <w:displayVerticalDrawingGridEvery w:val="2"/>
  <w:characterSpacingControl w:val="compressPunctuation"/>
  <w:hdrShapeDefaults>
    <o:shapedefaults v:ext="edit" spidmax="3074">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D9"/>
    <w:rsid w:val="0000014D"/>
    <w:rsid w:val="000119B2"/>
    <w:rsid w:val="00013BB4"/>
    <w:rsid w:val="00021B51"/>
    <w:rsid w:val="00022FEB"/>
    <w:rsid w:val="000263CA"/>
    <w:rsid w:val="000325AD"/>
    <w:rsid w:val="00044BED"/>
    <w:rsid w:val="00052737"/>
    <w:rsid w:val="00054949"/>
    <w:rsid w:val="00055503"/>
    <w:rsid w:val="000570C7"/>
    <w:rsid w:val="00057656"/>
    <w:rsid w:val="000614DA"/>
    <w:rsid w:val="00062EA9"/>
    <w:rsid w:val="00064081"/>
    <w:rsid w:val="00067B5D"/>
    <w:rsid w:val="00070271"/>
    <w:rsid w:val="0008185F"/>
    <w:rsid w:val="000875AD"/>
    <w:rsid w:val="00091338"/>
    <w:rsid w:val="00092F75"/>
    <w:rsid w:val="00097197"/>
    <w:rsid w:val="000A2252"/>
    <w:rsid w:val="000A2B8D"/>
    <w:rsid w:val="000A3356"/>
    <w:rsid w:val="000A4677"/>
    <w:rsid w:val="000B1B57"/>
    <w:rsid w:val="000B211F"/>
    <w:rsid w:val="000B4A95"/>
    <w:rsid w:val="000C10AC"/>
    <w:rsid w:val="000C18CC"/>
    <w:rsid w:val="000C2D9B"/>
    <w:rsid w:val="000C4B12"/>
    <w:rsid w:val="000C668A"/>
    <w:rsid w:val="000D0FDE"/>
    <w:rsid w:val="000D2788"/>
    <w:rsid w:val="000D4FFD"/>
    <w:rsid w:val="000D6FED"/>
    <w:rsid w:val="000E4A1E"/>
    <w:rsid w:val="000E59D3"/>
    <w:rsid w:val="000F4F97"/>
    <w:rsid w:val="000F5045"/>
    <w:rsid w:val="000F5C99"/>
    <w:rsid w:val="001004AB"/>
    <w:rsid w:val="00111903"/>
    <w:rsid w:val="001144C7"/>
    <w:rsid w:val="00120043"/>
    <w:rsid w:val="001200EF"/>
    <w:rsid w:val="00135C2C"/>
    <w:rsid w:val="00143B47"/>
    <w:rsid w:val="00145343"/>
    <w:rsid w:val="001508F2"/>
    <w:rsid w:val="001521B0"/>
    <w:rsid w:val="0015297B"/>
    <w:rsid w:val="0015359E"/>
    <w:rsid w:val="0015698A"/>
    <w:rsid w:val="00173147"/>
    <w:rsid w:val="00177CF0"/>
    <w:rsid w:val="0018150E"/>
    <w:rsid w:val="00183E3E"/>
    <w:rsid w:val="0018649C"/>
    <w:rsid w:val="001927D0"/>
    <w:rsid w:val="001A0EE0"/>
    <w:rsid w:val="001A3BA4"/>
    <w:rsid w:val="001A55FC"/>
    <w:rsid w:val="001B45B3"/>
    <w:rsid w:val="001B4F60"/>
    <w:rsid w:val="001C04C5"/>
    <w:rsid w:val="001C4BA3"/>
    <w:rsid w:val="001E0BC7"/>
    <w:rsid w:val="001F4FCE"/>
    <w:rsid w:val="001F796E"/>
    <w:rsid w:val="0020246B"/>
    <w:rsid w:val="00211612"/>
    <w:rsid w:val="002116EA"/>
    <w:rsid w:val="00211967"/>
    <w:rsid w:val="00212860"/>
    <w:rsid w:val="00217AB4"/>
    <w:rsid w:val="00224433"/>
    <w:rsid w:val="00225B3A"/>
    <w:rsid w:val="00226D05"/>
    <w:rsid w:val="00227DC7"/>
    <w:rsid w:val="00251379"/>
    <w:rsid w:val="00253A4C"/>
    <w:rsid w:val="00256CBD"/>
    <w:rsid w:val="00266039"/>
    <w:rsid w:val="00266A2C"/>
    <w:rsid w:val="00276E0F"/>
    <w:rsid w:val="0028141A"/>
    <w:rsid w:val="00283354"/>
    <w:rsid w:val="00287447"/>
    <w:rsid w:val="00291A50"/>
    <w:rsid w:val="002A02F1"/>
    <w:rsid w:val="002A712C"/>
    <w:rsid w:val="002B0355"/>
    <w:rsid w:val="002B0BF1"/>
    <w:rsid w:val="002B2FA2"/>
    <w:rsid w:val="002B36D0"/>
    <w:rsid w:val="002B5949"/>
    <w:rsid w:val="002C0FD9"/>
    <w:rsid w:val="002C2A8B"/>
    <w:rsid w:val="002C3731"/>
    <w:rsid w:val="002C3783"/>
    <w:rsid w:val="002C4A01"/>
    <w:rsid w:val="002C5BE7"/>
    <w:rsid w:val="002D5252"/>
    <w:rsid w:val="002D75C0"/>
    <w:rsid w:val="002D7A86"/>
    <w:rsid w:val="002E2EEF"/>
    <w:rsid w:val="002F2AE5"/>
    <w:rsid w:val="002F68CB"/>
    <w:rsid w:val="00304ED4"/>
    <w:rsid w:val="00305542"/>
    <w:rsid w:val="00312B03"/>
    <w:rsid w:val="00313000"/>
    <w:rsid w:val="0031782A"/>
    <w:rsid w:val="0032237C"/>
    <w:rsid w:val="00330D4F"/>
    <w:rsid w:val="0033777F"/>
    <w:rsid w:val="00342FDE"/>
    <w:rsid w:val="00343D0E"/>
    <w:rsid w:val="003548A3"/>
    <w:rsid w:val="00356BE6"/>
    <w:rsid w:val="0035708F"/>
    <w:rsid w:val="00363B62"/>
    <w:rsid w:val="0036497B"/>
    <w:rsid w:val="0036688A"/>
    <w:rsid w:val="00375FCC"/>
    <w:rsid w:val="0038206E"/>
    <w:rsid w:val="00382393"/>
    <w:rsid w:val="00397DA6"/>
    <w:rsid w:val="003A1082"/>
    <w:rsid w:val="003B3F22"/>
    <w:rsid w:val="003C022F"/>
    <w:rsid w:val="003C48E0"/>
    <w:rsid w:val="003D0FDC"/>
    <w:rsid w:val="003E4EA6"/>
    <w:rsid w:val="003E50E7"/>
    <w:rsid w:val="003E5A39"/>
    <w:rsid w:val="003F1480"/>
    <w:rsid w:val="00403DEA"/>
    <w:rsid w:val="00417097"/>
    <w:rsid w:val="00423D07"/>
    <w:rsid w:val="00441113"/>
    <w:rsid w:val="00442C3C"/>
    <w:rsid w:val="00444CD0"/>
    <w:rsid w:val="004477F7"/>
    <w:rsid w:val="004548AC"/>
    <w:rsid w:val="00457447"/>
    <w:rsid w:val="004677AD"/>
    <w:rsid w:val="0047138A"/>
    <w:rsid w:val="004722FF"/>
    <w:rsid w:val="00472775"/>
    <w:rsid w:val="00476F1A"/>
    <w:rsid w:val="00477B63"/>
    <w:rsid w:val="00481A01"/>
    <w:rsid w:val="00482F7A"/>
    <w:rsid w:val="004849E7"/>
    <w:rsid w:val="00486BD4"/>
    <w:rsid w:val="00495377"/>
    <w:rsid w:val="004A106A"/>
    <w:rsid w:val="004A29A5"/>
    <w:rsid w:val="004A4E5B"/>
    <w:rsid w:val="004A4FC5"/>
    <w:rsid w:val="004A7BDA"/>
    <w:rsid w:val="004B2F90"/>
    <w:rsid w:val="004C06D0"/>
    <w:rsid w:val="004C2D97"/>
    <w:rsid w:val="004C537A"/>
    <w:rsid w:val="004C7DF2"/>
    <w:rsid w:val="004D2276"/>
    <w:rsid w:val="004E0C37"/>
    <w:rsid w:val="004F2845"/>
    <w:rsid w:val="004F7753"/>
    <w:rsid w:val="005010C4"/>
    <w:rsid w:val="00503E3B"/>
    <w:rsid w:val="00503E9E"/>
    <w:rsid w:val="00504489"/>
    <w:rsid w:val="00506239"/>
    <w:rsid w:val="00511F54"/>
    <w:rsid w:val="005147C9"/>
    <w:rsid w:val="00515890"/>
    <w:rsid w:val="005169ED"/>
    <w:rsid w:val="005201A6"/>
    <w:rsid w:val="00523675"/>
    <w:rsid w:val="00541EE7"/>
    <w:rsid w:val="00546810"/>
    <w:rsid w:val="00546C0F"/>
    <w:rsid w:val="005556F4"/>
    <w:rsid w:val="005622F1"/>
    <w:rsid w:val="00565A01"/>
    <w:rsid w:val="005700A2"/>
    <w:rsid w:val="00571C94"/>
    <w:rsid w:val="0057366A"/>
    <w:rsid w:val="00574169"/>
    <w:rsid w:val="00575EE8"/>
    <w:rsid w:val="005846C2"/>
    <w:rsid w:val="005909F9"/>
    <w:rsid w:val="0059532C"/>
    <w:rsid w:val="00596152"/>
    <w:rsid w:val="00597771"/>
    <w:rsid w:val="005A1801"/>
    <w:rsid w:val="005A606C"/>
    <w:rsid w:val="005A6889"/>
    <w:rsid w:val="005B1213"/>
    <w:rsid w:val="005B1D9C"/>
    <w:rsid w:val="005B79C3"/>
    <w:rsid w:val="005B7CE1"/>
    <w:rsid w:val="005C0BBD"/>
    <w:rsid w:val="005C6FF2"/>
    <w:rsid w:val="005C7D54"/>
    <w:rsid w:val="005D7610"/>
    <w:rsid w:val="005E2EE8"/>
    <w:rsid w:val="005E5C65"/>
    <w:rsid w:val="005E62D2"/>
    <w:rsid w:val="005F6194"/>
    <w:rsid w:val="005F6CBA"/>
    <w:rsid w:val="00602272"/>
    <w:rsid w:val="0060639C"/>
    <w:rsid w:val="00610DB1"/>
    <w:rsid w:val="00611FA6"/>
    <w:rsid w:val="006266CC"/>
    <w:rsid w:val="00636A60"/>
    <w:rsid w:val="0063726E"/>
    <w:rsid w:val="00640E3E"/>
    <w:rsid w:val="00642743"/>
    <w:rsid w:val="0064280E"/>
    <w:rsid w:val="00650488"/>
    <w:rsid w:val="00651DF5"/>
    <w:rsid w:val="00653FDC"/>
    <w:rsid w:val="006553AA"/>
    <w:rsid w:val="00656166"/>
    <w:rsid w:val="0066247F"/>
    <w:rsid w:val="00671BC1"/>
    <w:rsid w:val="00671DAC"/>
    <w:rsid w:val="0068284D"/>
    <w:rsid w:val="00684D63"/>
    <w:rsid w:val="006854AF"/>
    <w:rsid w:val="006930D4"/>
    <w:rsid w:val="006957D2"/>
    <w:rsid w:val="00695988"/>
    <w:rsid w:val="006A5273"/>
    <w:rsid w:val="006A5808"/>
    <w:rsid w:val="006B5147"/>
    <w:rsid w:val="006C02B5"/>
    <w:rsid w:val="006C3353"/>
    <w:rsid w:val="006D136A"/>
    <w:rsid w:val="006D28A0"/>
    <w:rsid w:val="006D401E"/>
    <w:rsid w:val="006D6B28"/>
    <w:rsid w:val="006D7051"/>
    <w:rsid w:val="006F5F1A"/>
    <w:rsid w:val="006F7AF8"/>
    <w:rsid w:val="007077FD"/>
    <w:rsid w:val="00721398"/>
    <w:rsid w:val="00724DE1"/>
    <w:rsid w:val="00730BE3"/>
    <w:rsid w:val="00732F3A"/>
    <w:rsid w:val="007354C3"/>
    <w:rsid w:val="00736F83"/>
    <w:rsid w:val="0075449E"/>
    <w:rsid w:val="00755070"/>
    <w:rsid w:val="007630CB"/>
    <w:rsid w:val="00763C19"/>
    <w:rsid w:val="00770D84"/>
    <w:rsid w:val="007748EC"/>
    <w:rsid w:val="007776DF"/>
    <w:rsid w:val="00783875"/>
    <w:rsid w:val="00784595"/>
    <w:rsid w:val="00785A19"/>
    <w:rsid w:val="00786ACC"/>
    <w:rsid w:val="00791294"/>
    <w:rsid w:val="00792FE5"/>
    <w:rsid w:val="007A5BE3"/>
    <w:rsid w:val="007C58D4"/>
    <w:rsid w:val="007C6679"/>
    <w:rsid w:val="007D02D3"/>
    <w:rsid w:val="007D0314"/>
    <w:rsid w:val="007D29ED"/>
    <w:rsid w:val="007D6B7D"/>
    <w:rsid w:val="007E263F"/>
    <w:rsid w:val="007E2A4D"/>
    <w:rsid w:val="007E7BAA"/>
    <w:rsid w:val="007F0781"/>
    <w:rsid w:val="00816574"/>
    <w:rsid w:val="00817118"/>
    <w:rsid w:val="008173CF"/>
    <w:rsid w:val="00824BA1"/>
    <w:rsid w:val="008336D2"/>
    <w:rsid w:val="00834391"/>
    <w:rsid w:val="00842ED5"/>
    <w:rsid w:val="0084548B"/>
    <w:rsid w:val="00846ED1"/>
    <w:rsid w:val="008531D9"/>
    <w:rsid w:val="008569FD"/>
    <w:rsid w:val="008578F3"/>
    <w:rsid w:val="00863EC9"/>
    <w:rsid w:val="00867A2B"/>
    <w:rsid w:val="00873B2E"/>
    <w:rsid w:val="00881435"/>
    <w:rsid w:val="008872C5"/>
    <w:rsid w:val="00892032"/>
    <w:rsid w:val="00892E8F"/>
    <w:rsid w:val="008964FA"/>
    <w:rsid w:val="00897EF9"/>
    <w:rsid w:val="008B053F"/>
    <w:rsid w:val="008B1BBD"/>
    <w:rsid w:val="008B59AB"/>
    <w:rsid w:val="008B5F5E"/>
    <w:rsid w:val="008B60C4"/>
    <w:rsid w:val="008C1026"/>
    <w:rsid w:val="008D7986"/>
    <w:rsid w:val="008D7A32"/>
    <w:rsid w:val="008E06F8"/>
    <w:rsid w:val="008E223B"/>
    <w:rsid w:val="008E5564"/>
    <w:rsid w:val="008E7474"/>
    <w:rsid w:val="00900ACE"/>
    <w:rsid w:val="00904AB5"/>
    <w:rsid w:val="009118E4"/>
    <w:rsid w:val="009228EF"/>
    <w:rsid w:val="0092474F"/>
    <w:rsid w:val="009252E1"/>
    <w:rsid w:val="0092684B"/>
    <w:rsid w:val="0092691D"/>
    <w:rsid w:val="00933083"/>
    <w:rsid w:val="009337AA"/>
    <w:rsid w:val="00934E3C"/>
    <w:rsid w:val="0094068A"/>
    <w:rsid w:val="00940845"/>
    <w:rsid w:val="0095182F"/>
    <w:rsid w:val="00961D41"/>
    <w:rsid w:val="0096363C"/>
    <w:rsid w:val="009640D0"/>
    <w:rsid w:val="00965F6A"/>
    <w:rsid w:val="009759DD"/>
    <w:rsid w:val="009772FF"/>
    <w:rsid w:val="00977750"/>
    <w:rsid w:val="00977B01"/>
    <w:rsid w:val="0098722D"/>
    <w:rsid w:val="00992607"/>
    <w:rsid w:val="009A4770"/>
    <w:rsid w:val="009A7014"/>
    <w:rsid w:val="009B1672"/>
    <w:rsid w:val="009B1CFA"/>
    <w:rsid w:val="009B222E"/>
    <w:rsid w:val="009B4A40"/>
    <w:rsid w:val="009C56F7"/>
    <w:rsid w:val="009C669D"/>
    <w:rsid w:val="009C6B7F"/>
    <w:rsid w:val="009D139A"/>
    <w:rsid w:val="009D5525"/>
    <w:rsid w:val="009D585A"/>
    <w:rsid w:val="009D7593"/>
    <w:rsid w:val="009E6456"/>
    <w:rsid w:val="009E66B6"/>
    <w:rsid w:val="009F329A"/>
    <w:rsid w:val="009F54EA"/>
    <w:rsid w:val="009F5D42"/>
    <w:rsid w:val="009F67A3"/>
    <w:rsid w:val="009F7660"/>
    <w:rsid w:val="00A01A7B"/>
    <w:rsid w:val="00A01F65"/>
    <w:rsid w:val="00A03435"/>
    <w:rsid w:val="00A07418"/>
    <w:rsid w:val="00A07F59"/>
    <w:rsid w:val="00A10C16"/>
    <w:rsid w:val="00A22608"/>
    <w:rsid w:val="00A2553D"/>
    <w:rsid w:val="00A36EDB"/>
    <w:rsid w:val="00A43E0B"/>
    <w:rsid w:val="00A46F2F"/>
    <w:rsid w:val="00A50D8C"/>
    <w:rsid w:val="00A52CF2"/>
    <w:rsid w:val="00A57237"/>
    <w:rsid w:val="00A614C3"/>
    <w:rsid w:val="00A640E9"/>
    <w:rsid w:val="00A6702A"/>
    <w:rsid w:val="00A73E33"/>
    <w:rsid w:val="00A76242"/>
    <w:rsid w:val="00A806C9"/>
    <w:rsid w:val="00A85261"/>
    <w:rsid w:val="00A8563A"/>
    <w:rsid w:val="00A8575F"/>
    <w:rsid w:val="00A865F0"/>
    <w:rsid w:val="00A9228D"/>
    <w:rsid w:val="00A94FAC"/>
    <w:rsid w:val="00A961E3"/>
    <w:rsid w:val="00AA135A"/>
    <w:rsid w:val="00AB77BE"/>
    <w:rsid w:val="00AC6559"/>
    <w:rsid w:val="00AD1249"/>
    <w:rsid w:val="00AD187A"/>
    <w:rsid w:val="00AD3062"/>
    <w:rsid w:val="00AE0048"/>
    <w:rsid w:val="00AE7C76"/>
    <w:rsid w:val="00AF6905"/>
    <w:rsid w:val="00B10F14"/>
    <w:rsid w:val="00B20E20"/>
    <w:rsid w:val="00B258C3"/>
    <w:rsid w:val="00B3114A"/>
    <w:rsid w:val="00B44074"/>
    <w:rsid w:val="00B459E3"/>
    <w:rsid w:val="00B51299"/>
    <w:rsid w:val="00B513B5"/>
    <w:rsid w:val="00B561DA"/>
    <w:rsid w:val="00B63BBD"/>
    <w:rsid w:val="00B66B0B"/>
    <w:rsid w:val="00B70B2B"/>
    <w:rsid w:val="00B728B5"/>
    <w:rsid w:val="00B75889"/>
    <w:rsid w:val="00B80426"/>
    <w:rsid w:val="00B813DF"/>
    <w:rsid w:val="00B8286F"/>
    <w:rsid w:val="00B8398C"/>
    <w:rsid w:val="00B84726"/>
    <w:rsid w:val="00B853D5"/>
    <w:rsid w:val="00BA0A7D"/>
    <w:rsid w:val="00BA16C5"/>
    <w:rsid w:val="00BA5594"/>
    <w:rsid w:val="00BA6A03"/>
    <w:rsid w:val="00BA6BD7"/>
    <w:rsid w:val="00BA7353"/>
    <w:rsid w:val="00BB4D8C"/>
    <w:rsid w:val="00BB5AAD"/>
    <w:rsid w:val="00BB7D98"/>
    <w:rsid w:val="00BD11B6"/>
    <w:rsid w:val="00BD2134"/>
    <w:rsid w:val="00BD6165"/>
    <w:rsid w:val="00BE0A56"/>
    <w:rsid w:val="00BF0290"/>
    <w:rsid w:val="00BF37F1"/>
    <w:rsid w:val="00BF449B"/>
    <w:rsid w:val="00BF7914"/>
    <w:rsid w:val="00C03F3C"/>
    <w:rsid w:val="00C05FDD"/>
    <w:rsid w:val="00C15CD9"/>
    <w:rsid w:val="00C15E5D"/>
    <w:rsid w:val="00C22089"/>
    <w:rsid w:val="00C2435E"/>
    <w:rsid w:val="00C257E5"/>
    <w:rsid w:val="00C2728D"/>
    <w:rsid w:val="00C3011A"/>
    <w:rsid w:val="00C303BF"/>
    <w:rsid w:val="00C30CC8"/>
    <w:rsid w:val="00C42C99"/>
    <w:rsid w:val="00C50A49"/>
    <w:rsid w:val="00C518EA"/>
    <w:rsid w:val="00C52CDB"/>
    <w:rsid w:val="00C60020"/>
    <w:rsid w:val="00C614A7"/>
    <w:rsid w:val="00C66097"/>
    <w:rsid w:val="00C71833"/>
    <w:rsid w:val="00C75C52"/>
    <w:rsid w:val="00C805D4"/>
    <w:rsid w:val="00C8407C"/>
    <w:rsid w:val="00C842F2"/>
    <w:rsid w:val="00C90C83"/>
    <w:rsid w:val="00C91692"/>
    <w:rsid w:val="00C93D02"/>
    <w:rsid w:val="00CA198A"/>
    <w:rsid w:val="00CA3B2D"/>
    <w:rsid w:val="00CB076B"/>
    <w:rsid w:val="00CB182E"/>
    <w:rsid w:val="00CC48BE"/>
    <w:rsid w:val="00CC57A7"/>
    <w:rsid w:val="00CC616F"/>
    <w:rsid w:val="00CC6C78"/>
    <w:rsid w:val="00CC6E17"/>
    <w:rsid w:val="00CD23D2"/>
    <w:rsid w:val="00CD3D95"/>
    <w:rsid w:val="00CD703C"/>
    <w:rsid w:val="00CF07BA"/>
    <w:rsid w:val="00CF091F"/>
    <w:rsid w:val="00D00CE5"/>
    <w:rsid w:val="00D04840"/>
    <w:rsid w:val="00D07C5D"/>
    <w:rsid w:val="00D15626"/>
    <w:rsid w:val="00D17F05"/>
    <w:rsid w:val="00D24974"/>
    <w:rsid w:val="00D269A6"/>
    <w:rsid w:val="00D40698"/>
    <w:rsid w:val="00D41CDF"/>
    <w:rsid w:val="00D42478"/>
    <w:rsid w:val="00D5262C"/>
    <w:rsid w:val="00D53A04"/>
    <w:rsid w:val="00D5563E"/>
    <w:rsid w:val="00D55CC0"/>
    <w:rsid w:val="00D6071D"/>
    <w:rsid w:val="00D6075E"/>
    <w:rsid w:val="00D61F9B"/>
    <w:rsid w:val="00D671E2"/>
    <w:rsid w:val="00D75487"/>
    <w:rsid w:val="00D75D1E"/>
    <w:rsid w:val="00D8222F"/>
    <w:rsid w:val="00D825A4"/>
    <w:rsid w:val="00D82952"/>
    <w:rsid w:val="00D82A73"/>
    <w:rsid w:val="00D86BAA"/>
    <w:rsid w:val="00DA27E1"/>
    <w:rsid w:val="00DB3BA0"/>
    <w:rsid w:val="00DC0B7E"/>
    <w:rsid w:val="00DC343B"/>
    <w:rsid w:val="00DD379F"/>
    <w:rsid w:val="00DD3EC0"/>
    <w:rsid w:val="00DD796B"/>
    <w:rsid w:val="00E00821"/>
    <w:rsid w:val="00E0697D"/>
    <w:rsid w:val="00E11E9F"/>
    <w:rsid w:val="00E1242F"/>
    <w:rsid w:val="00E1433F"/>
    <w:rsid w:val="00E1742D"/>
    <w:rsid w:val="00E17468"/>
    <w:rsid w:val="00E178E2"/>
    <w:rsid w:val="00E250F8"/>
    <w:rsid w:val="00E271CE"/>
    <w:rsid w:val="00E27D75"/>
    <w:rsid w:val="00E31473"/>
    <w:rsid w:val="00E348A1"/>
    <w:rsid w:val="00E36161"/>
    <w:rsid w:val="00E4105F"/>
    <w:rsid w:val="00E46036"/>
    <w:rsid w:val="00E46A10"/>
    <w:rsid w:val="00E533E0"/>
    <w:rsid w:val="00E56D4A"/>
    <w:rsid w:val="00E64EC2"/>
    <w:rsid w:val="00E64FC1"/>
    <w:rsid w:val="00E65C96"/>
    <w:rsid w:val="00E744DE"/>
    <w:rsid w:val="00E747DB"/>
    <w:rsid w:val="00E80868"/>
    <w:rsid w:val="00E9142E"/>
    <w:rsid w:val="00EA5500"/>
    <w:rsid w:val="00EA7FF5"/>
    <w:rsid w:val="00EB2552"/>
    <w:rsid w:val="00EB3508"/>
    <w:rsid w:val="00EB4ADE"/>
    <w:rsid w:val="00EB5237"/>
    <w:rsid w:val="00EC285C"/>
    <w:rsid w:val="00ED1658"/>
    <w:rsid w:val="00EE03F1"/>
    <w:rsid w:val="00EE3AE0"/>
    <w:rsid w:val="00EE4CAD"/>
    <w:rsid w:val="00F0593C"/>
    <w:rsid w:val="00F107A9"/>
    <w:rsid w:val="00F174CC"/>
    <w:rsid w:val="00F17C7C"/>
    <w:rsid w:val="00F2219C"/>
    <w:rsid w:val="00F2251F"/>
    <w:rsid w:val="00F31A90"/>
    <w:rsid w:val="00F374FF"/>
    <w:rsid w:val="00F378F1"/>
    <w:rsid w:val="00F44B8B"/>
    <w:rsid w:val="00F44FC6"/>
    <w:rsid w:val="00F45463"/>
    <w:rsid w:val="00F61BAF"/>
    <w:rsid w:val="00F62314"/>
    <w:rsid w:val="00F62548"/>
    <w:rsid w:val="00F630E6"/>
    <w:rsid w:val="00F65199"/>
    <w:rsid w:val="00F70E5D"/>
    <w:rsid w:val="00F71A56"/>
    <w:rsid w:val="00F72692"/>
    <w:rsid w:val="00F74DCA"/>
    <w:rsid w:val="00F74E55"/>
    <w:rsid w:val="00F75F60"/>
    <w:rsid w:val="00F922BC"/>
    <w:rsid w:val="00F93BDB"/>
    <w:rsid w:val="00F95087"/>
    <w:rsid w:val="00FB099E"/>
    <w:rsid w:val="00FB0DD5"/>
    <w:rsid w:val="00FB60A7"/>
    <w:rsid w:val="00FC3355"/>
    <w:rsid w:val="00FD30B2"/>
    <w:rsid w:val="00FD5429"/>
    <w:rsid w:val="00FD65D5"/>
    <w:rsid w:val="00FE4B7E"/>
    <w:rsid w:val="00FE553F"/>
    <w:rsid w:val="00FE6D56"/>
    <w:rsid w:val="00FE73F7"/>
    <w:rsid w:val="00FF0C47"/>
    <w:rsid w:val="00FF2BDA"/>
    <w:rsid w:val="00FF2C24"/>
    <w:rsid w:val="00FF5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black"/>
    </o:shapedefaults>
    <o:shapelayout v:ext="edit">
      <o:idmap v:ext="edit" data="1"/>
    </o:shapelayout>
  </w:shapeDefaults>
  <w:decimalSymbol w:val="."/>
  <w:listSeparator w:val=","/>
  <w15:chartTrackingRefBased/>
  <w15:docId w15:val="{453DA5C7-C0D8-4369-AA20-7B26A643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A40"/>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4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541EE7"/>
  </w:style>
  <w:style w:type="paragraph" w:styleId="a5">
    <w:name w:val="header"/>
    <w:basedOn w:val="a"/>
    <w:rsid w:val="00D42478"/>
    <w:pPr>
      <w:tabs>
        <w:tab w:val="center" w:pos="4252"/>
        <w:tab w:val="right" w:pos="8504"/>
      </w:tabs>
      <w:snapToGrid w:val="0"/>
    </w:pPr>
    <w:rPr>
      <w:rFonts w:ascii="Century" w:hAnsi="Century"/>
      <w:szCs w:val="20"/>
    </w:rPr>
  </w:style>
  <w:style w:type="paragraph" w:styleId="a6">
    <w:name w:val="footer"/>
    <w:basedOn w:val="a"/>
    <w:rsid w:val="00D42478"/>
    <w:pPr>
      <w:tabs>
        <w:tab w:val="center" w:pos="4252"/>
        <w:tab w:val="right" w:pos="8504"/>
      </w:tabs>
      <w:snapToGrid w:val="0"/>
    </w:pPr>
    <w:rPr>
      <w:rFonts w:ascii="Century" w:hAnsi="Century"/>
      <w:szCs w:val="20"/>
    </w:rPr>
  </w:style>
  <w:style w:type="paragraph" w:styleId="a7">
    <w:name w:val="Balloon Text"/>
    <w:basedOn w:val="a"/>
    <w:semiHidden/>
    <w:rsid w:val="00D4247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沙衣子</dc:creator>
  <cp:keywords/>
  <cp:lastModifiedBy>泊ヶ山 悟史</cp:lastModifiedBy>
  <cp:revision>2</cp:revision>
  <cp:lastPrinted>2021-09-22T08:16:00Z</cp:lastPrinted>
  <dcterms:created xsi:type="dcterms:W3CDTF">2021-11-10T10:08:00Z</dcterms:created>
  <dcterms:modified xsi:type="dcterms:W3CDTF">2021-11-10T10:08:00Z</dcterms:modified>
</cp:coreProperties>
</file>