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A4A" w:rsidRPr="00102692" w:rsidRDefault="00EC0749" w:rsidP="00161A4A">
      <w:r>
        <w:rPr>
          <w:rFonts w:hint="eastAsia"/>
        </w:rPr>
        <w:t>様式第２</w:t>
      </w:r>
      <w:r w:rsidR="00161A4A" w:rsidRPr="00102692">
        <w:rPr>
          <w:rFonts w:hint="eastAsia"/>
        </w:rPr>
        <w:t>号（第５条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項</w:t>
      </w:r>
      <w:r w:rsidR="00161A4A" w:rsidRPr="00102692">
        <w:rPr>
          <w:rFonts w:hint="eastAsia"/>
        </w:rPr>
        <w:t>）</w:t>
      </w:r>
    </w:p>
    <w:p w:rsidR="00161A4A" w:rsidRPr="00102692" w:rsidRDefault="00161A4A" w:rsidP="00161A4A"/>
    <w:p w:rsidR="00161A4A" w:rsidRPr="00102692" w:rsidRDefault="00161A4A" w:rsidP="0039763D">
      <w:pPr>
        <w:spacing w:beforeLines="50" w:before="158" w:afterLines="50" w:after="158"/>
        <w:jc w:val="center"/>
      </w:pPr>
      <w:r w:rsidRPr="00102692">
        <w:rPr>
          <w:rFonts w:hint="eastAsia"/>
        </w:rPr>
        <w:t>「</w:t>
      </w:r>
      <w:r w:rsidR="00EB6602">
        <w:rPr>
          <w:rFonts w:hint="eastAsia"/>
        </w:rPr>
        <w:t>港南ひまわり</w:t>
      </w:r>
      <w:r w:rsidR="00EB6602">
        <w:rPr>
          <w:rFonts w:hint="eastAsia"/>
        </w:rPr>
        <w:t>83</w:t>
      </w:r>
      <w:r w:rsidR="00EB6602">
        <w:rPr>
          <w:rFonts w:hint="eastAsia"/>
        </w:rPr>
        <w:t>運動マスコットキャラクター</w:t>
      </w:r>
      <w:r w:rsidR="00EB6602">
        <w:rPr>
          <w:rFonts w:hint="eastAsia"/>
        </w:rPr>
        <w:t>83</w:t>
      </w:r>
      <w:r w:rsidR="00EB6602">
        <w:rPr>
          <w:rFonts w:hint="eastAsia"/>
        </w:rPr>
        <w:t>太郎</w:t>
      </w:r>
      <w:r w:rsidRPr="00102692">
        <w:rPr>
          <w:rFonts w:hint="eastAsia"/>
        </w:rPr>
        <w:t>」デザイン使用承認申請書</w:t>
      </w:r>
      <w:r w:rsidR="00EC0749">
        <w:rPr>
          <w:rFonts w:hint="eastAsia"/>
        </w:rPr>
        <w:t>（複数申請用</w:t>
      </w:r>
      <w:r>
        <w:rPr>
          <w:rFonts w:hint="eastAsia"/>
        </w:rPr>
        <w:t>）</w:t>
      </w:r>
    </w:p>
    <w:p w:rsidR="00161A4A" w:rsidRDefault="00161A4A" w:rsidP="00161A4A">
      <w:pPr>
        <w:jc w:val="center"/>
      </w:pPr>
    </w:p>
    <w:p w:rsidR="00161A4A" w:rsidRPr="00102692" w:rsidRDefault="00161A4A" w:rsidP="00161A4A">
      <w:r w:rsidRPr="00102692">
        <w:rPr>
          <w:rFonts w:hint="eastAsia"/>
        </w:rPr>
        <w:t xml:space="preserve"> </w:t>
      </w:r>
      <w:r w:rsidR="000A2E43">
        <w:rPr>
          <w:rFonts w:hint="eastAsia"/>
        </w:rPr>
        <w:t xml:space="preserve"> </w:t>
      </w:r>
      <w:r w:rsidR="000A2E43">
        <w:t xml:space="preserve">  </w:t>
      </w:r>
      <w:r>
        <w:rPr>
          <w:rFonts w:hint="eastAsia"/>
        </w:rPr>
        <w:t>＜</w:t>
      </w:r>
      <w:r>
        <w:rPr>
          <w:rFonts w:hint="eastAsia"/>
        </w:rPr>
        <w:t>No.</w:t>
      </w:r>
      <w:r>
        <w:rPr>
          <w:rFonts w:hint="eastAsia"/>
        </w:rPr>
        <w:t xml:space="preserve">　　　　＞</w:t>
      </w:r>
    </w:p>
    <w:tbl>
      <w:tblPr>
        <w:tblW w:w="8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585"/>
      </w:tblGrid>
      <w:tr w:rsidR="00A76865" w:rsidRPr="00102692" w:rsidTr="00A76865">
        <w:trPr>
          <w:trHeight w:val="393"/>
          <w:jc w:val="center"/>
        </w:trPr>
        <w:tc>
          <w:tcPr>
            <w:tcW w:w="2405" w:type="dxa"/>
            <w:tcBorders>
              <w:right w:val="single" w:sz="4" w:space="0" w:color="FFFFFF"/>
            </w:tcBorders>
            <w:vAlign w:val="center"/>
          </w:tcPr>
          <w:p w:rsidR="00A76865" w:rsidRPr="00102692" w:rsidRDefault="00A76865" w:rsidP="00A76865">
            <w:pPr>
              <w:jc w:val="center"/>
            </w:pPr>
            <w:r w:rsidRPr="00102692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　</w:t>
            </w:r>
            <w:r w:rsidRPr="00102692">
              <w:rPr>
                <w:rFonts w:hint="eastAsia"/>
              </w:rPr>
              <w:t>称</w:t>
            </w:r>
          </w:p>
        </w:tc>
        <w:tc>
          <w:tcPr>
            <w:tcW w:w="6585" w:type="dxa"/>
          </w:tcPr>
          <w:p w:rsidR="00A76865" w:rsidRPr="00102692" w:rsidRDefault="00A76865" w:rsidP="00A76865"/>
        </w:tc>
      </w:tr>
      <w:tr w:rsidR="00A76865" w:rsidRPr="00102692" w:rsidTr="00A76865">
        <w:trPr>
          <w:trHeight w:val="413"/>
          <w:jc w:val="center"/>
        </w:trPr>
        <w:tc>
          <w:tcPr>
            <w:tcW w:w="2405" w:type="dxa"/>
            <w:vMerge w:val="restart"/>
            <w:tcBorders>
              <w:right w:val="single" w:sz="4" w:space="0" w:color="FFFFFF"/>
            </w:tcBorders>
            <w:vAlign w:val="center"/>
          </w:tcPr>
          <w:p w:rsidR="00A76865" w:rsidRPr="00102692" w:rsidRDefault="00A76865" w:rsidP="00A76865">
            <w:pPr>
              <w:jc w:val="distribute"/>
              <w:rPr>
                <w:strike/>
              </w:rPr>
            </w:pPr>
            <w:r w:rsidRPr="00102692">
              <w:rPr>
                <w:rFonts w:hint="eastAsia"/>
              </w:rPr>
              <w:t xml:space="preserve">使用目的　</w:t>
            </w:r>
          </w:p>
        </w:tc>
        <w:tc>
          <w:tcPr>
            <w:tcW w:w="6585" w:type="dxa"/>
            <w:tcBorders>
              <w:bottom w:val="dotted" w:sz="4" w:space="0" w:color="auto"/>
            </w:tcBorders>
          </w:tcPr>
          <w:p w:rsidR="00A76865" w:rsidRPr="00102692" w:rsidRDefault="00A76865" w:rsidP="00A76865">
            <w:r>
              <w:rPr>
                <w:rFonts w:hint="eastAsia"/>
              </w:rPr>
              <w:t>□営利　　　□その他</w:t>
            </w:r>
          </w:p>
        </w:tc>
      </w:tr>
      <w:tr w:rsidR="00A76865" w:rsidRPr="00102692" w:rsidTr="00A76865">
        <w:trPr>
          <w:trHeight w:val="561"/>
          <w:jc w:val="center"/>
        </w:trPr>
        <w:tc>
          <w:tcPr>
            <w:tcW w:w="2405" w:type="dxa"/>
            <w:vMerge/>
            <w:tcBorders>
              <w:right w:val="single" w:sz="4" w:space="0" w:color="FFFFFF"/>
            </w:tcBorders>
            <w:vAlign w:val="center"/>
          </w:tcPr>
          <w:p w:rsidR="00A76865" w:rsidRPr="00102692" w:rsidRDefault="00A76865" w:rsidP="00A76865">
            <w:pPr>
              <w:jc w:val="distribute"/>
            </w:pPr>
          </w:p>
        </w:tc>
        <w:tc>
          <w:tcPr>
            <w:tcW w:w="6585" w:type="dxa"/>
            <w:tcBorders>
              <w:top w:val="dotted" w:sz="4" w:space="0" w:color="auto"/>
            </w:tcBorders>
          </w:tcPr>
          <w:p w:rsidR="00A76865" w:rsidRDefault="00A76865" w:rsidP="00A76865"/>
          <w:p w:rsidR="000A2E43" w:rsidRDefault="000A2E43" w:rsidP="00A76865"/>
          <w:p w:rsidR="000A2E43" w:rsidRDefault="000A2E43" w:rsidP="00A76865"/>
          <w:p w:rsidR="00A76865" w:rsidRDefault="00A76865" w:rsidP="00A76865"/>
          <w:p w:rsidR="000A2E43" w:rsidRDefault="000A2E43" w:rsidP="00A76865"/>
        </w:tc>
      </w:tr>
      <w:tr w:rsidR="00A76865" w:rsidRPr="00102692" w:rsidTr="00A76865">
        <w:trPr>
          <w:trHeight w:val="401"/>
          <w:jc w:val="center"/>
        </w:trPr>
        <w:tc>
          <w:tcPr>
            <w:tcW w:w="2405" w:type="dxa"/>
            <w:tcBorders>
              <w:right w:val="single" w:sz="4" w:space="0" w:color="FFFFFF"/>
            </w:tcBorders>
            <w:vAlign w:val="center"/>
          </w:tcPr>
          <w:p w:rsidR="00A76865" w:rsidRPr="00102692" w:rsidRDefault="00A76865" w:rsidP="00A76865">
            <w:pPr>
              <w:jc w:val="distribute"/>
            </w:pPr>
            <w:r>
              <w:rPr>
                <w:rFonts w:hint="eastAsia"/>
              </w:rPr>
              <w:t>使用種別</w:t>
            </w:r>
            <w:r w:rsidRPr="00102692">
              <w:rPr>
                <w:rFonts w:hint="eastAsia"/>
              </w:rPr>
              <w:t xml:space="preserve">　</w:t>
            </w:r>
          </w:p>
        </w:tc>
        <w:tc>
          <w:tcPr>
            <w:tcW w:w="6585" w:type="dxa"/>
            <w:vAlign w:val="center"/>
          </w:tcPr>
          <w:p w:rsidR="00A76865" w:rsidRDefault="00A76865" w:rsidP="00A76865">
            <w:r w:rsidRPr="00102692">
              <w:rPr>
                <w:rFonts w:hint="eastAsia"/>
              </w:rPr>
              <w:t>□記念品類</w:t>
            </w:r>
            <w:r>
              <w:rPr>
                <w:rFonts w:hint="eastAsia"/>
              </w:rPr>
              <w:t>、商品</w:t>
            </w:r>
            <w:r w:rsidRPr="00102692">
              <w:rPr>
                <w:rFonts w:hint="eastAsia"/>
              </w:rPr>
              <w:t xml:space="preserve">　　</w:t>
            </w:r>
            <w:r w:rsidRPr="00102692">
              <w:rPr>
                <w:rFonts w:hint="eastAsia"/>
              </w:rPr>
              <w:t xml:space="preserve"> </w:t>
            </w:r>
            <w:r w:rsidRPr="00102692">
              <w:rPr>
                <w:rFonts w:hint="eastAsia"/>
              </w:rPr>
              <w:t>□印刷物</w:t>
            </w:r>
            <w:r>
              <w:rPr>
                <w:rFonts w:hint="eastAsia"/>
              </w:rPr>
              <w:t>（看板、チラシ、広報紙等）</w:t>
            </w:r>
            <w:r w:rsidRPr="00102692">
              <w:rPr>
                <w:rFonts w:hint="eastAsia"/>
              </w:rPr>
              <w:t xml:space="preserve"> </w:t>
            </w:r>
            <w:r w:rsidRPr="001026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□映像</w:t>
            </w:r>
            <w:r w:rsidRPr="00102692">
              <w:rPr>
                <w:rFonts w:hint="eastAsia"/>
              </w:rPr>
              <w:t xml:space="preserve">　</w:t>
            </w:r>
          </w:p>
          <w:p w:rsidR="00A76865" w:rsidRPr="00102692" w:rsidRDefault="00A76865" w:rsidP="00A76865">
            <w:pPr>
              <w:jc w:val="left"/>
            </w:pPr>
            <w:r w:rsidRPr="00102692">
              <w:rPr>
                <w:rFonts w:hint="eastAsia"/>
              </w:rPr>
              <w:t>□その他（　　　　　　　　　　　　　　　　　　　　　　）</w:t>
            </w:r>
          </w:p>
        </w:tc>
      </w:tr>
      <w:tr w:rsidR="00A76865" w:rsidRPr="00102692" w:rsidTr="00A76865">
        <w:trPr>
          <w:trHeight w:val="406"/>
          <w:jc w:val="center"/>
        </w:trPr>
        <w:tc>
          <w:tcPr>
            <w:tcW w:w="2405" w:type="dxa"/>
            <w:tcBorders>
              <w:right w:val="single" w:sz="4" w:space="0" w:color="FFFFFF"/>
            </w:tcBorders>
            <w:vAlign w:val="center"/>
          </w:tcPr>
          <w:p w:rsidR="00A76865" w:rsidRPr="00102692" w:rsidRDefault="00A76865" w:rsidP="00A76865">
            <w:pPr>
              <w:jc w:val="distribute"/>
            </w:pPr>
            <w:r w:rsidRPr="00102692">
              <w:rPr>
                <w:rFonts w:hint="eastAsia"/>
              </w:rPr>
              <w:t>作成数量</w:t>
            </w:r>
          </w:p>
        </w:tc>
        <w:tc>
          <w:tcPr>
            <w:tcW w:w="6585" w:type="dxa"/>
            <w:vAlign w:val="center"/>
          </w:tcPr>
          <w:p w:rsidR="00A76865" w:rsidRPr="00102692" w:rsidRDefault="00A76865" w:rsidP="00A76865"/>
        </w:tc>
      </w:tr>
      <w:tr w:rsidR="00A76865" w:rsidRPr="00102692" w:rsidTr="00A76865">
        <w:trPr>
          <w:trHeight w:val="402"/>
          <w:jc w:val="center"/>
        </w:trPr>
        <w:tc>
          <w:tcPr>
            <w:tcW w:w="2405" w:type="dxa"/>
            <w:tcBorders>
              <w:right w:val="single" w:sz="4" w:space="0" w:color="FFFFFF"/>
            </w:tcBorders>
            <w:vAlign w:val="center"/>
          </w:tcPr>
          <w:p w:rsidR="00A76865" w:rsidRPr="00102692" w:rsidRDefault="00A76865" w:rsidP="00A76865">
            <w:pPr>
              <w:jc w:val="distribute"/>
            </w:pPr>
            <w:r w:rsidRPr="00102692">
              <w:rPr>
                <w:rFonts w:hint="eastAsia"/>
              </w:rPr>
              <w:t>販売の有無</w:t>
            </w:r>
          </w:p>
        </w:tc>
        <w:tc>
          <w:tcPr>
            <w:tcW w:w="6585" w:type="dxa"/>
            <w:vAlign w:val="center"/>
          </w:tcPr>
          <w:p w:rsidR="00A76865" w:rsidRPr="00102692" w:rsidRDefault="00A76865" w:rsidP="00A76865">
            <w:r w:rsidRPr="00102692">
              <w:rPr>
                <w:rFonts w:hint="eastAsia"/>
              </w:rPr>
              <w:t>□有り（販売予定価格：　　　　　　　円）　　□無し</w:t>
            </w:r>
          </w:p>
        </w:tc>
      </w:tr>
      <w:tr w:rsidR="00A76865" w:rsidRPr="00102692" w:rsidTr="00A76865">
        <w:trPr>
          <w:trHeight w:val="774"/>
          <w:jc w:val="center"/>
        </w:trPr>
        <w:tc>
          <w:tcPr>
            <w:tcW w:w="2405" w:type="dxa"/>
            <w:tcBorders>
              <w:right w:val="single" w:sz="4" w:space="0" w:color="FFFFFF"/>
            </w:tcBorders>
            <w:vAlign w:val="center"/>
          </w:tcPr>
          <w:p w:rsidR="00A76865" w:rsidRPr="00102692" w:rsidRDefault="00A76865" w:rsidP="00A76865">
            <w:pPr>
              <w:jc w:val="distribute"/>
            </w:pPr>
            <w:r w:rsidRPr="00102692">
              <w:rPr>
                <w:rFonts w:hint="eastAsia"/>
              </w:rPr>
              <w:t>販売・使用場所</w:t>
            </w:r>
          </w:p>
        </w:tc>
        <w:tc>
          <w:tcPr>
            <w:tcW w:w="6585" w:type="dxa"/>
            <w:vAlign w:val="center"/>
          </w:tcPr>
          <w:p w:rsidR="00A76865" w:rsidRPr="00102692" w:rsidRDefault="00A76865" w:rsidP="00A76865">
            <w:pPr>
              <w:widowControl/>
              <w:jc w:val="left"/>
            </w:pPr>
          </w:p>
        </w:tc>
      </w:tr>
      <w:tr w:rsidR="00A76865" w:rsidRPr="00102692" w:rsidTr="00A76865">
        <w:trPr>
          <w:trHeight w:val="774"/>
          <w:jc w:val="center"/>
        </w:trPr>
        <w:tc>
          <w:tcPr>
            <w:tcW w:w="2405" w:type="dxa"/>
            <w:tcBorders>
              <w:right w:val="single" w:sz="4" w:space="0" w:color="FFFFFF"/>
            </w:tcBorders>
            <w:vAlign w:val="center"/>
          </w:tcPr>
          <w:p w:rsidR="00A76865" w:rsidRDefault="00A76865" w:rsidP="00A76865">
            <w:pPr>
              <w:jc w:val="distribute"/>
            </w:pPr>
            <w:r>
              <w:rPr>
                <w:rFonts w:hint="eastAsia"/>
              </w:rPr>
              <w:t>使　用　期　間</w:t>
            </w:r>
          </w:p>
          <w:p w:rsidR="00A76865" w:rsidRPr="00102692" w:rsidRDefault="00A76865" w:rsidP="00A76865">
            <w:pPr>
              <w:ind w:left="201" w:hangingChars="100" w:hanging="201"/>
            </w:pPr>
            <w:r>
              <w:rPr>
                <w:rFonts w:hint="eastAsia"/>
              </w:rPr>
              <w:t>（承認日の年度内を限度とする）</w:t>
            </w:r>
          </w:p>
        </w:tc>
        <w:tc>
          <w:tcPr>
            <w:tcW w:w="6585" w:type="dxa"/>
            <w:vAlign w:val="center"/>
          </w:tcPr>
          <w:p w:rsidR="00A76865" w:rsidRDefault="00A76865" w:rsidP="00A76865">
            <w:pPr>
              <w:widowControl/>
              <w:jc w:val="left"/>
            </w:pPr>
            <w:r>
              <w:rPr>
                <w:rFonts w:hint="eastAsia"/>
              </w:rPr>
              <w:t>承認日から　　□</w:t>
            </w:r>
            <w:r w:rsidRPr="00102692">
              <w:rPr>
                <w:rFonts w:hint="eastAsia"/>
              </w:rPr>
              <w:t xml:space="preserve">　　年　　月　　日まで</w:t>
            </w:r>
          </w:p>
          <w:p w:rsidR="00A76865" w:rsidRPr="00B079EC" w:rsidRDefault="00A76865" w:rsidP="00A76865">
            <w:pPr>
              <w:widowControl/>
              <w:ind w:firstLineChars="400" w:firstLine="803"/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□使用目的が終了する日まで</w:t>
            </w:r>
          </w:p>
        </w:tc>
      </w:tr>
    </w:tbl>
    <w:p w:rsidR="00161A4A" w:rsidRDefault="00161A4A" w:rsidP="00161A4A">
      <w:pPr>
        <w:ind w:firstLineChars="100" w:firstLine="201"/>
      </w:pPr>
    </w:p>
    <w:p w:rsidR="000A2E43" w:rsidRPr="00102692" w:rsidRDefault="000A2E43" w:rsidP="000A2E43">
      <w:pPr>
        <w:ind w:firstLineChars="200" w:firstLine="402"/>
      </w:pPr>
      <w:r>
        <w:rPr>
          <w:rFonts w:hint="eastAsia"/>
        </w:rPr>
        <w:t>＜</w:t>
      </w:r>
      <w:r>
        <w:rPr>
          <w:rFonts w:hint="eastAsia"/>
        </w:rPr>
        <w:t>No.</w:t>
      </w:r>
      <w:r>
        <w:rPr>
          <w:rFonts w:hint="eastAsia"/>
        </w:rPr>
        <w:t xml:space="preserve">　　　　＞</w:t>
      </w:r>
    </w:p>
    <w:tbl>
      <w:tblPr>
        <w:tblW w:w="8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585"/>
      </w:tblGrid>
      <w:tr w:rsidR="000A2E43" w:rsidRPr="00102692" w:rsidTr="00C0494C">
        <w:trPr>
          <w:trHeight w:val="393"/>
          <w:jc w:val="center"/>
        </w:trPr>
        <w:tc>
          <w:tcPr>
            <w:tcW w:w="2405" w:type="dxa"/>
            <w:tcBorders>
              <w:right w:val="single" w:sz="4" w:space="0" w:color="FFFFFF"/>
            </w:tcBorders>
            <w:vAlign w:val="center"/>
          </w:tcPr>
          <w:p w:rsidR="000A2E43" w:rsidRPr="00102692" w:rsidRDefault="000A2E43" w:rsidP="00C0494C">
            <w:pPr>
              <w:jc w:val="center"/>
            </w:pPr>
            <w:r w:rsidRPr="00102692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　</w:t>
            </w:r>
            <w:r w:rsidRPr="00102692">
              <w:rPr>
                <w:rFonts w:hint="eastAsia"/>
              </w:rPr>
              <w:t>称</w:t>
            </w:r>
          </w:p>
        </w:tc>
        <w:tc>
          <w:tcPr>
            <w:tcW w:w="6585" w:type="dxa"/>
          </w:tcPr>
          <w:p w:rsidR="000A2E43" w:rsidRPr="00102692" w:rsidRDefault="000A2E43" w:rsidP="00C0494C"/>
        </w:tc>
      </w:tr>
      <w:tr w:rsidR="000A2E43" w:rsidRPr="00102692" w:rsidTr="00C0494C">
        <w:trPr>
          <w:trHeight w:val="413"/>
          <w:jc w:val="center"/>
        </w:trPr>
        <w:tc>
          <w:tcPr>
            <w:tcW w:w="2405" w:type="dxa"/>
            <w:vMerge w:val="restart"/>
            <w:tcBorders>
              <w:right w:val="single" w:sz="4" w:space="0" w:color="FFFFFF"/>
            </w:tcBorders>
            <w:vAlign w:val="center"/>
          </w:tcPr>
          <w:p w:rsidR="000A2E43" w:rsidRPr="00102692" w:rsidRDefault="000A2E43" w:rsidP="00C0494C">
            <w:pPr>
              <w:jc w:val="distribute"/>
              <w:rPr>
                <w:strike/>
              </w:rPr>
            </w:pPr>
            <w:r w:rsidRPr="00102692">
              <w:rPr>
                <w:rFonts w:hint="eastAsia"/>
              </w:rPr>
              <w:t xml:space="preserve">使用目的　</w:t>
            </w:r>
          </w:p>
        </w:tc>
        <w:tc>
          <w:tcPr>
            <w:tcW w:w="6585" w:type="dxa"/>
            <w:tcBorders>
              <w:bottom w:val="dotted" w:sz="4" w:space="0" w:color="auto"/>
            </w:tcBorders>
          </w:tcPr>
          <w:p w:rsidR="000A2E43" w:rsidRPr="00102692" w:rsidRDefault="000A2E43" w:rsidP="00C0494C">
            <w:r>
              <w:rPr>
                <w:rFonts w:hint="eastAsia"/>
              </w:rPr>
              <w:t>□営利　　　□その他</w:t>
            </w:r>
          </w:p>
        </w:tc>
      </w:tr>
      <w:tr w:rsidR="000A2E43" w:rsidRPr="00102692" w:rsidTr="00C0494C">
        <w:trPr>
          <w:trHeight w:val="561"/>
          <w:jc w:val="center"/>
        </w:trPr>
        <w:tc>
          <w:tcPr>
            <w:tcW w:w="2405" w:type="dxa"/>
            <w:vMerge/>
            <w:tcBorders>
              <w:right w:val="single" w:sz="4" w:space="0" w:color="FFFFFF"/>
            </w:tcBorders>
            <w:vAlign w:val="center"/>
          </w:tcPr>
          <w:p w:rsidR="000A2E43" w:rsidRPr="00102692" w:rsidRDefault="000A2E43" w:rsidP="00C0494C">
            <w:pPr>
              <w:jc w:val="distribute"/>
            </w:pPr>
          </w:p>
        </w:tc>
        <w:tc>
          <w:tcPr>
            <w:tcW w:w="6585" w:type="dxa"/>
            <w:tcBorders>
              <w:top w:val="dotted" w:sz="4" w:space="0" w:color="auto"/>
            </w:tcBorders>
          </w:tcPr>
          <w:p w:rsidR="000A2E43" w:rsidRDefault="000A2E43" w:rsidP="000A2E43"/>
          <w:p w:rsidR="000A2E43" w:rsidRDefault="000A2E43" w:rsidP="000A2E43"/>
          <w:p w:rsidR="000A2E43" w:rsidRDefault="000A2E43" w:rsidP="000A2E43"/>
          <w:p w:rsidR="000A2E43" w:rsidRDefault="000A2E43" w:rsidP="00C0494C"/>
          <w:p w:rsidR="000A2E43" w:rsidRDefault="000A2E43" w:rsidP="00C0494C"/>
        </w:tc>
      </w:tr>
      <w:tr w:rsidR="000A2E43" w:rsidRPr="00102692" w:rsidTr="00C0494C">
        <w:trPr>
          <w:trHeight w:val="401"/>
          <w:jc w:val="center"/>
        </w:trPr>
        <w:tc>
          <w:tcPr>
            <w:tcW w:w="2405" w:type="dxa"/>
            <w:tcBorders>
              <w:right w:val="single" w:sz="4" w:space="0" w:color="FFFFFF"/>
            </w:tcBorders>
            <w:vAlign w:val="center"/>
          </w:tcPr>
          <w:p w:rsidR="000A2E43" w:rsidRPr="00102692" w:rsidRDefault="000A2E43" w:rsidP="00C0494C">
            <w:pPr>
              <w:jc w:val="distribute"/>
            </w:pPr>
            <w:r>
              <w:rPr>
                <w:rFonts w:hint="eastAsia"/>
              </w:rPr>
              <w:t>使用種別</w:t>
            </w:r>
            <w:r w:rsidRPr="00102692">
              <w:rPr>
                <w:rFonts w:hint="eastAsia"/>
              </w:rPr>
              <w:t xml:space="preserve">　</w:t>
            </w:r>
          </w:p>
        </w:tc>
        <w:tc>
          <w:tcPr>
            <w:tcW w:w="6585" w:type="dxa"/>
            <w:vAlign w:val="center"/>
          </w:tcPr>
          <w:p w:rsidR="000A2E43" w:rsidRDefault="000A2E43" w:rsidP="00C0494C">
            <w:r w:rsidRPr="00102692">
              <w:rPr>
                <w:rFonts w:hint="eastAsia"/>
              </w:rPr>
              <w:t>□記念品類</w:t>
            </w:r>
            <w:r>
              <w:rPr>
                <w:rFonts w:hint="eastAsia"/>
              </w:rPr>
              <w:t>、商品</w:t>
            </w:r>
            <w:r w:rsidRPr="00102692">
              <w:rPr>
                <w:rFonts w:hint="eastAsia"/>
              </w:rPr>
              <w:t xml:space="preserve">　　</w:t>
            </w:r>
            <w:r w:rsidRPr="00102692">
              <w:rPr>
                <w:rFonts w:hint="eastAsia"/>
              </w:rPr>
              <w:t xml:space="preserve"> </w:t>
            </w:r>
            <w:r w:rsidRPr="00102692">
              <w:rPr>
                <w:rFonts w:hint="eastAsia"/>
              </w:rPr>
              <w:t>□印刷物</w:t>
            </w:r>
            <w:r>
              <w:rPr>
                <w:rFonts w:hint="eastAsia"/>
              </w:rPr>
              <w:t>（看板、チラシ、広報紙等）</w:t>
            </w:r>
            <w:r w:rsidRPr="00102692">
              <w:rPr>
                <w:rFonts w:hint="eastAsia"/>
              </w:rPr>
              <w:t xml:space="preserve"> </w:t>
            </w:r>
            <w:r w:rsidRPr="001026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□映像</w:t>
            </w:r>
            <w:r w:rsidRPr="00102692">
              <w:rPr>
                <w:rFonts w:hint="eastAsia"/>
              </w:rPr>
              <w:t xml:space="preserve">　</w:t>
            </w:r>
          </w:p>
          <w:p w:rsidR="000A2E43" w:rsidRPr="00102692" w:rsidRDefault="000A2E43" w:rsidP="00C0494C">
            <w:pPr>
              <w:jc w:val="left"/>
            </w:pPr>
            <w:r w:rsidRPr="00102692">
              <w:rPr>
                <w:rFonts w:hint="eastAsia"/>
              </w:rPr>
              <w:t>□その他（　　　　　　　　　　　　　　　　　　　　　　）</w:t>
            </w:r>
          </w:p>
        </w:tc>
      </w:tr>
      <w:tr w:rsidR="000A2E43" w:rsidRPr="00102692" w:rsidTr="00C0494C">
        <w:trPr>
          <w:trHeight w:val="406"/>
          <w:jc w:val="center"/>
        </w:trPr>
        <w:tc>
          <w:tcPr>
            <w:tcW w:w="2405" w:type="dxa"/>
            <w:tcBorders>
              <w:right w:val="single" w:sz="4" w:space="0" w:color="FFFFFF"/>
            </w:tcBorders>
            <w:vAlign w:val="center"/>
          </w:tcPr>
          <w:p w:rsidR="000A2E43" w:rsidRPr="00102692" w:rsidRDefault="000A2E43" w:rsidP="00C0494C">
            <w:pPr>
              <w:jc w:val="distribute"/>
            </w:pPr>
            <w:r w:rsidRPr="00102692">
              <w:rPr>
                <w:rFonts w:hint="eastAsia"/>
              </w:rPr>
              <w:t>作成数量</w:t>
            </w:r>
          </w:p>
        </w:tc>
        <w:tc>
          <w:tcPr>
            <w:tcW w:w="6585" w:type="dxa"/>
            <w:vAlign w:val="center"/>
          </w:tcPr>
          <w:p w:rsidR="000A2E43" w:rsidRPr="00102692" w:rsidRDefault="000A2E43" w:rsidP="00C0494C"/>
        </w:tc>
      </w:tr>
      <w:tr w:rsidR="000A2E43" w:rsidRPr="00102692" w:rsidTr="00C0494C">
        <w:trPr>
          <w:trHeight w:val="402"/>
          <w:jc w:val="center"/>
        </w:trPr>
        <w:tc>
          <w:tcPr>
            <w:tcW w:w="2405" w:type="dxa"/>
            <w:tcBorders>
              <w:right w:val="single" w:sz="4" w:space="0" w:color="FFFFFF"/>
            </w:tcBorders>
            <w:vAlign w:val="center"/>
          </w:tcPr>
          <w:p w:rsidR="000A2E43" w:rsidRPr="00102692" w:rsidRDefault="000A2E43" w:rsidP="00C0494C">
            <w:pPr>
              <w:jc w:val="distribute"/>
            </w:pPr>
            <w:r w:rsidRPr="00102692">
              <w:rPr>
                <w:rFonts w:hint="eastAsia"/>
              </w:rPr>
              <w:t>販売の有無</w:t>
            </w:r>
          </w:p>
        </w:tc>
        <w:tc>
          <w:tcPr>
            <w:tcW w:w="6585" w:type="dxa"/>
            <w:vAlign w:val="center"/>
          </w:tcPr>
          <w:p w:rsidR="000A2E43" w:rsidRPr="00102692" w:rsidRDefault="000A2E43" w:rsidP="00C0494C">
            <w:r w:rsidRPr="00102692">
              <w:rPr>
                <w:rFonts w:hint="eastAsia"/>
              </w:rPr>
              <w:t>□有り（販売予定価格：　　　　　　　円）　　□無し</w:t>
            </w:r>
          </w:p>
        </w:tc>
      </w:tr>
      <w:tr w:rsidR="000A2E43" w:rsidRPr="00102692" w:rsidTr="00C0494C">
        <w:trPr>
          <w:trHeight w:val="774"/>
          <w:jc w:val="center"/>
        </w:trPr>
        <w:tc>
          <w:tcPr>
            <w:tcW w:w="2405" w:type="dxa"/>
            <w:tcBorders>
              <w:right w:val="single" w:sz="4" w:space="0" w:color="FFFFFF"/>
            </w:tcBorders>
            <w:vAlign w:val="center"/>
          </w:tcPr>
          <w:p w:rsidR="000A2E43" w:rsidRPr="00102692" w:rsidRDefault="000A2E43" w:rsidP="00C0494C">
            <w:pPr>
              <w:jc w:val="distribute"/>
            </w:pPr>
            <w:r w:rsidRPr="00102692">
              <w:rPr>
                <w:rFonts w:hint="eastAsia"/>
              </w:rPr>
              <w:t>販売・使用場所</w:t>
            </w:r>
          </w:p>
        </w:tc>
        <w:tc>
          <w:tcPr>
            <w:tcW w:w="6585" w:type="dxa"/>
            <w:vAlign w:val="center"/>
          </w:tcPr>
          <w:p w:rsidR="000A2E43" w:rsidRPr="00102692" w:rsidRDefault="000A2E43" w:rsidP="00C0494C">
            <w:pPr>
              <w:widowControl/>
              <w:jc w:val="left"/>
            </w:pPr>
          </w:p>
        </w:tc>
      </w:tr>
      <w:tr w:rsidR="000A2E43" w:rsidRPr="00102692" w:rsidTr="00C0494C">
        <w:trPr>
          <w:trHeight w:val="774"/>
          <w:jc w:val="center"/>
        </w:trPr>
        <w:tc>
          <w:tcPr>
            <w:tcW w:w="2405" w:type="dxa"/>
            <w:tcBorders>
              <w:right w:val="single" w:sz="4" w:space="0" w:color="FFFFFF"/>
            </w:tcBorders>
            <w:vAlign w:val="center"/>
          </w:tcPr>
          <w:p w:rsidR="000A2E43" w:rsidRDefault="000A2E43" w:rsidP="00C0494C">
            <w:pPr>
              <w:jc w:val="distribute"/>
            </w:pPr>
            <w:r>
              <w:rPr>
                <w:rFonts w:hint="eastAsia"/>
              </w:rPr>
              <w:t>使　用　期　間</w:t>
            </w:r>
          </w:p>
          <w:p w:rsidR="000A2E43" w:rsidRPr="00102692" w:rsidRDefault="000A2E43" w:rsidP="00C0494C">
            <w:pPr>
              <w:ind w:left="201" w:hangingChars="100" w:hanging="201"/>
            </w:pPr>
            <w:r>
              <w:rPr>
                <w:rFonts w:hint="eastAsia"/>
              </w:rPr>
              <w:t>（承認日の年度内を限度とする）</w:t>
            </w:r>
          </w:p>
        </w:tc>
        <w:tc>
          <w:tcPr>
            <w:tcW w:w="6585" w:type="dxa"/>
            <w:vAlign w:val="center"/>
          </w:tcPr>
          <w:p w:rsidR="000A2E43" w:rsidRDefault="000A2E43" w:rsidP="00C0494C">
            <w:pPr>
              <w:widowControl/>
              <w:jc w:val="left"/>
            </w:pPr>
            <w:r>
              <w:rPr>
                <w:rFonts w:hint="eastAsia"/>
              </w:rPr>
              <w:t>承認日から　　□</w:t>
            </w:r>
            <w:r w:rsidRPr="00102692">
              <w:rPr>
                <w:rFonts w:hint="eastAsia"/>
              </w:rPr>
              <w:t xml:space="preserve">　　年　　月　　日まで</w:t>
            </w:r>
          </w:p>
          <w:p w:rsidR="000A2E43" w:rsidRPr="00B079EC" w:rsidRDefault="000A2E43" w:rsidP="00C0494C">
            <w:pPr>
              <w:widowControl/>
              <w:ind w:firstLineChars="400" w:firstLine="803"/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□使用目的が終了する日まで</w:t>
            </w:r>
          </w:p>
        </w:tc>
      </w:tr>
    </w:tbl>
    <w:p w:rsidR="00161A4A" w:rsidRDefault="00161A4A" w:rsidP="00161A4A"/>
    <w:p w:rsidR="000A2E43" w:rsidRPr="000A2E43" w:rsidRDefault="000A2E43" w:rsidP="00DF3B37">
      <w:pPr>
        <w:ind w:firstLineChars="200" w:firstLine="402"/>
      </w:pPr>
      <w:r>
        <w:rPr>
          <w:rFonts w:ascii="ＭＳ 明朝" w:hAnsi="ＭＳ 明朝" w:cs="ＭＳ 明朝" w:hint="eastAsia"/>
        </w:rPr>
        <w:t>※本様式は申請件数に応じ複製して使用してください。</w:t>
      </w:r>
      <w:bookmarkStart w:id="0" w:name="_GoBack"/>
      <w:bookmarkEnd w:id="0"/>
    </w:p>
    <w:sectPr w:rsidR="000A2E43" w:rsidRPr="000A2E43" w:rsidSect="0039763D">
      <w:pgSz w:w="11906" w:h="16838" w:code="9"/>
      <w:pgMar w:top="1134" w:right="1134" w:bottom="1134" w:left="1134" w:header="851" w:footer="992" w:gutter="0"/>
      <w:cols w:space="425"/>
      <w:docGrid w:type="linesAndChars" w:linePitch="31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94C" w:rsidRDefault="00C0494C">
      <w:r>
        <w:separator/>
      </w:r>
    </w:p>
  </w:endnote>
  <w:endnote w:type="continuationSeparator" w:id="0">
    <w:p w:rsidR="00C0494C" w:rsidRDefault="00C0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94C" w:rsidRDefault="00C0494C">
      <w:r>
        <w:separator/>
      </w:r>
    </w:p>
  </w:footnote>
  <w:footnote w:type="continuationSeparator" w:id="0">
    <w:p w:rsidR="00C0494C" w:rsidRDefault="00C04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1430"/>
    <w:multiLevelType w:val="hybridMultilevel"/>
    <w:tmpl w:val="428A3CB4"/>
    <w:lvl w:ilvl="0" w:tplc="6B3EBC0A">
      <w:start w:val="1"/>
      <w:numFmt w:val="decimalFullWidth"/>
      <w:lvlText w:val="（%1）"/>
      <w:lvlJc w:val="left"/>
      <w:pPr>
        <w:ind w:left="9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" w15:restartNumberingAfterBreak="0">
    <w:nsid w:val="42207A60"/>
    <w:multiLevelType w:val="hybridMultilevel"/>
    <w:tmpl w:val="80688B2C"/>
    <w:lvl w:ilvl="0" w:tplc="481A7A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5E03C1"/>
    <w:multiLevelType w:val="hybridMultilevel"/>
    <w:tmpl w:val="C658D8A8"/>
    <w:lvl w:ilvl="0" w:tplc="53DC77B4">
      <w:numFmt w:val="bullet"/>
      <w:lvlText w:val="□"/>
      <w:lvlJc w:val="left"/>
      <w:pPr>
        <w:ind w:left="17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58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F7B"/>
    <w:rsid w:val="00030627"/>
    <w:rsid w:val="00061792"/>
    <w:rsid w:val="000628CD"/>
    <w:rsid w:val="00064F7B"/>
    <w:rsid w:val="00070C76"/>
    <w:rsid w:val="000810AC"/>
    <w:rsid w:val="00085BCD"/>
    <w:rsid w:val="00095DA6"/>
    <w:rsid w:val="000A2305"/>
    <w:rsid w:val="000A2E43"/>
    <w:rsid w:val="000A678C"/>
    <w:rsid w:val="000B3847"/>
    <w:rsid w:val="000B7274"/>
    <w:rsid w:val="000C4DAC"/>
    <w:rsid w:val="000D7FAD"/>
    <w:rsid w:val="000E42A5"/>
    <w:rsid w:val="000E78C9"/>
    <w:rsid w:val="000F39C6"/>
    <w:rsid w:val="00102692"/>
    <w:rsid w:val="0010337D"/>
    <w:rsid w:val="00124D63"/>
    <w:rsid w:val="001501EC"/>
    <w:rsid w:val="00161A4A"/>
    <w:rsid w:val="00163DAB"/>
    <w:rsid w:val="00163EFE"/>
    <w:rsid w:val="00164FD1"/>
    <w:rsid w:val="00171A71"/>
    <w:rsid w:val="001A6A23"/>
    <w:rsid w:val="001A72FF"/>
    <w:rsid w:val="001B2090"/>
    <w:rsid w:val="001C7313"/>
    <w:rsid w:val="001E59DE"/>
    <w:rsid w:val="001E5A68"/>
    <w:rsid w:val="001E5FDA"/>
    <w:rsid w:val="001F5C2E"/>
    <w:rsid w:val="002034B3"/>
    <w:rsid w:val="00204CE1"/>
    <w:rsid w:val="00207110"/>
    <w:rsid w:val="002329B9"/>
    <w:rsid w:val="00240437"/>
    <w:rsid w:val="00257A67"/>
    <w:rsid w:val="002651B3"/>
    <w:rsid w:val="00271C38"/>
    <w:rsid w:val="00285D0A"/>
    <w:rsid w:val="002906DA"/>
    <w:rsid w:val="00291D6D"/>
    <w:rsid w:val="00294D59"/>
    <w:rsid w:val="002A04FE"/>
    <w:rsid w:val="002A2F78"/>
    <w:rsid w:val="002D1F94"/>
    <w:rsid w:val="00320630"/>
    <w:rsid w:val="00323BD6"/>
    <w:rsid w:val="00325A3C"/>
    <w:rsid w:val="00326DAA"/>
    <w:rsid w:val="00351EDC"/>
    <w:rsid w:val="003617B9"/>
    <w:rsid w:val="00373160"/>
    <w:rsid w:val="00375A78"/>
    <w:rsid w:val="00386495"/>
    <w:rsid w:val="00387864"/>
    <w:rsid w:val="00392FF8"/>
    <w:rsid w:val="0039763D"/>
    <w:rsid w:val="003A3E26"/>
    <w:rsid w:val="003B00A9"/>
    <w:rsid w:val="003B5057"/>
    <w:rsid w:val="003C6381"/>
    <w:rsid w:val="003C6E3E"/>
    <w:rsid w:val="003D3FB4"/>
    <w:rsid w:val="00410ED5"/>
    <w:rsid w:val="004277C4"/>
    <w:rsid w:val="004311A2"/>
    <w:rsid w:val="00443AD9"/>
    <w:rsid w:val="00461EB6"/>
    <w:rsid w:val="004750B5"/>
    <w:rsid w:val="00475624"/>
    <w:rsid w:val="00483478"/>
    <w:rsid w:val="004841BB"/>
    <w:rsid w:val="00497776"/>
    <w:rsid w:val="004C3BD4"/>
    <w:rsid w:val="004E1AE8"/>
    <w:rsid w:val="004F3759"/>
    <w:rsid w:val="004F4713"/>
    <w:rsid w:val="005141C9"/>
    <w:rsid w:val="005205AF"/>
    <w:rsid w:val="0052770C"/>
    <w:rsid w:val="0054579E"/>
    <w:rsid w:val="005510F2"/>
    <w:rsid w:val="005567DB"/>
    <w:rsid w:val="005648DB"/>
    <w:rsid w:val="00565198"/>
    <w:rsid w:val="00567B5A"/>
    <w:rsid w:val="00582602"/>
    <w:rsid w:val="005925EF"/>
    <w:rsid w:val="00595113"/>
    <w:rsid w:val="005A21EE"/>
    <w:rsid w:val="005B355F"/>
    <w:rsid w:val="005B4FB3"/>
    <w:rsid w:val="005D20A7"/>
    <w:rsid w:val="005E2C6B"/>
    <w:rsid w:val="005F7D23"/>
    <w:rsid w:val="006011D1"/>
    <w:rsid w:val="00605341"/>
    <w:rsid w:val="0061638F"/>
    <w:rsid w:val="006220BC"/>
    <w:rsid w:val="00623BC7"/>
    <w:rsid w:val="00623E42"/>
    <w:rsid w:val="0062547F"/>
    <w:rsid w:val="00644CAC"/>
    <w:rsid w:val="00653294"/>
    <w:rsid w:val="00661A20"/>
    <w:rsid w:val="00666183"/>
    <w:rsid w:val="00667A48"/>
    <w:rsid w:val="006869B6"/>
    <w:rsid w:val="006A4E4C"/>
    <w:rsid w:val="006A556E"/>
    <w:rsid w:val="006A68A4"/>
    <w:rsid w:val="006B739A"/>
    <w:rsid w:val="006C41E6"/>
    <w:rsid w:val="006D23EE"/>
    <w:rsid w:val="006E18BB"/>
    <w:rsid w:val="007004AD"/>
    <w:rsid w:val="007065BA"/>
    <w:rsid w:val="0073535B"/>
    <w:rsid w:val="00736016"/>
    <w:rsid w:val="0074741C"/>
    <w:rsid w:val="00771BC2"/>
    <w:rsid w:val="007761F4"/>
    <w:rsid w:val="00790F0A"/>
    <w:rsid w:val="007A1A44"/>
    <w:rsid w:val="007A548F"/>
    <w:rsid w:val="007B2E29"/>
    <w:rsid w:val="007B79AC"/>
    <w:rsid w:val="007C1E81"/>
    <w:rsid w:val="007D1A5C"/>
    <w:rsid w:val="007E5F19"/>
    <w:rsid w:val="00800A7E"/>
    <w:rsid w:val="00806553"/>
    <w:rsid w:val="00816113"/>
    <w:rsid w:val="00836CFD"/>
    <w:rsid w:val="008535B7"/>
    <w:rsid w:val="008602B6"/>
    <w:rsid w:val="00895691"/>
    <w:rsid w:val="008A3CC3"/>
    <w:rsid w:val="008A7593"/>
    <w:rsid w:val="008A7C07"/>
    <w:rsid w:val="008C4236"/>
    <w:rsid w:val="008D4721"/>
    <w:rsid w:val="008E6CAF"/>
    <w:rsid w:val="008F790F"/>
    <w:rsid w:val="009040D6"/>
    <w:rsid w:val="009173F6"/>
    <w:rsid w:val="00926F70"/>
    <w:rsid w:val="00934464"/>
    <w:rsid w:val="00935154"/>
    <w:rsid w:val="00941C2B"/>
    <w:rsid w:val="009521E9"/>
    <w:rsid w:val="009547FF"/>
    <w:rsid w:val="009574C6"/>
    <w:rsid w:val="00957AA7"/>
    <w:rsid w:val="00970991"/>
    <w:rsid w:val="00977E73"/>
    <w:rsid w:val="00984639"/>
    <w:rsid w:val="00997E7E"/>
    <w:rsid w:val="009A76EE"/>
    <w:rsid w:val="009A78B4"/>
    <w:rsid w:val="009B06CB"/>
    <w:rsid w:val="009B1693"/>
    <w:rsid w:val="009B578E"/>
    <w:rsid w:val="009B5A21"/>
    <w:rsid w:val="009D065C"/>
    <w:rsid w:val="009E4478"/>
    <w:rsid w:val="009E78B6"/>
    <w:rsid w:val="00A01BBB"/>
    <w:rsid w:val="00A0215C"/>
    <w:rsid w:val="00A026C9"/>
    <w:rsid w:val="00A04C55"/>
    <w:rsid w:val="00A1000C"/>
    <w:rsid w:val="00A32665"/>
    <w:rsid w:val="00A32792"/>
    <w:rsid w:val="00A43830"/>
    <w:rsid w:val="00A53E7F"/>
    <w:rsid w:val="00A71F2C"/>
    <w:rsid w:val="00A76865"/>
    <w:rsid w:val="00A81A5B"/>
    <w:rsid w:val="00A8633E"/>
    <w:rsid w:val="00A866A7"/>
    <w:rsid w:val="00AA2EC0"/>
    <w:rsid w:val="00AA46D9"/>
    <w:rsid w:val="00AF4BF7"/>
    <w:rsid w:val="00AF60CE"/>
    <w:rsid w:val="00B03815"/>
    <w:rsid w:val="00B03EDC"/>
    <w:rsid w:val="00B0561A"/>
    <w:rsid w:val="00B0706A"/>
    <w:rsid w:val="00B45CBA"/>
    <w:rsid w:val="00B57A03"/>
    <w:rsid w:val="00B83B63"/>
    <w:rsid w:val="00B85CC9"/>
    <w:rsid w:val="00B85CCF"/>
    <w:rsid w:val="00B90316"/>
    <w:rsid w:val="00B96531"/>
    <w:rsid w:val="00BA09BC"/>
    <w:rsid w:val="00BA2187"/>
    <w:rsid w:val="00BA565E"/>
    <w:rsid w:val="00BB2D63"/>
    <w:rsid w:val="00BB3957"/>
    <w:rsid w:val="00BC4F4C"/>
    <w:rsid w:val="00BC59AE"/>
    <w:rsid w:val="00BD63E7"/>
    <w:rsid w:val="00BE36DF"/>
    <w:rsid w:val="00BE7409"/>
    <w:rsid w:val="00BF1E81"/>
    <w:rsid w:val="00BF5878"/>
    <w:rsid w:val="00C02D22"/>
    <w:rsid w:val="00C0494C"/>
    <w:rsid w:val="00C050B1"/>
    <w:rsid w:val="00C118CD"/>
    <w:rsid w:val="00C25D91"/>
    <w:rsid w:val="00C2676E"/>
    <w:rsid w:val="00C32AAC"/>
    <w:rsid w:val="00C452FD"/>
    <w:rsid w:val="00C4679C"/>
    <w:rsid w:val="00C47D07"/>
    <w:rsid w:val="00C5576B"/>
    <w:rsid w:val="00C56C1B"/>
    <w:rsid w:val="00C864E9"/>
    <w:rsid w:val="00C87351"/>
    <w:rsid w:val="00C96447"/>
    <w:rsid w:val="00CA73C5"/>
    <w:rsid w:val="00CD27C1"/>
    <w:rsid w:val="00CD52D6"/>
    <w:rsid w:val="00D00DD2"/>
    <w:rsid w:val="00D05882"/>
    <w:rsid w:val="00D06DA8"/>
    <w:rsid w:val="00D140C0"/>
    <w:rsid w:val="00D20A96"/>
    <w:rsid w:val="00D50030"/>
    <w:rsid w:val="00D525E8"/>
    <w:rsid w:val="00D548D0"/>
    <w:rsid w:val="00D772C5"/>
    <w:rsid w:val="00D77B1F"/>
    <w:rsid w:val="00D77C74"/>
    <w:rsid w:val="00D86778"/>
    <w:rsid w:val="00D90BE1"/>
    <w:rsid w:val="00DC6008"/>
    <w:rsid w:val="00DC6C7A"/>
    <w:rsid w:val="00DD30D8"/>
    <w:rsid w:val="00DD385E"/>
    <w:rsid w:val="00DD6A48"/>
    <w:rsid w:val="00DE0E2C"/>
    <w:rsid w:val="00DF3B37"/>
    <w:rsid w:val="00DF61FC"/>
    <w:rsid w:val="00E02963"/>
    <w:rsid w:val="00E04E08"/>
    <w:rsid w:val="00E07B99"/>
    <w:rsid w:val="00E1382B"/>
    <w:rsid w:val="00E1654C"/>
    <w:rsid w:val="00E23E2C"/>
    <w:rsid w:val="00E37D62"/>
    <w:rsid w:val="00E421C7"/>
    <w:rsid w:val="00E45C2D"/>
    <w:rsid w:val="00E46966"/>
    <w:rsid w:val="00E510E8"/>
    <w:rsid w:val="00E5477D"/>
    <w:rsid w:val="00E55A0F"/>
    <w:rsid w:val="00E60A99"/>
    <w:rsid w:val="00E67C9F"/>
    <w:rsid w:val="00E67F26"/>
    <w:rsid w:val="00E75634"/>
    <w:rsid w:val="00E76859"/>
    <w:rsid w:val="00EB5FF9"/>
    <w:rsid w:val="00EB6602"/>
    <w:rsid w:val="00EC0749"/>
    <w:rsid w:val="00ED756D"/>
    <w:rsid w:val="00EE18CD"/>
    <w:rsid w:val="00EF5594"/>
    <w:rsid w:val="00F009E4"/>
    <w:rsid w:val="00F04F39"/>
    <w:rsid w:val="00F14703"/>
    <w:rsid w:val="00F23982"/>
    <w:rsid w:val="00F2645C"/>
    <w:rsid w:val="00F36198"/>
    <w:rsid w:val="00F37D35"/>
    <w:rsid w:val="00F40C34"/>
    <w:rsid w:val="00F56D58"/>
    <w:rsid w:val="00F63D1A"/>
    <w:rsid w:val="00F721F1"/>
    <w:rsid w:val="00F74483"/>
    <w:rsid w:val="00FA4602"/>
    <w:rsid w:val="00FA506A"/>
    <w:rsid w:val="00FA799C"/>
    <w:rsid w:val="00FB236A"/>
    <w:rsid w:val="00FB2745"/>
    <w:rsid w:val="00FE1704"/>
    <w:rsid w:val="00FF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C0F0794"/>
  <w15:chartTrackingRefBased/>
  <w15:docId w15:val="{BA4FDF5C-3255-49D0-8D94-21D08EA4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0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E37D6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E37D6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14831-0DBF-4FF4-8AFF-6C31BC063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339</Words>
  <Characters>207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2018-10-26T07:29:00Z</cp:lastPrinted>
  <dcterms:created xsi:type="dcterms:W3CDTF">2021-02-17T01:13:00Z</dcterms:created>
  <dcterms:modified xsi:type="dcterms:W3CDTF">2022-01-13T07:30:00Z</dcterms:modified>
</cp:coreProperties>
</file>