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033D" w14:textId="77777777" w:rsidR="008D4CE4" w:rsidRPr="0046453D" w:rsidRDefault="008D4CE4" w:rsidP="001C3B42">
      <w:pPr>
        <w:spacing w:line="320" w:lineRule="exact"/>
        <w:ind w:right="126"/>
        <w:jc w:val="left"/>
        <w:rPr>
          <w:rFonts w:ascii="Meiryo UI" w:eastAsia="Meiryo UI" w:hAnsi="Meiryo UI" w:cs="Times New Roman"/>
          <w:color w:val="000000" w:themeColor="text1"/>
          <w:sz w:val="22"/>
          <w:szCs w:val="22"/>
        </w:rPr>
      </w:pPr>
      <w:r w:rsidRPr="0046453D">
        <w:rPr>
          <w:rFonts w:ascii="Meiryo UI" w:eastAsia="Meiryo UI" w:hAnsi="Meiryo UI" w:cs="Times New Roman" w:hint="eastAsia"/>
          <w:color w:val="000000" w:themeColor="text1"/>
          <w:sz w:val="22"/>
          <w:szCs w:val="22"/>
        </w:rPr>
        <w:t>第</w:t>
      </w:r>
      <w:r w:rsidR="00896A4D" w:rsidRPr="0046453D">
        <w:rPr>
          <w:rFonts w:ascii="Meiryo UI" w:eastAsia="Meiryo UI" w:hAnsi="Meiryo UI" w:cs="Times New Roman"/>
          <w:color w:val="000000" w:themeColor="text1"/>
          <w:sz w:val="22"/>
          <w:szCs w:val="22"/>
        </w:rPr>
        <w:t>13</w:t>
      </w:r>
      <w:r w:rsidRPr="0046453D">
        <w:rPr>
          <w:rFonts w:ascii="Meiryo UI" w:eastAsia="Meiryo UI" w:hAnsi="Meiryo UI" w:cs="Times New Roman" w:hint="eastAsia"/>
          <w:color w:val="000000" w:themeColor="text1"/>
          <w:sz w:val="22"/>
          <w:szCs w:val="22"/>
        </w:rPr>
        <w:t>号様式（第</w:t>
      </w:r>
      <w:r w:rsidR="00896A4D" w:rsidRPr="0046453D">
        <w:rPr>
          <w:rFonts w:ascii="Meiryo UI" w:eastAsia="Meiryo UI" w:hAnsi="Meiryo UI" w:cs="Times New Roman" w:hint="eastAsia"/>
          <w:color w:val="000000" w:themeColor="text1"/>
          <w:sz w:val="22"/>
          <w:szCs w:val="22"/>
        </w:rPr>
        <w:t>1</w:t>
      </w:r>
      <w:r w:rsidR="00896A4D" w:rsidRPr="0046453D">
        <w:rPr>
          <w:rFonts w:ascii="Meiryo UI" w:eastAsia="Meiryo UI" w:hAnsi="Meiryo UI" w:cs="Times New Roman"/>
          <w:color w:val="000000" w:themeColor="text1"/>
          <w:sz w:val="22"/>
          <w:szCs w:val="22"/>
        </w:rPr>
        <w:t>2</w:t>
      </w:r>
      <w:r w:rsidRPr="0046453D">
        <w:rPr>
          <w:rFonts w:ascii="Meiryo UI" w:eastAsia="Meiryo UI" w:hAnsi="Meiryo UI" w:cs="Times New Roman" w:hint="eastAsia"/>
          <w:color w:val="000000" w:themeColor="text1"/>
          <w:sz w:val="22"/>
          <w:szCs w:val="22"/>
        </w:rPr>
        <w:t>条第１項）</w:t>
      </w:r>
    </w:p>
    <w:p w14:paraId="1C71E127" w14:textId="77777777" w:rsidR="008D4CE4" w:rsidRPr="008D4CE4" w:rsidRDefault="008D4CE4" w:rsidP="008D4CE4">
      <w:pPr>
        <w:wordWrap w:val="0"/>
        <w:spacing w:line="320" w:lineRule="exact"/>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年　　月　　日</w:t>
      </w:r>
    </w:p>
    <w:p w14:paraId="57D74C2A" w14:textId="77777777"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（申請先）</w:t>
      </w:r>
    </w:p>
    <w:p w14:paraId="7991CD88" w14:textId="77777777"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 xml:space="preserve">　横浜市港南区長</w:t>
      </w:r>
    </w:p>
    <w:p w14:paraId="6986D849" w14:textId="77777777" w:rsidR="008D4CE4" w:rsidRPr="008D4CE4" w:rsidRDefault="008D4CE4" w:rsidP="008D4CE4">
      <w:pPr>
        <w:wordWrap w:val="0"/>
        <w:spacing w:line="320" w:lineRule="exact"/>
        <w:ind w:right="126"/>
        <w:jc w:val="right"/>
        <w:rPr>
          <w:rFonts w:ascii="Meiryo UI" w:eastAsia="Meiryo UI" w:hAnsi="Meiryo UI" w:cs="Times New Roman"/>
          <w:color w:val="000000"/>
          <w:sz w:val="22"/>
          <w:szCs w:val="22"/>
        </w:rPr>
      </w:pPr>
    </w:p>
    <w:p w14:paraId="7524485A" w14:textId="77777777" w:rsidR="008D4CE4" w:rsidRPr="00C40194" w:rsidRDefault="008D4CE4" w:rsidP="00DC3754">
      <w:pPr>
        <w:spacing w:line="320" w:lineRule="exact"/>
        <w:ind w:firstLineChars="1150" w:firstLine="2933"/>
        <w:rPr>
          <w:rFonts w:ascii="Meiryo UI" w:eastAsia="Meiryo UI" w:cs="Times New Roman"/>
          <w:color w:val="000000" w:themeColor="text1"/>
          <w:sz w:val="22"/>
          <w:szCs w:val="22"/>
        </w:rPr>
      </w:pPr>
      <w:r w:rsidRPr="00C40194">
        <w:rPr>
          <w:rFonts w:ascii="Meiryo UI" w:eastAsia="Meiryo UI" w:cs="Times New Roman" w:hint="eastAsia"/>
          <w:color w:val="000000" w:themeColor="text1"/>
          <w:sz w:val="22"/>
          <w:szCs w:val="22"/>
        </w:rPr>
        <w:t>（申請団体）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009"/>
      </w:tblGrid>
      <w:tr w:rsidR="008D4CE4" w:rsidRPr="008D4CE4" w14:paraId="7D6D375B" w14:textId="77777777" w:rsidTr="00DC629A">
        <w:trPr>
          <w:trHeight w:val="463"/>
        </w:trPr>
        <w:tc>
          <w:tcPr>
            <w:tcW w:w="2673" w:type="dxa"/>
            <w:shd w:val="clear" w:color="auto" w:fill="F2F2F2"/>
          </w:tcPr>
          <w:p w14:paraId="0BF88AC0"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tcPr>
          <w:p w14:paraId="58EFAA83"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045CFC82" w14:textId="77777777" w:rsidTr="00DC629A">
        <w:tc>
          <w:tcPr>
            <w:tcW w:w="2673" w:type="dxa"/>
            <w:shd w:val="clear" w:color="auto" w:fill="F2F2F2"/>
          </w:tcPr>
          <w:p w14:paraId="61F1A11B"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tcPr>
          <w:p w14:paraId="0DBE7D2D"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14:paraId="5FD4DE32"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6E842101" w14:textId="77777777" w:rsidTr="00DC629A">
        <w:tc>
          <w:tcPr>
            <w:tcW w:w="2673" w:type="dxa"/>
            <w:shd w:val="clear" w:color="auto" w:fill="F2F2F2"/>
          </w:tcPr>
          <w:p w14:paraId="7E4FC09E"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tcPr>
          <w:p w14:paraId="549D72D8" w14:textId="77777777" w:rsidR="008D4CE4" w:rsidRPr="008D4CE4" w:rsidRDefault="008D4CE4" w:rsidP="008D4CE4">
            <w:pPr>
              <w:spacing w:line="320" w:lineRule="exact"/>
              <w:rPr>
                <w:rFonts w:ascii="Meiryo UI" w:eastAsia="Meiryo UI" w:cs="Times New Roman"/>
                <w:color w:val="000000"/>
                <w:sz w:val="22"/>
                <w:szCs w:val="22"/>
              </w:rPr>
            </w:pPr>
          </w:p>
          <w:p w14:paraId="374BB5A4" w14:textId="77777777" w:rsidR="008D4CE4" w:rsidRPr="008D4CE4" w:rsidRDefault="008D4CE4" w:rsidP="008D4CE4">
            <w:pPr>
              <w:spacing w:line="320" w:lineRule="exact"/>
              <w:rPr>
                <w:rFonts w:ascii="Meiryo UI" w:eastAsia="Meiryo UI" w:cs="Times New Roman"/>
                <w:color w:val="000000"/>
                <w:sz w:val="22"/>
                <w:szCs w:val="22"/>
              </w:rPr>
            </w:pPr>
          </w:p>
        </w:tc>
      </w:tr>
    </w:tbl>
    <w:p w14:paraId="5DF307B1"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p>
    <w:p w14:paraId="4F7AF388"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3ADD8744"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港南ひまわりプラン応援補助金事業計画変更申請書</w:t>
      </w:r>
    </w:p>
    <w:p w14:paraId="5F9B13E4"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5B570A03"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3527FC6B"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年　　　月　　　日　　第　　　　号により交付決定通知のありました港南ひまわりプラン応援補助金に係る事業計画について、次のとおり変更したいので申請します。</w:t>
      </w:r>
    </w:p>
    <w:p w14:paraId="5A0B5ADA"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00A95011"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7A713ABE"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１　変更の内容</w:t>
      </w:r>
    </w:p>
    <w:p w14:paraId="64E78F6C"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2276061E"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24D5653F"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2999EC24"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２　変更時期</w:t>
      </w:r>
    </w:p>
    <w:p w14:paraId="1104FB25"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07237AA9"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77254C0E"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6CE3AACC"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３　変更の理由</w:t>
      </w:r>
    </w:p>
    <w:p w14:paraId="751C3BBB"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572C7D3A"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60CD037E"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340BE86B"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47E01D13"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7BC83153"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4A192BAC"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42AD3C54"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0AF02A00"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3A88006A"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0857F053" w14:textId="0DD39B77" w:rsidR="001C3B42" w:rsidRPr="005E23FA" w:rsidRDefault="001C3B42" w:rsidP="008D4CE4">
      <w:pPr>
        <w:spacing w:line="320" w:lineRule="exact"/>
        <w:ind w:right="126"/>
        <w:jc w:val="left"/>
        <w:rPr>
          <w:rFonts w:ascii="Meiryo UI" w:eastAsia="Meiryo UI" w:hAnsi="Meiryo UI" w:cs="Times New Roman" w:hint="eastAsia"/>
          <w:color w:val="000000" w:themeColor="text1"/>
          <w:sz w:val="22"/>
          <w:szCs w:val="22"/>
        </w:rPr>
      </w:pPr>
    </w:p>
    <w:sectPr w:rsidR="001C3B42" w:rsidRPr="005E23FA"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88A7" w14:textId="77777777" w:rsidR="00731B6B" w:rsidRDefault="00731B6B">
      <w:r>
        <w:separator/>
      </w:r>
    </w:p>
  </w:endnote>
  <w:endnote w:type="continuationSeparator" w:id="0">
    <w:p w14:paraId="3637DA76" w14:textId="77777777" w:rsidR="00731B6B" w:rsidRDefault="007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739" w14:textId="77777777" w:rsidR="00731B6B" w:rsidRDefault="00731B6B">
      <w:r>
        <w:separator/>
      </w:r>
    </w:p>
  </w:footnote>
  <w:footnote w:type="continuationSeparator" w:id="0">
    <w:p w14:paraId="4E0758C9" w14:textId="77777777" w:rsidR="00731B6B" w:rsidRDefault="0073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363478094">
    <w:abstractNumId w:val="1"/>
  </w:num>
  <w:num w:numId="2" w16cid:durableId="641622047">
    <w:abstractNumId w:val="3"/>
  </w:num>
  <w:num w:numId="3" w16cid:durableId="500778207">
    <w:abstractNumId w:val="2"/>
  </w:num>
  <w:num w:numId="4" w16cid:durableId="534540008">
    <w:abstractNumId w:val="5"/>
  </w:num>
  <w:num w:numId="5" w16cid:durableId="1106775017">
    <w:abstractNumId w:val="6"/>
  </w:num>
  <w:num w:numId="6" w16cid:durableId="1126969973">
    <w:abstractNumId w:val="10"/>
  </w:num>
  <w:num w:numId="7" w16cid:durableId="12239058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297633">
    <w:abstractNumId w:val="4"/>
  </w:num>
  <w:num w:numId="9" w16cid:durableId="546333419">
    <w:abstractNumId w:val="9"/>
  </w:num>
  <w:num w:numId="10" w16cid:durableId="100035057">
    <w:abstractNumId w:val="8"/>
  </w:num>
  <w:num w:numId="11" w16cid:durableId="356853993">
    <w:abstractNumId w:val="7"/>
  </w:num>
  <w:num w:numId="12" w16cid:durableId="801995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E3"/>
    <w:rsid w:val="0000351E"/>
    <w:rsid w:val="00003A82"/>
    <w:rsid w:val="00004E04"/>
    <w:rsid w:val="000101F4"/>
    <w:rsid w:val="000130CB"/>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84DBF"/>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7161"/>
    <w:rsid w:val="002423D3"/>
    <w:rsid w:val="00246FB9"/>
    <w:rsid w:val="00253831"/>
    <w:rsid w:val="00253D34"/>
    <w:rsid w:val="002541A7"/>
    <w:rsid w:val="00261B0F"/>
    <w:rsid w:val="00261B36"/>
    <w:rsid w:val="00262C59"/>
    <w:rsid w:val="00264DED"/>
    <w:rsid w:val="00266266"/>
    <w:rsid w:val="00271F6D"/>
    <w:rsid w:val="00274B5E"/>
    <w:rsid w:val="0028141C"/>
    <w:rsid w:val="00281B92"/>
    <w:rsid w:val="00283323"/>
    <w:rsid w:val="00285B82"/>
    <w:rsid w:val="00294E15"/>
    <w:rsid w:val="00295F16"/>
    <w:rsid w:val="002A042C"/>
    <w:rsid w:val="002A50DA"/>
    <w:rsid w:val="002A52A2"/>
    <w:rsid w:val="002A5C58"/>
    <w:rsid w:val="002A7D87"/>
    <w:rsid w:val="002B3AEE"/>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360E5"/>
    <w:rsid w:val="00352B9E"/>
    <w:rsid w:val="0035449A"/>
    <w:rsid w:val="00354881"/>
    <w:rsid w:val="00354C4C"/>
    <w:rsid w:val="003566FA"/>
    <w:rsid w:val="00360825"/>
    <w:rsid w:val="00362611"/>
    <w:rsid w:val="00365053"/>
    <w:rsid w:val="00370E95"/>
    <w:rsid w:val="00371E73"/>
    <w:rsid w:val="003946DB"/>
    <w:rsid w:val="0039490B"/>
    <w:rsid w:val="00394CB3"/>
    <w:rsid w:val="003A0338"/>
    <w:rsid w:val="003A7D2A"/>
    <w:rsid w:val="003B07BB"/>
    <w:rsid w:val="003C10B1"/>
    <w:rsid w:val="003C3C89"/>
    <w:rsid w:val="003C4E08"/>
    <w:rsid w:val="003D7947"/>
    <w:rsid w:val="003F36E6"/>
    <w:rsid w:val="003F4C2C"/>
    <w:rsid w:val="003F518C"/>
    <w:rsid w:val="00400B39"/>
    <w:rsid w:val="00412A87"/>
    <w:rsid w:val="0041575F"/>
    <w:rsid w:val="004177B9"/>
    <w:rsid w:val="004222E9"/>
    <w:rsid w:val="00422835"/>
    <w:rsid w:val="004234C0"/>
    <w:rsid w:val="00423E79"/>
    <w:rsid w:val="00434258"/>
    <w:rsid w:val="00444ED3"/>
    <w:rsid w:val="00445AA9"/>
    <w:rsid w:val="0044696C"/>
    <w:rsid w:val="00447EFF"/>
    <w:rsid w:val="00453B3E"/>
    <w:rsid w:val="00456188"/>
    <w:rsid w:val="00462D8B"/>
    <w:rsid w:val="00462E3E"/>
    <w:rsid w:val="0046453D"/>
    <w:rsid w:val="00465694"/>
    <w:rsid w:val="004718D3"/>
    <w:rsid w:val="0047273D"/>
    <w:rsid w:val="00474E5D"/>
    <w:rsid w:val="004930D6"/>
    <w:rsid w:val="004972E3"/>
    <w:rsid w:val="004978C8"/>
    <w:rsid w:val="004A37C2"/>
    <w:rsid w:val="004A5E03"/>
    <w:rsid w:val="004B37A5"/>
    <w:rsid w:val="004B3E9E"/>
    <w:rsid w:val="004B51AD"/>
    <w:rsid w:val="004B609C"/>
    <w:rsid w:val="004B6A25"/>
    <w:rsid w:val="004B6FC2"/>
    <w:rsid w:val="004C20E3"/>
    <w:rsid w:val="004D18BB"/>
    <w:rsid w:val="004D3247"/>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63034"/>
    <w:rsid w:val="005659FC"/>
    <w:rsid w:val="00574581"/>
    <w:rsid w:val="005765A5"/>
    <w:rsid w:val="0058064A"/>
    <w:rsid w:val="00587B60"/>
    <w:rsid w:val="0059136D"/>
    <w:rsid w:val="0059185A"/>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7EF0"/>
    <w:rsid w:val="006D063E"/>
    <w:rsid w:val="006D7A56"/>
    <w:rsid w:val="006E04C4"/>
    <w:rsid w:val="006E1952"/>
    <w:rsid w:val="006E4328"/>
    <w:rsid w:val="006E6BC2"/>
    <w:rsid w:val="006F6789"/>
    <w:rsid w:val="00714C79"/>
    <w:rsid w:val="0072067C"/>
    <w:rsid w:val="007236FE"/>
    <w:rsid w:val="00725824"/>
    <w:rsid w:val="007272C0"/>
    <w:rsid w:val="00727DA3"/>
    <w:rsid w:val="007318B1"/>
    <w:rsid w:val="00731B6B"/>
    <w:rsid w:val="00737DB3"/>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63227"/>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17871"/>
    <w:rsid w:val="00A319B2"/>
    <w:rsid w:val="00A32E8B"/>
    <w:rsid w:val="00A33A53"/>
    <w:rsid w:val="00A40DC5"/>
    <w:rsid w:val="00A41017"/>
    <w:rsid w:val="00A45C53"/>
    <w:rsid w:val="00A46272"/>
    <w:rsid w:val="00A46750"/>
    <w:rsid w:val="00A641F2"/>
    <w:rsid w:val="00A7143A"/>
    <w:rsid w:val="00A72E8D"/>
    <w:rsid w:val="00A769F2"/>
    <w:rsid w:val="00A76C2D"/>
    <w:rsid w:val="00A77E59"/>
    <w:rsid w:val="00A83703"/>
    <w:rsid w:val="00A86789"/>
    <w:rsid w:val="00A900A8"/>
    <w:rsid w:val="00A968CB"/>
    <w:rsid w:val="00AA1027"/>
    <w:rsid w:val="00AA39D8"/>
    <w:rsid w:val="00AA58BC"/>
    <w:rsid w:val="00AA6BD3"/>
    <w:rsid w:val="00AB124E"/>
    <w:rsid w:val="00AB266E"/>
    <w:rsid w:val="00AC0DB1"/>
    <w:rsid w:val="00AC14C3"/>
    <w:rsid w:val="00AC797E"/>
    <w:rsid w:val="00AD3F41"/>
    <w:rsid w:val="00AD3FDF"/>
    <w:rsid w:val="00AD4D63"/>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03C"/>
    <w:rsid w:val="00B52415"/>
    <w:rsid w:val="00B57A0B"/>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E574D"/>
    <w:rsid w:val="00BF234A"/>
    <w:rsid w:val="00BF26BA"/>
    <w:rsid w:val="00BF4DE2"/>
    <w:rsid w:val="00BF7857"/>
    <w:rsid w:val="00C01FFC"/>
    <w:rsid w:val="00C02C1A"/>
    <w:rsid w:val="00C03F32"/>
    <w:rsid w:val="00C04A7E"/>
    <w:rsid w:val="00C07DD3"/>
    <w:rsid w:val="00C11320"/>
    <w:rsid w:val="00C11E57"/>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599"/>
    <w:rsid w:val="00CF17B8"/>
    <w:rsid w:val="00CF2916"/>
    <w:rsid w:val="00CF6204"/>
    <w:rsid w:val="00D016D2"/>
    <w:rsid w:val="00D01FEA"/>
    <w:rsid w:val="00D06F3E"/>
    <w:rsid w:val="00D15004"/>
    <w:rsid w:val="00D172BE"/>
    <w:rsid w:val="00D220BC"/>
    <w:rsid w:val="00D30FFF"/>
    <w:rsid w:val="00D342D6"/>
    <w:rsid w:val="00D372A7"/>
    <w:rsid w:val="00D46250"/>
    <w:rsid w:val="00D54A5B"/>
    <w:rsid w:val="00D56E3C"/>
    <w:rsid w:val="00D6094D"/>
    <w:rsid w:val="00D619E5"/>
    <w:rsid w:val="00D64290"/>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11D9"/>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7265061"/>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9A47-6642-4560-A736-FAF0A793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154</Words>
  <Characters>72</Characters>
  <Application>Microsoft Office Word</Application>
  <DocSecurity>0</DocSecurity>
  <Lines>24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77</cp:revision>
  <cp:lastPrinted>2021-03-09T05:33:00Z</cp:lastPrinted>
  <dcterms:created xsi:type="dcterms:W3CDTF">2024-08-20T07:17:00Z</dcterms:created>
  <dcterms:modified xsi:type="dcterms:W3CDTF">2026-02-10T06:16:00Z</dcterms:modified>
</cp:coreProperties>
</file>