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50" w:rsidRPr="007964F2" w:rsidRDefault="007B3965" w:rsidP="007C7F50">
      <w:pPr>
        <w:ind w:firstLineChars="600" w:firstLine="1518"/>
        <w:jc w:val="center"/>
        <w:rPr>
          <w:rFonts w:hAnsi="Meiryo UI" w:cs="Meiryo UI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-186055</wp:posOffset>
            </wp:positionV>
            <wp:extent cx="1025525" cy="972185"/>
            <wp:effectExtent l="0" t="0" r="3175" b="0"/>
            <wp:wrapNone/>
            <wp:docPr id="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F50" w:rsidRPr="00A506BF">
        <w:rPr>
          <w:rFonts w:ascii="HG丸ｺﾞｼｯｸM-PRO" w:eastAsia="HG丸ｺﾞｼｯｸM-PRO" w:hAnsi="HG丸ｺﾞｼｯｸM-PRO" w:cs="Meiryo UI" w:hint="eastAsia"/>
          <w:b/>
          <w:sz w:val="48"/>
        </w:rPr>
        <w:t>港南ひまわりプラン 応援補助金</w:t>
      </w:r>
    </w:p>
    <w:p w:rsidR="007C7F50" w:rsidRPr="00321A58" w:rsidRDefault="007C7F50" w:rsidP="007C7F50">
      <w:pPr>
        <w:jc w:val="right"/>
        <w:rPr>
          <w:rFonts w:ascii="HG丸ｺﾞｼｯｸM-PRO" w:eastAsia="HG丸ｺﾞｼｯｸM-PRO" w:hAnsi="HG丸ｺﾞｼｯｸM-PRO" w:cs="Meiryo UI"/>
          <w:b/>
          <w:w w:val="90"/>
          <w:sz w:val="40"/>
        </w:rPr>
      </w:pPr>
      <w:r w:rsidRPr="00321A58">
        <w:rPr>
          <w:rFonts w:ascii="HG丸ｺﾞｼｯｸM-PRO" w:eastAsia="HG丸ｺﾞｼｯｸM-PRO" w:hAnsi="HG丸ｺﾞｼｯｸM-PRO" w:cs="Meiryo UI" w:hint="eastAsia"/>
          <w:b/>
          <w:w w:val="90"/>
          <w:sz w:val="40"/>
        </w:rPr>
        <w:t>事業終了後、実績報告提出書類チェックリスト</w:t>
      </w:r>
    </w:p>
    <w:p w:rsidR="007C7F50" w:rsidRDefault="007C7F50" w:rsidP="007C7F50">
      <w:pPr>
        <w:rPr>
          <w:rFonts w:hAnsi="Meiryo UI" w:cs="Meiryo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6090"/>
        <w:gridCol w:w="2483"/>
      </w:tblGrid>
      <w:tr w:rsidR="007C7F50" w:rsidRPr="00B95BDF" w:rsidTr="009F0733">
        <w:trPr>
          <w:trHeight w:val="844"/>
        </w:trPr>
        <w:tc>
          <w:tcPr>
            <w:tcW w:w="1263" w:type="dxa"/>
            <w:shd w:val="clear" w:color="auto" w:fill="D9D9D9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b/>
                <w:sz w:val="24"/>
              </w:rPr>
            </w:pPr>
            <w:r w:rsidRPr="009F0733">
              <w:rPr>
                <w:rFonts w:hAnsi="Meiryo UI" w:cs="Meiryo UI" w:hint="eastAsia"/>
                <w:b/>
                <w:sz w:val="24"/>
              </w:rPr>
              <w:t>チェック欄</w:t>
            </w:r>
          </w:p>
        </w:tc>
        <w:tc>
          <w:tcPr>
            <w:tcW w:w="6090" w:type="dxa"/>
            <w:shd w:val="clear" w:color="auto" w:fill="D9D9D9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b/>
                <w:sz w:val="24"/>
              </w:rPr>
            </w:pPr>
            <w:r w:rsidRPr="009F0733">
              <w:rPr>
                <w:rFonts w:hAnsi="Meiryo UI" w:cs="Meiryo UI" w:hint="eastAsia"/>
                <w:b/>
                <w:sz w:val="24"/>
              </w:rPr>
              <w:t>書類名</w:t>
            </w:r>
          </w:p>
        </w:tc>
        <w:tc>
          <w:tcPr>
            <w:tcW w:w="2483" w:type="dxa"/>
            <w:shd w:val="clear" w:color="auto" w:fill="D9D9D9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b/>
                <w:sz w:val="24"/>
              </w:rPr>
            </w:pPr>
            <w:r w:rsidRPr="009F0733">
              <w:rPr>
                <w:rFonts w:hAnsi="Meiryo UI" w:cs="Meiryo UI" w:hint="eastAsia"/>
                <w:b/>
                <w:sz w:val="24"/>
              </w:rPr>
              <w:t>備考</w:t>
            </w:r>
          </w:p>
        </w:tc>
      </w:tr>
      <w:tr w:rsidR="007C7F50" w:rsidTr="009F0733">
        <w:trPr>
          <w:trHeight w:val="844"/>
        </w:trPr>
        <w:tc>
          <w:tcPr>
            <w:tcW w:w="1263" w:type="dxa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  <w:r w:rsidRPr="009F0733">
              <w:rPr>
                <w:rFonts w:hAnsi="Meiryo UI" w:cs="Meiryo UI" w:hint="eastAsia"/>
                <w:sz w:val="24"/>
              </w:rPr>
              <w:t>１　補助金実績報告書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  <w:r w:rsidRPr="009F0733">
              <w:rPr>
                <w:rFonts w:hAnsi="Meiryo UI" w:cs="Meiryo UI" w:hint="eastAsia"/>
                <w:sz w:val="24"/>
              </w:rPr>
              <w:t>１～３の書類は、</w:t>
            </w:r>
          </w:p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  <w:r w:rsidRPr="009F0733">
              <w:rPr>
                <w:rFonts w:hAnsi="Meiryo UI" w:cs="Meiryo UI" w:hint="eastAsia"/>
                <w:sz w:val="24"/>
              </w:rPr>
              <w:t>横浜市市民協働条例第7条第4項の規定の基づき、一般の閲覧に供しますので、ご承知おき下さい。</w:t>
            </w:r>
          </w:p>
        </w:tc>
      </w:tr>
      <w:tr w:rsidR="007C7F50" w:rsidTr="009F0733">
        <w:trPr>
          <w:trHeight w:val="1111"/>
        </w:trPr>
        <w:tc>
          <w:tcPr>
            <w:tcW w:w="1263" w:type="dxa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  <w:r w:rsidRPr="009F0733">
              <w:rPr>
                <w:rFonts w:hAnsi="Meiryo UI" w:cs="Meiryo UI" w:hint="eastAsia"/>
                <w:sz w:val="24"/>
              </w:rPr>
              <w:t>２　事業報告書</w:t>
            </w:r>
          </w:p>
          <w:p w:rsidR="007C7F50" w:rsidRPr="009F0733" w:rsidRDefault="007C7F50" w:rsidP="009F0733">
            <w:pPr>
              <w:spacing w:line="400" w:lineRule="exact"/>
              <w:ind w:firstLineChars="100" w:firstLine="273"/>
              <w:rPr>
                <w:rFonts w:hAnsi="Meiryo UI" w:cs="Meiryo UI"/>
                <w:sz w:val="24"/>
              </w:rPr>
            </w:pPr>
            <w:r w:rsidRPr="009F0733">
              <w:rPr>
                <w:rFonts w:hAnsi="Meiryo UI" w:cs="Meiryo UI" w:hint="eastAsia"/>
                <w:sz w:val="24"/>
              </w:rPr>
              <w:t>※</w:t>
            </w:r>
            <w:r w:rsidRPr="009F0733">
              <w:rPr>
                <w:rFonts w:hAnsi="Meiryo UI" w:cs="Meiryo UI" w:hint="eastAsia"/>
                <w:sz w:val="24"/>
                <w:u w:val="single"/>
              </w:rPr>
              <w:t>事業実績が分かる資料</w:t>
            </w:r>
            <w:r w:rsidRPr="009F0733">
              <w:rPr>
                <w:rFonts w:hAnsi="Meiryo UI" w:cs="Meiryo UI" w:hint="eastAsia"/>
                <w:sz w:val="24"/>
              </w:rPr>
              <w:t>及び</w:t>
            </w:r>
            <w:r w:rsidRPr="009F0733">
              <w:rPr>
                <w:rFonts w:hAnsi="Meiryo UI" w:cs="Meiryo UI" w:hint="eastAsia"/>
                <w:sz w:val="24"/>
                <w:u w:val="single"/>
              </w:rPr>
              <w:t>写真</w:t>
            </w:r>
            <w:r w:rsidRPr="009F0733">
              <w:rPr>
                <w:rFonts w:hAnsi="Meiryo UI" w:cs="Meiryo UI" w:hint="eastAsia"/>
                <w:sz w:val="24"/>
              </w:rPr>
              <w:t>を添付してください</w:t>
            </w: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7C7F50" w:rsidTr="009F0733">
        <w:trPr>
          <w:trHeight w:val="844"/>
        </w:trPr>
        <w:tc>
          <w:tcPr>
            <w:tcW w:w="1263" w:type="dxa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  <w:r w:rsidRPr="009F0733">
              <w:rPr>
                <w:rFonts w:hAnsi="Meiryo UI" w:cs="Meiryo UI" w:hint="eastAsia"/>
                <w:sz w:val="24"/>
              </w:rPr>
              <w:t>３　収支決算書</w:t>
            </w: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7C7F50" w:rsidRPr="009F0733" w:rsidRDefault="007C7F50" w:rsidP="009F0733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</w:tbl>
    <w:p w:rsidR="007C7F50" w:rsidRDefault="007C7F50" w:rsidP="007C7F50">
      <w:pPr>
        <w:spacing w:line="360" w:lineRule="exact"/>
        <w:rPr>
          <w:rFonts w:hAnsi="Meiryo UI" w:cs="Meiryo UI"/>
          <w:b/>
        </w:rPr>
      </w:pPr>
    </w:p>
    <w:p w:rsidR="007C7F50" w:rsidRPr="00167777" w:rsidRDefault="007C7F50" w:rsidP="007C7F50">
      <w:pPr>
        <w:spacing w:line="360" w:lineRule="exact"/>
        <w:rPr>
          <w:rFonts w:hAnsi="Meiryo UI" w:cs="Meiryo UI"/>
          <w:b/>
        </w:rPr>
      </w:pPr>
    </w:p>
    <w:p w:rsidR="007C7F50" w:rsidRPr="004E7ABD" w:rsidRDefault="007C7F50" w:rsidP="007C7F50">
      <w:pPr>
        <w:spacing w:line="360" w:lineRule="exact"/>
        <w:rPr>
          <w:rFonts w:hAnsi="Meiryo UI" w:cs="Meiryo UI"/>
          <w:b/>
        </w:rPr>
      </w:pPr>
      <w:r>
        <w:rPr>
          <w:rFonts w:hAnsi="Meiryo UI" w:cs="Meiryo UI" w:hint="eastAsia"/>
          <w:b/>
        </w:rPr>
        <w:t>【提出</w:t>
      </w:r>
      <w:r w:rsidRPr="004E7ABD">
        <w:rPr>
          <w:rFonts w:hAnsi="Meiryo UI" w:cs="Meiryo UI" w:hint="eastAsia"/>
          <w:b/>
        </w:rPr>
        <w:t>先・問合せ</w:t>
      </w:r>
      <w:r>
        <w:rPr>
          <w:rFonts w:hAnsi="Meiryo UI" w:cs="Meiryo UI" w:hint="eastAsia"/>
          <w:b/>
        </w:rPr>
        <w:t>】</w:t>
      </w:r>
    </w:p>
    <w:p w:rsidR="007C7F50" w:rsidRDefault="007C7F50" w:rsidP="007C7F50">
      <w:pPr>
        <w:spacing w:line="360" w:lineRule="exact"/>
        <w:rPr>
          <w:rFonts w:hAnsi="Meiryo UI" w:cs="Meiryo UI"/>
        </w:rPr>
      </w:pPr>
      <w:r>
        <w:rPr>
          <w:rFonts w:hAnsi="Meiryo UI" w:cs="Meiryo UI" w:hint="eastAsia"/>
        </w:rPr>
        <w:t xml:space="preserve">　　　港南区福祉保健課　事業企画担当（区役所５階50番窓口）</w:t>
      </w:r>
    </w:p>
    <w:p w:rsidR="007C7F50" w:rsidRDefault="007C7F50" w:rsidP="007C7F50">
      <w:pPr>
        <w:snapToGrid w:val="0"/>
        <w:spacing w:line="320" w:lineRule="exact"/>
        <w:rPr>
          <w:rFonts w:hAnsi="Meiryo UI" w:cs="Meiryo UI"/>
        </w:rPr>
      </w:pPr>
      <w:r>
        <w:rPr>
          <w:rFonts w:hAnsi="Meiryo UI" w:cs="Meiryo UI" w:hint="eastAsia"/>
        </w:rPr>
        <w:t xml:space="preserve">　　　電話：０４５－８４７－８４４１　　FAX：０４５－８４６－５９８１</w:t>
      </w:r>
    </w:p>
    <w:p w:rsidR="007C7F50" w:rsidRDefault="007C7F50" w:rsidP="007C7F50">
      <w:pPr>
        <w:snapToGrid w:val="0"/>
        <w:spacing w:line="320" w:lineRule="exact"/>
        <w:rPr>
          <w:rFonts w:hAnsi="Meiryo UI" w:cs="Meiryo UI"/>
        </w:rPr>
      </w:pPr>
      <w:r>
        <w:rPr>
          <w:rFonts w:hAnsi="Meiryo UI" w:cs="Meiryo UI" w:hint="eastAsia"/>
        </w:rPr>
        <w:t xml:space="preserve">　　　メール：</w:t>
      </w:r>
      <w:r w:rsidRPr="00174C9F">
        <w:rPr>
          <w:rFonts w:hAnsi="Meiryo UI" w:cs="Meiryo UI"/>
        </w:rPr>
        <w:t>kn-tifukuplan@city.yokohama.</w:t>
      </w:r>
      <w:r w:rsidR="009F6731">
        <w:rPr>
          <w:rFonts w:hAnsi="Meiryo UI" w:cs="Meiryo UI"/>
        </w:rPr>
        <w:t>lg.</w:t>
      </w:r>
      <w:bookmarkStart w:id="0" w:name="_GoBack"/>
      <w:bookmarkEnd w:id="0"/>
      <w:r w:rsidRPr="00174C9F">
        <w:rPr>
          <w:rFonts w:hAnsi="Meiryo UI" w:cs="Meiryo UI"/>
        </w:rPr>
        <w:t>jp</w:t>
      </w:r>
    </w:p>
    <w:p w:rsidR="007C7F50" w:rsidRPr="00174C9F" w:rsidRDefault="007C7F50" w:rsidP="007C7F50">
      <w:pPr>
        <w:spacing w:afterLines="50" w:after="151" w:line="360" w:lineRule="exact"/>
        <w:rPr>
          <w:rFonts w:hAnsi="Meiryo UI" w:cs="Meiryo UI"/>
        </w:rPr>
      </w:pPr>
    </w:p>
    <w:p w:rsidR="00D2179C" w:rsidRPr="00A37133" w:rsidRDefault="00D2179C" w:rsidP="007C7F50">
      <w:pPr>
        <w:spacing w:line="320" w:lineRule="exact"/>
        <w:rPr>
          <w:color w:val="000000"/>
          <w:szCs w:val="22"/>
        </w:rPr>
      </w:pPr>
    </w:p>
    <w:sectPr w:rsidR="00D2179C" w:rsidRPr="00A37133" w:rsidSect="00517539">
      <w:pgSz w:w="11906" w:h="16838" w:code="9"/>
      <w:pgMar w:top="851" w:right="1134" w:bottom="567" w:left="1134" w:header="0" w:footer="0" w:gutter="0"/>
      <w:cols w:space="720"/>
      <w:noEndnote/>
      <w:docGrid w:type="linesAndChars" w:linePitch="302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A8" w:rsidRDefault="00D717A8" w:rsidP="00731279">
      <w:r>
        <w:separator/>
      </w:r>
    </w:p>
  </w:endnote>
  <w:endnote w:type="continuationSeparator" w:id="0">
    <w:p w:rsidR="00D717A8" w:rsidRDefault="00D717A8" w:rsidP="0073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A8" w:rsidRDefault="00D717A8" w:rsidP="00731279">
      <w:r>
        <w:separator/>
      </w:r>
    </w:p>
  </w:footnote>
  <w:footnote w:type="continuationSeparator" w:id="0">
    <w:p w:rsidR="00D717A8" w:rsidRDefault="00D717A8" w:rsidP="0073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3F7"/>
    <w:multiLevelType w:val="hybridMultilevel"/>
    <w:tmpl w:val="9E325774"/>
    <w:lvl w:ilvl="0" w:tplc="85C8AC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426E9"/>
    <w:multiLevelType w:val="hybridMultilevel"/>
    <w:tmpl w:val="177EA600"/>
    <w:lvl w:ilvl="0" w:tplc="6ED412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DD4D5F"/>
    <w:multiLevelType w:val="hybridMultilevel"/>
    <w:tmpl w:val="6226A992"/>
    <w:lvl w:ilvl="0" w:tplc="8E12EF98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1DB5FD5"/>
    <w:multiLevelType w:val="hybridMultilevel"/>
    <w:tmpl w:val="7F4C2B9E"/>
    <w:lvl w:ilvl="0" w:tplc="2A4C05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883790"/>
    <w:multiLevelType w:val="hybridMultilevel"/>
    <w:tmpl w:val="31248368"/>
    <w:lvl w:ilvl="0" w:tplc="D868A4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94223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B6"/>
    <w:rsid w:val="00000AA8"/>
    <w:rsid w:val="00000FA3"/>
    <w:rsid w:val="00004691"/>
    <w:rsid w:val="000207A8"/>
    <w:rsid w:val="00026D93"/>
    <w:rsid w:val="00027434"/>
    <w:rsid w:val="00031DC9"/>
    <w:rsid w:val="0003782A"/>
    <w:rsid w:val="00046053"/>
    <w:rsid w:val="00046257"/>
    <w:rsid w:val="000522EE"/>
    <w:rsid w:val="00054AB1"/>
    <w:rsid w:val="0005569B"/>
    <w:rsid w:val="00060D4F"/>
    <w:rsid w:val="000617DD"/>
    <w:rsid w:val="000806ED"/>
    <w:rsid w:val="0008419E"/>
    <w:rsid w:val="000850A5"/>
    <w:rsid w:val="00086E1B"/>
    <w:rsid w:val="000873EF"/>
    <w:rsid w:val="00091B65"/>
    <w:rsid w:val="000B212A"/>
    <w:rsid w:val="000B4950"/>
    <w:rsid w:val="000C22E7"/>
    <w:rsid w:val="000C440C"/>
    <w:rsid w:val="000C769F"/>
    <w:rsid w:val="000D2C02"/>
    <w:rsid w:val="000E2F7E"/>
    <w:rsid w:val="000E3659"/>
    <w:rsid w:val="000F3F8C"/>
    <w:rsid w:val="00100522"/>
    <w:rsid w:val="00111EB7"/>
    <w:rsid w:val="00112A47"/>
    <w:rsid w:val="0011398A"/>
    <w:rsid w:val="00125769"/>
    <w:rsid w:val="001412C2"/>
    <w:rsid w:val="001451D1"/>
    <w:rsid w:val="00152D53"/>
    <w:rsid w:val="001541B6"/>
    <w:rsid w:val="00155756"/>
    <w:rsid w:val="001573A6"/>
    <w:rsid w:val="001861EE"/>
    <w:rsid w:val="00193FA9"/>
    <w:rsid w:val="001B4466"/>
    <w:rsid w:val="001D0C15"/>
    <w:rsid w:val="001D3D2A"/>
    <w:rsid w:val="001F4CB5"/>
    <w:rsid w:val="00221709"/>
    <w:rsid w:val="0022255B"/>
    <w:rsid w:val="002226A3"/>
    <w:rsid w:val="00223F15"/>
    <w:rsid w:val="00254470"/>
    <w:rsid w:val="0026292F"/>
    <w:rsid w:val="00273CCB"/>
    <w:rsid w:val="00276FB9"/>
    <w:rsid w:val="00291BF9"/>
    <w:rsid w:val="002920A6"/>
    <w:rsid w:val="002A3741"/>
    <w:rsid w:val="002A754B"/>
    <w:rsid w:val="002A76E6"/>
    <w:rsid w:val="002B1175"/>
    <w:rsid w:val="002B33B0"/>
    <w:rsid w:val="002B3DFA"/>
    <w:rsid w:val="002B6E3F"/>
    <w:rsid w:val="002C1DD8"/>
    <w:rsid w:val="002D2B4E"/>
    <w:rsid w:val="002D3375"/>
    <w:rsid w:val="002E244E"/>
    <w:rsid w:val="002E45DB"/>
    <w:rsid w:val="003101B1"/>
    <w:rsid w:val="0031143D"/>
    <w:rsid w:val="0032306E"/>
    <w:rsid w:val="003231C7"/>
    <w:rsid w:val="003451B3"/>
    <w:rsid w:val="00350A3B"/>
    <w:rsid w:val="003545BC"/>
    <w:rsid w:val="00355048"/>
    <w:rsid w:val="0039129D"/>
    <w:rsid w:val="003A71C2"/>
    <w:rsid w:val="003B3AD1"/>
    <w:rsid w:val="003C11D3"/>
    <w:rsid w:val="003D4204"/>
    <w:rsid w:val="003D5F5C"/>
    <w:rsid w:val="003E267F"/>
    <w:rsid w:val="003F1516"/>
    <w:rsid w:val="003F1F43"/>
    <w:rsid w:val="003F586F"/>
    <w:rsid w:val="0043023E"/>
    <w:rsid w:val="00444ADC"/>
    <w:rsid w:val="004456B0"/>
    <w:rsid w:val="00452730"/>
    <w:rsid w:val="0045654D"/>
    <w:rsid w:val="00471D24"/>
    <w:rsid w:val="00473A68"/>
    <w:rsid w:val="00475038"/>
    <w:rsid w:val="00476834"/>
    <w:rsid w:val="00483248"/>
    <w:rsid w:val="004A2C5A"/>
    <w:rsid w:val="004A359B"/>
    <w:rsid w:val="004A55AD"/>
    <w:rsid w:val="004B178A"/>
    <w:rsid w:val="004B599B"/>
    <w:rsid w:val="004B64E0"/>
    <w:rsid w:val="004C26C5"/>
    <w:rsid w:val="004D0B37"/>
    <w:rsid w:val="004E213C"/>
    <w:rsid w:val="004E5545"/>
    <w:rsid w:val="004F34D9"/>
    <w:rsid w:val="00517539"/>
    <w:rsid w:val="00534B85"/>
    <w:rsid w:val="00537C4A"/>
    <w:rsid w:val="00551E31"/>
    <w:rsid w:val="005774F3"/>
    <w:rsid w:val="005A53D2"/>
    <w:rsid w:val="005A762D"/>
    <w:rsid w:val="005B5317"/>
    <w:rsid w:val="005C7CB4"/>
    <w:rsid w:val="005D2359"/>
    <w:rsid w:val="005D4C85"/>
    <w:rsid w:val="005D4CC1"/>
    <w:rsid w:val="005E3E5B"/>
    <w:rsid w:val="005F1D10"/>
    <w:rsid w:val="006062E2"/>
    <w:rsid w:val="00606EA2"/>
    <w:rsid w:val="0061437E"/>
    <w:rsid w:val="00627A9E"/>
    <w:rsid w:val="00643081"/>
    <w:rsid w:val="00646991"/>
    <w:rsid w:val="00657E76"/>
    <w:rsid w:val="00681A6E"/>
    <w:rsid w:val="00683D68"/>
    <w:rsid w:val="006B3C0A"/>
    <w:rsid w:val="006C5B5D"/>
    <w:rsid w:val="006C6724"/>
    <w:rsid w:val="006D5E5D"/>
    <w:rsid w:val="006E37B3"/>
    <w:rsid w:val="006E6D70"/>
    <w:rsid w:val="0070019C"/>
    <w:rsid w:val="007064BD"/>
    <w:rsid w:val="00711D8D"/>
    <w:rsid w:val="00714645"/>
    <w:rsid w:val="007207D8"/>
    <w:rsid w:val="00723685"/>
    <w:rsid w:val="00724A96"/>
    <w:rsid w:val="00727FC4"/>
    <w:rsid w:val="00731279"/>
    <w:rsid w:val="007342B1"/>
    <w:rsid w:val="00744FB9"/>
    <w:rsid w:val="00746B5B"/>
    <w:rsid w:val="00753254"/>
    <w:rsid w:val="00753805"/>
    <w:rsid w:val="00772E53"/>
    <w:rsid w:val="00774A53"/>
    <w:rsid w:val="007930A3"/>
    <w:rsid w:val="007A2B4A"/>
    <w:rsid w:val="007A328E"/>
    <w:rsid w:val="007B20A6"/>
    <w:rsid w:val="007B3965"/>
    <w:rsid w:val="007B53CC"/>
    <w:rsid w:val="007C7F50"/>
    <w:rsid w:val="007D3AE5"/>
    <w:rsid w:val="007D4DBB"/>
    <w:rsid w:val="007D631D"/>
    <w:rsid w:val="007D64DD"/>
    <w:rsid w:val="007F5FAB"/>
    <w:rsid w:val="008113B6"/>
    <w:rsid w:val="00831237"/>
    <w:rsid w:val="008317FB"/>
    <w:rsid w:val="00847D00"/>
    <w:rsid w:val="00854C89"/>
    <w:rsid w:val="00877A89"/>
    <w:rsid w:val="00880F0C"/>
    <w:rsid w:val="00897326"/>
    <w:rsid w:val="008A4219"/>
    <w:rsid w:val="008A5B92"/>
    <w:rsid w:val="008B51F4"/>
    <w:rsid w:val="008C203A"/>
    <w:rsid w:val="008C629A"/>
    <w:rsid w:val="008D0840"/>
    <w:rsid w:val="008E3C8E"/>
    <w:rsid w:val="008F50F4"/>
    <w:rsid w:val="009263C0"/>
    <w:rsid w:val="009274D6"/>
    <w:rsid w:val="009314FF"/>
    <w:rsid w:val="0093589E"/>
    <w:rsid w:val="00935EF8"/>
    <w:rsid w:val="00946CE2"/>
    <w:rsid w:val="00946F72"/>
    <w:rsid w:val="00972A21"/>
    <w:rsid w:val="00974AC8"/>
    <w:rsid w:val="00984351"/>
    <w:rsid w:val="00987D5C"/>
    <w:rsid w:val="009A6F7C"/>
    <w:rsid w:val="009B6AF0"/>
    <w:rsid w:val="009D1D54"/>
    <w:rsid w:val="009E20CC"/>
    <w:rsid w:val="009E37F0"/>
    <w:rsid w:val="009E3EF5"/>
    <w:rsid w:val="009F0733"/>
    <w:rsid w:val="009F1D10"/>
    <w:rsid w:val="009F6731"/>
    <w:rsid w:val="00A06710"/>
    <w:rsid w:val="00A17513"/>
    <w:rsid w:val="00A25F92"/>
    <w:rsid w:val="00A32D7C"/>
    <w:rsid w:val="00A34D40"/>
    <w:rsid w:val="00A3693F"/>
    <w:rsid w:val="00A37133"/>
    <w:rsid w:val="00A4236B"/>
    <w:rsid w:val="00A42EA9"/>
    <w:rsid w:val="00A50C55"/>
    <w:rsid w:val="00A52D80"/>
    <w:rsid w:val="00A55905"/>
    <w:rsid w:val="00A564E0"/>
    <w:rsid w:val="00A724E5"/>
    <w:rsid w:val="00A83839"/>
    <w:rsid w:val="00A8580C"/>
    <w:rsid w:val="00A869B5"/>
    <w:rsid w:val="00AA1BDD"/>
    <w:rsid w:val="00AA7414"/>
    <w:rsid w:val="00AB05B4"/>
    <w:rsid w:val="00AB09FC"/>
    <w:rsid w:val="00AB5FE4"/>
    <w:rsid w:val="00AC21A2"/>
    <w:rsid w:val="00AC3A5A"/>
    <w:rsid w:val="00AC4978"/>
    <w:rsid w:val="00AE55A1"/>
    <w:rsid w:val="00AE5CEA"/>
    <w:rsid w:val="00AE6DF9"/>
    <w:rsid w:val="00AF208D"/>
    <w:rsid w:val="00AF7181"/>
    <w:rsid w:val="00B03666"/>
    <w:rsid w:val="00B06A04"/>
    <w:rsid w:val="00B17675"/>
    <w:rsid w:val="00B338C7"/>
    <w:rsid w:val="00B71845"/>
    <w:rsid w:val="00B71924"/>
    <w:rsid w:val="00B745D3"/>
    <w:rsid w:val="00B77171"/>
    <w:rsid w:val="00B77EAB"/>
    <w:rsid w:val="00B91CCA"/>
    <w:rsid w:val="00B93B5D"/>
    <w:rsid w:val="00B966C1"/>
    <w:rsid w:val="00BC02F6"/>
    <w:rsid w:val="00BC13E7"/>
    <w:rsid w:val="00BC1897"/>
    <w:rsid w:val="00BC5338"/>
    <w:rsid w:val="00BC5C8F"/>
    <w:rsid w:val="00BD69CF"/>
    <w:rsid w:val="00BF2E1B"/>
    <w:rsid w:val="00C35030"/>
    <w:rsid w:val="00C35D41"/>
    <w:rsid w:val="00C52AB7"/>
    <w:rsid w:val="00C608E5"/>
    <w:rsid w:val="00C800CC"/>
    <w:rsid w:val="00C832A3"/>
    <w:rsid w:val="00CA081C"/>
    <w:rsid w:val="00CA6AD0"/>
    <w:rsid w:val="00CB1A5D"/>
    <w:rsid w:val="00CB1BF7"/>
    <w:rsid w:val="00CB5D67"/>
    <w:rsid w:val="00CB7D89"/>
    <w:rsid w:val="00CC0EF7"/>
    <w:rsid w:val="00CD12E0"/>
    <w:rsid w:val="00CE2B10"/>
    <w:rsid w:val="00CE620F"/>
    <w:rsid w:val="00CF0202"/>
    <w:rsid w:val="00CF6EB9"/>
    <w:rsid w:val="00CF7A6A"/>
    <w:rsid w:val="00D2179C"/>
    <w:rsid w:val="00D24E87"/>
    <w:rsid w:val="00D26234"/>
    <w:rsid w:val="00D344CE"/>
    <w:rsid w:val="00D50BEE"/>
    <w:rsid w:val="00D522B6"/>
    <w:rsid w:val="00D52DEF"/>
    <w:rsid w:val="00D717A8"/>
    <w:rsid w:val="00D71FA6"/>
    <w:rsid w:val="00D97A5E"/>
    <w:rsid w:val="00DA0D85"/>
    <w:rsid w:val="00DE56CB"/>
    <w:rsid w:val="00DE5AF6"/>
    <w:rsid w:val="00DF0149"/>
    <w:rsid w:val="00E0430E"/>
    <w:rsid w:val="00E055A8"/>
    <w:rsid w:val="00E33210"/>
    <w:rsid w:val="00E34B86"/>
    <w:rsid w:val="00E43852"/>
    <w:rsid w:val="00E43F3E"/>
    <w:rsid w:val="00E54D0A"/>
    <w:rsid w:val="00E57152"/>
    <w:rsid w:val="00E579B1"/>
    <w:rsid w:val="00E61A93"/>
    <w:rsid w:val="00E75D4B"/>
    <w:rsid w:val="00E76CCE"/>
    <w:rsid w:val="00E853F4"/>
    <w:rsid w:val="00EA44DD"/>
    <w:rsid w:val="00EB2A5B"/>
    <w:rsid w:val="00EB4F91"/>
    <w:rsid w:val="00EB6FAF"/>
    <w:rsid w:val="00EC45CE"/>
    <w:rsid w:val="00ED4424"/>
    <w:rsid w:val="00ED6DE7"/>
    <w:rsid w:val="00EE4F37"/>
    <w:rsid w:val="00EF5779"/>
    <w:rsid w:val="00F32EB7"/>
    <w:rsid w:val="00F37833"/>
    <w:rsid w:val="00F42228"/>
    <w:rsid w:val="00F53C44"/>
    <w:rsid w:val="00F5504C"/>
    <w:rsid w:val="00F653EF"/>
    <w:rsid w:val="00F810B8"/>
    <w:rsid w:val="00F8717D"/>
    <w:rsid w:val="00F94C94"/>
    <w:rsid w:val="00F94D2E"/>
    <w:rsid w:val="00F951E9"/>
    <w:rsid w:val="00F96DB9"/>
    <w:rsid w:val="00FA0303"/>
    <w:rsid w:val="00FA3539"/>
    <w:rsid w:val="00FA5D94"/>
    <w:rsid w:val="00FA60D1"/>
    <w:rsid w:val="00FA6257"/>
    <w:rsid w:val="00FB1C4C"/>
    <w:rsid w:val="00FB7D9D"/>
    <w:rsid w:val="00FF160F"/>
    <w:rsid w:val="00FF31A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B4A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66"/>
    <w:pPr>
      <w:widowControl w:val="0"/>
      <w:jc w:val="both"/>
    </w:pPr>
    <w:rPr>
      <w:rFonts w:ascii="Meiryo UI" w:eastAsia="Meiryo U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45CE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537C4A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127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1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12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2019-03-19T08:58:00Z</dcterms:created>
  <dcterms:modified xsi:type="dcterms:W3CDTF">2025-01-07T04:12:00Z</dcterms:modified>
</cp:coreProperties>
</file>