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5BA3" w14:textId="1FA09894" w:rsidR="00231BC7" w:rsidRPr="00CD2077" w:rsidRDefault="00531FA8" w:rsidP="00231BC7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r w:rsidRPr="00531FA8">
        <w:rPr>
          <w:rFonts w:ascii="ＭＳ 明朝" w:hAnsi="ＭＳ 明朝" w:hint="eastAsia"/>
          <w:sz w:val="24"/>
        </w:rPr>
        <w:t>横浜市</w:t>
      </w:r>
      <w:r w:rsidR="00754373">
        <w:rPr>
          <w:rFonts w:ascii="ＭＳ 明朝" w:hAnsi="ＭＳ 明朝" w:hint="eastAsia"/>
          <w:sz w:val="24"/>
        </w:rPr>
        <w:t>港北</w:t>
      </w:r>
      <w:r w:rsidR="005A7B23">
        <w:rPr>
          <w:rFonts w:ascii="ＭＳ 明朝" w:hAnsi="ＭＳ 明朝" w:hint="eastAsia"/>
          <w:sz w:val="24"/>
        </w:rPr>
        <w:t>公会堂</w:t>
      </w:r>
      <w:r w:rsidRPr="00531FA8">
        <w:rPr>
          <w:rFonts w:ascii="ＭＳ 明朝" w:hAnsi="ＭＳ 明朝" w:hint="eastAsia"/>
          <w:sz w:val="24"/>
        </w:rPr>
        <w:t>指定管理者選定委員会</w:t>
      </w:r>
      <w:r w:rsidR="00231BC7" w:rsidRPr="00CD2077">
        <w:rPr>
          <w:rFonts w:ascii="ＭＳ 明朝" w:hAnsi="ＭＳ 明朝" w:hint="eastAsia"/>
          <w:sz w:val="24"/>
        </w:rPr>
        <w:t>事務局</w:t>
      </w:r>
      <w:r w:rsidR="00231BC7">
        <w:rPr>
          <w:rFonts w:ascii="ＭＳ 明朝" w:hAnsi="ＭＳ 明朝" w:hint="eastAsia"/>
          <w:sz w:val="24"/>
        </w:rPr>
        <w:t xml:space="preserve">　宛</w:t>
      </w:r>
    </w:p>
    <w:p w14:paraId="39387E97" w14:textId="4C80F18F" w:rsidR="00231BC7" w:rsidRDefault="00231BC7" w:rsidP="00231BC7">
      <w:pPr>
        <w:spacing w:line="0" w:lineRule="atLeast"/>
        <w:ind w:right="960"/>
        <w:rPr>
          <w:rFonts w:ascii="ＭＳ 明朝" w:hAnsi="ＭＳ 明朝"/>
          <w:sz w:val="24"/>
        </w:rPr>
      </w:pPr>
      <w:r w:rsidRPr="00CD2077">
        <w:rPr>
          <w:rFonts w:ascii="ＭＳ 明朝" w:hAnsi="ＭＳ 明朝" w:hint="eastAsia"/>
          <w:sz w:val="24"/>
        </w:rPr>
        <w:t>（横浜市港北区地域振興課</w:t>
      </w:r>
      <w:r w:rsidR="005A7B23">
        <w:rPr>
          <w:rFonts w:ascii="ＭＳ 明朝" w:hAnsi="ＭＳ 明朝" w:hint="eastAsia"/>
          <w:sz w:val="24"/>
        </w:rPr>
        <w:t>生涯学習支援係</w:t>
      </w:r>
      <w:r w:rsidRPr="00CD2077">
        <w:rPr>
          <w:rFonts w:ascii="ＭＳ 明朝" w:hAnsi="ＭＳ 明朝" w:hint="eastAsia"/>
          <w:sz w:val="24"/>
        </w:rPr>
        <w:t>）</w:t>
      </w:r>
    </w:p>
    <w:p w14:paraId="475D42CB" w14:textId="77777777" w:rsidR="00EA711B" w:rsidRPr="00CD2077" w:rsidRDefault="00EA711B" w:rsidP="00231BC7">
      <w:pPr>
        <w:spacing w:line="0" w:lineRule="atLeast"/>
        <w:ind w:right="960"/>
        <w:rPr>
          <w:rFonts w:ascii="ＭＳ 明朝" w:hAnsi="ＭＳ 明朝"/>
          <w:sz w:val="24"/>
        </w:rPr>
      </w:pPr>
    </w:p>
    <w:p w14:paraId="5FD83AB7" w14:textId="6A955D73" w:rsidR="00231BC7" w:rsidRDefault="00EA711B" w:rsidP="00EA71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A7B2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754373"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第２回横浜市</w:t>
      </w:r>
      <w:r w:rsidR="00754373">
        <w:rPr>
          <w:rFonts w:hint="eastAsia"/>
          <w:sz w:val="24"/>
          <w:szCs w:val="24"/>
        </w:rPr>
        <w:t>港北</w:t>
      </w:r>
      <w:r w:rsidR="005A7B23">
        <w:rPr>
          <w:rFonts w:hint="eastAsia"/>
          <w:sz w:val="24"/>
          <w:szCs w:val="24"/>
        </w:rPr>
        <w:t>公会堂</w:t>
      </w:r>
      <w:r>
        <w:rPr>
          <w:rFonts w:hint="eastAsia"/>
          <w:sz w:val="24"/>
          <w:szCs w:val="24"/>
        </w:rPr>
        <w:t>指定管理者選定委員会</w:t>
      </w:r>
    </w:p>
    <w:p w14:paraId="05515793" w14:textId="77777777" w:rsidR="00231BC7" w:rsidRPr="00231BC7" w:rsidRDefault="00231BC7" w:rsidP="00231BC7">
      <w:pPr>
        <w:jc w:val="center"/>
        <w:rPr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14:paraId="1C9954C2" w14:textId="77777777" w:rsidR="00231BC7" w:rsidRDefault="00231BC7" w:rsidP="00231BC7">
      <w:pPr>
        <w:jc w:val="center"/>
        <w:rPr>
          <w:sz w:val="24"/>
          <w:szCs w:val="24"/>
        </w:rPr>
      </w:pPr>
    </w:p>
    <w:p w14:paraId="41554C5A" w14:textId="77777777" w:rsidR="00231BC7" w:rsidRDefault="00231BC7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14:paraId="005EE32E" w14:textId="77777777" w:rsidR="00231BC7" w:rsidRDefault="00231BC7" w:rsidP="00231BC7">
      <w:pPr>
        <w:jc w:val="center"/>
        <w:rPr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231BC7" w:rsidRPr="005547D3" w14:paraId="4C68F106" w14:textId="77777777" w:rsidTr="005547D3">
        <w:trPr>
          <w:jc w:val="center"/>
        </w:trPr>
        <w:tc>
          <w:tcPr>
            <w:tcW w:w="1596" w:type="dxa"/>
            <w:shd w:val="clear" w:color="auto" w:fill="auto"/>
          </w:tcPr>
          <w:p w14:paraId="533DFDF4" w14:textId="77777777"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4453DC" w14:textId="77777777"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14:paraId="3451D519" w14:textId="77777777"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4268E012" w14:textId="77777777"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14:paraId="6A0EA50B" w14:textId="77777777" w:rsidTr="005547D3">
        <w:trPr>
          <w:jc w:val="center"/>
        </w:trPr>
        <w:tc>
          <w:tcPr>
            <w:tcW w:w="1596" w:type="dxa"/>
            <w:shd w:val="clear" w:color="auto" w:fill="auto"/>
          </w:tcPr>
          <w:p w14:paraId="70F34EE4" w14:textId="77777777"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266741" w14:textId="77777777"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14:paraId="79540E23" w14:textId="77777777"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28AF59A4" w14:textId="77777777"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14:paraId="56F012BD" w14:textId="77777777" w:rsidTr="005547D3">
        <w:trPr>
          <w:jc w:val="center"/>
        </w:trPr>
        <w:tc>
          <w:tcPr>
            <w:tcW w:w="1596" w:type="dxa"/>
            <w:shd w:val="clear" w:color="auto" w:fill="auto"/>
          </w:tcPr>
          <w:p w14:paraId="4EDE873D" w14:textId="77777777"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F70CBF" w14:textId="77777777"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25B0D035" w14:textId="77777777"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0B304C69" w14:textId="77777777"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0BB826" w14:textId="77777777" w:rsidR="00231BC7" w:rsidRDefault="00623B92" w:rsidP="005547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14:paraId="03A45B55" w14:textId="77777777" w:rsidR="005547D3" w:rsidRDefault="005547D3" w:rsidP="005547D3">
      <w:pPr>
        <w:jc w:val="left"/>
        <w:rPr>
          <w:sz w:val="24"/>
          <w:szCs w:val="24"/>
        </w:rPr>
      </w:pPr>
    </w:p>
    <w:p w14:paraId="535070F8" w14:textId="77777777" w:rsidR="005547D3" w:rsidRDefault="005547D3" w:rsidP="005547D3">
      <w:pPr>
        <w:jc w:val="left"/>
        <w:rPr>
          <w:sz w:val="24"/>
          <w:szCs w:val="24"/>
        </w:rPr>
      </w:pPr>
    </w:p>
    <w:p w14:paraId="500AB08F" w14:textId="13021DBE" w:rsidR="005547D3" w:rsidRPr="00231BC7" w:rsidRDefault="001A032D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244F51" wp14:editId="1D03A973">
                <wp:simplePos x="0" y="0"/>
                <wp:positionH relativeFrom="margin">
                  <wp:posOffset>228600</wp:posOffset>
                </wp:positionH>
                <wp:positionV relativeFrom="paragraph">
                  <wp:posOffset>1237615</wp:posOffset>
                </wp:positionV>
                <wp:extent cx="4888230" cy="1198880"/>
                <wp:effectExtent l="13335" t="11430" r="1333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131A" w14:textId="7AE1FCA0" w:rsidR="00771379" w:rsidRPr="00CD2077" w:rsidRDefault="00A46ADD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横浜市</w:t>
                            </w:r>
                            <w:r w:rsidR="007543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港北</w:t>
                            </w:r>
                            <w:r w:rsidR="008E1E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公会堂</w:t>
                            </w:r>
                            <w:r w:rsidR="00771379"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指定管理者選定委員会</w:t>
                            </w:r>
                            <w:r w:rsidR="00771379"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14:paraId="3241BEB6" w14:textId="4047E09A" w:rsidR="00771379" w:rsidRPr="00CD2077" w:rsidRDefault="00771379" w:rsidP="005547D3">
                            <w:pPr>
                              <w:spacing w:line="0" w:lineRule="atLeast"/>
                              <w:ind w:right="9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（横浜市港北区地域振興課</w:t>
                            </w:r>
                            <w:r w:rsidR="005A7B23">
                              <w:rPr>
                                <w:rFonts w:ascii="ＭＳ 明朝" w:hAnsi="ＭＳ 明朝" w:hint="eastAsia"/>
                                <w:sz w:val="24"/>
                              </w:rPr>
                              <w:t>生涯学習支援係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14:paraId="1F3E261C" w14:textId="6515B734" w:rsidR="00771379" w:rsidRDefault="005A7B23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山口・渡邉</w:t>
                            </w:r>
                          </w:p>
                          <w:p w14:paraId="2E48B96B" w14:textId="422AEF55" w:rsidR="00771379" w:rsidRPr="00CD2077" w:rsidRDefault="00771379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TEL：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22</w:t>
                            </w:r>
                            <w:r w:rsidR="005A7B23">
                              <w:rPr>
                                <w:rFonts w:ascii="ＭＳ 明朝" w:hAnsi="ＭＳ 明朝" w:hint="eastAsia"/>
                                <w:sz w:val="24"/>
                              </w:rPr>
                              <w:t>39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FAX：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14:paraId="36FE0F05" w14:textId="77777777" w:rsidR="00771379" w:rsidRPr="00CD2077" w:rsidRDefault="00771379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ascii="ＭＳ 明朝"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44F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pt;margin-top:97.45pt;width:384.9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hbSQIAAGMEAAAOAAAAZHJzL2Uyb0RvYy54bWysVM2O0zAQviPxDpbvNGkpbDdqulq6FCEt&#10;P9LCA7iO01g4HmO7TcqxlRAPwSsgzjxPXoSx0y0RcELkYHk8ns/ffDOT+VVbK7IT1knQOR2PUkqE&#10;5lBIvcnp+3erRzNKnGe6YAq0yOleOHq1ePhg3phMTKACVQhLEES7rDE5rbw3WZI4XomauREYodFZ&#10;gq2ZR9NuksKyBtFrlUzS9GnSgC2MBS6cw9Ob3kkXEb8sBfdvytIJT1ROkZuPq43rOqzJYs6yjWWm&#10;kvxEg/0Di5pJjY+eoW6YZ2Rr5R9QteQWHJR+xKFOoCwlFzEHzGac/pbNXcWMiLmgOM6cZXL/D5a/&#10;3r21RBZYO0o0q7FE3fFzd/jWHX50xy+kO37tjsfu8B1tMglyNcZlGHVnMM63z6ANoSF1Z26Bf3BE&#10;w7JieiOurYWmEqxAuuMQmQxCexwXQNbNKyjwXbb1EIHa0tYBENUhiI5l259LJVpPOB5OZ7PZ5DG6&#10;OPrG40s0YzETlt2HG+v8CwE1CZucWuyFCM92t84HOiy7vxLpg5LFSioVDbtZL5UlO4Z9s4pfzACz&#10;HF5TmjT4/OQiTXsJhk43xEjj9zeMWnqcACXrnM7Ol1gWhHuui9ifnknV75Gz0iclg3i9jL5dt6fK&#10;rKHYo6YW+k7HycRNBfYTJQ12eU7dxy2zghL1UmNdLsfTaRiLaEyfXEzQsEPPeuhhmiNUTj0l/Xbp&#10;+1HaGis3Fb7Ud4KGa6xlKaPKoeg9qxNv7OQo/mnqwqgM7Xjr179h8RMAAP//AwBQSwMEFAAGAAgA&#10;AAAhAIHvBy3iAAAACgEAAA8AAABkcnMvZG93bnJldi54bWxMj8FOwzAQRO9I/IO1SFwQtaFQ0hCn&#10;QtAKcalEqYS4ufE2iRqvQ+yk6d+znOC4M6PZedlidI0YsAu1Jw03EwUCqfC2plLD9mN1nYAI0ZA1&#10;jSfUcMIAi/z8LDOp9Ud6x2ETS8ElFFKjoYqxTaUMRYXOhIlvkdjb+86ZyGdXStuZI5e7Rt4qNZPO&#10;1MQfKtPic4XFYdM7DevTJ32/9mo/vLXJ1/awXr6srpZaX16MT48gIo7xLwy/83k65Lxp53uyQTQa&#10;pjNGiazP7+YgOJCoe2bZsZNMH0DmmfyPkP8AAAD//wMAUEsBAi0AFAAGAAgAAAAhALaDOJL+AAAA&#10;4QEAABMAAAAAAAAAAAAAAAAAAAAAAFtDb250ZW50X1R5cGVzXS54bWxQSwECLQAUAAYACAAAACEA&#10;OP0h/9YAAACUAQAACwAAAAAAAAAAAAAAAAAvAQAAX3JlbHMvLnJlbHNQSwECLQAUAAYACAAAACEA&#10;KGG4W0kCAABjBAAADgAAAAAAAAAAAAAAAAAuAgAAZHJzL2Uyb0RvYy54bWxQSwECLQAUAAYACAAA&#10;ACEAge8HLeIAAAAKAQAADwAAAAAAAAAAAAAAAACjBAAAZHJzL2Rvd25yZXYueG1sUEsFBgAAAAAE&#10;AAQA8wAAALIFAAAAAA==&#10;" strokeweight="1pt">
                <v:textbox>
                  <w:txbxContent>
                    <w:p w14:paraId="7038131A" w14:textId="7AE1FCA0" w:rsidR="00771379" w:rsidRPr="00CD2077" w:rsidRDefault="00A46ADD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横浜市</w:t>
                      </w:r>
                      <w:r w:rsidR="00754373">
                        <w:rPr>
                          <w:rFonts w:hint="eastAsia"/>
                          <w:sz w:val="24"/>
                          <w:szCs w:val="24"/>
                        </w:rPr>
                        <w:t>港北</w:t>
                      </w:r>
                      <w:r w:rsidR="008E1EC4">
                        <w:rPr>
                          <w:rFonts w:hint="eastAsia"/>
                          <w:sz w:val="24"/>
                          <w:szCs w:val="24"/>
                        </w:rPr>
                        <w:t>公会堂</w:t>
                      </w:r>
                      <w:r w:rsidR="00771379" w:rsidRPr="00531FA8">
                        <w:rPr>
                          <w:rFonts w:ascii="ＭＳ 明朝" w:hAnsi="ＭＳ 明朝" w:hint="eastAsia"/>
                          <w:sz w:val="24"/>
                        </w:rPr>
                        <w:t>指定管理者選定委員会</w:t>
                      </w:r>
                      <w:r w:rsidR="00771379" w:rsidRPr="00CD2077">
                        <w:rPr>
                          <w:rFonts w:ascii="ＭＳ 明朝" w:hAnsi="ＭＳ 明朝" w:hint="eastAsia"/>
                          <w:sz w:val="24"/>
                        </w:rPr>
                        <w:t>事務局</w:t>
                      </w:r>
                    </w:p>
                    <w:p w14:paraId="3241BEB6" w14:textId="4047E09A" w:rsidR="00771379" w:rsidRPr="00CD2077" w:rsidRDefault="00771379" w:rsidP="005547D3">
                      <w:pPr>
                        <w:spacing w:line="0" w:lineRule="atLeast"/>
                        <w:ind w:right="960"/>
                        <w:rPr>
                          <w:rFonts w:ascii="ＭＳ 明朝" w:hAnsi="ＭＳ 明朝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（横浜市港北区地域振興課</w:t>
                      </w:r>
                      <w:r w:rsidR="005A7B23">
                        <w:rPr>
                          <w:rFonts w:ascii="ＭＳ 明朝" w:hAnsi="ＭＳ 明朝" w:hint="eastAsia"/>
                          <w:sz w:val="24"/>
                        </w:rPr>
                        <w:t>生涯学習支援係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）</w:t>
                      </w:r>
                    </w:p>
                    <w:p w14:paraId="1F3E261C" w14:textId="6515B734" w:rsidR="00771379" w:rsidRDefault="005A7B23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山口・渡邉</w:t>
                      </w:r>
                    </w:p>
                    <w:p w14:paraId="2E48B96B" w14:textId="422AEF55" w:rsidR="00771379" w:rsidRPr="00CD2077" w:rsidRDefault="00771379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TEL：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22</w:t>
                      </w:r>
                      <w:r w:rsidR="005A7B23">
                        <w:rPr>
                          <w:rFonts w:ascii="ＭＳ 明朝" w:hAnsi="ＭＳ 明朝" w:hint="eastAsia"/>
                          <w:sz w:val="24"/>
                        </w:rPr>
                        <w:t>39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FAX：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045－540－2245</w:t>
                      </w:r>
                    </w:p>
                    <w:p w14:paraId="36FE0F05" w14:textId="77777777" w:rsidR="00771379" w:rsidRPr="00CD2077" w:rsidRDefault="00771379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ascii="ＭＳ 明朝"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02">
        <w:rPr>
          <w:rFonts w:hint="eastAsia"/>
          <w:sz w:val="24"/>
          <w:szCs w:val="24"/>
        </w:rPr>
        <w:t>令和</w:t>
      </w:r>
      <w:r w:rsidR="005A7B23">
        <w:rPr>
          <w:rFonts w:hint="eastAsia"/>
          <w:sz w:val="24"/>
          <w:szCs w:val="24"/>
        </w:rPr>
        <w:t>５</w:t>
      </w:r>
      <w:r w:rsidR="005547D3" w:rsidRPr="00531FA8">
        <w:rPr>
          <w:rFonts w:ascii="ＭＳ 明朝" w:hAnsi="ＭＳ 明朝" w:hint="eastAsia"/>
          <w:sz w:val="24"/>
          <w:szCs w:val="24"/>
        </w:rPr>
        <w:t>年</w:t>
      </w:r>
      <w:r w:rsidR="00CE7C41">
        <w:rPr>
          <w:rFonts w:ascii="ＭＳ 明朝" w:hAnsi="ＭＳ 明朝" w:hint="eastAsia"/>
          <w:sz w:val="24"/>
          <w:szCs w:val="24"/>
        </w:rPr>
        <w:t>７</w:t>
      </w:r>
      <w:r w:rsidR="005547D3" w:rsidRPr="00531FA8">
        <w:rPr>
          <w:rFonts w:ascii="ＭＳ 明朝" w:hAnsi="ＭＳ 明朝" w:hint="eastAsia"/>
          <w:sz w:val="24"/>
          <w:szCs w:val="24"/>
        </w:rPr>
        <w:t>月</w:t>
      </w:r>
      <w:r w:rsidR="00754373">
        <w:rPr>
          <w:rFonts w:ascii="ＭＳ 明朝" w:hAnsi="ＭＳ 明朝" w:hint="eastAsia"/>
          <w:sz w:val="24"/>
          <w:szCs w:val="24"/>
        </w:rPr>
        <w:t>2</w:t>
      </w:r>
      <w:r w:rsidR="005A7B23">
        <w:rPr>
          <w:rFonts w:ascii="ＭＳ 明朝" w:hAnsi="ＭＳ 明朝" w:hint="eastAsia"/>
          <w:sz w:val="24"/>
          <w:szCs w:val="24"/>
        </w:rPr>
        <w:t>6</w:t>
      </w:r>
      <w:r w:rsidR="005547D3" w:rsidRPr="00CC49C1">
        <w:rPr>
          <w:rFonts w:ascii="ＭＳ 明朝" w:hAnsi="ＭＳ 明朝" w:hint="eastAsia"/>
          <w:sz w:val="24"/>
          <w:szCs w:val="24"/>
        </w:rPr>
        <w:t>日(</w:t>
      </w:r>
      <w:r w:rsidR="005A7B23">
        <w:rPr>
          <w:rFonts w:ascii="ＭＳ 明朝" w:hAnsi="ＭＳ 明朝" w:hint="eastAsia"/>
          <w:sz w:val="24"/>
          <w:szCs w:val="24"/>
        </w:rPr>
        <w:t>水</w:t>
      </w:r>
      <w:r w:rsidR="005547D3" w:rsidRPr="00CC49C1">
        <w:rPr>
          <w:rFonts w:ascii="ＭＳ 明朝" w:hAnsi="ＭＳ 明朝" w:hint="eastAsia"/>
          <w:sz w:val="24"/>
          <w:szCs w:val="24"/>
        </w:rPr>
        <w:t>)</w:t>
      </w:r>
      <w:r w:rsidR="005547D3" w:rsidRPr="00CC49C1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="005547D3" w:rsidRPr="00CC49C1">
        <w:rPr>
          <w:rFonts w:ascii="ＭＳ 明朝" w:hAnsi="ＭＳ 明朝" w:hint="eastAsia"/>
          <w:sz w:val="24"/>
          <w:szCs w:val="24"/>
        </w:rPr>
        <w:t>午後</w:t>
      </w:r>
      <w:r w:rsidR="00CE7C41">
        <w:rPr>
          <w:rFonts w:ascii="ＭＳ 明朝" w:hAnsi="ＭＳ 明朝" w:hint="eastAsia"/>
          <w:sz w:val="24"/>
          <w:szCs w:val="24"/>
        </w:rPr>
        <w:t>５</w:t>
      </w:r>
      <w:r w:rsidR="005547D3" w:rsidRPr="00CC49C1">
        <w:rPr>
          <w:rFonts w:ascii="ＭＳ 明朝" w:hAnsi="ＭＳ 明朝" w:hint="eastAsia"/>
          <w:sz w:val="24"/>
          <w:szCs w:val="24"/>
        </w:rPr>
        <w:t>時</w:t>
      </w:r>
      <w:r w:rsidR="005547D3">
        <w:rPr>
          <w:rFonts w:hint="eastAsia"/>
          <w:sz w:val="24"/>
          <w:szCs w:val="24"/>
        </w:rPr>
        <w:t>までに、下記担当ま</w:t>
      </w:r>
      <w:r w:rsidR="005547D3" w:rsidRPr="00CC49C1">
        <w:rPr>
          <w:rFonts w:ascii="ＭＳ 明朝" w:hAnsi="ＭＳ 明朝" w:hint="eastAsia"/>
          <w:sz w:val="24"/>
          <w:szCs w:val="24"/>
        </w:rPr>
        <w:t>でE-mailまたはFAX</w:t>
      </w:r>
      <w:r w:rsidR="00DB1364" w:rsidRPr="00CC49C1">
        <w:rPr>
          <w:rFonts w:ascii="ＭＳ 明朝" w:hAnsi="ＭＳ 明朝" w:hint="eastAsia"/>
          <w:sz w:val="24"/>
          <w:szCs w:val="24"/>
        </w:rPr>
        <w:t>に</w:t>
      </w:r>
      <w:r w:rsidR="00DB1364">
        <w:rPr>
          <w:rFonts w:hint="eastAsia"/>
          <w:sz w:val="24"/>
          <w:szCs w:val="24"/>
        </w:rPr>
        <w:t>て</w:t>
      </w:r>
      <w:r w:rsidR="00CC49C1">
        <w:rPr>
          <w:rFonts w:hint="eastAsia"/>
          <w:sz w:val="24"/>
          <w:szCs w:val="24"/>
        </w:rPr>
        <w:t>本申込書を御</w:t>
      </w:r>
      <w:r w:rsidR="005547D3">
        <w:rPr>
          <w:rFonts w:hint="eastAsia"/>
          <w:sz w:val="24"/>
          <w:szCs w:val="24"/>
        </w:rPr>
        <w:t>送付ください。</w:t>
      </w:r>
    </w:p>
    <w:sectPr w:rsidR="005547D3" w:rsidRPr="00231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2B58" w14:textId="77777777" w:rsidR="006E71DF" w:rsidRDefault="006E71DF" w:rsidP="00DB1364">
      <w:r>
        <w:separator/>
      </w:r>
    </w:p>
  </w:endnote>
  <w:endnote w:type="continuationSeparator" w:id="0">
    <w:p w14:paraId="395C772F" w14:textId="77777777" w:rsidR="006E71DF" w:rsidRDefault="006E71DF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5E25" w14:textId="77777777" w:rsidR="006E71DF" w:rsidRDefault="006E71DF" w:rsidP="00DB1364">
      <w:r>
        <w:separator/>
      </w:r>
    </w:p>
  </w:footnote>
  <w:footnote w:type="continuationSeparator" w:id="0">
    <w:p w14:paraId="14E04A7B" w14:textId="77777777" w:rsidR="006E71DF" w:rsidRDefault="006E71DF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C7"/>
    <w:rsid w:val="00006DD0"/>
    <w:rsid w:val="0008001C"/>
    <w:rsid w:val="00092508"/>
    <w:rsid w:val="00097943"/>
    <w:rsid w:val="00122979"/>
    <w:rsid w:val="00147A09"/>
    <w:rsid w:val="00186892"/>
    <w:rsid w:val="001A032D"/>
    <w:rsid w:val="001C6C33"/>
    <w:rsid w:val="0021448F"/>
    <w:rsid w:val="00231BC7"/>
    <w:rsid w:val="00240A96"/>
    <w:rsid w:val="00292080"/>
    <w:rsid w:val="002C1381"/>
    <w:rsid w:val="003F7C76"/>
    <w:rsid w:val="00475EF5"/>
    <w:rsid w:val="00486102"/>
    <w:rsid w:val="004A096B"/>
    <w:rsid w:val="004A401E"/>
    <w:rsid w:val="00500391"/>
    <w:rsid w:val="005247D0"/>
    <w:rsid w:val="00531FA8"/>
    <w:rsid w:val="005547D3"/>
    <w:rsid w:val="00565DA8"/>
    <w:rsid w:val="005A7B23"/>
    <w:rsid w:val="005E115E"/>
    <w:rsid w:val="00623B92"/>
    <w:rsid w:val="006E71DF"/>
    <w:rsid w:val="00754373"/>
    <w:rsid w:val="00760DC6"/>
    <w:rsid w:val="00771379"/>
    <w:rsid w:val="008169B8"/>
    <w:rsid w:val="008C697E"/>
    <w:rsid w:val="008E1EC4"/>
    <w:rsid w:val="009D53D7"/>
    <w:rsid w:val="00A03F36"/>
    <w:rsid w:val="00A21005"/>
    <w:rsid w:val="00A46ADD"/>
    <w:rsid w:val="00A81EEB"/>
    <w:rsid w:val="00B02B6C"/>
    <w:rsid w:val="00B25F28"/>
    <w:rsid w:val="00BA7E03"/>
    <w:rsid w:val="00C067F0"/>
    <w:rsid w:val="00CC49C1"/>
    <w:rsid w:val="00CE753A"/>
    <w:rsid w:val="00CE7C41"/>
    <w:rsid w:val="00DB1364"/>
    <w:rsid w:val="00DB1C65"/>
    <w:rsid w:val="00DD54DD"/>
    <w:rsid w:val="00EA711B"/>
    <w:rsid w:val="00EF5386"/>
    <w:rsid w:val="00F7176C"/>
    <w:rsid w:val="00FC580F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2E4D7B"/>
  <w15:chartTrackingRefBased/>
  <w15:docId w15:val="{06589A36-1E7A-42FA-9926-DCEE504F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三谷 悟志</dc:creator>
  <cp:keywords/>
  <cp:lastModifiedBy>渡邉 智子</cp:lastModifiedBy>
  <cp:revision>5</cp:revision>
  <cp:lastPrinted>2021-03-09T10:36:00Z</cp:lastPrinted>
  <dcterms:created xsi:type="dcterms:W3CDTF">2022-06-28T01:25:00Z</dcterms:created>
  <dcterms:modified xsi:type="dcterms:W3CDTF">2023-07-20T07:47:00Z</dcterms:modified>
</cp:coreProperties>
</file>