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B3997"/>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221B3"/>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Pages>
  <Words>1258</Words>
  <Characters>1270</Characters>
  <DocSecurity>0</DocSecurity>
  <Lines>59</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2024-01-11T06:38:00Z</cp:lastPrinted>
  <dcterms:created xsi:type="dcterms:W3CDTF">2023-04-07T02:03:00Z</dcterms:created>
  <dcterms:modified xsi:type="dcterms:W3CDTF">2026-04-02T23:12:00Z</dcterms:modified>
</cp:coreProperties>
</file>