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8A497" w14:textId="77777777" w:rsidR="0080181E" w:rsidRPr="0033520B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33520B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様式５－２</w:t>
      </w:r>
      <w:r w:rsidRPr="0033520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6C1F04A7" w14:textId="77777777"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7D0265AA" w14:textId="77777777"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60031348" w14:textId="77777777" w:rsidR="0080181E" w:rsidRPr="0033520B" w:rsidRDefault="0080181E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</w:p>
    <w:p w14:paraId="710799FA" w14:textId="160F9BD3" w:rsidR="0080181E" w:rsidRPr="00772AB7" w:rsidRDefault="0080181E" w:rsidP="0080181E">
      <w:pPr>
        <w:adjustRightInd w:val="0"/>
        <w:spacing w:line="240" w:lineRule="atLeast"/>
        <w:rPr>
          <w:sz w:val="21"/>
          <w:szCs w:val="21"/>
        </w:rPr>
      </w:pPr>
      <w:r w:rsidRPr="00772AB7">
        <w:rPr>
          <w:rFonts w:hint="eastAsia"/>
          <w:sz w:val="21"/>
          <w:szCs w:val="21"/>
        </w:rPr>
        <w:t>横浜市</w:t>
      </w:r>
      <w:r w:rsidR="00845FB8" w:rsidRPr="00772AB7">
        <w:rPr>
          <w:rFonts w:hint="eastAsia"/>
          <w:sz w:val="21"/>
          <w:szCs w:val="21"/>
        </w:rPr>
        <w:t>港北区長</w:t>
      </w:r>
    </w:p>
    <w:p w14:paraId="4BAB1071" w14:textId="77777777" w:rsidR="0080181E" w:rsidRPr="0033520B" w:rsidRDefault="0080181E" w:rsidP="0080181E">
      <w:pPr>
        <w:ind w:firstLineChars="1100" w:firstLine="2246"/>
        <w:rPr>
          <w:color w:val="000000" w:themeColor="text1"/>
          <w:sz w:val="21"/>
          <w:szCs w:val="21"/>
        </w:rPr>
      </w:pPr>
    </w:p>
    <w:p w14:paraId="7CA2AC5E" w14:textId="77777777"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07BB92E1" w14:textId="77777777"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41FE779D" w14:textId="77777777"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5A3F8C83" w14:textId="691E145E"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代表者職氏名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52FE6C8F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0597842B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20B60D69" w14:textId="0A1D3452" w:rsidR="0080181E" w:rsidRPr="0033520B" w:rsidRDefault="00AA2D42" w:rsidP="0080181E">
      <w:pPr>
        <w:rPr>
          <w:color w:val="000000" w:themeColor="text1"/>
          <w:sz w:val="24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　横浜市</w:t>
      </w:r>
      <w:r w:rsidR="00845FB8" w:rsidRPr="00772AB7">
        <w:rPr>
          <w:rFonts w:hint="eastAsia"/>
          <w:color w:val="000000" w:themeColor="text1"/>
          <w:sz w:val="21"/>
          <w:szCs w:val="21"/>
        </w:rPr>
        <w:t>綱島</w:t>
      </w:r>
      <w:r w:rsidR="00E14F98" w:rsidRPr="00E14F98">
        <w:rPr>
          <w:rFonts w:hint="eastAsia"/>
          <w:color w:val="000000" w:themeColor="text1"/>
          <w:sz w:val="21"/>
          <w:szCs w:val="21"/>
        </w:rPr>
        <w:t>公園こどもログハウス</w:t>
      </w:r>
      <w:r w:rsidR="0080181E" w:rsidRPr="0033520B">
        <w:rPr>
          <w:rFonts w:hint="eastAsia"/>
          <w:color w:val="000000" w:themeColor="text1"/>
          <w:sz w:val="21"/>
          <w:szCs w:val="21"/>
        </w:rPr>
        <w:t>の</w:t>
      </w:r>
      <w:r w:rsidR="00E14F98">
        <w:rPr>
          <w:rFonts w:hint="eastAsia"/>
          <w:color w:val="000000" w:themeColor="text1"/>
          <w:sz w:val="21"/>
          <w:szCs w:val="21"/>
        </w:rPr>
        <w:t>指定管理者の</w:t>
      </w:r>
      <w:r w:rsidR="0080181E" w:rsidRPr="0033520B">
        <w:rPr>
          <w:rFonts w:hint="eastAsia"/>
          <w:color w:val="000000" w:themeColor="text1"/>
          <w:sz w:val="21"/>
          <w:szCs w:val="21"/>
        </w:rPr>
        <w:t>公募に参加するため、公募要項に基づき、</w:t>
      </w:r>
      <w:r w:rsidR="001F493A" w:rsidRPr="0077533B">
        <w:rPr>
          <w:rFonts w:hint="eastAsia"/>
          <w:color w:val="000000" w:themeColor="text1"/>
          <w:sz w:val="21"/>
          <w:szCs w:val="21"/>
        </w:rPr>
        <w:t>次</w:t>
      </w:r>
      <w:r w:rsidR="0080181E" w:rsidRPr="0033520B">
        <w:rPr>
          <w:rFonts w:hint="eastAsia"/>
          <w:color w:val="000000" w:themeColor="text1"/>
          <w:sz w:val="21"/>
          <w:szCs w:val="21"/>
        </w:rPr>
        <w:t>のとおり共同事業体を結成したことを証するとともに、申請します。</w:t>
      </w:r>
    </w:p>
    <w:p w14:paraId="032D39EF" w14:textId="77777777" w:rsidR="00567349" w:rsidRPr="0033520B" w:rsidRDefault="00567349" w:rsidP="0080181E">
      <w:pPr>
        <w:rPr>
          <w:color w:val="000000" w:themeColor="text1"/>
          <w:sz w:val="24"/>
        </w:rPr>
      </w:pPr>
    </w:p>
    <w:p w14:paraId="79142F8E" w14:textId="77777777"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A4FB14" wp14:editId="3C40DBE6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16716176" w14:textId="77777777"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16B4B4A0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2D821FEA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14:paraId="0755BA57" w14:textId="77777777" w:rsidTr="00C12757">
        <w:tc>
          <w:tcPr>
            <w:tcW w:w="1712" w:type="dxa"/>
            <w:vAlign w:val="center"/>
          </w:tcPr>
          <w:p w14:paraId="740F19EA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026211E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0C35A3A" w14:textId="77777777" w:rsidTr="00C12757">
        <w:tc>
          <w:tcPr>
            <w:tcW w:w="1712" w:type="dxa"/>
            <w:vAlign w:val="center"/>
          </w:tcPr>
          <w:p w14:paraId="7EDA52E7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18AB5AB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C83B746" w14:textId="77777777" w:rsidTr="00C12757">
        <w:tc>
          <w:tcPr>
            <w:tcW w:w="1712" w:type="dxa"/>
            <w:vAlign w:val="center"/>
          </w:tcPr>
          <w:p w14:paraId="61690456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14D849F6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489A24D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160CC962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441AE59A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56E7115F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79924DD6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7CC11342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30B86835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03967891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3E9BFC7C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01320887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777DD09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C7D253B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2D828A8D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040A2023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137F9B2F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217123F5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EC098E9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3809F6E4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715153FB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580FA524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6B3F31B7" w14:textId="77777777"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726318F0" w14:textId="77777777"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1DB707E0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11B5DF10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93B359E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3F84A8D8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F4E3405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62E7D94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09487D5" w14:textId="77777777"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14:paraId="6D2BD3E3" w14:textId="77777777"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56C9FAE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33520B" w:rsidRPr="0033520B" w14:paraId="14CE464A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7336A58F" w14:textId="77777777" w:rsidR="00DC4993" w:rsidRPr="0033520B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127A4681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77EF7789" w14:textId="77777777" w:rsidR="00DC4993" w:rsidRPr="0033520B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38C9B735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2D865096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33520B" w:rsidRPr="0033520B" w14:paraId="001CF7F5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486B3669" w14:textId="77777777" w:rsidR="0080181E" w:rsidRPr="0033520B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54133675" w14:textId="77777777" w:rsidR="0080181E" w:rsidRPr="0033520B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33520B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33520B" w:rsidRPr="0033520B" w14:paraId="4E9E75D9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7261101F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10B47638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7627F511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75F18C4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33520B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33520B" w:rsidRPr="0033520B" w14:paraId="700B7869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F6C0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3BD5F353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8D3F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33520B" w:rsidRPr="0033520B" w14:paraId="5D9DAF7D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3BC6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D68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056227BB" w14:textId="77777777" w:rsidR="0080181E" w:rsidRPr="0033520B" w:rsidRDefault="0080181E" w:rsidP="00B31750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219AD1D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B7081E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3633D36F" w14:textId="77777777"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7D43075D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0F7E63EA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7ECBB57C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7FE6010" w14:textId="77777777"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14:paraId="24B83622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4A01748B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4E0C932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E934EB1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643EB9BC" w14:textId="77777777"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55684E8B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1D99FDE5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7ADF409" w14:textId="77777777"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14:paraId="2777DFCD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3CD18FD8" w14:textId="77777777"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4E88192D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563AA6AB" w14:textId="77777777"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2318C75D" w14:textId="77777777"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footerReference w:type="even" r:id="rId8"/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6E7C0" w14:textId="77777777" w:rsidR="00696C1B" w:rsidRDefault="00696C1B">
      <w:r>
        <w:separator/>
      </w:r>
    </w:p>
  </w:endnote>
  <w:endnote w:type="continuationSeparator" w:id="0">
    <w:p w14:paraId="221108D6" w14:textId="77777777" w:rsidR="00696C1B" w:rsidRDefault="0069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EF111" w14:textId="77777777" w:rsidR="00696C1B" w:rsidRDefault="00696C1B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CB30779" w14:textId="77777777" w:rsidR="00696C1B" w:rsidRDefault="00696C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CCD96" w14:textId="77777777" w:rsidR="00696C1B" w:rsidRDefault="00696C1B">
      <w:r>
        <w:separator/>
      </w:r>
    </w:p>
  </w:footnote>
  <w:footnote w:type="continuationSeparator" w:id="0">
    <w:p w14:paraId="4DDE6E08" w14:textId="77777777" w:rsidR="00696C1B" w:rsidRDefault="0069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388307972">
    <w:abstractNumId w:val="0"/>
  </w:num>
  <w:num w:numId="2" w16cid:durableId="218978234">
    <w:abstractNumId w:val="4"/>
  </w:num>
  <w:num w:numId="3" w16cid:durableId="401294035">
    <w:abstractNumId w:val="8"/>
  </w:num>
  <w:num w:numId="4" w16cid:durableId="900479968">
    <w:abstractNumId w:val="12"/>
  </w:num>
  <w:num w:numId="5" w16cid:durableId="2011369332">
    <w:abstractNumId w:val="9"/>
  </w:num>
  <w:num w:numId="6" w16cid:durableId="1035884061">
    <w:abstractNumId w:val="26"/>
  </w:num>
  <w:num w:numId="7" w16cid:durableId="390229954">
    <w:abstractNumId w:val="13"/>
  </w:num>
  <w:num w:numId="8" w16cid:durableId="1587030947">
    <w:abstractNumId w:val="23"/>
  </w:num>
  <w:num w:numId="9" w16cid:durableId="1053654695">
    <w:abstractNumId w:val="14"/>
  </w:num>
  <w:num w:numId="10" w16cid:durableId="1843620419">
    <w:abstractNumId w:val="20"/>
  </w:num>
  <w:num w:numId="11" w16cid:durableId="842818751">
    <w:abstractNumId w:val="31"/>
  </w:num>
  <w:num w:numId="12" w16cid:durableId="1543057356">
    <w:abstractNumId w:val="6"/>
  </w:num>
  <w:num w:numId="13" w16cid:durableId="269899455">
    <w:abstractNumId w:val="21"/>
  </w:num>
  <w:num w:numId="14" w16cid:durableId="119961763">
    <w:abstractNumId w:val="5"/>
  </w:num>
  <w:num w:numId="15" w16cid:durableId="480730826">
    <w:abstractNumId w:val="29"/>
  </w:num>
  <w:num w:numId="16" w16cid:durableId="1440560892">
    <w:abstractNumId w:val="19"/>
  </w:num>
  <w:num w:numId="17" w16cid:durableId="510217606">
    <w:abstractNumId w:val="27"/>
  </w:num>
  <w:num w:numId="18" w16cid:durableId="1631745228">
    <w:abstractNumId w:val="3"/>
  </w:num>
  <w:num w:numId="19" w16cid:durableId="231552204">
    <w:abstractNumId w:val="10"/>
  </w:num>
  <w:num w:numId="20" w16cid:durableId="1496457383">
    <w:abstractNumId w:val="16"/>
  </w:num>
  <w:num w:numId="21" w16cid:durableId="409809260">
    <w:abstractNumId w:val="32"/>
  </w:num>
  <w:num w:numId="22" w16cid:durableId="179243529">
    <w:abstractNumId w:val="25"/>
  </w:num>
  <w:num w:numId="23" w16cid:durableId="1174610056">
    <w:abstractNumId w:val="30"/>
  </w:num>
  <w:num w:numId="24" w16cid:durableId="38435830">
    <w:abstractNumId w:val="7"/>
  </w:num>
  <w:num w:numId="25" w16cid:durableId="838616258">
    <w:abstractNumId w:val="15"/>
  </w:num>
  <w:num w:numId="26" w16cid:durableId="422068267">
    <w:abstractNumId w:val="11"/>
  </w:num>
  <w:num w:numId="27" w16cid:durableId="1530603562">
    <w:abstractNumId w:val="22"/>
  </w:num>
  <w:num w:numId="28" w16cid:durableId="1332247984">
    <w:abstractNumId w:val="18"/>
  </w:num>
  <w:num w:numId="29" w16cid:durableId="2140368841">
    <w:abstractNumId w:val="1"/>
  </w:num>
  <w:num w:numId="30" w16cid:durableId="528615400">
    <w:abstractNumId w:val="24"/>
  </w:num>
  <w:num w:numId="31" w16cid:durableId="891885262">
    <w:abstractNumId w:val="28"/>
  </w:num>
  <w:num w:numId="32" w16cid:durableId="567812208">
    <w:abstractNumId w:val="2"/>
  </w:num>
  <w:num w:numId="33" w16cid:durableId="15187828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2BE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338A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849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2AB7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5FB8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028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4F98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1A097B27"/>
  <w15:chartTrackingRefBased/>
  <w15:docId w15:val="{F7786F25-E22B-4DAF-8B47-FD1E100B3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75176-ACB6-49E4-AC8F-D86FFBBB3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665</Words>
  <Characters>665</Characters>
  <DocSecurity>0</DocSecurity>
  <Lines>95</Lines>
  <Paragraphs>50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2015-01-28T03:58:00Z</cp:lastPrinted>
  <dcterms:created xsi:type="dcterms:W3CDTF">2019-09-26T06:59:00Z</dcterms:created>
  <dcterms:modified xsi:type="dcterms:W3CDTF">2026-04-09T04:18:00Z</dcterms:modified>
</cp:coreProperties>
</file>