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36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AE7E17" w:rsidTr="00AE7E17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7E17" w:rsidRDefault="00AE7E17" w:rsidP="00AE7E17">
            <w:pPr>
              <w:jc w:val="center"/>
              <w:rPr>
                <w:rFonts w:ascii="Century" w:hAnsi="Century"/>
                <w:b/>
                <w:color w:val="000000"/>
                <w:sz w:val="24"/>
                <w:szCs w:val="22"/>
              </w:rPr>
            </w:pPr>
            <w:r>
              <w:rPr>
                <w:rFonts w:ascii="Century" w:hAnsi="Century" w:hint="eastAsia"/>
                <w:b/>
                <w:color w:val="000000"/>
                <w:sz w:val="24"/>
                <w:szCs w:val="22"/>
              </w:rPr>
              <w:t>提出書類</w:t>
            </w:r>
            <w:r>
              <w:rPr>
                <w:rFonts w:ascii="Century" w:hAnsi="Century"/>
                <w:b/>
                <w:color w:val="000000"/>
                <w:sz w:val="24"/>
                <w:szCs w:val="22"/>
              </w:rPr>
              <w:t>2</w:t>
            </w:r>
          </w:p>
        </w:tc>
      </w:tr>
      <w:tr w:rsidR="00AE7E17" w:rsidTr="00AE7E17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17" w:rsidRDefault="00AE7E17" w:rsidP="00AE7E17">
            <w:pPr>
              <w:jc w:val="center"/>
              <w:rPr>
                <w:rFonts w:ascii="Century" w:hAnsi="Century"/>
                <w:color w:val="000000"/>
                <w:sz w:val="24"/>
                <w:szCs w:val="22"/>
              </w:rPr>
            </w:pPr>
            <w:r>
              <w:rPr>
                <w:rFonts w:ascii="Century" w:hAnsi="Century" w:hint="eastAsia"/>
                <w:color w:val="000000"/>
                <w:sz w:val="24"/>
                <w:szCs w:val="22"/>
              </w:rPr>
              <w:t>※区役所記入欄</w:t>
            </w:r>
          </w:p>
        </w:tc>
      </w:tr>
      <w:tr w:rsidR="00AE7E17" w:rsidTr="00AE7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17" w:rsidRDefault="00AE7E17" w:rsidP="00AE7E17">
            <w:pPr>
              <w:jc w:val="center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>区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17" w:rsidRDefault="00AE7E17" w:rsidP="00AE7E17">
            <w:pPr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 xml:space="preserve">　　　　　港北区</w:t>
            </w:r>
          </w:p>
        </w:tc>
      </w:tr>
      <w:tr w:rsidR="00AE7E17" w:rsidTr="00AE7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17" w:rsidRDefault="00AE7E17" w:rsidP="00AE7E17">
            <w:pPr>
              <w:jc w:val="center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>整理番号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17" w:rsidRDefault="00AE7E17" w:rsidP="00AE7E17">
            <w:pPr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4"/>
                <w:szCs w:val="22"/>
              </w:rPr>
              <w:t xml:space="preserve">　　－　　－</w:t>
            </w:r>
            <w:r>
              <w:rPr>
                <w:rFonts w:ascii="Century" w:hAnsi="Century"/>
                <w:sz w:val="24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2"/>
              </w:rPr>
              <w:t xml:space="preserve">　／　</w:t>
            </w:r>
          </w:p>
        </w:tc>
      </w:tr>
    </w:tbl>
    <w:p w:rsidR="00AE7E17" w:rsidRDefault="00AE7E17" w:rsidP="00AE7E17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1416050</wp:posOffset>
                </wp:positionV>
                <wp:extent cx="590550" cy="200025"/>
                <wp:effectExtent l="1905" t="0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17" w:rsidRDefault="00AE7E17" w:rsidP="00AE7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3.65pt;margin-top:111.5pt;width:4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nw2AIAAM4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" filled="f" stroked="f">
                <v:textbox inset="5.85pt,.7pt,5.85pt,.7pt">
                  <w:txbxContent>
                    <w:p w:rsidR="00AE7E17" w:rsidRDefault="00AE7E17" w:rsidP="00AE7E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-727075</wp:posOffset>
                </wp:positionV>
                <wp:extent cx="3067050" cy="474980"/>
                <wp:effectExtent l="3810" t="0" r="0" b="444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17" w:rsidRDefault="00AE7E17" w:rsidP="00AE7E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自治会町内会名</w:t>
                            </w:r>
                          </w:p>
                          <w:p w:rsidR="00AE7E17" w:rsidRDefault="00AE7E17" w:rsidP="00AE7E17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.45pt;margin-top:-57.25pt;width:241.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" filled="f" stroked="f">
                <v:textbox style="mso-fit-shape-to-text:t" inset="5.85pt,.7pt,5.85pt,.7pt">
                  <w:txbxContent>
                    <w:p w:rsidR="00AE7E17" w:rsidRDefault="00AE7E17" w:rsidP="00AE7E17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自治会町内会名</w:t>
                      </w:r>
                    </w:p>
                    <w:p w:rsidR="00AE7E17" w:rsidRDefault="00AE7E17" w:rsidP="00AE7E17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E7E17" w:rsidRDefault="00AE7E17" w:rsidP="00AE7E17">
      <w:pPr>
        <w:rPr>
          <w:rFonts w:hint="eastAsia"/>
        </w:rPr>
      </w:pPr>
    </w:p>
    <w:p w:rsidR="00AE7E17" w:rsidRDefault="00AE7E17" w:rsidP="00AE7E17">
      <w:pPr>
        <w:ind w:firstLineChars="200" w:firstLine="562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鋼管ポールＬＥＤ防犯灯設置承諾書</w:t>
      </w:r>
    </w:p>
    <w:p w:rsidR="00AE7E17" w:rsidRDefault="00AE7E17" w:rsidP="00AE7E17">
      <w:pPr>
        <w:jc w:val="center"/>
        <w:rPr>
          <w:rFonts w:hint="eastAsia"/>
          <w:sz w:val="28"/>
          <w:szCs w:val="28"/>
        </w:rPr>
      </w:pPr>
    </w:p>
    <w:p w:rsidR="00AE7E17" w:rsidRDefault="00AE7E17" w:rsidP="00AE7E17">
      <w:pPr>
        <w:rPr>
          <w:rFonts w:hint="eastAsia"/>
          <w:sz w:val="24"/>
          <w:szCs w:val="24"/>
        </w:rPr>
      </w:pPr>
    </w:p>
    <w:p w:rsidR="00AE7E17" w:rsidRDefault="00AE7E17" w:rsidP="00AE7E17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AE7E17" w:rsidRDefault="00AE7E17" w:rsidP="00AE7E17">
      <w:pPr>
        <w:ind w:right="840"/>
        <w:jc w:val="left"/>
        <w:rPr>
          <w:rFonts w:hint="eastAsia"/>
          <w:sz w:val="24"/>
          <w:szCs w:val="24"/>
        </w:rPr>
      </w:pPr>
    </w:p>
    <w:p w:rsidR="00AE7E17" w:rsidRDefault="00AE7E17" w:rsidP="00AE7E17">
      <w:pPr>
        <w:ind w:right="840"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横浜市長</w:t>
      </w:r>
    </w:p>
    <w:p w:rsidR="00AE7E17" w:rsidRDefault="00AE7E17" w:rsidP="00AE7E17">
      <w:pPr>
        <w:ind w:right="8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AE7E17" w:rsidRDefault="00AE7E17" w:rsidP="00AE7E17">
      <w:pPr>
        <w:ind w:right="840" w:firstLineChars="2150" w:firstLine="516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所有者</w:t>
      </w:r>
    </w:p>
    <w:p w:rsidR="00AE7E17" w:rsidRDefault="00AE7E17" w:rsidP="00AE7E17">
      <w:pPr>
        <w:wordWrap w:val="0"/>
        <w:spacing w:line="360" w:lineRule="auto"/>
        <w:ind w:leftChars="900" w:left="1890" w:right="360" w:firstLineChars="500" w:firstLine="1050"/>
        <w:jc w:val="righ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537845</wp:posOffset>
                </wp:positionV>
                <wp:extent cx="2314575" cy="200025"/>
                <wp:effectExtent l="0" t="4445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E17" w:rsidRDefault="00AE7E17" w:rsidP="00AE7E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スタンプ印不可です。自署の場合は押印不要。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93.7pt;margin-top:42.35pt;width:18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d71Q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" filled="f" stroked="f">
                <v:textbox inset="5.85pt,.7pt,5.85pt,.7pt">
                  <w:txbxContent>
                    <w:p w:rsidR="00AE7E17" w:rsidRDefault="00AE7E17" w:rsidP="00AE7E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スタンプ印不可です。自署の場合は押印不要。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</w:t>
      </w:r>
    </w:p>
    <w:p w:rsidR="00AE7E17" w:rsidRDefault="00AE7E17" w:rsidP="00AE7E17">
      <w:pPr>
        <w:spacing w:line="360" w:lineRule="auto"/>
        <w:ind w:leftChars="900" w:left="1890" w:right="360" w:firstLineChars="500" w:firstLine="1200"/>
        <w:jc w:val="righ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　　㊞</w:t>
      </w:r>
    </w:p>
    <w:p w:rsidR="00AE7E17" w:rsidRDefault="00AE7E17" w:rsidP="00AE7E17">
      <w:pPr>
        <w:ind w:leftChars="900" w:left="1890" w:right="720" w:firstLineChars="500" w:firstLine="1200"/>
        <w:jc w:val="right"/>
        <w:rPr>
          <w:rFonts w:hint="eastAsia"/>
          <w:sz w:val="24"/>
          <w:szCs w:val="24"/>
        </w:rPr>
      </w:pPr>
    </w:p>
    <w:p w:rsidR="00AE7E17" w:rsidRDefault="00AE7E17" w:rsidP="00AE7E17">
      <w:pPr>
        <w:ind w:right="44"/>
        <w:jc w:val="left"/>
        <w:rPr>
          <w:rFonts w:cs="ＭＳ ゴシック" w:hint="eastAsia"/>
          <w:spacing w:val="20"/>
          <w:sz w:val="24"/>
          <w:szCs w:val="24"/>
        </w:rPr>
      </w:pPr>
    </w:p>
    <w:p w:rsidR="00AE7E17" w:rsidRDefault="00AE7E17" w:rsidP="00AE7E17">
      <w:pPr>
        <w:ind w:right="44"/>
        <w:jc w:val="left"/>
        <w:rPr>
          <w:rFonts w:cs="ＭＳ ゴシック" w:hint="eastAsia"/>
          <w:spacing w:val="20"/>
          <w:sz w:val="24"/>
          <w:szCs w:val="24"/>
        </w:rPr>
      </w:pPr>
    </w:p>
    <w:p w:rsidR="00AE7E17" w:rsidRDefault="00AE7E17" w:rsidP="00AE7E17">
      <w:pPr>
        <w:ind w:right="44" w:firstLineChars="100" w:firstLine="280"/>
        <w:jc w:val="left"/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私の所有する次の土地内に鋼管ポールＬＥＤ防犯灯を設置することについて、次の条件により、承諾します。</w:t>
      </w:r>
    </w:p>
    <w:p w:rsidR="00AE7E17" w:rsidRDefault="00AE7E17" w:rsidP="00AE7E17">
      <w:pPr>
        <w:ind w:right="44"/>
        <w:rPr>
          <w:rFonts w:ascii="ＭＳ ゴシック" w:eastAsia="ＭＳ ゴシック" w:hAnsi="ＭＳ ゴシック" w:hint="eastAsia"/>
          <w:sz w:val="24"/>
          <w:szCs w:val="24"/>
        </w:rPr>
      </w:pPr>
    </w:p>
    <w:p w:rsidR="00AE7E17" w:rsidRDefault="00AE7E17" w:rsidP="00AE7E17">
      <w:pPr>
        <w:ind w:right="44" w:firstLineChars="500" w:firstLine="120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承諾する土地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横浜市　　　　　　　　　　　　　　　　　　番地</w:t>
      </w:r>
    </w:p>
    <w:p w:rsidR="00AE7E17" w:rsidRDefault="00AE7E17" w:rsidP="00AE7E17">
      <w:pPr>
        <w:ind w:left="480" w:right="44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AE7E17" w:rsidTr="00AE7E17"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7" w:rsidRDefault="00AE7E17" w:rsidP="00AE7E17">
            <w:pPr>
              <w:ind w:left="260" w:right="44" w:hangingChars="100" w:hanging="260"/>
              <w:jc w:val="left"/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  <w:t>１　鋼管ポールＬＥＤ防犯灯設置にかかる土地使用については、無償とします。</w:t>
            </w:r>
          </w:p>
          <w:p w:rsidR="00AE7E17" w:rsidRDefault="00AE7E17" w:rsidP="00AE7E17">
            <w:pPr>
              <w:ind w:right="44"/>
              <w:jc w:val="left"/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</w:pPr>
          </w:p>
          <w:p w:rsidR="00AE7E17" w:rsidRDefault="00AE7E17" w:rsidP="00AE7E17">
            <w:pPr>
              <w:ind w:right="44"/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sz w:val="22"/>
                <w:szCs w:val="22"/>
              </w:rPr>
              <w:t>２　鋼管ポールＬＥＤ防犯灯の設置については、横浜市が行うこととします。</w:t>
            </w:r>
          </w:p>
          <w:p w:rsidR="00AE7E17" w:rsidRDefault="00AE7E17" w:rsidP="00AE7E17">
            <w:pPr>
              <w:ind w:right="4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E7E17" w:rsidRDefault="00AE7E17" w:rsidP="00AE7E17">
            <w:pPr>
              <w:ind w:left="220" w:right="44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鋼管ポールＬＥＤ防犯灯設置後に撤去の必要が生じた場合は、横浜市が行うこととします。</w:t>
            </w:r>
          </w:p>
          <w:p w:rsidR="00AE7E17" w:rsidRDefault="00AE7E17" w:rsidP="00AE7E17">
            <w:pPr>
              <w:ind w:right="44"/>
              <w:jc w:val="left"/>
              <w:rPr>
                <w:rFonts w:ascii="ＭＳ ゴシック" w:eastAsia="ＭＳ ゴシック" w:hAnsi="ＭＳ ゴシック" w:cs="ＭＳ ゴシック" w:hint="eastAsia"/>
                <w:spacing w:val="20"/>
                <w:sz w:val="24"/>
                <w:szCs w:val="24"/>
              </w:rPr>
            </w:pPr>
          </w:p>
        </w:tc>
      </w:tr>
    </w:tbl>
    <w:p w:rsidR="00AE7E17" w:rsidRDefault="00AE7E17" w:rsidP="00AE7E17">
      <w:pPr>
        <w:ind w:left="480" w:right="44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</w:p>
    <w:p w:rsidR="00AE7E17" w:rsidRDefault="00AE7E17" w:rsidP="00AE7E17">
      <w:pPr>
        <w:ind w:left="480" w:right="44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</w:p>
    <w:p w:rsidR="00AE7E17" w:rsidRDefault="00AE7E17" w:rsidP="00AE7E17">
      <w:pPr>
        <w:ind w:left="560" w:right="44" w:hangingChars="200" w:hanging="560"/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</w:pPr>
    </w:p>
    <w:p w:rsidR="00AE7E17" w:rsidRDefault="00AE7E17" w:rsidP="00AE7E17">
      <w:pPr>
        <w:ind w:left="520" w:right="44" w:hangingChars="200" w:hanging="5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2"/>
          <w:szCs w:val="22"/>
        </w:rPr>
        <w:t>※ボールペン等で記入してください。</w:t>
      </w:r>
    </w:p>
    <w:p w:rsidR="00AE7E17" w:rsidRDefault="00AE7E17" w:rsidP="00AE7E17">
      <w:pPr>
        <w:ind w:left="480" w:right="44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</w:p>
    <w:p w:rsidR="00926AE0" w:rsidRPr="00AE7E17" w:rsidRDefault="00926AE0" w:rsidP="00AE7E17">
      <w:bookmarkStart w:id="0" w:name="_GoBack"/>
      <w:bookmarkEnd w:id="0"/>
    </w:p>
    <w:sectPr w:rsidR="00926AE0" w:rsidRPr="00AE7E17" w:rsidSect="001039EF">
      <w:pgSz w:w="11906" w:h="16838" w:code="9"/>
      <w:pgMar w:top="1985" w:right="110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ED" w:rsidRDefault="006D1CED" w:rsidP="000844C7">
      <w:r>
        <w:separator/>
      </w:r>
    </w:p>
  </w:endnote>
  <w:endnote w:type="continuationSeparator" w:id="0">
    <w:p w:rsidR="006D1CED" w:rsidRDefault="006D1CED" w:rsidP="0008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ED" w:rsidRDefault="006D1CED" w:rsidP="000844C7">
      <w:r>
        <w:separator/>
      </w:r>
    </w:p>
  </w:footnote>
  <w:footnote w:type="continuationSeparator" w:id="0">
    <w:p w:rsidR="006D1CED" w:rsidRDefault="006D1CED" w:rsidP="0008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424"/>
    <w:multiLevelType w:val="hybridMultilevel"/>
    <w:tmpl w:val="66F66CDC"/>
    <w:lvl w:ilvl="0" w:tplc="E3BA0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31826"/>
    <w:multiLevelType w:val="hybridMultilevel"/>
    <w:tmpl w:val="F1AABE1E"/>
    <w:lvl w:ilvl="0" w:tplc="DCECC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D2CB2"/>
    <w:multiLevelType w:val="hybridMultilevel"/>
    <w:tmpl w:val="4A9A6508"/>
    <w:lvl w:ilvl="0" w:tplc="C8EC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A"/>
    <w:rsid w:val="00037F06"/>
    <w:rsid w:val="000844C7"/>
    <w:rsid w:val="000B5250"/>
    <w:rsid w:val="001039EF"/>
    <w:rsid w:val="00115931"/>
    <w:rsid w:val="001235C9"/>
    <w:rsid w:val="00140FA4"/>
    <w:rsid w:val="0016177C"/>
    <w:rsid w:val="001648F4"/>
    <w:rsid w:val="001734BC"/>
    <w:rsid w:val="001977D4"/>
    <w:rsid w:val="0026662A"/>
    <w:rsid w:val="002937B1"/>
    <w:rsid w:val="002A3553"/>
    <w:rsid w:val="002A4145"/>
    <w:rsid w:val="002D5273"/>
    <w:rsid w:val="0031492F"/>
    <w:rsid w:val="00331C81"/>
    <w:rsid w:val="00335A28"/>
    <w:rsid w:val="003534CE"/>
    <w:rsid w:val="00361AD5"/>
    <w:rsid w:val="003749A3"/>
    <w:rsid w:val="003A0E68"/>
    <w:rsid w:val="003A6E2E"/>
    <w:rsid w:val="003D5F97"/>
    <w:rsid w:val="003E28CD"/>
    <w:rsid w:val="003F3223"/>
    <w:rsid w:val="00401526"/>
    <w:rsid w:val="004436FC"/>
    <w:rsid w:val="00446503"/>
    <w:rsid w:val="004619EC"/>
    <w:rsid w:val="00505C2B"/>
    <w:rsid w:val="00515030"/>
    <w:rsid w:val="00592F55"/>
    <w:rsid w:val="005C5B46"/>
    <w:rsid w:val="005C72D4"/>
    <w:rsid w:val="005D3143"/>
    <w:rsid w:val="005D7CAE"/>
    <w:rsid w:val="00605AD3"/>
    <w:rsid w:val="00605F5F"/>
    <w:rsid w:val="00611865"/>
    <w:rsid w:val="0061385A"/>
    <w:rsid w:val="00673F23"/>
    <w:rsid w:val="0067490C"/>
    <w:rsid w:val="00681743"/>
    <w:rsid w:val="006D1CED"/>
    <w:rsid w:val="006E0956"/>
    <w:rsid w:val="006F0DE4"/>
    <w:rsid w:val="00761481"/>
    <w:rsid w:val="007737E5"/>
    <w:rsid w:val="0078575A"/>
    <w:rsid w:val="007C434D"/>
    <w:rsid w:val="007C454A"/>
    <w:rsid w:val="007D3990"/>
    <w:rsid w:val="007D6C83"/>
    <w:rsid w:val="00805188"/>
    <w:rsid w:val="008B339A"/>
    <w:rsid w:val="00926AE0"/>
    <w:rsid w:val="00934154"/>
    <w:rsid w:val="00972DA9"/>
    <w:rsid w:val="009B5318"/>
    <w:rsid w:val="009D60F7"/>
    <w:rsid w:val="009F4394"/>
    <w:rsid w:val="00A52519"/>
    <w:rsid w:val="00A54A22"/>
    <w:rsid w:val="00A67A1B"/>
    <w:rsid w:val="00AA45D4"/>
    <w:rsid w:val="00AA4BD6"/>
    <w:rsid w:val="00AA6A07"/>
    <w:rsid w:val="00AC7ABA"/>
    <w:rsid w:val="00AE7E17"/>
    <w:rsid w:val="00AF559C"/>
    <w:rsid w:val="00B01CEE"/>
    <w:rsid w:val="00B41922"/>
    <w:rsid w:val="00B45C46"/>
    <w:rsid w:val="00B46571"/>
    <w:rsid w:val="00B53F74"/>
    <w:rsid w:val="00B836FB"/>
    <w:rsid w:val="00BC5A4C"/>
    <w:rsid w:val="00BD3A2E"/>
    <w:rsid w:val="00BE3700"/>
    <w:rsid w:val="00C00695"/>
    <w:rsid w:val="00C10991"/>
    <w:rsid w:val="00C20F89"/>
    <w:rsid w:val="00C228C3"/>
    <w:rsid w:val="00C32D8C"/>
    <w:rsid w:val="00C401AF"/>
    <w:rsid w:val="00C77571"/>
    <w:rsid w:val="00C83270"/>
    <w:rsid w:val="00C84B63"/>
    <w:rsid w:val="00CA4488"/>
    <w:rsid w:val="00CA5D97"/>
    <w:rsid w:val="00CB3A66"/>
    <w:rsid w:val="00CE19E5"/>
    <w:rsid w:val="00D016F7"/>
    <w:rsid w:val="00D22721"/>
    <w:rsid w:val="00D74B33"/>
    <w:rsid w:val="00D74E57"/>
    <w:rsid w:val="00D92003"/>
    <w:rsid w:val="00D92D43"/>
    <w:rsid w:val="00D9799E"/>
    <w:rsid w:val="00DF2095"/>
    <w:rsid w:val="00E32BE5"/>
    <w:rsid w:val="00E348DA"/>
    <w:rsid w:val="00E46ABD"/>
    <w:rsid w:val="00EA3164"/>
    <w:rsid w:val="00EB2281"/>
    <w:rsid w:val="00ED029F"/>
    <w:rsid w:val="00EF7185"/>
    <w:rsid w:val="00F05D90"/>
    <w:rsid w:val="00F77753"/>
    <w:rsid w:val="00F8678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A6036-20A6-4669-9C03-E94BB0A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4C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08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4C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電柱番号</vt:lpstr>
      <vt:lpstr>電柱番号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電柱番号</dc:title>
  <dc:subject/>
  <dc:creator>地域安全支援課</dc:creator>
  <cp:keywords/>
  <cp:lastModifiedBy>黒河 千枝</cp:lastModifiedBy>
  <cp:revision>8</cp:revision>
  <cp:lastPrinted>2015-02-01T22:50:00Z</cp:lastPrinted>
  <dcterms:created xsi:type="dcterms:W3CDTF">2016-05-19T05:40:00Z</dcterms:created>
  <dcterms:modified xsi:type="dcterms:W3CDTF">2023-03-22T03:41:00Z</dcterms:modified>
</cp:coreProperties>
</file>