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E5" w:rsidRPr="008705F2" w:rsidRDefault="006B0EE5" w:rsidP="006B0EE5">
      <w:pPr>
        <w:rPr>
          <w:rFonts w:hint="eastAsia"/>
          <w:color w:val="000000"/>
          <w:sz w:val="24"/>
        </w:rPr>
      </w:pPr>
      <w:bookmarkStart w:id="0" w:name="_GoBack"/>
      <w:bookmarkEnd w:id="0"/>
      <w:r w:rsidRPr="008705F2">
        <w:rPr>
          <w:rFonts w:hint="eastAsia"/>
          <w:color w:val="000000"/>
          <w:sz w:val="24"/>
        </w:rPr>
        <w:t>第６号様式（第</w:t>
      </w:r>
      <w:r w:rsidR="00AA470F" w:rsidRPr="008705F2">
        <w:rPr>
          <w:rFonts w:hint="eastAsia"/>
          <w:color w:val="000000"/>
          <w:sz w:val="24"/>
        </w:rPr>
        <w:t>１０</w:t>
      </w:r>
      <w:r w:rsidRPr="008705F2">
        <w:rPr>
          <w:rFonts w:hint="eastAsia"/>
          <w:color w:val="000000"/>
          <w:sz w:val="24"/>
        </w:rPr>
        <w:t>条第１項）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7F5881" w:rsidP="006B0EE5">
      <w:pPr>
        <w:jc w:val="center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こうほく３Ｒ</w:t>
      </w:r>
      <w:r w:rsidR="006B0EE5" w:rsidRPr="008705F2">
        <w:rPr>
          <w:rFonts w:hint="eastAsia"/>
          <w:color w:val="000000"/>
          <w:sz w:val="24"/>
        </w:rPr>
        <w:t>活動助成金活動報告書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711D23" w:rsidP="006B0EE5">
      <w:pPr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令和　</w:t>
      </w:r>
      <w:r w:rsidR="00EF1B92">
        <w:rPr>
          <w:rFonts w:hint="eastAsia"/>
          <w:color w:val="000000"/>
          <w:sz w:val="24"/>
        </w:rPr>
        <w:t xml:space="preserve">　</w:t>
      </w:r>
      <w:r w:rsidR="006B0EE5" w:rsidRPr="008705F2">
        <w:rPr>
          <w:rFonts w:hint="eastAsia"/>
          <w:color w:val="000000"/>
          <w:sz w:val="24"/>
        </w:rPr>
        <w:t>年　　月　　日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港　北　区　長</w:t>
      </w:r>
    </w:p>
    <w:p w:rsidR="006B0EE5" w:rsidRDefault="006B0EE5" w:rsidP="006B0EE5">
      <w:pPr>
        <w:ind w:firstLineChars="1807" w:firstLine="4030"/>
        <w:rPr>
          <w:rFonts w:hint="eastAsia"/>
          <w:color w:val="000000"/>
          <w:kern w:val="0"/>
          <w:sz w:val="24"/>
        </w:rPr>
      </w:pPr>
      <w:r w:rsidRPr="008705F2">
        <w:rPr>
          <w:rFonts w:hint="eastAsia"/>
          <w:color w:val="000000"/>
          <w:kern w:val="0"/>
          <w:sz w:val="24"/>
        </w:rPr>
        <w:t>（所在地）</w:t>
      </w:r>
    </w:p>
    <w:p w:rsidR="00A34E84" w:rsidRPr="008705F2" w:rsidRDefault="00A34E84" w:rsidP="006B0EE5">
      <w:pPr>
        <w:ind w:firstLineChars="1807" w:firstLine="4030"/>
        <w:rPr>
          <w:rFonts w:hint="eastAsia"/>
          <w:color w:val="000000"/>
          <w:sz w:val="24"/>
        </w:rPr>
      </w:pPr>
    </w:p>
    <w:p w:rsidR="006B0EE5" w:rsidRDefault="006B0EE5" w:rsidP="006B0EE5">
      <w:pPr>
        <w:ind w:firstLineChars="1805" w:firstLine="4025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</w:t>
      </w:r>
      <w:r w:rsidR="007D0043" w:rsidRPr="008705F2">
        <w:rPr>
          <w:rFonts w:hint="eastAsia"/>
          <w:color w:val="000000"/>
          <w:sz w:val="24"/>
        </w:rPr>
        <w:t>地区連合町内会</w:t>
      </w:r>
      <w:r w:rsidR="00081C97" w:rsidRPr="008705F2">
        <w:rPr>
          <w:rFonts w:hint="eastAsia"/>
          <w:color w:val="000000"/>
          <w:sz w:val="24"/>
        </w:rPr>
        <w:t>名</w:t>
      </w:r>
      <w:r w:rsidRPr="008705F2">
        <w:rPr>
          <w:rFonts w:hint="eastAsia"/>
          <w:color w:val="000000"/>
          <w:sz w:val="24"/>
        </w:rPr>
        <w:t>）</w:t>
      </w:r>
    </w:p>
    <w:p w:rsidR="00A34E84" w:rsidRPr="008705F2" w:rsidRDefault="00A34E84" w:rsidP="006B0EE5">
      <w:pPr>
        <w:ind w:firstLineChars="1805" w:firstLine="4025"/>
        <w:rPr>
          <w:rFonts w:hint="eastAsia"/>
          <w:color w:val="000000"/>
          <w:sz w:val="24"/>
        </w:rPr>
      </w:pPr>
    </w:p>
    <w:p w:rsidR="006B0EE5" w:rsidRDefault="006B0EE5" w:rsidP="006B0EE5">
      <w:pPr>
        <w:ind w:firstLineChars="1805" w:firstLine="4025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（代表者名）</w:t>
      </w:r>
    </w:p>
    <w:p w:rsidR="00A34E84" w:rsidRPr="008705F2" w:rsidRDefault="00A34E84" w:rsidP="006B0EE5">
      <w:pPr>
        <w:ind w:firstLineChars="1805" w:firstLine="4025"/>
        <w:rPr>
          <w:rFonts w:hint="eastAsia"/>
          <w:color w:val="000000"/>
          <w:sz w:val="24"/>
        </w:rPr>
      </w:pPr>
    </w:p>
    <w:p w:rsidR="006B0EE5" w:rsidRDefault="006B0EE5" w:rsidP="006B0EE5">
      <w:pPr>
        <w:ind w:firstLineChars="1807" w:firstLine="4030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（担当者名）</w:t>
      </w:r>
    </w:p>
    <w:p w:rsidR="00A34E84" w:rsidRPr="008705F2" w:rsidRDefault="00A34E84" w:rsidP="006B0EE5">
      <w:pPr>
        <w:ind w:firstLineChars="1807" w:firstLine="4030"/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ind w:firstLineChars="1807" w:firstLine="4030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（連絡先電話番号）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711D23" w:rsidP="006B0EE5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令和　　</w:t>
      </w:r>
      <w:r w:rsidR="006B0EE5" w:rsidRPr="008705F2">
        <w:rPr>
          <w:rFonts w:hint="eastAsia"/>
          <w:color w:val="000000"/>
          <w:sz w:val="24"/>
        </w:rPr>
        <w:t>年度活動について別紙のとおり報告いたします。</w:t>
      </w:r>
    </w:p>
    <w:p w:rsidR="006B0EE5" w:rsidRPr="00A34E84" w:rsidRDefault="006B0EE5" w:rsidP="006B0EE5">
      <w:pPr>
        <w:rPr>
          <w:rFonts w:hint="eastAsia"/>
          <w:color w:val="000000"/>
          <w:sz w:val="24"/>
        </w:rPr>
      </w:pPr>
    </w:p>
    <w:p w:rsidR="006B0EE5" w:rsidRPr="00711D23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 xml:space="preserve">　　添付資料</w:t>
      </w:r>
    </w:p>
    <w:p w:rsidR="006B0EE5" w:rsidRPr="008705F2" w:rsidRDefault="006B0EE5" w:rsidP="006B0EE5">
      <w:pPr>
        <w:rPr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 xml:space="preserve">　　１　活動実績表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 xml:space="preserve">　　２　収支決算報告書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1AA2" w:rsidRPr="008705F2" w:rsidRDefault="006B1AA2" w:rsidP="006B1AA2">
      <w:pPr>
        <w:rPr>
          <w:rFonts w:hint="eastAsia"/>
          <w:color w:val="000000"/>
          <w:sz w:val="24"/>
        </w:rPr>
      </w:pPr>
    </w:p>
    <w:p w:rsidR="006B1AA2" w:rsidRPr="008705F2" w:rsidRDefault="00711D23" w:rsidP="006B1AA2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令　和</w:t>
      </w:r>
      <w:r w:rsidR="006B1AA2" w:rsidRPr="008705F2">
        <w:rPr>
          <w:rFonts w:hint="eastAsia"/>
          <w:color w:val="000000"/>
          <w:sz w:val="24"/>
        </w:rPr>
        <w:t xml:space="preserve">　</w:t>
      </w:r>
      <w:r w:rsidR="00F056A0">
        <w:rPr>
          <w:rFonts w:hint="eastAsia"/>
          <w:color w:val="000000"/>
          <w:sz w:val="24"/>
        </w:rPr>
        <w:t xml:space="preserve">　　</w:t>
      </w:r>
      <w:r w:rsidR="006B1AA2" w:rsidRPr="008705F2">
        <w:rPr>
          <w:rFonts w:hint="eastAsia"/>
          <w:color w:val="000000"/>
          <w:sz w:val="24"/>
        </w:rPr>
        <w:t>年　度　活　動　実　績　表</w:t>
      </w:r>
    </w:p>
    <w:p w:rsidR="006B1AA2" w:rsidRPr="00711D23" w:rsidRDefault="006B1AA2" w:rsidP="006B1AA2">
      <w:pPr>
        <w:rPr>
          <w:rFonts w:hint="eastAsia"/>
          <w:color w:val="000000"/>
          <w:sz w:val="24"/>
        </w:rPr>
      </w:pPr>
    </w:p>
    <w:p w:rsidR="006B1AA2" w:rsidRPr="008705F2" w:rsidRDefault="006B1AA2" w:rsidP="006B1AA2">
      <w:pPr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</w:t>
      </w:r>
      <w:r w:rsidR="007D0043" w:rsidRPr="008705F2">
        <w:rPr>
          <w:rFonts w:hint="eastAsia"/>
          <w:color w:val="000000"/>
          <w:sz w:val="24"/>
        </w:rPr>
        <w:t>地区連合町内会</w:t>
      </w:r>
      <w:r w:rsidR="00081C97" w:rsidRPr="008705F2">
        <w:rPr>
          <w:rFonts w:hint="eastAsia"/>
          <w:color w:val="000000"/>
          <w:sz w:val="24"/>
        </w:rPr>
        <w:t>名</w:t>
      </w:r>
      <w:r w:rsidRPr="008705F2">
        <w:rPr>
          <w:rFonts w:hint="eastAsia"/>
          <w:color w:val="000000"/>
          <w:sz w:val="24"/>
        </w:rPr>
        <w:t>）</w:t>
      </w:r>
    </w:p>
    <w:p w:rsidR="006B1AA2" w:rsidRPr="008705F2" w:rsidRDefault="006B1AA2" w:rsidP="006B1AA2">
      <w:pPr>
        <w:rPr>
          <w:rFonts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447"/>
      </w:tblGrid>
      <w:tr w:rsidR="006B1AA2" w:rsidRPr="00931F18" w:rsidTr="00931F18">
        <w:tc>
          <w:tcPr>
            <w:tcW w:w="2669" w:type="dxa"/>
            <w:shd w:val="clear" w:color="auto" w:fill="auto"/>
          </w:tcPr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jc w:val="center"/>
              <w:rPr>
                <w:rFonts w:ascii="Symbol" w:hAnsi="Symbol"/>
                <w:color w:val="000000"/>
                <w:sz w:val="24"/>
              </w:rPr>
            </w:pPr>
            <w:r w:rsidRPr="00931F18">
              <w:rPr>
                <w:rFonts w:ascii="Symbol" w:hAnsi="Symbol"/>
                <w:color w:val="000000"/>
                <w:sz w:val="24"/>
              </w:rPr>
              <w:t>実施日</w:t>
            </w:r>
          </w:p>
        </w:tc>
        <w:tc>
          <w:tcPr>
            <w:tcW w:w="6600" w:type="dxa"/>
            <w:shd w:val="clear" w:color="auto" w:fill="auto"/>
          </w:tcPr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jc w:val="center"/>
              <w:rPr>
                <w:rFonts w:ascii="Symbol" w:hAnsi="Symbol"/>
                <w:color w:val="000000"/>
                <w:sz w:val="24"/>
              </w:rPr>
            </w:pPr>
            <w:r w:rsidRPr="00931F18">
              <w:rPr>
                <w:rFonts w:ascii="Symbol" w:hAnsi="Symbol"/>
                <w:color w:val="000000"/>
                <w:sz w:val="24"/>
              </w:rPr>
              <w:t>活　動　内　容</w:t>
            </w:r>
          </w:p>
        </w:tc>
      </w:tr>
      <w:tr w:rsidR="006B1AA2" w:rsidRPr="00931F18" w:rsidTr="00A34E84">
        <w:trPr>
          <w:trHeight w:val="10761"/>
        </w:trPr>
        <w:tc>
          <w:tcPr>
            <w:tcW w:w="2669" w:type="dxa"/>
            <w:shd w:val="clear" w:color="auto" w:fill="auto"/>
          </w:tcPr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6B1AA2" w:rsidRPr="00931F18" w:rsidRDefault="006B1AA2" w:rsidP="00931F18">
            <w:pPr>
              <w:autoSpaceDE w:val="0"/>
              <w:autoSpaceDN w:val="0"/>
              <w:spacing w:line="397" w:lineRule="atLeast"/>
              <w:rPr>
                <w:rFonts w:ascii="Symbol" w:hAnsi="Symbol"/>
                <w:color w:val="000000"/>
                <w:sz w:val="24"/>
              </w:rPr>
            </w:pPr>
          </w:p>
        </w:tc>
      </w:tr>
    </w:tbl>
    <w:p w:rsidR="006B1AA2" w:rsidRPr="008705F2" w:rsidRDefault="006B1AA2" w:rsidP="006B1AA2">
      <w:pPr>
        <w:rPr>
          <w:rFonts w:hint="eastAsia"/>
          <w:color w:val="000000"/>
          <w:sz w:val="24"/>
        </w:rPr>
      </w:pPr>
    </w:p>
    <w:p w:rsidR="006B0EE5" w:rsidRPr="008705F2" w:rsidRDefault="006B1AA2" w:rsidP="006B1AA2">
      <w:pPr>
        <w:rPr>
          <w:rFonts w:hint="eastAsia"/>
          <w:color w:val="000000"/>
          <w:sz w:val="24"/>
        </w:rPr>
      </w:pPr>
      <w:r w:rsidRPr="008705F2">
        <w:rPr>
          <w:color w:val="000000"/>
          <w:sz w:val="24"/>
        </w:rPr>
        <w:br w:type="page"/>
      </w:r>
      <w:r w:rsidR="006B0EE5" w:rsidRPr="008705F2">
        <w:rPr>
          <w:rFonts w:hint="eastAsia"/>
          <w:color w:val="000000"/>
          <w:sz w:val="24"/>
        </w:rPr>
        <w:lastRenderedPageBreak/>
        <w:t>第７号様式（第</w:t>
      </w:r>
      <w:r w:rsidR="00AA470F" w:rsidRPr="008705F2">
        <w:rPr>
          <w:rFonts w:hint="eastAsia"/>
          <w:color w:val="000000"/>
          <w:sz w:val="24"/>
        </w:rPr>
        <w:t>１０</w:t>
      </w:r>
      <w:r w:rsidR="006B0EE5" w:rsidRPr="008705F2">
        <w:rPr>
          <w:rFonts w:hint="eastAsia"/>
          <w:color w:val="000000"/>
          <w:sz w:val="24"/>
        </w:rPr>
        <w:t>条第２項）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jc w:val="center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収</w:t>
      </w:r>
      <w:r w:rsidRPr="008705F2">
        <w:rPr>
          <w:rFonts w:hint="eastAsia"/>
          <w:color w:val="000000"/>
          <w:sz w:val="24"/>
        </w:rPr>
        <w:t xml:space="preserve"> </w:t>
      </w:r>
      <w:r w:rsidRPr="008705F2">
        <w:rPr>
          <w:rFonts w:hint="eastAsia"/>
          <w:color w:val="000000"/>
          <w:sz w:val="24"/>
        </w:rPr>
        <w:t>支</w:t>
      </w:r>
      <w:r w:rsidRPr="008705F2">
        <w:rPr>
          <w:rFonts w:hint="eastAsia"/>
          <w:color w:val="000000"/>
          <w:sz w:val="24"/>
        </w:rPr>
        <w:t xml:space="preserve"> </w:t>
      </w:r>
      <w:r w:rsidRPr="008705F2">
        <w:rPr>
          <w:rFonts w:hint="eastAsia"/>
          <w:color w:val="000000"/>
          <w:sz w:val="24"/>
        </w:rPr>
        <w:t>決</w:t>
      </w:r>
      <w:r w:rsidRPr="008705F2">
        <w:rPr>
          <w:rFonts w:hint="eastAsia"/>
          <w:color w:val="000000"/>
          <w:sz w:val="24"/>
        </w:rPr>
        <w:t xml:space="preserve"> </w:t>
      </w:r>
      <w:r w:rsidRPr="008705F2">
        <w:rPr>
          <w:rFonts w:hint="eastAsia"/>
          <w:color w:val="000000"/>
          <w:sz w:val="24"/>
        </w:rPr>
        <w:t>算</w:t>
      </w:r>
      <w:r w:rsidRPr="008705F2">
        <w:rPr>
          <w:rFonts w:hint="eastAsia"/>
          <w:color w:val="000000"/>
          <w:sz w:val="24"/>
        </w:rPr>
        <w:t xml:space="preserve"> </w:t>
      </w:r>
      <w:r w:rsidRPr="008705F2">
        <w:rPr>
          <w:rFonts w:hint="eastAsia"/>
          <w:color w:val="000000"/>
          <w:sz w:val="24"/>
        </w:rPr>
        <w:t>報</w:t>
      </w:r>
      <w:r w:rsidRPr="008705F2">
        <w:rPr>
          <w:rFonts w:hint="eastAsia"/>
          <w:color w:val="000000"/>
          <w:sz w:val="24"/>
        </w:rPr>
        <w:t xml:space="preserve"> </w:t>
      </w:r>
      <w:r w:rsidRPr="008705F2">
        <w:rPr>
          <w:rFonts w:hint="eastAsia"/>
          <w:color w:val="000000"/>
          <w:sz w:val="24"/>
        </w:rPr>
        <w:t>告</w:t>
      </w:r>
      <w:r w:rsidRPr="008705F2">
        <w:rPr>
          <w:rFonts w:hint="eastAsia"/>
          <w:color w:val="000000"/>
          <w:sz w:val="24"/>
        </w:rPr>
        <w:t xml:space="preserve"> </w:t>
      </w:r>
      <w:r w:rsidRPr="008705F2">
        <w:rPr>
          <w:rFonts w:hint="eastAsia"/>
          <w:color w:val="000000"/>
          <w:sz w:val="24"/>
        </w:rPr>
        <w:t>書</w:t>
      </w:r>
    </w:p>
    <w:p w:rsidR="006B0EE5" w:rsidRPr="008705F2" w:rsidRDefault="006B0EE5" w:rsidP="00750389">
      <w:pPr>
        <w:ind w:firstLineChars="1600" w:firstLine="3568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</w:t>
      </w:r>
      <w:r w:rsidR="007D0043" w:rsidRPr="008705F2">
        <w:rPr>
          <w:rFonts w:hint="eastAsia"/>
          <w:color w:val="000000"/>
          <w:sz w:val="24"/>
        </w:rPr>
        <w:t>地区連合町内会</w:t>
      </w:r>
      <w:r w:rsidR="00081C97" w:rsidRPr="008705F2">
        <w:rPr>
          <w:rFonts w:hint="eastAsia"/>
          <w:color w:val="000000"/>
          <w:sz w:val="24"/>
        </w:rPr>
        <w:t>名</w:t>
      </w:r>
      <w:r w:rsidRPr="008705F2">
        <w:rPr>
          <w:rFonts w:hint="eastAsia"/>
          <w:color w:val="000000"/>
          <w:sz w:val="24"/>
        </w:rPr>
        <w:t>）</w:t>
      </w: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 xml:space="preserve">　１　収入額　　　　　　　　　円</w:t>
      </w:r>
    </w:p>
    <w:p w:rsidR="006B0EE5" w:rsidRPr="008705F2" w:rsidRDefault="006B0EE5" w:rsidP="006B0EE5">
      <w:pPr>
        <w:jc w:val="right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773"/>
        <w:gridCol w:w="1773"/>
        <w:gridCol w:w="1773"/>
        <w:gridCol w:w="2275"/>
      </w:tblGrid>
      <w:tr w:rsidR="006B0EE5" w:rsidRPr="008705F2">
        <w:tblPrEx>
          <w:tblCellMar>
            <w:top w:w="0" w:type="dxa"/>
            <w:bottom w:w="0" w:type="dxa"/>
          </w:tblCellMar>
        </w:tblPrEx>
        <w:tc>
          <w:tcPr>
            <w:tcW w:w="1675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項　　目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予　算　額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決　算　額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差　　異</w:t>
            </w:r>
          </w:p>
        </w:tc>
        <w:tc>
          <w:tcPr>
            <w:tcW w:w="2275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説　　　明</w:t>
            </w:r>
          </w:p>
        </w:tc>
      </w:tr>
      <w:tr w:rsidR="006B0EE5" w:rsidRPr="008705F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675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区交付金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0EE5" w:rsidRPr="008705F2" w:rsidRDefault="006B0EE5" w:rsidP="006B0EE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B0EE5" w:rsidRPr="008705F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675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銀行利子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0EE5" w:rsidRPr="008705F2" w:rsidRDefault="006B0EE5" w:rsidP="006B0EE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B0EE5" w:rsidRPr="008705F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bottom w:val="double" w:sz="4" w:space="0" w:color="auto"/>
            </w:tcBorders>
            <w:vAlign w:val="center"/>
          </w:tcPr>
          <w:p w:rsidR="006B0EE5" w:rsidRPr="008705F2" w:rsidRDefault="006B0EE5" w:rsidP="006B0EE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B0EE5" w:rsidRPr="008705F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75" w:type="dxa"/>
            <w:tcBorders>
              <w:top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収入合計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6B0EE5" w:rsidRPr="008705F2" w:rsidRDefault="006B0EE5" w:rsidP="006B0EE5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6B0EE5">
      <w:pPr>
        <w:ind w:firstLineChars="100" w:firstLine="223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２　支出額　　　　　　　　　円</w:t>
      </w:r>
    </w:p>
    <w:p w:rsidR="006B0EE5" w:rsidRPr="008705F2" w:rsidRDefault="006B0EE5" w:rsidP="006B0EE5">
      <w:pPr>
        <w:ind w:firstLineChars="100" w:firstLine="223"/>
        <w:jc w:val="right"/>
        <w:rPr>
          <w:rFonts w:hint="eastAsia"/>
          <w:color w:val="000000"/>
          <w:sz w:val="24"/>
        </w:rPr>
      </w:pPr>
      <w:r w:rsidRPr="008705F2">
        <w:rPr>
          <w:rFonts w:hint="eastAsia"/>
          <w:color w:val="00000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773"/>
        <w:gridCol w:w="1773"/>
        <w:gridCol w:w="1773"/>
        <w:gridCol w:w="2275"/>
      </w:tblGrid>
      <w:tr w:rsidR="006B0EE5" w:rsidRPr="008705F2">
        <w:tblPrEx>
          <w:tblCellMar>
            <w:top w:w="0" w:type="dxa"/>
            <w:bottom w:w="0" w:type="dxa"/>
          </w:tblCellMar>
        </w:tblPrEx>
        <w:tc>
          <w:tcPr>
            <w:tcW w:w="1675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項　　目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予　算　額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決　算　額</w:t>
            </w: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差　　異</w:t>
            </w:r>
          </w:p>
        </w:tc>
        <w:tc>
          <w:tcPr>
            <w:tcW w:w="2275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705F2">
              <w:rPr>
                <w:rFonts w:hint="eastAsia"/>
                <w:color w:val="000000"/>
                <w:sz w:val="24"/>
              </w:rPr>
              <w:t>説　　明</w:t>
            </w:r>
          </w:p>
        </w:tc>
      </w:tr>
      <w:tr w:rsidR="006B0EE5" w:rsidRPr="008705F2">
        <w:tblPrEx>
          <w:tblCellMar>
            <w:top w:w="0" w:type="dxa"/>
            <w:bottom w:w="0" w:type="dxa"/>
          </w:tblCellMar>
        </w:tblPrEx>
        <w:trPr>
          <w:trHeight w:val="2796"/>
        </w:trPr>
        <w:tc>
          <w:tcPr>
            <w:tcW w:w="1675" w:type="dxa"/>
          </w:tcPr>
          <w:p w:rsidR="006B0EE5" w:rsidRPr="008705F2" w:rsidRDefault="006B0EE5" w:rsidP="006B0EE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5" w:type="dxa"/>
          </w:tcPr>
          <w:p w:rsidR="006B0EE5" w:rsidRPr="008705F2" w:rsidRDefault="006B0EE5" w:rsidP="006B0EE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B0EE5" w:rsidRPr="008705F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75" w:type="dxa"/>
            <w:vAlign w:val="center"/>
          </w:tcPr>
          <w:p w:rsidR="006B0EE5" w:rsidRPr="008705F2" w:rsidRDefault="006B0EE5" w:rsidP="006B0EE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6B0EE5" w:rsidRPr="008705F2" w:rsidRDefault="006B0EE5" w:rsidP="006B0EE5">
            <w:pPr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5" w:type="dxa"/>
          </w:tcPr>
          <w:p w:rsidR="006B0EE5" w:rsidRPr="008705F2" w:rsidRDefault="006B0EE5" w:rsidP="006B0EE5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6B0EE5" w:rsidRPr="008705F2" w:rsidRDefault="006B0EE5" w:rsidP="006B0EE5">
      <w:pPr>
        <w:rPr>
          <w:rFonts w:hint="eastAsia"/>
          <w:color w:val="000000"/>
        </w:rPr>
      </w:pPr>
    </w:p>
    <w:p w:rsidR="006B0EE5" w:rsidRPr="008705F2" w:rsidRDefault="006B0EE5" w:rsidP="006B0EE5">
      <w:pPr>
        <w:rPr>
          <w:rFonts w:hint="eastAsia"/>
          <w:color w:val="000000"/>
          <w:sz w:val="24"/>
        </w:rPr>
      </w:pPr>
    </w:p>
    <w:p w:rsidR="006B0EE5" w:rsidRPr="008705F2" w:rsidRDefault="006B0EE5" w:rsidP="004F5A8D">
      <w:pPr>
        <w:rPr>
          <w:rFonts w:hint="eastAsia"/>
          <w:color w:val="000000"/>
          <w:sz w:val="24"/>
        </w:rPr>
      </w:pPr>
    </w:p>
    <w:sectPr w:rsidR="006B0EE5" w:rsidRPr="008705F2" w:rsidSect="002F74CB">
      <w:pgSz w:w="11906" w:h="16838" w:code="9"/>
      <w:pgMar w:top="1985" w:right="1134" w:bottom="1701" w:left="1701" w:header="851" w:footer="992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8C" w:rsidRDefault="00C16E8C" w:rsidP="00730352">
      <w:r>
        <w:separator/>
      </w:r>
    </w:p>
  </w:endnote>
  <w:endnote w:type="continuationSeparator" w:id="0">
    <w:p w:rsidR="00C16E8C" w:rsidRDefault="00C16E8C" w:rsidP="0073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8C" w:rsidRDefault="00C16E8C" w:rsidP="00730352">
      <w:r>
        <w:separator/>
      </w:r>
    </w:p>
  </w:footnote>
  <w:footnote w:type="continuationSeparator" w:id="0">
    <w:p w:rsidR="00C16E8C" w:rsidRDefault="00C16E8C" w:rsidP="0073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35"/>
    <w:rsid w:val="00024DCA"/>
    <w:rsid w:val="0004762B"/>
    <w:rsid w:val="0008191F"/>
    <w:rsid w:val="00081C97"/>
    <w:rsid w:val="000E6B63"/>
    <w:rsid w:val="000F7926"/>
    <w:rsid w:val="001B7CE1"/>
    <w:rsid w:val="001D2546"/>
    <w:rsid w:val="0024490C"/>
    <w:rsid w:val="00256557"/>
    <w:rsid w:val="002A7042"/>
    <w:rsid w:val="002B23C2"/>
    <w:rsid w:val="002B769C"/>
    <w:rsid w:val="002F74CB"/>
    <w:rsid w:val="00342F41"/>
    <w:rsid w:val="003653F4"/>
    <w:rsid w:val="003D3FD6"/>
    <w:rsid w:val="003E3235"/>
    <w:rsid w:val="003F247C"/>
    <w:rsid w:val="0044065A"/>
    <w:rsid w:val="00464E37"/>
    <w:rsid w:val="004F5A8D"/>
    <w:rsid w:val="00564E7B"/>
    <w:rsid w:val="00583F43"/>
    <w:rsid w:val="006A3428"/>
    <w:rsid w:val="006B0EE5"/>
    <w:rsid w:val="006B1AA2"/>
    <w:rsid w:val="006C39FE"/>
    <w:rsid w:val="006C6419"/>
    <w:rsid w:val="006F0B37"/>
    <w:rsid w:val="00711D23"/>
    <w:rsid w:val="00730352"/>
    <w:rsid w:val="00750389"/>
    <w:rsid w:val="007C3D51"/>
    <w:rsid w:val="007D0043"/>
    <w:rsid w:val="007F5881"/>
    <w:rsid w:val="007F6FBE"/>
    <w:rsid w:val="0080539A"/>
    <w:rsid w:val="00805BD3"/>
    <w:rsid w:val="00821273"/>
    <w:rsid w:val="00866621"/>
    <w:rsid w:val="008705F2"/>
    <w:rsid w:val="008D5B35"/>
    <w:rsid w:val="008D5C7B"/>
    <w:rsid w:val="00931F18"/>
    <w:rsid w:val="00951C6F"/>
    <w:rsid w:val="00992470"/>
    <w:rsid w:val="00993F7F"/>
    <w:rsid w:val="009B4527"/>
    <w:rsid w:val="009C66E0"/>
    <w:rsid w:val="009F75AB"/>
    <w:rsid w:val="00A00905"/>
    <w:rsid w:val="00A02D38"/>
    <w:rsid w:val="00A1085B"/>
    <w:rsid w:val="00A34E84"/>
    <w:rsid w:val="00A50CDB"/>
    <w:rsid w:val="00A57A48"/>
    <w:rsid w:val="00AA470F"/>
    <w:rsid w:val="00AB1BE9"/>
    <w:rsid w:val="00AE31E0"/>
    <w:rsid w:val="00B46535"/>
    <w:rsid w:val="00BB1C0D"/>
    <w:rsid w:val="00BC5450"/>
    <w:rsid w:val="00C06597"/>
    <w:rsid w:val="00C16E8C"/>
    <w:rsid w:val="00C255B9"/>
    <w:rsid w:val="00C43013"/>
    <w:rsid w:val="00C467B1"/>
    <w:rsid w:val="00CB65E4"/>
    <w:rsid w:val="00DA03D9"/>
    <w:rsid w:val="00DB5F21"/>
    <w:rsid w:val="00DC6DAC"/>
    <w:rsid w:val="00DF46CA"/>
    <w:rsid w:val="00DF6C29"/>
    <w:rsid w:val="00E44DBE"/>
    <w:rsid w:val="00EF1B92"/>
    <w:rsid w:val="00EF299A"/>
    <w:rsid w:val="00F056A0"/>
    <w:rsid w:val="00F43159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3E1BD-D804-4FFA-ACCB-AAA7FF1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3C2"/>
    <w:pPr>
      <w:widowControl w:val="0"/>
      <w:autoSpaceDE w:val="0"/>
      <w:autoSpaceDN w:val="0"/>
      <w:spacing w:line="397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06597"/>
    <w:pPr>
      <w:ind w:leftChars="115" w:left="909" w:hangingChars="300" w:hanging="682"/>
    </w:pPr>
    <w:rPr>
      <w:sz w:val="24"/>
    </w:rPr>
  </w:style>
  <w:style w:type="paragraph" w:styleId="a5">
    <w:name w:val="header"/>
    <w:basedOn w:val="a"/>
    <w:link w:val="a6"/>
    <w:rsid w:val="00730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30352"/>
    <w:rPr>
      <w:kern w:val="2"/>
      <w:sz w:val="21"/>
      <w:szCs w:val="24"/>
    </w:rPr>
  </w:style>
  <w:style w:type="paragraph" w:styleId="a7">
    <w:name w:val="footer"/>
    <w:basedOn w:val="a"/>
    <w:link w:val="a8"/>
    <w:rsid w:val="00730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0352"/>
    <w:rPr>
      <w:kern w:val="2"/>
      <w:sz w:val="21"/>
      <w:szCs w:val="24"/>
    </w:rPr>
  </w:style>
  <w:style w:type="paragraph" w:styleId="a9">
    <w:name w:val="Balloon Text"/>
    <w:basedOn w:val="a"/>
    <w:link w:val="aa"/>
    <w:rsid w:val="00EF1B9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F1B9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「快適空間・港北」Ｇ３０地区活動委員会活動助成金交付要綱</vt:lpstr>
      <vt:lpstr>「快適空間・港北」Ｇ３０地区活動委員会活動助成金交付要綱</vt:lpstr>
    </vt:vector>
  </TitlesOfParts>
  <Company>yokohama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「快適空間・港北」Ｇ３０地区活動委員会活動助成金交付要綱</dc:title>
  <dc:subject/>
  <dc:creator>no15</dc:creator>
  <cp:keywords/>
  <cp:lastModifiedBy>渡邉 聡</cp:lastModifiedBy>
  <cp:revision>2</cp:revision>
  <cp:lastPrinted>2019-03-08T09:12:00Z</cp:lastPrinted>
  <dcterms:created xsi:type="dcterms:W3CDTF">2020-03-17T04:41:00Z</dcterms:created>
  <dcterms:modified xsi:type="dcterms:W3CDTF">2020-03-17T04:41:00Z</dcterms:modified>
</cp:coreProperties>
</file>