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E121" w14:textId="7289F7D6" w:rsidR="007C21FD" w:rsidRPr="004C64B3" w:rsidRDefault="007C21FD" w:rsidP="007C21FD">
      <w:pPr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第５号様式の１（第</w:t>
      </w:r>
      <w:r w:rsidR="002C0684" w:rsidRPr="004C64B3">
        <w:rPr>
          <w:rFonts w:ascii="ＭＳ 明朝" w:hAnsi="ＭＳ 明朝" w:hint="eastAsia"/>
          <w:sz w:val="22"/>
          <w:szCs w:val="22"/>
        </w:rPr>
        <w:t>９</w:t>
      </w:r>
      <w:r w:rsidRPr="004C64B3">
        <w:rPr>
          <w:rFonts w:ascii="ＭＳ 明朝" w:hAnsi="ＭＳ 明朝" w:hint="eastAsia"/>
          <w:sz w:val="22"/>
          <w:szCs w:val="22"/>
        </w:rPr>
        <w:t>条第１項）</w:t>
      </w:r>
    </w:p>
    <w:p w14:paraId="019573AA" w14:textId="520F31F0" w:rsidR="004C64B3" w:rsidRDefault="004C64B3" w:rsidP="00CE303B">
      <w:pPr>
        <w:ind w:right="880"/>
        <w:rPr>
          <w:rFonts w:ascii="ＭＳ 明朝" w:hAnsi="ＭＳ 明朝"/>
          <w:sz w:val="22"/>
          <w:szCs w:val="22"/>
        </w:rPr>
      </w:pPr>
    </w:p>
    <w:p w14:paraId="0A690772" w14:textId="221234D7" w:rsidR="007C21FD" w:rsidRDefault="00CE303B" w:rsidP="007C21FD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C21FD" w:rsidRPr="004C64B3">
        <w:rPr>
          <w:rFonts w:ascii="ＭＳ 明朝" w:hAnsi="ＭＳ 明朝" w:hint="eastAsia"/>
          <w:sz w:val="22"/>
          <w:szCs w:val="22"/>
        </w:rPr>
        <w:t xml:space="preserve">　年　月　日</w:t>
      </w:r>
    </w:p>
    <w:p w14:paraId="564FE841" w14:textId="77777777" w:rsidR="00CE303B" w:rsidRDefault="00CE303B" w:rsidP="00CE303B">
      <w:pPr>
        <w:rPr>
          <w:rFonts w:ascii="ＭＳ 明朝" w:hAnsi="ＭＳ 明朝"/>
          <w:sz w:val="22"/>
          <w:szCs w:val="22"/>
        </w:rPr>
      </w:pPr>
    </w:p>
    <w:p w14:paraId="4FF627A3" w14:textId="05DBA4DA" w:rsidR="007C21FD" w:rsidRPr="004C64B3" w:rsidRDefault="00CE303B" w:rsidP="00CE303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横　浜　市　長</w:t>
      </w:r>
    </w:p>
    <w:p w14:paraId="315B828A" w14:textId="77777777" w:rsidR="007C21FD" w:rsidRPr="004C64B3" w:rsidRDefault="007C21FD" w:rsidP="007C21FD">
      <w:pPr>
        <w:jc w:val="left"/>
        <w:rPr>
          <w:rFonts w:ascii="ＭＳ 明朝" w:hAnsi="ＭＳ 明朝"/>
          <w:sz w:val="22"/>
          <w:szCs w:val="22"/>
        </w:rPr>
      </w:pPr>
    </w:p>
    <w:p w14:paraId="25B102DD" w14:textId="77777777" w:rsidR="00425BB9" w:rsidRDefault="007C21FD" w:rsidP="00425BB9">
      <w:pPr>
        <w:ind w:firstLine="4395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【代表医療機関】</w:t>
      </w:r>
    </w:p>
    <w:p w14:paraId="3734C18B" w14:textId="77777777" w:rsidR="00425BB9" w:rsidRDefault="007C21FD" w:rsidP="00425BB9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住所</w:t>
      </w:r>
    </w:p>
    <w:p w14:paraId="4C0AC3E0" w14:textId="35829113" w:rsidR="00425BB9" w:rsidRDefault="007C21FD" w:rsidP="00425BB9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医療機関名</w:t>
      </w:r>
    </w:p>
    <w:p w14:paraId="01D92350" w14:textId="4268DD9E" w:rsidR="007C21FD" w:rsidRPr="004C64B3" w:rsidRDefault="007C21FD" w:rsidP="00425BB9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代表者名</w:t>
      </w:r>
    </w:p>
    <w:p w14:paraId="022C5363" w14:textId="563B5D53" w:rsidR="007C21FD" w:rsidRDefault="007C21FD" w:rsidP="007C21FD">
      <w:pPr>
        <w:rPr>
          <w:rFonts w:ascii="ＭＳ 明朝" w:hAnsi="ＭＳ 明朝"/>
          <w:sz w:val="22"/>
          <w:szCs w:val="22"/>
        </w:rPr>
      </w:pPr>
    </w:p>
    <w:p w14:paraId="3E7820B4" w14:textId="77777777" w:rsidR="00E516BF" w:rsidRPr="00E516BF" w:rsidRDefault="00E516BF" w:rsidP="007C21FD">
      <w:pPr>
        <w:rPr>
          <w:rFonts w:ascii="ＭＳ 明朝" w:hAnsi="ＭＳ 明朝"/>
          <w:sz w:val="22"/>
          <w:szCs w:val="22"/>
        </w:rPr>
      </w:pPr>
    </w:p>
    <w:p w14:paraId="7987AD98" w14:textId="5D5BC794" w:rsidR="007C21FD" w:rsidRPr="004C64B3" w:rsidRDefault="005B63D1" w:rsidP="007C21FD">
      <w:pPr>
        <w:ind w:left="240" w:hangingChars="100" w:hanging="240"/>
        <w:jc w:val="center"/>
        <w:rPr>
          <w:rFonts w:ascii="ＭＳ 明朝" w:hAnsi="ＭＳ 明朝"/>
          <w:sz w:val="24"/>
          <w:szCs w:val="22"/>
        </w:rPr>
      </w:pPr>
      <w:r w:rsidRPr="005B63D1">
        <w:rPr>
          <w:rFonts w:ascii="ＭＳ 明朝" w:hAnsi="ＭＳ 明朝" w:hint="eastAsia"/>
          <w:bCs/>
          <w:sz w:val="24"/>
          <w:szCs w:val="22"/>
        </w:rPr>
        <w:t>横浜市医療機関合同研修サポート補助金</w:t>
      </w:r>
      <w:r w:rsidR="007C21FD" w:rsidRPr="004C64B3">
        <w:rPr>
          <w:rFonts w:ascii="ＭＳ 明朝" w:hAnsi="ＭＳ 明朝" w:hint="eastAsia"/>
          <w:sz w:val="24"/>
          <w:szCs w:val="22"/>
        </w:rPr>
        <w:t>実績報告書</w:t>
      </w:r>
    </w:p>
    <w:p w14:paraId="651B8CA2" w14:textId="77777777" w:rsidR="007C21FD" w:rsidRPr="004C64B3" w:rsidRDefault="007C21FD" w:rsidP="007C21FD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CEF151D" w14:textId="77777777" w:rsidR="007C21FD" w:rsidRPr="004C64B3" w:rsidRDefault="007C21FD" w:rsidP="007C21FD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 xml:space="preserve">　　　年　月　日付　　　第　　号で交付決定されたこの補助金に係る補助事業等の実績について、次のとおり報告します。</w:t>
      </w:r>
    </w:p>
    <w:p w14:paraId="2B09F9D0" w14:textId="77777777" w:rsidR="007C21FD" w:rsidRPr="004C64B3" w:rsidRDefault="007C21FD" w:rsidP="007C21FD">
      <w:pPr>
        <w:ind w:left="220" w:hangingChars="100" w:hanging="220"/>
        <w:jc w:val="center"/>
        <w:rPr>
          <w:rFonts w:ascii="ＭＳ 明朝" w:hAnsi="ＭＳ 明朝"/>
          <w:sz w:val="22"/>
          <w:szCs w:val="22"/>
        </w:rPr>
      </w:pPr>
    </w:p>
    <w:p w14:paraId="38C17934" w14:textId="77777777" w:rsidR="007C21FD" w:rsidRPr="004C64B3" w:rsidRDefault="007C21FD" w:rsidP="007C21FD">
      <w:pPr>
        <w:ind w:leftChars="114" w:left="239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１　補助金の執行実績</w:t>
      </w:r>
    </w:p>
    <w:p w14:paraId="71539528" w14:textId="77777777" w:rsidR="007C21FD" w:rsidRPr="004C64B3" w:rsidRDefault="007C21FD" w:rsidP="007C21FD">
      <w:pPr>
        <w:ind w:leftChars="114" w:left="239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 xml:space="preserve">（１）補助金交付決定額　</w:t>
      </w:r>
      <w:r w:rsidRPr="004C64B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円</w:t>
      </w:r>
    </w:p>
    <w:p w14:paraId="2E8E147F" w14:textId="4FBD284B" w:rsidR="007C21FD" w:rsidRPr="004C64B3" w:rsidRDefault="007C21FD" w:rsidP="007C21FD">
      <w:pPr>
        <w:ind w:leftChars="114" w:left="239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 xml:space="preserve">（２）補助金執行額　　　</w:t>
      </w:r>
      <w:r w:rsidRPr="004C64B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円</w:t>
      </w:r>
    </w:p>
    <w:p w14:paraId="1BB51472" w14:textId="36786DAA" w:rsidR="007C21FD" w:rsidRPr="004C64B3" w:rsidRDefault="007C21FD" w:rsidP="007C21FD">
      <w:pPr>
        <w:ind w:leftChars="114" w:left="239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 xml:space="preserve">（３）差額　　　　　　　</w:t>
      </w:r>
      <w:r w:rsidRPr="004C64B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円</w:t>
      </w:r>
    </w:p>
    <w:p w14:paraId="0CDE17C2" w14:textId="77777777" w:rsidR="007C21FD" w:rsidRPr="004C64B3" w:rsidRDefault="007C21FD" w:rsidP="007C21FD">
      <w:pPr>
        <w:ind w:leftChars="114" w:left="239"/>
        <w:rPr>
          <w:rFonts w:ascii="ＭＳ 明朝" w:hAnsi="ＭＳ 明朝"/>
          <w:sz w:val="22"/>
          <w:szCs w:val="22"/>
        </w:rPr>
      </w:pPr>
    </w:p>
    <w:p w14:paraId="2E0BB16A" w14:textId="77777777" w:rsidR="00B57321" w:rsidRDefault="007C21FD" w:rsidP="00B57321">
      <w:pPr>
        <w:ind w:leftChars="114" w:left="239"/>
        <w:rPr>
          <w:rFonts w:ascii="ＭＳ 明朝" w:hAnsi="ＭＳ 明朝"/>
          <w:sz w:val="22"/>
          <w:szCs w:val="22"/>
        </w:rPr>
      </w:pPr>
      <w:r w:rsidRPr="004C64B3">
        <w:rPr>
          <w:rFonts w:ascii="ＭＳ 明朝" w:hAnsi="ＭＳ 明朝" w:hint="eastAsia"/>
          <w:sz w:val="22"/>
          <w:szCs w:val="22"/>
        </w:rPr>
        <w:t>２　添付書類</w:t>
      </w:r>
    </w:p>
    <w:p w14:paraId="24B42ECD" w14:textId="73D928C9" w:rsidR="00B57321" w:rsidRDefault="00B57321" w:rsidP="00B57321">
      <w:pPr>
        <w:ind w:leftChars="114" w:left="2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（１）事業内容報告書（第５号様式の２）</w:t>
      </w:r>
    </w:p>
    <w:p w14:paraId="3EBB0974" w14:textId="190747FF" w:rsidR="007C21FD" w:rsidRDefault="00B57321" w:rsidP="00B57321">
      <w:pPr>
        <w:ind w:leftChars="114" w:left="2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</w:t>
      </w:r>
      <w:r w:rsidR="00EC4216" w:rsidRPr="00B57321">
        <w:rPr>
          <w:rFonts w:ascii="ＭＳ 明朝" w:hAnsi="ＭＳ 明朝" w:hint="eastAsia"/>
          <w:sz w:val="22"/>
          <w:szCs w:val="22"/>
        </w:rPr>
        <w:t>事業収支決算書</w:t>
      </w:r>
      <w:r>
        <w:rPr>
          <w:rFonts w:ascii="ＭＳ 明朝" w:hAnsi="ＭＳ 明朝" w:hint="eastAsia"/>
          <w:sz w:val="22"/>
          <w:szCs w:val="22"/>
        </w:rPr>
        <w:t>（第５</w:t>
      </w:r>
      <w:r w:rsidR="00EC4216" w:rsidRPr="00B57321">
        <w:rPr>
          <w:rFonts w:ascii="ＭＳ 明朝" w:hAnsi="ＭＳ 明朝" w:hint="eastAsia"/>
          <w:sz w:val="22"/>
          <w:szCs w:val="22"/>
        </w:rPr>
        <w:t>号様式の３)</w:t>
      </w:r>
    </w:p>
    <w:p w14:paraId="6FDE800B" w14:textId="27ECA168" w:rsidR="00B57321" w:rsidRPr="00B57321" w:rsidRDefault="00B57321" w:rsidP="00B57321">
      <w:pPr>
        <w:ind w:leftChars="114" w:left="2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（３）</w:t>
      </w:r>
      <w:r w:rsidRPr="00B57321">
        <w:rPr>
          <w:rFonts w:ascii="ＭＳ 明朝" w:hAnsi="ＭＳ 明朝" w:hint="eastAsia"/>
          <w:sz w:val="22"/>
          <w:szCs w:val="22"/>
        </w:rPr>
        <w:t>補助対象経費の領収書等</w:t>
      </w:r>
      <w:r>
        <w:rPr>
          <w:rFonts w:ascii="ＭＳ 明朝" w:hAnsi="ＭＳ 明朝" w:hint="eastAsia"/>
          <w:sz w:val="22"/>
          <w:szCs w:val="22"/>
        </w:rPr>
        <w:t>（写し可）</w:t>
      </w:r>
    </w:p>
    <w:p w14:paraId="5FA50299" w14:textId="5861931A" w:rsidR="004C64B3" w:rsidRDefault="004C64B3" w:rsidP="007C21FD">
      <w:pPr>
        <w:rPr>
          <w:rFonts w:ascii="ＭＳ 明朝" w:hAnsi="ＭＳ 明朝"/>
          <w:sz w:val="22"/>
          <w:szCs w:val="22"/>
        </w:rPr>
      </w:pPr>
    </w:p>
    <w:p w14:paraId="32553F63" w14:textId="0B6D84DF" w:rsidR="004C64B3" w:rsidRDefault="004C64B3" w:rsidP="007C21FD">
      <w:pPr>
        <w:rPr>
          <w:rFonts w:ascii="ＭＳ 明朝" w:hAnsi="ＭＳ 明朝"/>
          <w:sz w:val="22"/>
          <w:szCs w:val="22"/>
        </w:rPr>
      </w:pPr>
    </w:p>
    <w:p w14:paraId="038F1291" w14:textId="22C7F6F4" w:rsidR="004C64B3" w:rsidRDefault="004C64B3" w:rsidP="007C21FD">
      <w:pPr>
        <w:rPr>
          <w:rFonts w:ascii="ＭＳ 明朝" w:hAnsi="ＭＳ 明朝"/>
          <w:sz w:val="22"/>
          <w:szCs w:val="22"/>
        </w:rPr>
      </w:pPr>
    </w:p>
    <w:p w14:paraId="6C59C3E8" w14:textId="4ABD903E" w:rsidR="004C64B3" w:rsidRDefault="004C64B3" w:rsidP="007C21FD">
      <w:pPr>
        <w:rPr>
          <w:rFonts w:ascii="ＭＳ 明朝" w:hAnsi="ＭＳ 明朝"/>
          <w:sz w:val="22"/>
          <w:szCs w:val="22"/>
        </w:rPr>
      </w:pPr>
    </w:p>
    <w:p w14:paraId="65538931" w14:textId="77777777" w:rsidR="004C64B3" w:rsidRPr="004C64B3" w:rsidRDefault="004C64B3" w:rsidP="007C21FD">
      <w:pPr>
        <w:rPr>
          <w:rFonts w:ascii="ＭＳ 明朝" w:hAnsi="ＭＳ 明朝"/>
          <w:sz w:val="22"/>
          <w:szCs w:val="22"/>
        </w:rPr>
      </w:pPr>
    </w:p>
    <w:p w14:paraId="27660B9E" w14:textId="77777777" w:rsidR="00425BB9" w:rsidRDefault="004C64B3" w:rsidP="00425BB9">
      <w:pPr>
        <w:ind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【担当者】</w:t>
      </w:r>
    </w:p>
    <w:p w14:paraId="2F222D4F" w14:textId="25047273" w:rsidR="00425BB9" w:rsidRDefault="004C64B3" w:rsidP="00425BB9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（医療機関名）</w:t>
      </w:r>
    </w:p>
    <w:p w14:paraId="60B149EE" w14:textId="77777777" w:rsidR="00425BB9" w:rsidRDefault="004C64B3" w:rsidP="00425BB9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（担当者）</w:t>
      </w:r>
    </w:p>
    <w:p w14:paraId="53E54007" w14:textId="69AE59A0" w:rsidR="004C64B3" w:rsidRPr="00796329" w:rsidRDefault="004C64B3" w:rsidP="00425BB9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（連絡先）</w:t>
      </w:r>
    </w:p>
    <w:p w14:paraId="53ED34B2" w14:textId="06CD28BE" w:rsidR="008E4E3F" w:rsidRPr="004C64B3" w:rsidRDefault="008E4E3F" w:rsidP="007C21FD">
      <w:pPr>
        <w:rPr>
          <w:rFonts w:ascii="ＭＳ 明朝" w:hAnsi="ＭＳ 明朝"/>
        </w:rPr>
      </w:pPr>
    </w:p>
    <w:sectPr w:rsidR="008E4E3F" w:rsidRPr="004C64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F75D" w14:textId="77777777" w:rsidR="00EC4216" w:rsidRDefault="00EC4216" w:rsidP="00EC4216">
      <w:r>
        <w:separator/>
      </w:r>
    </w:p>
  </w:endnote>
  <w:endnote w:type="continuationSeparator" w:id="0">
    <w:p w14:paraId="1BFCEEB6" w14:textId="77777777" w:rsidR="00EC4216" w:rsidRDefault="00EC4216" w:rsidP="00EC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E92FC" w14:textId="77777777" w:rsidR="00EC4216" w:rsidRDefault="00EC4216" w:rsidP="00EC4216">
      <w:r>
        <w:separator/>
      </w:r>
    </w:p>
  </w:footnote>
  <w:footnote w:type="continuationSeparator" w:id="0">
    <w:p w14:paraId="3E8316DB" w14:textId="77777777" w:rsidR="00EC4216" w:rsidRDefault="00EC4216" w:rsidP="00EC4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16270"/>
    <w:multiLevelType w:val="hybridMultilevel"/>
    <w:tmpl w:val="2D44EBFA"/>
    <w:lvl w:ilvl="0" w:tplc="91946DC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FD"/>
    <w:rsid w:val="002C0684"/>
    <w:rsid w:val="002D1210"/>
    <w:rsid w:val="00425BB9"/>
    <w:rsid w:val="004C137F"/>
    <w:rsid w:val="004C64B3"/>
    <w:rsid w:val="005B63D1"/>
    <w:rsid w:val="007C21FD"/>
    <w:rsid w:val="008E4E3F"/>
    <w:rsid w:val="00915430"/>
    <w:rsid w:val="00B57321"/>
    <w:rsid w:val="00CE303B"/>
    <w:rsid w:val="00E516BF"/>
    <w:rsid w:val="00EC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8E8233"/>
  <w15:chartTrackingRefBased/>
  <w15:docId w15:val="{00312FEC-6BF9-4181-84BF-B49CACEF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1F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42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421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C42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4216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EC42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10</cp:revision>
  <dcterms:created xsi:type="dcterms:W3CDTF">2025-03-11T05:11:00Z</dcterms:created>
  <dcterms:modified xsi:type="dcterms:W3CDTF">2025-06-26T05:24:00Z</dcterms:modified>
</cp:coreProperties>
</file>