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29FA" w14:textId="77777777" w:rsidR="00292749" w:rsidRDefault="00292749" w:rsidP="00292749">
      <w:pPr>
        <w:jc w:val="right"/>
        <w:rPr>
          <w:rFonts w:eastAsia="ＭＳ ゴシック"/>
          <w:b/>
          <w:bCs/>
          <w:sz w:val="24"/>
          <w:u w:val="single"/>
        </w:rPr>
      </w:pPr>
      <w:r>
        <w:rPr>
          <w:rFonts w:eastAsia="ＭＳ ゴシック" w:hint="eastAsia"/>
          <w:b/>
          <w:bCs/>
          <w:sz w:val="24"/>
          <w:u w:val="single"/>
        </w:rPr>
        <w:t>（あて先ＦＡＸ番号）０４５－７５３－２９０４</w:t>
      </w:r>
    </w:p>
    <w:p w14:paraId="20E60D20" w14:textId="77777777" w:rsidR="00292749" w:rsidRPr="00292749" w:rsidRDefault="00292749"/>
    <w:tbl>
      <w:tblPr>
        <w:tblW w:w="907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88"/>
        <w:gridCol w:w="270"/>
        <w:gridCol w:w="992"/>
        <w:gridCol w:w="1418"/>
        <w:gridCol w:w="1701"/>
        <w:gridCol w:w="283"/>
      </w:tblGrid>
      <w:tr w:rsidR="00BF2875" w14:paraId="029DD235" w14:textId="77777777" w:rsidTr="00BF2875">
        <w:trPr>
          <w:trHeight w:val="28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4C08" w14:textId="77777777" w:rsidR="00BF2875" w:rsidRDefault="00BF2875">
            <w:pPr>
              <w:jc w:val="center"/>
              <w:rPr>
                <w:rFonts w:ascii="ＭＳ Ｐゴシック" w:eastAsia="ＭＳ Ｐゴシック"/>
                <w:sz w:val="36"/>
                <w:szCs w:val="24"/>
              </w:rPr>
            </w:pPr>
            <w:r>
              <w:rPr>
                <w:rFonts w:ascii="ＭＳ Ｐゴシック" w:eastAsia="ＭＳ Ｐゴシック" w:hint="eastAsia"/>
                <w:sz w:val="36"/>
              </w:rPr>
              <w:t>横浜市立脳卒中・神経脊椎センター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7BACB7" w14:textId="77777777" w:rsidR="00BF2875" w:rsidRPr="00BF2875" w:rsidRDefault="00BF2875">
            <w:pPr>
              <w:jc w:val="center"/>
              <w:rPr>
                <w:rFonts w:ascii="ＭＳ Ｐゴシック" w:eastAsia="ＭＳ Ｐゴシック"/>
                <w:sz w:val="36"/>
              </w:rPr>
            </w:pPr>
          </w:p>
        </w:tc>
      </w:tr>
      <w:tr w:rsidR="00BF2875" w14:paraId="4E210328" w14:textId="77777777" w:rsidTr="00BF2875">
        <w:trPr>
          <w:trHeight w:val="3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FA1E" w14:textId="77777777" w:rsidR="00BF2875" w:rsidRDefault="00BF2875">
            <w:pPr>
              <w:jc w:val="center"/>
              <w:rPr>
                <w:rFonts w:ascii="ＭＳ Ｐゴシック" w:eastAsia="ＭＳ Ｐゴシック"/>
                <w:b/>
                <w:bCs/>
                <w:sz w:val="48"/>
                <w:szCs w:val="32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48"/>
                <w:szCs w:val="32"/>
              </w:rPr>
              <w:t>脳ドック</w:t>
            </w:r>
            <w:r w:rsidR="009F21F5">
              <w:rPr>
                <w:rFonts w:ascii="ＭＳ Ｐゴシック" w:eastAsia="ＭＳ Ｐゴシック" w:hint="eastAsia"/>
                <w:b/>
                <w:bCs/>
                <w:sz w:val="48"/>
                <w:szCs w:val="32"/>
              </w:rPr>
              <w:t>・もの忘れドック</w:t>
            </w:r>
            <w:r>
              <w:rPr>
                <w:rFonts w:ascii="ＭＳ Ｐゴシック" w:eastAsia="ＭＳ Ｐゴシック" w:hint="eastAsia"/>
                <w:b/>
                <w:bCs/>
                <w:sz w:val="48"/>
                <w:szCs w:val="32"/>
              </w:rPr>
              <w:t>予約申込書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A939F3" w14:textId="77777777" w:rsidR="00BF2875" w:rsidRDefault="00BF2875">
            <w:pPr>
              <w:jc w:val="center"/>
              <w:rPr>
                <w:rFonts w:ascii="ＭＳ Ｐゴシック" w:eastAsia="ＭＳ Ｐゴシック"/>
                <w:b/>
                <w:bCs/>
                <w:sz w:val="48"/>
                <w:szCs w:val="32"/>
              </w:rPr>
            </w:pPr>
          </w:p>
        </w:tc>
      </w:tr>
      <w:tr w:rsidR="00BF2875" w14:paraId="3EBFA33E" w14:textId="77777777" w:rsidTr="00BF2875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2F43D" w14:textId="77777777" w:rsidR="00BF2875" w:rsidRDefault="00BF2875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0B8C7" w14:textId="77777777" w:rsidR="00BF2875" w:rsidRDefault="00BF2875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438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D845C" w14:textId="77777777" w:rsidR="00BF2875" w:rsidRDefault="00BF2875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6B7DA3" w14:textId="77777777" w:rsidR="00BF2875" w:rsidRDefault="00BF2875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BF2875" w14:paraId="61070933" w14:textId="77777777" w:rsidTr="00BF2875">
        <w:trPr>
          <w:trHeight w:val="390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650DF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ふりがな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6291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BF2875" w14:paraId="74003F33" w14:textId="77777777" w:rsidTr="00BF2875">
        <w:trPr>
          <w:trHeight w:val="726"/>
        </w:trPr>
        <w:tc>
          <w:tcPr>
            <w:tcW w:w="252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8D007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ご氏名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88F8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BF2875" w14:paraId="56A9C06B" w14:textId="77777777" w:rsidTr="00BF2875">
        <w:trPr>
          <w:trHeight w:val="465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56EB4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性別</w:t>
            </w:r>
          </w:p>
        </w:tc>
        <w:tc>
          <w:tcPr>
            <w:tcW w:w="315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4CDE0" w14:textId="77777777" w:rsidR="00BF2875" w:rsidRDefault="00BF2875">
            <w:pPr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男性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AE616" w14:textId="77777777" w:rsidR="00BF2875" w:rsidRDefault="00BF2875">
            <w:pPr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女性</w:t>
            </w:r>
          </w:p>
        </w:tc>
      </w:tr>
      <w:tr w:rsidR="00BF2875" w14:paraId="7A9FC8D2" w14:textId="77777777" w:rsidTr="00BF2875">
        <w:trPr>
          <w:trHeight w:val="540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7AE53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77DBE" w14:textId="77777777" w:rsidR="00BF2875" w:rsidRDefault="00BF2875" w:rsidP="00296E74">
            <w:pPr>
              <w:ind w:firstLineChars="100" w:firstLine="180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大正</w:t>
            </w:r>
            <w:r>
              <w:rPr>
                <w:rFonts w:ascii="ＭＳ Ｐゴシック" w:eastAsia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昭和</w:t>
            </w:r>
            <w:r w:rsidR="00296E74">
              <w:rPr>
                <w:rFonts w:ascii="ＭＳ Ｐゴシック" w:eastAsia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</w:t>
            </w:r>
            <w:r w:rsidR="00296E74">
              <w:rPr>
                <w:rFonts w:ascii="ＭＳ Ｐゴシック" w:eastAsia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平成</w:t>
            </w:r>
            <w:r w:rsidR="00296E74">
              <w:rPr>
                <w:rFonts w:ascii="ＭＳ Ｐゴシック" w:eastAsia="ＭＳ Ｐゴシック" w:hint="eastAsia"/>
                <w:sz w:val="18"/>
                <w:szCs w:val="18"/>
              </w:rPr>
              <w:t xml:space="preserve"> ・ 令和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     </w:t>
            </w:r>
            <w:r>
              <w:rPr>
                <w:rFonts w:ascii="ＭＳ Ｐゴシック" w:eastAsia="ＭＳ Ｐゴシック" w:hint="eastAsia"/>
                <w:sz w:val="24"/>
                <w:szCs w:val="22"/>
              </w:rPr>
              <w:t>年</w:t>
            </w:r>
            <w:r>
              <w:rPr>
                <w:rFonts w:ascii="ＭＳ Ｐゴシック" w:eastAsia="ＭＳ Ｐゴシック"/>
                <w:sz w:val="24"/>
                <w:szCs w:val="22"/>
              </w:rPr>
              <w:t xml:space="preserve">      </w:t>
            </w:r>
            <w:r>
              <w:rPr>
                <w:rFonts w:ascii="ＭＳ Ｐゴシック" w:eastAsia="ＭＳ Ｐゴシック" w:hint="eastAsia"/>
                <w:sz w:val="24"/>
                <w:szCs w:val="22"/>
              </w:rPr>
              <w:t>月</w:t>
            </w:r>
            <w:r>
              <w:rPr>
                <w:rFonts w:ascii="ＭＳ Ｐゴシック" w:eastAsia="ＭＳ Ｐゴシック"/>
                <w:sz w:val="24"/>
                <w:szCs w:val="22"/>
              </w:rPr>
              <w:t xml:space="preserve">      </w:t>
            </w:r>
            <w:r>
              <w:rPr>
                <w:rFonts w:ascii="ＭＳ Ｐゴシック" w:eastAsia="ＭＳ Ｐゴシック" w:hint="eastAsia"/>
                <w:sz w:val="24"/>
                <w:szCs w:val="22"/>
              </w:rPr>
              <w:t>日</w:t>
            </w:r>
          </w:p>
        </w:tc>
      </w:tr>
      <w:tr w:rsidR="00BF2875" w14:paraId="73CCA1DD" w14:textId="77777777" w:rsidTr="00BF2875">
        <w:trPr>
          <w:trHeight w:val="885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2895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ご住所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9C58E" w14:textId="77777777" w:rsidR="00BF2875" w:rsidRDefault="00BF2875" w:rsidP="007A5CA9">
            <w:pPr>
              <w:ind w:firstLineChars="100" w:firstLine="22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〒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    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－</w:t>
            </w:r>
          </w:p>
        </w:tc>
      </w:tr>
      <w:tr w:rsidR="00BF2875" w14:paraId="578A82CA" w14:textId="77777777" w:rsidTr="00BF2875">
        <w:trPr>
          <w:trHeight w:val="510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A8DDB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0B3B1" w14:textId="77777777" w:rsidR="00BF2875" w:rsidRDefault="00BF2875" w:rsidP="008D59EA">
            <w:pPr>
              <w:ind w:right="1760" w:firstLineChars="800" w:firstLine="176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      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）</w:t>
            </w:r>
          </w:p>
        </w:tc>
      </w:tr>
      <w:tr w:rsidR="00BF2875" w14:paraId="2020FA47" w14:textId="77777777" w:rsidTr="00BF2875">
        <w:trPr>
          <w:trHeight w:val="463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85207" w14:textId="77777777" w:rsidR="00BF2875" w:rsidRDefault="00BF2875" w:rsidP="00BB7CEF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当センターへの受診歴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BDCB" w14:textId="77777777" w:rsidR="00BF2875" w:rsidRDefault="00BF2875" w:rsidP="00BF2875">
            <w:pPr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あり　　　・　　　なし</w:t>
            </w:r>
          </w:p>
        </w:tc>
      </w:tr>
      <w:tr w:rsidR="00BF2875" w:rsidRPr="00A879EE" w14:paraId="10E9C54A" w14:textId="77777777" w:rsidTr="00BF2875">
        <w:trPr>
          <w:trHeight w:val="363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2DFE" w14:textId="77777777" w:rsidR="00BF2875" w:rsidRPr="00BB7CEF" w:rsidRDefault="00BF2875">
            <w:pPr>
              <w:jc w:val="center"/>
              <w:rPr>
                <w:rFonts w:ascii="ＭＳ Ｐゴシック" w:eastAsia="ＭＳ Ｐゴシック"/>
                <w:sz w:val="28"/>
                <w:szCs w:val="28"/>
              </w:rPr>
            </w:pPr>
            <w:r w:rsidRPr="00BB7CEF">
              <w:rPr>
                <w:rFonts w:ascii="ＭＳ Ｐゴシック" w:eastAsia="ＭＳ Ｐゴシック" w:hint="eastAsia"/>
                <w:sz w:val="28"/>
                <w:szCs w:val="28"/>
              </w:rPr>
              <w:t>受診希望日</w:t>
            </w:r>
          </w:p>
          <w:p w14:paraId="02A72598" w14:textId="77777777" w:rsidR="00BF2875" w:rsidRDefault="00BF2875" w:rsidP="00BB7CEF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  <w:p w14:paraId="6159F429" w14:textId="77777777" w:rsidR="00BF2875" w:rsidRDefault="00BF2875" w:rsidP="00BB7CEF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BB7CEF">
              <w:rPr>
                <w:rFonts w:ascii="ＭＳ Ｐゴシック" w:eastAsia="ＭＳ Ｐゴシック" w:hint="eastAsia"/>
                <w:sz w:val="20"/>
              </w:rPr>
              <w:t>（第２・４土曜を希望される</w:t>
            </w:r>
          </w:p>
          <w:p w14:paraId="52F8AEB9" w14:textId="77777777" w:rsidR="00BF2875" w:rsidRDefault="00BF2875" w:rsidP="00BB7CEF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BB7CEF">
              <w:rPr>
                <w:rFonts w:ascii="ＭＳ Ｐゴシック" w:eastAsia="ＭＳ Ｐゴシック" w:hint="eastAsia"/>
                <w:sz w:val="20"/>
              </w:rPr>
              <w:t>場合は※をご参照ください）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3DA48" w14:textId="77777777" w:rsidR="00BF2875" w:rsidRDefault="00BF2875" w:rsidP="000767CC">
            <w:pPr>
              <w:ind w:firstLineChars="100" w:firstLine="240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第1希望　　　　　月　　　　日（　　　）　　　　　　時　　　　分</w:t>
            </w:r>
          </w:p>
        </w:tc>
      </w:tr>
      <w:tr w:rsidR="00BF2875" w:rsidRPr="00A879EE" w14:paraId="4FA0C483" w14:textId="77777777" w:rsidTr="00BF2875">
        <w:trPr>
          <w:trHeight w:val="406"/>
        </w:trPr>
        <w:tc>
          <w:tcPr>
            <w:tcW w:w="2520" w:type="dxa"/>
            <w:vMerge/>
            <w:tcBorders>
              <w:left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26625" w14:textId="77777777" w:rsidR="00BF2875" w:rsidRPr="00BB7CEF" w:rsidRDefault="00BF2875">
            <w:pPr>
              <w:jc w:val="center"/>
              <w:rPr>
                <w:rFonts w:ascii="ＭＳ Ｐゴシック" w:eastAsia="ＭＳ Ｐゴシック"/>
                <w:sz w:val="28"/>
                <w:szCs w:val="28"/>
              </w:rPr>
            </w:pP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59778" w14:textId="77777777" w:rsidR="00BF2875" w:rsidRDefault="00BF2875" w:rsidP="000767CC">
            <w:pPr>
              <w:ind w:firstLineChars="100" w:firstLine="240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第2希望　　　　　月　　　　日（　　　）　　　　　　時　　　　分</w:t>
            </w:r>
          </w:p>
        </w:tc>
      </w:tr>
      <w:tr w:rsidR="00BF2875" w:rsidRPr="00A879EE" w14:paraId="01885C1D" w14:textId="77777777" w:rsidTr="00BF2875">
        <w:trPr>
          <w:trHeight w:val="435"/>
        </w:trPr>
        <w:tc>
          <w:tcPr>
            <w:tcW w:w="2520" w:type="dxa"/>
            <w:vMerge/>
            <w:tcBorders>
              <w:left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FC156" w14:textId="77777777" w:rsidR="00BF2875" w:rsidRPr="00BB7CEF" w:rsidRDefault="00BF2875">
            <w:pPr>
              <w:jc w:val="center"/>
              <w:rPr>
                <w:rFonts w:ascii="ＭＳ Ｐゴシック" w:eastAsia="ＭＳ Ｐゴシック"/>
                <w:sz w:val="28"/>
                <w:szCs w:val="28"/>
              </w:rPr>
            </w:pP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8E1B9" w14:textId="77777777" w:rsidR="00BF2875" w:rsidRDefault="00BF2875" w:rsidP="000767CC">
            <w:pPr>
              <w:ind w:firstLineChars="100" w:firstLine="240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第3希望　　　　　月　　　　日（　　　）　　　　　　時　　　　分</w:t>
            </w:r>
          </w:p>
        </w:tc>
      </w:tr>
      <w:tr w:rsidR="00BF2875" w:rsidRPr="00A879EE" w14:paraId="47E9FD23" w14:textId="77777777" w:rsidTr="00BF2875">
        <w:trPr>
          <w:trHeight w:val="1069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27935" w14:textId="77777777" w:rsidR="00BF2875" w:rsidRPr="00BB7CEF" w:rsidRDefault="00BF2875">
            <w:pPr>
              <w:jc w:val="center"/>
              <w:rPr>
                <w:rFonts w:ascii="ＭＳ Ｐゴシック" w:eastAsia="ＭＳ Ｐゴシック"/>
                <w:sz w:val="28"/>
                <w:szCs w:val="28"/>
              </w:rPr>
            </w:pP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0DAB1" w14:textId="77777777" w:rsidR="00BF2875" w:rsidRPr="00BB7CEF" w:rsidRDefault="00BF2875" w:rsidP="00BB7CEF">
            <w:pPr>
              <w:ind w:firstLineChars="100" w:firstLine="220"/>
              <w:rPr>
                <w:rFonts w:ascii="ＭＳ Ｐゴシック" w:eastAsia="ＭＳ Ｐゴシック"/>
                <w:sz w:val="22"/>
                <w:szCs w:val="22"/>
              </w:rPr>
            </w:pPr>
            <w:r w:rsidRPr="00BB7CEF">
              <w:rPr>
                <w:rFonts w:ascii="ＭＳ Ｐゴシック" w:eastAsia="ＭＳ Ｐゴシック" w:hint="eastAsia"/>
                <w:sz w:val="22"/>
                <w:szCs w:val="22"/>
              </w:rPr>
              <w:t xml:space="preserve">※　</w:t>
            </w:r>
            <w:r w:rsidRPr="00BB7CEF">
              <w:rPr>
                <w:rFonts w:ascii="ＭＳ Ｐゴシック" w:eastAsia="ＭＳ Ｐゴシック" w:hint="eastAsia"/>
                <w:b/>
                <w:sz w:val="22"/>
                <w:szCs w:val="22"/>
              </w:rPr>
              <w:t>MRコースを希望される場合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</w:rPr>
              <w:t>は、</w:t>
            </w:r>
          </w:p>
          <w:p w14:paraId="7942A7F1" w14:textId="77777777" w:rsidR="00BF2875" w:rsidRDefault="00BF2875" w:rsidP="000767CC">
            <w:pPr>
              <w:ind w:firstLineChars="200" w:firstLine="440"/>
              <w:rPr>
                <w:rFonts w:ascii="ＭＳ Ｐゴシック" w:eastAsia="ＭＳ Ｐゴシック"/>
                <w:sz w:val="22"/>
                <w:szCs w:val="22"/>
                <w:u w:val="wave"/>
              </w:rPr>
            </w:pPr>
            <w:r w:rsidRPr="00BB7CEF">
              <w:rPr>
                <w:rFonts w:ascii="ＭＳ Ｐゴシック" w:eastAsia="ＭＳ Ｐゴシック" w:hint="eastAsia"/>
                <w:sz w:val="22"/>
                <w:szCs w:val="22"/>
              </w:rPr>
              <w:t xml:space="preserve">　時間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（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Ⓐ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1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2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時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45分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、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Ⓑ13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時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45分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、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Ⓒ14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時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45分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、</w:t>
            </w:r>
          </w:p>
          <w:p w14:paraId="0D31BB45" w14:textId="77777777" w:rsidR="00BF2875" w:rsidRPr="00BB7CEF" w:rsidRDefault="00BF2875" w:rsidP="00430825">
            <w:pPr>
              <w:ind w:firstLineChars="300" w:firstLine="66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Ⓓ15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時</w:t>
            </w:r>
            <w:r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45分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  <w:u w:val="wave"/>
              </w:rPr>
              <w:t>）</w:t>
            </w:r>
            <w:r w:rsidRPr="00BB7CEF">
              <w:rPr>
                <w:rFonts w:ascii="ＭＳ Ｐゴシック" w:eastAsia="ＭＳ Ｐゴシック" w:hint="eastAsia"/>
                <w:sz w:val="22"/>
                <w:szCs w:val="22"/>
              </w:rPr>
              <w:t>もご記入ください。</w:t>
            </w:r>
          </w:p>
        </w:tc>
      </w:tr>
      <w:tr w:rsidR="00BF2875" w:rsidRPr="00A879EE" w14:paraId="02E2560C" w14:textId="77777777" w:rsidTr="00A6431B">
        <w:trPr>
          <w:trHeight w:val="523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14F5" w14:textId="77777777" w:rsidR="00BF2875" w:rsidRDefault="00BF2875" w:rsidP="00BB7CEF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ご希望のコース</w:t>
            </w:r>
          </w:p>
        </w:tc>
        <w:tc>
          <w:tcPr>
            <w:tcW w:w="215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DF4C4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□標準コース</w:t>
            </w:r>
          </w:p>
          <w:p w14:paraId="5893BD1F" w14:textId="77777777" w:rsidR="00BF2875" w:rsidRPr="008B3BB8" w:rsidRDefault="00BF2875" w:rsidP="00296E74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8B3BB8">
              <w:rPr>
                <w:rFonts w:ascii="ＭＳ Ｐゴシック" w:eastAsia="ＭＳ Ｐゴシック" w:hint="eastAsia"/>
                <w:sz w:val="20"/>
              </w:rPr>
              <w:t>（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月 ・ </w:t>
            </w:r>
            <w:r w:rsidRPr="008B3BB8">
              <w:rPr>
                <w:rFonts w:ascii="ＭＳ Ｐゴシック" w:eastAsia="ＭＳ Ｐゴシック" w:hint="eastAsia"/>
                <w:sz w:val="20"/>
              </w:rPr>
              <w:t>水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Pr="008B3BB8">
              <w:rPr>
                <w:rFonts w:ascii="ＭＳ Ｐゴシック" w:eastAsia="ＭＳ Ｐゴシック" w:hint="eastAsia"/>
                <w:sz w:val="20"/>
              </w:rPr>
              <w:t>・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Pr="008B3BB8">
              <w:rPr>
                <w:rFonts w:ascii="ＭＳ Ｐゴシック" w:eastAsia="ＭＳ Ｐゴシック" w:hint="eastAsia"/>
                <w:sz w:val="20"/>
              </w:rPr>
              <w:t>金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Pr="008B3BB8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B37C3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□MRコース</w:t>
            </w:r>
          </w:p>
          <w:p w14:paraId="2D270417" w14:textId="77777777" w:rsidR="00BF2875" w:rsidRPr="00A879EE" w:rsidRDefault="00BF2875" w:rsidP="00430825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 xml:space="preserve">　　　　　</w:t>
            </w:r>
            <w:r w:rsidRPr="00A879EE">
              <w:rPr>
                <w:rFonts w:ascii="ＭＳ Ｐゴシック" w:eastAsia="ＭＳ Ｐゴシック" w:hint="eastAsia"/>
                <w:sz w:val="20"/>
              </w:rPr>
              <w:t>（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※第２・４土曜日</w:t>
            </w:r>
            <w:r w:rsidRPr="00A879EE">
              <w:rPr>
                <w:rFonts w:ascii="ＭＳ Ｐゴシック" w:eastAsia="ＭＳ Ｐゴシック" w:hint="eastAsia"/>
                <w:sz w:val="20"/>
              </w:rPr>
              <w:t>）</w:t>
            </w:r>
            <w:r w:rsidR="00F47760"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CD4AE70" w14:textId="77777777" w:rsidR="00BF2875" w:rsidRPr="001A6266" w:rsidRDefault="00BF2875" w:rsidP="001A6266">
            <w:pPr>
              <w:ind w:firstLineChars="50" w:firstLine="120"/>
              <w:jc w:val="center"/>
              <w:rPr>
                <w:rFonts w:ascii="ＭＳ Ｐゴシック" w:eastAsia="ＭＳ Ｐゴシック"/>
                <w:position w:val="-6"/>
                <w:sz w:val="24"/>
                <w:szCs w:val="22"/>
              </w:rPr>
            </w:pPr>
            <w:r w:rsidRPr="001A6266">
              <w:rPr>
                <w:rFonts w:ascii="ＭＳ Ｐゴシック" w:eastAsia="ＭＳ Ｐゴシック" w:hint="eastAsia"/>
                <w:position w:val="-6"/>
                <w:sz w:val="24"/>
                <w:szCs w:val="22"/>
              </w:rPr>
              <w:t>□もの忘れドック</w:t>
            </w:r>
          </w:p>
          <w:p w14:paraId="1634CE7D" w14:textId="77777777" w:rsidR="00BF2875" w:rsidRDefault="00BF2875" w:rsidP="001A6266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（火曜日</w:t>
            </w:r>
            <w:r w:rsidRPr="00A879EE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BF2875" w14:paraId="2AA1452B" w14:textId="77777777" w:rsidTr="00A6431B">
        <w:trPr>
          <w:trHeight w:val="973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BCC85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動脈硬化オプションＡ</w:t>
            </w:r>
          </w:p>
          <w:p w14:paraId="1FB1F312" w14:textId="77777777" w:rsidR="00BF2875" w:rsidRPr="008B3BB8" w:rsidRDefault="00BF2875" w:rsidP="00296E74">
            <w:pPr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（月・</w:t>
            </w:r>
            <w:r w:rsidRPr="008B3BB8">
              <w:rPr>
                <w:rFonts w:ascii="ＭＳ Ｐゴシック" w:eastAsia="ＭＳ Ｐゴシック" w:hint="eastAsia"/>
                <w:sz w:val="20"/>
              </w:rPr>
              <w:t>水</w:t>
            </w:r>
            <w:r>
              <w:rPr>
                <w:rFonts w:ascii="ＭＳ Ｐゴシック" w:eastAsia="ＭＳ Ｐゴシック" w:hint="eastAsia"/>
                <w:sz w:val="20"/>
              </w:rPr>
              <w:t>・</w:t>
            </w:r>
            <w:r w:rsidRPr="008B3BB8">
              <w:rPr>
                <w:rFonts w:ascii="ＭＳ Ｐゴシック" w:eastAsia="ＭＳ Ｐゴシック" w:hint="eastAsia"/>
                <w:sz w:val="20"/>
              </w:rPr>
              <w:t>金）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6C179" w14:textId="77777777" w:rsidR="009F21F5" w:rsidRPr="009F21F5" w:rsidRDefault="009F21F5" w:rsidP="009F21F5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9F21F5">
              <w:rPr>
                <w:rFonts w:ascii="ＭＳ Ｐゴシック" w:eastAsia="ＭＳ Ｐゴシック" w:hint="eastAsia"/>
                <w:sz w:val="18"/>
                <w:szCs w:val="18"/>
              </w:rPr>
              <w:t>※標準コースのみに追加可能</w:t>
            </w:r>
          </w:p>
          <w:p w14:paraId="3621FAD3" w14:textId="54639EEF" w:rsidR="00BF2875" w:rsidRDefault="00BF2875" w:rsidP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□希望する　　　　　　□希望しない</w:t>
            </w:r>
          </w:p>
          <w:p w14:paraId="0CD50FFE" w14:textId="77777777" w:rsidR="00A6431B" w:rsidRPr="00A6431B" w:rsidRDefault="00A6431B" w:rsidP="00BF2875">
            <w:pPr>
              <w:jc w:val="center"/>
              <w:rPr>
                <w:rFonts w:ascii="ＭＳ Ｐゴシック" w:eastAsia="ＭＳ Ｐゴシック" w:hint="eastAsia"/>
                <w:sz w:val="2"/>
                <w:szCs w:val="2"/>
              </w:rPr>
            </w:pPr>
          </w:p>
          <w:p w14:paraId="1B7EC5C1" w14:textId="77777777" w:rsidR="00A6431B" w:rsidRPr="00A6431B" w:rsidRDefault="00A6431B" w:rsidP="00A6431B">
            <w:pPr>
              <w:rPr>
                <w:rFonts w:ascii="ＭＳ Ｐゴシック" w:eastAsia="ＭＳ Ｐゴシック"/>
                <w:sz w:val="18"/>
                <w:szCs w:val="16"/>
              </w:rPr>
            </w:pPr>
            <w:r w:rsidRPr="00A6431B">
              <w:rPr>
                <w:rFonts w:ascii="ＭＳ Ｐゴシック" w:eastAsia="ＭＳ Ｐゴシック" w:hint="eastAsia"/>
                <w:sz w:val="18"/>
                <w:szCs w:val="16"/>
              </w:rPr>
              <w:t>オプションA＋（オプションAをご希望の方のみ追加可能）</w:t>
            </w:r>
          </w:p>
          <w:p w14:paraId="4BF900D2" w14:textId="356A8C9E" w:rsidR="00A6431B" w:rsidRPr="00A6431B" w:rsidRDefault="00A6431B" w:rsidP="00A6431B">
            <w:pPr>
              <w:jc w:val="center"/>
              <w:rPr>
                <w:rFonts w:ascii="ＭＳ Ｐゴシック" w:eastAsia="ＭＳ Ｐゴシック" w:hint="eastAsia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□希望する　　　　　　□希望しない</w:t>
            </w:r>
          </w:p>
        </w:tc>
      </w:tr>
      <w:tr w:rsidR="00BF2875" w14:paraId="326E02C0" w14:textId="77777777" w:rsidTr="00BF2875">
        <w:trPr>
          <w:trHeight w:val="765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7440A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動脈硬化オプションＢ</w:t>
            </w:r>
          </w:p>
          <w:p w14:paraId="4E29D6B3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【ＬＯＸ－ＩＮＤＥＸ】</w:t>
            </w:r>
          </w:p>
          <w:p w14:paraId="361E6B2B" w14:textId="77777777" w:rsidR="00BF2875" w:rsidRDefault="00BF2875" w:rsidP="00296E74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（月・</w:t>
            </w:r>
            <w:r w:rsidRPr="008B3BB8">
              <w:rPr>
                <w:rFonts w:ascii="ＭＳ Ｐゴシック" w:eastAsia="ＭＳ Ｐゴシック" w:hint="eastAsia"/>
                <w:sz w:val="20"/>
              </w:rPr>
              <w:t>水</w:t>
            </w:r>
            <w:r>
              <w:rPr>
                <w:rFonts w:ascii="ＭＳ Ｐゴシック" w:eastAsia="ＭＳ Ｐゴシック" w:hint="eastAsia"/>
                <w:sz w:val="20"/>
              </w:rPr>
              <w:t>・</w:t>
            </w:r>
            <w:r w:rsidRPr="008B3BB8">
              <w:rPr>
                <w:rFonts w:ascii="ＭＳ Ｐゴシック" w:eastAsia="ＭＳ Ｐゴシック" w:hint="eastAsia"/>
                <w:sz w:val="20"/>
              </w:rPr>
              <w:t>金）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217CE" w14:textId="77777777" w:rsidR="009F21F5" w:rsidRPr="009F21F5" w:rsidRDefault="009F21F5" w:rsidP="009F21F5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9F21F5">
              <w:rPr>
                <w:rFonts w:ascii="ＭＳ Ｐゴシック" w:eastAsia="ＭＳ Ｐゴシック" w:hint="eastAsia"/>
                <w:sz w:val="18"/>
                <w:szCs w:val="18"/>
              </w:rPr>
              <w:t>※標準コースのみに追加可能</w:t>
            </w:r>
          </w:p>
          <w:p w14:paraId="135802BF" w14:textId="77777777" w:rsidR="00BF2875" w:rsidRDefault="00BF2875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□希望する　　　　　　□希望しない</w:t>
            </w:r>
          </w:p>
        </w:tc>
      </w:tr>
      <w:tr w:rsidR="00296E74" w14:paraId="0BFBC11B" w14:textId="77777777" w:rsidTr="00A6431B">
        <w:trPr>
          <w:trHeight w:val="606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3D6B" w14:textId="77777777" w:rsidR="005A6887" w:rsidRDefault="00296E74" w:rsidP="00296E74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心臓ドックオプション</w:t>
            </w:r>
          </w:p>
          <w:p w14:paraId="707CF827" w14:textId="77777777" w:rsidR="005A6887" w:rsidRDefault="005A6887" w:rsidP="00296E74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（水）</w:t>
            </w:r>
          </w:p>
        </w:tc>
        <w:tc>
          <w:tcPr>
            <w:tcW w:w="655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8D88C" w14:textId="77777777" w:rsidR="00296E74" w:rsidRPr="009F21F5" w:rsidRDefault="00296E74" w:rsidP="00296E74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9F21F5">
              <w:rPr>
                <w:rFonts w:ascii="ＭＳ Ｐゴシック" w:eastAsia="ＭＳ Ｐゴシック" w:hint="eastAsia"/>
                <w:sz w:val="18"/>
                <w:szCs w:val="18"/>
              </w:rPr>
              <w:t>※標準コースのみに追加可能</w:t>
            </w:r>
          </w:p>
          <w:p w14:paraId="56A82762" w14:textId="77777777" w:rsidR="00296E74" w:rsidRDefault="00296E74" w:rsidP="00296E74">
            <w:pPr>
              <w:jc w:val="center"/>
              <w:rPr>
                <w:rFonts w:ascii="ＭＳ Ｐゴシック" w:eastAsia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int="eastAsia"/>
                <w:sz w:val="24"/>
                <w:szCs w:val="22"/>
              </w:rPr>
              <w:t>□希望する　　　　　　□希望しない</w:t>
            </w:r>
          </w:p>
        </w:tc>
      </w:tr>
      <w:tr w:rsidR="00BF2875" w14:paraId="6993FC13" w14:textId="77777777" w:rsidTr="00BF2875">
        <w:trPr>
          <w:trHeight w:val="270"/>
        </w:trPr>
        <w:tc>
          <w:tcPr>
            <w:tcW w:w="9072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BEEDE" w14:textId="77777777" w:rsidR="00296E74" w:rsidRDefault="00296E74" w:rsidP="00296E74">
            <w:pPr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※　オプション検査は標準コース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のみ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に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追加できます。ＭＲコース・もの忘れ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ドック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には追加できま</w:t>
            </w:r>
          </w:p>
          <w:p w14:paraId="34778E1F" w14:textId="77777777" w:rsidR="00BF2875" w:rsidRDefault="00296E74" w:rsidP="00296E74">
            <w:pPr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せん。</w:t>
            </w:r>
          </w:p>
        </w:tc>
      </w:tr>
      <w:tr w:rsidR="00BF2875" w14:paraId="6F3528CE" w14:textId="77777777" w:rsidTr="00BF2875">
        <w:trPr>
          <w:cantSplit/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434F" w14:textId="77777777" w:rsidR="00BF2875" w:rsidRDefault="00BF2875">
            <w:pPr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※センター記入欄（次の欄は記入しないでください。）</w:t>
            </w:r>
          </w:p>
        </w:tc>
      </w:tr>
      <w:tr w:rsidR="00BF2875" w14:paraId="457C9516" w14:textId="77777777" w:rsidTr="00BF2875">
        <w:trPr>
          <w:trHeight w:val="6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B5175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受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付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0E1A0" w14:textId="77777777" w:rsidR="00BF2875" w:rsidRDefault="00D52B5A" w:rsidP="008D59EA">
            <w:pPr>
              <w:ind w:firstLineChars="200" w:firstLine="44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令和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年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月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日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担当</w:t>
            </w:r>
          </w:p>
        </w:tc>
      </w:tr>
      <w:tr w:rsidR="00BF2875" w14:paraId="47D74394" w14:textId="77777777" w:rsidTr="00BF2875">
        <w:trPr>
          <w:trHeight w:val="58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03E4A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受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診</w:t>
            </w:r>
            <w:r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279CC" w14:textId="77777777" w:rsidR="00BF2875" w:rsidRDefault="00D52B5A" w:rsidP="008D59EA">
            <w:pPr>
              <w:ind w:firstLineChars="200" w:firstLine="44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令和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年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月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日 （      ）</w:t>
            </w:r>
          </w:p>
        </w:tc>
      </w:tr>
      <w:tr w:rsidR="00BF2875" w14:paraId="408E28DD" w14:textId="77777777" w:rsidTr="00BF2875">
        <w:trPr>
          <w:trHeight w:val="54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4EA6" w14:textId="77777777" w:rsidR="00BF2875" w:rsidRDefault="00BF2875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書類発送日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DED86" w14:textId="77777777" w:rsidR="00BF2875" w:rsidRDefault="00D52B5A" w:rsidP="00D52B5A">
            <w:pPr>
              <w:ind w:firstLineChars="200" w:firstLine="440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令和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年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月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日</w:t>
            </w:r>
            <w:r w:rsidR="00BF2875">
              <w:rPr>
                <w:rFonts w:ascii="ＭＳ Ｐゴシック" w:eastAsia="ＭＳ Ｐゴシック"/>
                <w:sz w:val="22"/>
                <w:szCs w:val="22"/>
              </w:rPr>
              <w:t xml:space="preserve">  </w:t>
            </w:r>
            <w:r w:rsidR="00BF2875">
              <w:rPr>
                <w:rFonts w:ascii="ＭＳ Ｐゴシック" w:eastAsia="ＭＳ Ｐゴシック" w:hint="eastAsia"/>
                <w:sz w:val="22"/>
                <w:szCs w:val="22"/>
              </w:rPr>
              <w:t>担当</w:t>
            </w:r>
          </w:p>
        </w:tc>
      </w:tr>
    </w:tbl>
    <w:p w14:paraId="28C27171" w14:textId="77777777" w:rsidR="00C00CBB" w:rsidRDefault="00C00CBB" w:rsidP="00BF2875"/>
    <w:sectPr w:rsidR="00C00CBB" w:rsidSect="00296E74">
      <w:pgSz w:w="11906" w:h="16838" w:code="9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D8F8" w14:textId="77777777" w:rsidR="007D30F6" w:rsidRDefault="007D30F6" w:rsidP="007A5CA9">
      <w:r>
        <w:separator/>
      </w:r>
    </w:p>
  </w:endnote>
  <w:endnote w:type="continuationSeparator" w:id="0">
    <w:p w14:paraId="6F6E2B1A" w14:textId="77777777" w:rsidR="007D30F6" w:rsidRDefault="007D30F6" w:rsidP="007A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B6A5" w14:textId="77777777" w:rsidR="007D30F6" w:rsidRDefault="007D30F6" w:rsidP="007A5CA9">
      <w:r>
        <w:separator/>
      </w:r>
    </w:p>
  </w:footnote>
  <w:footnote w:type="continuationSeparator" w:id="0">
    <w:p w14:paraId="2A05547C" w14:textId="77777777" w:rsidR="007D30F6" w:rsidRDefault="007D30F6" w:rsidP="007A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5348"/>
    <w:multiLevelType w:val="hybridMultilevel"/>
    <w:tmpl w:val="8604ECE0"/>
    <w:lvl w:ilvl="0" w:tplc="D5B289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788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87"/>
    <w:rsid w:val="000767CC"/>
    <w:rsid w:val="000D6EDA"/>
    <w:rsid w:val="000F1D0A"/>
    <w:rsid w:val="00122F40"/>
    <w:rsid w:val="001A6266"/>
    <w:rsid w:val="00231EBC"/>
    <w:rsid w:val="002463D9"/>
    <w:rsid w:val="00292749"/>
    <w:rsid w:val="00296E74"/>
    <w:rsid w:val="003007C7"/>
    <w:rsid w:val="003230A1"/>
    <w:rsid w:val="00340A5C"/>
    <w:rsid w:val="00347392"/>
    <w:rsid w:val="003E0A85"/>
    <w:rsid w:val="00430825"/>
    <w:rsid w:val="004D0813"/>
    <w:rsid w:val="00515A7A"/>
    <w:rsid w:val="005A6887"/>
    <w:rsid w:val="00602DCC"/>
    <w:rsid w:val="006052C7"/>
    <w:rsid w:val="006A307C"/>
    <w:rsid w:val="006B2342"/>
    <w:rsid w:val="00707587"/>
    <w:rsid w:val="007375A7"/>
    <w:rsid w:val="00772B1D"/>
    <w:rsid w:val="007A5CA9"/>
    <w:rsid w:val="007B10EE"/>
    <w:rsid w:val="007D2B81"/>
    <w:rsid w:val="007D30F6"/>
    <w:rsid w:val="0089256B"/>
    <w:rsid w:val="008B3BB8"/>
    <w:rsid w:val="008D59EA"/>
    <w:rsid w:val="00912C9F"/>
    <w:rsid w:val="009F21F5"/>
    <w:rsid w:val="00A0393D"/>
    <w:rsid w:val="00A6431B"/>
    <w:rsid w:val="00A879EE"/>
    <w:rsid w:val="00AA6F26"/>
    <w:rsid w:val="00AD04AD"/>
    <w:rsid w:val="00B7612B"/>
    <w:rsid w:val="00BB7CEF"/>
    <w:rsid w:val="00BF2875"/>
    <w:rsid w:val="00C00CBB"/>
    <w:rsid w:val="00CB30F6"/>
    <w:rsid w:val="00CD09BC"/>
    <w:rsid w:val="00D1106B"/>
    <w:rsid w:val="00D155AF"/>
    <w:rsid w:val="00D52B5A"/>
    <w:rsid w:val="00D97A9B"/>
    <w:rsid w:val="00E02250"/>
    <w:rsid w:val="00EE409E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FDBF8D"/>
  <w15:chartTrackingRefBased/>
  <w15:docId w15:val="{D316DC9E-6910-42CA-8267-94279C78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1D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5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5CA9"/>
    <w:rPr>
      <w:kern w:val="2"/>
      <w:sz w:val="21"/>
    </w:rPr>
  </w:style>
  <w:style w:type="paragraph" w:styleId="a6">
    <w:name w:val="footer"/>
    <w:basedOn w:val="a"/>
    <w:link w:val="a7"/>
    <w:rsid w:val="007A5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5C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FB83-67EF-4360-9D62-AC0E518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544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（あて先ＦＡＸ番号）０４５－７５３－２９０４</vt:lpstr>
      <vt:lpstr>（あて先ＦＡＸ番号）０４５－７５３－２９０４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（あて先ＦＡＸ番号）０４５－７５３－２９０４</dc:title>
  <dc:subject/>
  <dc:creator>東芝ユーザ</dc:creator>
  <cp:keywords/>
  <cp:lastModifiedBy>YBSC</cp:lastModifiedBy>
  <cp:revision>4</cp:revision>
  <cp:lastPrinted>2016-04-11T08:52:00Z</cp:lastPrinted>
  <dcterms:created xsi:type="dcterms:W3CDTF">2022-09-20T04:26:00Z</dcterms:created>
  <dcterms:modified xsi:type="dcterms:W3CDTF">2023-02-06T02:56:00Z</dcterms:modified>
</cp:coreProperties>
</file>