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AF4B0" w14:textId="77777777" w:rsidR="002F0E73" w:rsidRDefault="002F0E73" w:rsidP="00A46E1E">
      <w:pPr>
        <w:wordWrap/>
        <w:adjustRightInd/>
        <w:ind w:firstLineChars="1300" w:firstLine="2626"/>
        <w:rPr>
          <w:rFonts w:asciiTheme="minorEastAsia" w:eastAsiaTheme="minorEastAsia" w:hAnsiTheme="minorEastAsia"/>
          <w:sz w:val="20"/>
          <w:szCs w:val="20"/>
        </w:rPr>
      </w:pPr>
    </w:p>
    <w:p w14:paraId="784E1332" w14:textId="77777777" w:rsidR="0077387D" w:rsidRDefault="0077387D" w:rsidP="0077387D">
      <w:pPr>
        <w:adjustRightInd/>
        <w:jc w:val="center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サニーライフ南万騎が原　介護サービス等の一覧表</w:t>
      </w:r>
    </w:p>
    <w:p w14:paraId="02ECAF41" w14:textId="5C637A57" w:rsidR="00172FEE" w:rsidRPr="00F51D8B" w:rsidRDefault="00172FEE" w:rsidP="00172FEE">
      <w:pPr>
        <w:adjustRightInd/>
        <w:jc w:val="right"/>
        <w:rPr>
          <w:rFonts w:ascii="ＭＳ ゴシック" w:eastAsia="ＭＳ ゴシック"/>
          <w:sz w:val="18"/>
          <w:szCs w:val="18"/>
        </w:rPr>
      </w:pPr>
      <w:r w:rsidRPr="00F51D8B">
        <w:rPr>
          <w:rFonts w:ascii="ＭＳ ゴシック" w:eastAsia="ＭＳ ゴシック" w:hint="eastAsia"/>
          <w:sz w:val="18"/>
          <w:szCs w:val="18"/>
        </w:rPr>
        <w:t>2024.04.01</w:t>
      </w:r>
    </w:p>
    <w:tbl>
      <w:tblPr>
        <w:tblW w:w="9052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98"/>
        <w:gridCol w:w="1399"/>
        <w:gridCol w:w="922"/>
        <w:gridCol w:w="1573"/>
        <w:gridCol w:w="850"/>
        <w:gridCol w:w="1560"/>
        <w:gridCol w:w="850"/>
      </w:tblGrid>
      <w:tr w:rsidR="0077387D" w14:paraId="57DA8D20" w14:textId="77777777" w:rsidTr="004A7933">
        <w:trPr>
          <w:trHeight w:val="440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4E10" w14:textId="77777777" w:rsidR="0077387D" w:rsidRDefault="0077387D" w:rsidP="00B72C7F">
            <w:pPr>
              <w:kinsoku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hAnsi="Times New Roman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A10A" w14:textId="77777777" w:rsidR="0077387D" w:rsidRDefault="0077387D" w:rsidP="00B72C7F">
            <w:pPr>
              <w:kinsoku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（自　立）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Wave" w:sz="6" w:space="0" w:color="auto"/>
            </w:tcBorders>
            <w:vAlign w:val="center"/>
          </w:tcPr>
          <w:p w14:paraId="622CE5AE" w14:textId="77777777" w:rsidR="0077387D" w:rsidRPr="00D2165F" w:rsidRDefault="0077387D" w:rsidP="00B72C7F">
            <w:pPr>
              <w:kinsoku w:val="0"/>
              <w:overflowPunct w:val="0"/>
              <w:autoSpaceDE w:val="0"/>
              <w:autoSpaceDN w:val="0"/>
              <w:spacing w:line="220" w:lineRule="exact"/>
              <w:jc w:val="center"/>
              <w:rPr>
                <w:strike/>
                <w:color w:val="FF0000"/>
                <w:sz w:val="18"/>
                <w:szCs w:val="18"/>
              </w:rPr>
            </w:pPr>
            <w:r w:rsidRPr="00083DFE">
              <w:rPr>
                <w:rFonts w:hint="eastAsia"/>
                <w:sz w:val="18"/>
                <w:szCs w:val="18"/>
                <w:lang w:eastAsia="zh-TW"/>
              </w:rPr>
              <w:t>（要支援</w:t>
            </w:r>
            <w:r>
              <w:rPr>
                <w:rFonts w:hint="eastAsia"/>
                <w:sz w:val="18"/>
                <w:szCs w:val="18"/>
              </w:rPr>
              <w:t>１～２</w:t>
            </w:r>
          </w:p>
          <w:p w14:paraId="6F743760" w14:textId="77777777" w:rsidR="0077387D" w:rsidRPr="00083DFE" w:rsidRDefault="0077387D" w:rsidP="00B72C7F">
            <w:pPr>
              <w:kinsoku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要介護１～２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ubleWav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3EAE" w14:textId="77777777" w:rsidR="0077387D" w:rsidRDefault="0077387D" w:rsidP="00B72C7F">
            <w:pPr>
              <w:kinsoku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要介護３～５）</w:t>
            </w:r>
          </w:p>
        </w:tc>
      </w:tr>
      <w:tr w:rsidR="0077387D" w14:paraId="7835615E" w14:textId="77777777" w:rsidTr="004A7933">
        <w:trPr>
          <w:trHeight w:val="440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4DE63" w14:textId="77777777" w:rsidR="0077387D" w:rsidRDefault="0077387D" w:rsidP="00B72C7F">
            <w:pPr>
              <w:kinsoku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介護を行う場所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6D09" w14:textId="77777777" w:rsidR="0077387D" w:rsidRDefault="0077387D" w:rsidP="00B72C7F">
            <w:pPr>
              <w:kinsoku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一般居室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Wave" w:sz="6" w:space="0" w:color="auto"/>
            </w:tcBorders>
            <w:vAlign w:val="center"/>
          </w:tcPr>
          <w:p w14:paraId="22C7A97E" w14:textId="77777777" w:rsidR="0077387D" w:rsidRDefault="0077387D" w:rsidP="00B72C7F">
            <w:pPr>
              <w:kinsoku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介護居室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ubleWav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1B97" w14:textId="77777777" w:rsidR="0077387D" w:rsidRDefault="0077387D" w:rsidP="00B72C7F">
            <w:pPr>
              <w:kinsoku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介護居室</w:t>
            </w:r>
          </w:p>
        </w:tc>
      </w:tr>
      <w:tr w:rsidR="0077387D" w14:paraId="25090FC2" w14:textId="77777777" w:rsidTr="004A7933">
        <w:trPr>
          <w:trHeight w:val="907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5A78" w14:textId="77777777" w:rsidR="0077387D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3CC893C" w14:textId="77777777" w:rsidR="0077387D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月額利用料に含むサービス</w:t>
            </w:r>
          </w:p>
        </w:tc>
        <w:tc>
          <w:tcPr>
            <w:tcW w:w="9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78B97BE4" w14:textId="77777777" w:rsidR="0077387D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その都度徴収するサービス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ED2C366" w14:textId="77777777" w:rsidR="0077387D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介護保険給付、及び月額利用料に含むサービス</w:t>
            </w:r>
          </w:p>
        </w:tc>
        <w:tc>
          <w:tcPr>
            <w:tcW w:w="8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ubleWave" w:sz="6" w:space="0" w:color="auto"/>
            </w:tcBorders>
          </w:tcPr>
          <w:p w14:paraId="769F1DB5" w14:textId="77777777" w:rsidR="0077387D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その都度徴収するサービス</w:t>
            </w:r>
          </w:p>
        </w:tc>
        <w:tc>
          <w:tcPr>
            <w:tcW w:w="1560" w:type="dxa"/>
            <w:tcBorders>
              <w:top w:val="single" w:sz="4" w:space="0" w:color="auto"/>
              <w:left w:val="doubleWave" w:sz="6" w:space="0" w:color="auto"/>
              <w:bottom w:val="single" w:sz="4" w:space="0" w:color="auto"/>
              <w:right w:val="dashed" w:sz="4" w:space="0" w:color="auto"/>
            </w:tcBorders>
          </w:tcPr>
          <w:p w14:paraId="51439A1F" w14:textId="77777777" w:rsidR="0077387D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介護保険給付、及び月額利用料に含むサービス</w:t>
            </w:r>
          </w:p>
        </w:tc>
        <w:tc>
          <w:tcPr>
            <w:tcW w:w="8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297C6A5C" w14:textId="77777777" w:rsidR="0077387D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その都度徴収するサービス</w:t>
            </w:r>
          </w:p>
        </w:tc>
      </w:tr>
      <w:tr w:rsidR="0077387D" w:rsidRPr="003F4FE1" w14:paraId="2752AFAA" w14:textId="77777777" w:rsidTr="004A7933">
        <w:trPr>
          <w:trHeight w:val="4950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5220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</w:rPr>
            </w:pPr>
            <w:r w:rsidRPr="00F51D8B">
              <w:rPr>
                <w:rFonts w:hint="eastAsia"/>
                <w:sz w:val="18"/>
                <w:szCs w:val="18"/>
              </w:rPr>
              <w:t>介護サービス</w:t>
            </w:r>
          </w:p>
          <w:p w14:paraId="25918EDC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</w:rPr>
            </w:pPr>
            <w:r w:rsidRPr="00F51D8B">
              <w:rPr>
                <w:rFonts w:hint="eastAsia"/>
                <w:sz w:val="18"/>
                <w:szCs w:val="18"/>
              </w:rPr>
              <w:t>○巡回</w:t>
            </w:r>
          </w:p>
          <w:p w14:paraId="5C2263B7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  <w:r w:rsidRPr="00F51D8B">
              <w:rPr>
                <w:sz w:val="18"/>
                <w:szCs w:val="18"/>
              </w:rPr>
              <w:t xml:space="preserve"> </w:t>
            </w:r>
            <w:r w:rsidRPr="00F51D8B">
              <w:rPr>
                <w:rFonts w:hint="eastAsia"/>
                <w:sz w:val="18"/>
                <w:szCs w:val="18"/>
              </w:rPr>
              <w:t>・昼間９時～１７時</w:t>
            </w:r>
          </w:p>
          <w:p w14:paraId="2E583C7F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</w:rPr>
            </w:pPr>
          </w:p>
          <w:p w14:paraId="0A15A5E3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</w:rPr>
            </w:pPr>
            <w:r w:rsidRPr="00F51D8B">
              <w:rPr>
                <w:sz w:val="18"/>
                <w:szCs w:val="18"/>
              </w:rPr>
              <w:t xml:space="preserve"> </w:t>
            </w:r>
            <w:r w:rsidRPr="00F51D8B">
              <w:rPr>
                <w:rFonts w:hint="eastAsia"/>
                <w:sz w:val="18"/>
                <w:szCs w:val="18"/>
              </w:rPr>
              <w:t>・夜間１７時～９時</w:t>
            </w:r>
          </w:p>
          <w:p w14:paraId="7B89AF75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</w:p>
          <w:p w14:paraId="5BE02C9C" w14:textId="77777777" w:rsidR="00172FEE" w:rsidRPr="00F51D8B" w:rsidRDefault="00172FEE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</w:p>
          <w:p w14:paraId="6C1D0BF8" w14:textId="77777777" w:rsidR="0077387D" w:rsidRPr="00F51D8B" w:rsidRDefault="0077387D" w:rsidP="0077387D">
            <w:pPr>
              <w:numPr>
                <w:ilvl w:val="0"/>
                <w:numId w:val="4"/>
              </w:num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  <w:r w:rsidRPr="00F51D8B">
              <w:rPr>
                <w:rFonts w:hint="eastAsia"/>
                <w:sz w:val="18"/>
                <w:szCs w:val="18"/>
              </w:rPr>
              <w:t>食事介助（食堂）</w:t>
            </w:r>
          </w:p>
          <w:p w14:paraId="31611BA9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ind w:left="360"/>
              <w:jc w:val="left"/>
              <w:rPr>
                <w:rFonts w:hAnsi="Times New Roman"/>
              </w:rPr>
            </w:pPr>
          </w:p>
          <w:p w14:paraId="756EF1E4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200" w:firstLine="364"/>
              <w:jc w:val="left"/>
              <w:rPr>
                <w:rFonts w:hAnsi="Times New Roman"/>
                <w:sz w:val="18"/>
                <w:szCs w:val="18"/>
              </w:rPr>
            </w:pPr>
          </w:p>
          <w:p w14:paraId="3C42AD51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200" w:firstLine="364"/>
              <w:jc w:val="left"/>
              <w:rPr>
                <w:rFonts w:hAnsi="Times New Roman"/>
                <w:sz w:val="18"/>
                <w:szCs w:val="18"/>
              </w:rPr>
            </w:pPr>
            <w:r w:rsidRPr="00F51D8B">
              <w:rPr>
                <w:rFonts w:hAnsi="Times New Roman" w:hint="eastAsia"/>
                <w:sz w:val="18"/>
                <w:szCs w:val="18"/>
              </w:rPr>
              <w:t>食事介助（居室）</w:t>
            </w:r>
          </w:p>
          <w:p w14:paraId="64FFCF12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44B7CCCA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3BFF7777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5296D4CA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</w:rPr>
            </w:pPr>
            <w:r w:rsidRPr="00F51D8B">
              <w:rPr>
                <w:rFonts w:hint="eastAsia"/>
                <w:sz w:val="18"/>
                <w:szCs w:val="18"/>
              </w:rPr>
              <w:t>○排泄介助</w:t>
            </w:r>
          </w:p>
          <w:p w14:paraId="7F6E2AF0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strike/>
                <w:sz w:val="18"/>
                <w:szCs w:val="18"/>
              </w:rPr>
            </w:pPr>
            <w:r w:rsidRPr="00F51D8B">
              <w:rPr>
                <w:sz w:val="18"/>
                <w:szCs w:val="18"/>
              </w:rPr>
              <w:t xml:space="preserve"> </w:t>
            </w:r>
          </w:p>
          <w:p w14:paraId="4072260F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</w:p>
          <w:p w14:paraId="762AE470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</w:p>
          <w:p w14:paraId="668A9878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</w:p>
          <w:p w14:paraId="6E081021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</w:rPr>
            </w:pPr>
          </w:p>
          <w:p w14:paraId="465FA857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ind w:left="90"/>
              <w:jc w:val="left"/>
              <w:rPr>
                <w:sz w:val="18"/>
                <w:szCs w:val="18"/>
              </w:rPr>
            </w:pPr>
            <w:r w:rsidRPr="00F51D8B">
              <w:rPr>
                <w:rFonts w:hint="eastAsia"/>
                <w:sz w:val="18"/>
                <w:szCs w:val="18"/>
              </w:rPr>
              <w:t>○おむつ交換</w:t>
            </w:r>
          </w:p>
          <w:p w14:paraId="5EC9F03D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ind w:left="90"/>
              <w:jc w:val="left"/>
              <w:rPr>
                <w:sz w:val="18"/>
                <w:szCs w:val="18"/>
              </w:rPr>
            </w:pPr>
          </w:p>
          <w:p w14:paraId="04123DD0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ind w:left="90"/>
              <w:jc w:val="left"/>
              <w:rPr>
                <w:rFonts w:hAnsi="Times New Roman"/>
              </w:rPr>
            </w:pPr>
          </w:p>
          <w:p w14:paraId="4ADA0C62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ind w:left="90"/>
              <w:jc w:val="left"/>
              <w:rPr>
                <w:rFonts w:hAnsi="Times New Roman"/>
              </w:rPr>
            </w:pPr>
          </w:p>
          <w:p w14:paraId="2A19F1CE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ind w:left="90"/>
              <w:jc w:val="left"/>
              <w:rPr>
                <w:rFonts w:hAnsi="Times New Roman"/>
              </w:rPr>
            </w:pPr>
          </w:p>
          <w:p w14:paraId="696285BF" w14:textId="77777777" w:rsidR="00172FEE" w:rsidRPr="00F51D8B" w:rsidRDefault="00172FEE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ind w:left="90"/>
              <w:jc w:val="left"/>
              <w:rPr>
                <w:rFonts w:hAnsi="Times New Roman"/>
              </w:rPr>
            </w:pPr>
          </w:p>
          <w:p w14:paraId="405E3C62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</w:rPr>
            </w:pPr>
            <w:r w:rsidRPr="00F51D8B">
              <w:rPr>
                <w:sz w:val="18"/>
                <w:szCs w:val="18"/>
              </w:rPr>
              <w:t xml:space="preserve"> </w:t>
            </w:r>
            <w:r w:rsidRPr="00F51D8B">
              <w:rPr>
                <w:rFonts w:hint="eastAsia"/>
                <w:sz w:val="18"/>
                <w:szCs w:val="18"/>
              </w:rPr>
              <w:t>○おむつ代</w:t>
            </w:r>
          </w:p>
          <w:p w14:paraId="7A3F5F8D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</w:p>
          <w:p w14:paraId="6C41B043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</w:p>
          <w:p w14:paraId="2F13E6EA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</w:rPr>
            </w:pPr>
            <w:r w:rsidRPr="00F51D8B">
              <w:rPr>
                <w:rFonts w:hint="eastAsia"/>
                <w:sz w:val="18"/>
                <w:szCs w:val="18"/>
              </w:rPr>
              <w:t>○入浴</w:t>
            </w:r>
            <w:r w:rsidRPr="00F51D8B">
              <w:rPr>
                <w:rFonts w:hAnsi="Times New Roman" w:hint="eastAsia"/>
              </w:rPr>
              <w:t>（</w:t>
            </w:r>
            <w:r w:rsidRPr="00F51D8B">
              <w:rPr>
                <w:rFonts w:hint="eastAsia"/>
                <w:sz w:val="18"/>
                <w:szCs w:val="18"/>
              </w:rPr>
              <w:t>一般浴介助）</w:t>
            </w:r>
          </w:p>
          <w:p w14:paraId="298E5A21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  <w:r w:rsidRPr="00F51D8B">
              <w:rPr>
                <w:sz w:val="18"/>
                <w:szCs w:val="18"/>
              </w:rPr>
              <w:t xml:space="preserve"> </w:t>
            </w:r>
          </w:p>
          <w:p w14:paraId="55246387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</w:p>
          <w:p w14:paraId="700B0D14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</w:p>
          <w:p w14:paraId="224B59B9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</w:p>
          <w:p w14:paraId="3FBDCA13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  <w:r w:rsidRPr="00F51D8B">
              <w:rPr>
                <w:rFonts w:hint="eastAsia"/>
                <w:sz w:val="18"/>
                <w:szCs w:val="18"/>
              </w:rPr>
              <w:t>○入浴（特浴介助）</w:t>
            </w:r>
          </w:p>
          <w:p w14:paraId="6EFE19C2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</w:p>
          <w:p w14:paraId="252F2608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</w:p>
          <w:p w14:paraId="1CD2D2CE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</w:p>
          <w:p w14:paraId="5EEDF0C4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</w:p>
          <w:p w14:paraId="693A776D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</w:p>
          <w:p w14:paraId="637ECA2A" w14:textId="77777777" w:rsidR="00172FEE" w:rsidRPr="00F51D8B" w:rsidRDefault="00172FEE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</w:p>
          <w:p w14:paraId="030483D7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  <w:r w:rsidRPr="00F51D8B">
              <w:rPr>
                <w:rFonts w:hint="eastAsia"/>
                <w:sz w:val="18"/>
                <w:szCs w:val="18"/>
              </w:rPr>
              <w:t xml:space="preserve"> ○清　拭</w:t>
            </w:r>
          </w:p>
          <w:p w14:paraId="5F429084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</w:p>
          <w:p w14:paraId="17AF07C0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</w:p>
          <w:p w14:paraId="30C91B88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</w:rPr>
            </w:pPr>
          </w:p>
          <w:p w14:paraId="2E31EE86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</w:p>
          <w:p w14:paraId="66B9A3E8" w14:textId="77777777" w:rsidR="00172FEE" w:rsidRPr="00F51D8B" w:rsidRDefault="00172FEE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</w:p>
          <w:p w14:paraId="4C985469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</w:rPr>
            </w:pPr>
            <w:r w:rsidRPr="00F51D8B">
              <w:rPr>
                <w:rFonts w:hint="eastAsia"/>
                <w:sz w:val="18"/>
                <w:szCs w:val="18"/>
              </w:rPr>
              <w:lastRenderedPageBreak/>
              <w:t>○身辺介護</w:t>
            </w:r>
          </w:p>
          <w:p w14:paraId="0AEB0FCC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</w:rPr>
            </w:pPr>
            <w:r w:rsidRPr="00F51D8B">
              <w:rPr>
                <w:sz w:val="18"/>
                <w:szCs w:val="18"/>
              </w:rPr>
              <w:t xml:space="preserve"> </w:t>
            </w:r>
            <w:r w:rsidRPr="00F51D8B">
              <w:rPr>
                <w:rFonts w:hint="eastAsia"/>
                <w:sz w:val="18"/>
                <w:szCs w:val="18"/>
              </w:rPr>
              <w:t>・体位交換</w:t>
            </w:r>
          </w:p>
          <w:p w14:paraId="76C9BBCE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</w:rPr>
            </w:pPr>
            <w:r w:rsidRPr="00F51D8B">
              <w:rPr>
                <w:sz w:val="18"/>
                <w:szCs w:val="18"/>
              </w:rPr>
              <w:t xml:space="preserve"> </w:t>
            </w:r>
            <w:r w:rsidRPr="00F51D8B">
              <w:rPr>
                <w:rFonts w:hint="eastAsia"/>
                <w:sz w:val="18"/>
                <w:szCs w:val="18"/>
              </w:rPr>
              <w:t>・居室からの移動</w:t>
            </w:r>
          </w:p>
          <w:p w14:paraId="3436BE9B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  <w:r w:rsidRPr="00F51D8B">
              <w:rPr>
                <w:sz w:val="18"/>
                <w:szCs w:val="18"/>
              </w:rPr>
              <w:t xml:space="preserve"> </w:t>
            </w:r>
          </w:p>
          <w:p w14:paraId="333B0206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</w:p>
          <w:p w14:paraId="79C95F1E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</w:p>
          <w:p w14:paraId="7BDF2CDB" w14:textId="77777777" w:rsidR="00172FEE" w:rsidRPr="00F51D8B" w:rsidRDefault="00172FEE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</w:p>
          <w:p w14:paraId="3D52F1EB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</w:rPr>
            </w:pPr>
            <w:r w:rsidRPr="00F51D8B">
              <w:rPr>
                <w:rFonts w:hint="eastAsia"/>
                <w:sz w:val="18"/>
                <w:szCs w:val="18"/>
              </w:rPr>
              <w:t>・衣類の着脱</w:t>
            </w:r>
          </w:p>
          <w:p w14:paraId="32178D21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  <w:r w:rsidRPr="00F51D8B">
              <w:rPr>
                <w:sz w:val="18"/>
                <w:szCs w:val="18"/>
              </w:rPr>
              <w:t xml:space="preserve"> </w:t>
            </w:r>
          </w:p>
          <w:p w14:paraId="4C8DECC6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</w:p>
          <w:p w14:paraId="33F3DBC0" w14:textId="77777777" w:rsidR="00172FEE" w:rsidRPr="00F51D8B" w:rsidRDefault="00172FEE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</w:p>
          <w:p w14:paraId="42C8146D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  <w:r w:rsidRPr="00F51D8B">
              <w:rPr>
                <w:rFonts w:hint="eastAsia"/>
                <w:sz w:val="18"/>
                <w:szCs w:val="18"/>
              </w:rPr>
              <w:t>・身だしなみ</w:t>
            </w:r>
          </w:p>
          <w:p w14:paraId="10C462A8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</w:p>
          <w:p w14:paraId="59097E54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</w:p>
          <w:p w14:paraId="5C40384D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</w:p>
          <w:p w14:paraId="26BCCF5F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</w:p>
          <w:p w14:paraId="2E5222BF" w14:textId="77777777" w:rsidR="00172FEE" w:rsidRPr="00F51D8B" w:rsidRDefault="00172FEE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</w:p>
          <w:p w14:paraId="34A688A7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</w:rPr>
            </w:pPr>
            <w:r w:rsidRPr="00F51D8B">
              <w:rPr>
                <w:rFonts w:hint="eastAsia"/>
                <w:sz w:val="18"/>
                <w:szCs w:val="18"/>
              </w:rPr>
              <w:t>○機能訓練</w:t>
            </w:r>
          </w:p>
          <w:p w14:paraId="73D52B95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</w:p>
          <w:p w14:paraId="53F5E6D1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</w:p>
          <w:p w14:paraId="1BA4CB27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</w:p>
          <w:p w14:paraId="49DF4A60" w14:textId="77777777" w:rsidR="000962CF" w:rsidRPr="00F51D8B" w:rsidRDefault="000962CF" w:rsidP="000962C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  <w:r w:rsidRPr="00F51D8B">
              <w:rPr>
                <w:rFonts w:hint="eastAsia"/>
                <w:sz w:val="18"/>
                <w:szCs w:val="18"/>
              </w:rPr>
              <w:t>○口腔衛生管理</w:t>
            </w:r>
          </w:p>
          <w:p w14:paraId="524A7E4F" w14:textId="77777777" w:rsidR="000962CF" w:rsidRPr="00F51D8B" w:rsidRDefault="000962CF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</w:p>
          <w:p w14:paraId="41B22050" w14:textId="77777777" w:rsidR="000962CF" w:rsidRPr="00F51D8B" w:rsidRDefault="000962CF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</w:p>
          <w:p w14:paraId="3C6FDCF8" w14:textId="77777777" w:rsidR="000962CF" w:rsidRPr="00F51D8B" w:rsidRDefault="000962CF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</w:p>
          <w:p w14:paraId="1C1247E0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ind w:left="182" w:hangingChars="100" w:hanging="182"/>
              <w:jc w:val="left"/>
              <w:rPr>
                <w:sz w:val="18"/>
                <w:szCs w:val="18"/>
              </w:rPr>
            </w:pPr>
            <w:r w:rsidRPr="00F51D8B">
              <w:rPr>
                <w:rFonts w:hint="eastAsia"/>
                <w:sz w:val="18"/>
                <w:szCs w:val="18"/>
              </w:rPr>
              <w:t>○緊急通信装置等</w:t>
            </w:r>
          </w:p>
          <w:p w14:paraId="045C1267" w14:textId="77777777" w:rsidR="0077387D" w:rsidRPr="00F51D8B" w:rsidRDefault="0077387D" w:rsidP="000962CF">
            <w:pPr>
              <w:kinsoku w:val="0"/>
              <w:overflowPunct w:val="0"/>
              <w:autoSpaceDE w:val="0"/>
              <w:autoSpaceDN w:val="0"/>
              <w:spacing w:line="240" w:lineRule="exact"/>
              <w:ind w:leftChars="100" w:left="214" w:hangingChars="1" w:hanging="2"/>
              <w:jc w:val="left"/>
              <w:rPr>
                <w:rFonts w:hAnsi="Times New Roman"/>
                <w:sz w:val="24"/>
                <w:szCs w:val="24"/>
              </w:rPr>
            </w:pPr>
            <w:r w:rsidRPr="00F51D8B">
              <w:rPr>
                <w:rFonts w:hint="eastAsia"/>
                <w:sz w:val="18"/>
                <w:szCs w:val="18"/>
              </w:rPr>
              <w:t>緊急連絡・緊急通報への対応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B3AAB78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74D10151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112C81C1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F51D8B">
              <w:rPr>
                <w:rFonts w:hAnsi="Times New Roman" w:hint="eastAsia"/>
                <w:sz w:val="18"/>
                <w:szCs w:val="18"/>
              </w:rPr>
              <w:t>要望時及び適宜対応</w:t>
            </w:r>
          </w:p>
          <w:p w14:paraId="737A905E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F51D8B">
              <w:rPr>
                <w:rFonts w:hAnsi="Times New Roman" w:hint="eastAsia"/>
                <w:sz w:val="18"/>
                <w:szCs w:val="18"/>
              </w:rPr>
              <w:t>要望時及び適宜対応</w:t>
            </w:r>
          </w:p>
          <w:p w14:paraId="4F27B3FA" w14:textId="77777777" w:rsidR="00172FEE" w:rsidRPr="00F51D8B" w:rsidRDefault="00172FEE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40015C63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F51D8B">
              <w:rPr>
                <w:rFonts w:hAnsi="Times New Roman" w:hint="eastAsia"/>
                <w:sz w:val="18"/>
                <w:szCs w:val="18"/>
              </w:rPr>
              <w:t>配膳・下膳</w:t>
            </w:r>
          </w:p>
          <w:p w14:paraId="0F420DB8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741517D1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4EEA3A08" w14:textId="77777777" w:rsidR="00172FEE" w:rsidRPr="00F51D8B" w:rsidRDefault="00172FEE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683FB42B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F51D8B">
              <w:rPr>
                <w:rFonts w:hAnsi="Times New Roman" w:hint="eastAsia"/>
                <w:sz w:val="18"/>
                <w:szCs w:val="18"/>
              </w:rPr>
              <w:t>健康状態により居室配膳・下膳</w:t>
            </w:r>
          </w:p>
          <w:p w14:paraId="6EEFD093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01219A62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012C4233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19F45288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  <w:r w:rsidRPr="00F51D8B">
              <w:rPr>
                <w:rFonts w:hAnsi="Times New Roman" w:hint="eastAsia"/>
                <w:sz w:val="24"/>
                <w:szCs w:val="24"/>
              </w:rPr>
              <w:t xml:space="preserve">　　－</w:t>
            </w:r>
          </w:p>
          <w:p w14:paraId="4D0EECA1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5098B70A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0DB2D500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20A216BA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054E9A1E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337B1B62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  <w:r w:rsidRPr="00F51D8B">
              <w:rPr>
                <w:rFonts w:hAnsi="Times New Roman" w:hint="eastAsia"/>
                <w:sz w:val="24"/>
                <w:szCs w:val="24"/>
              </w:rPr>
              <w:t xml:space="preserve">　　－</w:t>
            </w:r>
          </w:p>
          <w:p w14:paraId="14D65812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7DFD595E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7B5A5924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541AACCB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1E63C52F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5AE953BA" w14:textId="77777777" w:rsidR="00172FEE" w:rsidRPr="00F51D8B" w:rsidRDefault="00172FEE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749062F4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62312466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124E3D57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F51D8B">
              <w:rPr>
                <w:rFonts w:hAnsi="Times New Roman" w:hint="eastAsia"/>
                <w:sz w:val="18"/>
                <w:szCs w:val="18"/>
              </w:rPr>
              <w:t>週２回</w:t>
            </w:r>
          </w:p>
          <w:p w14:paraId="5E93F5BD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6D474A45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62F92782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0B6D9C8B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071B2CB5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388ED5AD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F51D8B">
              <w:rPr>
                <w:rFonts w:hAnsi="Times New Roman" w:hint="eastAsia"/>
                <w:sz w:val="18"/>
                <w:szCs w:val="18"/>
              </w:rPr>
              <w:t>週２回</w:t>
            </w:r>
          </w:p>
          <w:p w14:paraId="5AA810FB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7CA063CB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30215131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093494C1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413B5C52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3D9B28E2" w14:textId="77777777" w:rsidR="00172FEE" w:rsidRPr="00F51D8B" w:rsidRDefault="00172FEE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1D519613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F51D8B">
              <w:rPr>
                <w:rFonts w:hAnsi="Times New Roman" w:hint="eastAsia"/>
                <w:sz w:val="18"/>
                <w:szCs w:val="18"/>
              </w:rPr>
              <w:t>健康状態により</w:t>
            </w:r>
          </w:p>
          <w:p w14:paraId="5DF71A09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F51D8B">
              <w:rPr>
                <w:rFonts w:hAnsi="Times New Roman" w:hint="eastAsia"/>
                <w:sz w:val="18"/>
                <w:szCs w:val="18"/>
              </w:rPr>
              <w:t>入浴が困難な場合入浴日以外でも週2回又は必要に応じ対応</w:t>
            </w:r>
          </w:p>
          <w:p w14:paraId="6BAEC1E1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5F59F2E3" w14:textId="77777777" w:rsidR="00172FEE" w:rsidRPr="00F51D8B" w:rsidRDefault="00172FEE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2A50C32F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  <w:r w:rsidRPr="00F51D8B">
              <w:rPr>
                <w:rFonts w:hAnsi="Times New Roman" w:hint="eastAsia"/>
                <w:sz w:val="24"/>
                <w:szCs w:val="24"/>
              </w:rPr>
              <w:t xml:space="preserve">　―</w:t>
            </w:r>
          </w:p>
          <w:p w14:paraId="775CB205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F51D8B">
              <w:rPr>
                <w:rFonts w:hAnsi="Times New Roman" w:hint="eastAsia"/>
                <w:sz w:val="18"/>
                <w:szCs w:val="18"/>
              </w:rPr>
              <w:t>必要に応じ対応</w:t>
            </w:r>
          </w:p>
          <w:p w14:paraId="3A2662C0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6DA7402E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44561C26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206830BA" w14:textId="77777777" w:rsidR="00172FEE" w:rsidRPr="00F51D8B" w:rsidRDefault="00172FEE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3682A5F6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  <w:r w:rsidRPr="00F51D8B">
              <w:rPr>
                <w:rFonts w:hAnsi="Times New Roman" w:hint="eastAsia"/>
                <w:sz w:val="18"/>
                <w:szCs w:val="18"/>
              </w:rPr>
              <w:t>必要に応じ対応</w:t>
            </w:r>
          </w:p>
          <w:p w14:paraId="4D25A522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383CF03B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14D8C9F9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5BC91452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F51D8B">
              <w:rPr>
                <w:rFonts w:hAnsi="Times New Roman" w:hint="eastAsia"/>
                <w:sz w:val="18"/>
                <w:szCs w:val="18"/>
              </w:rPr>
              <w:t xml:space="preserve">　―</w:t>
            </w:r>
          </w:p>
          <w:p w14:paraId="4C1D76D7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2164E2E9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3661BF17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5EECA2E8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7F31FB11" w14:textId="77777777" w:rsidR="00172FEE" w:rsidRPr="00F51D8B" w:rsidRDefault="00172FEE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26342F11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F51D8B">
              <w:rPr>
                <w:rFonts w:hAnsi="Times New Roman" w:hint="eastAsia"/>
                <w:sz w:val="18"/>
                <w:szCs w:val="18"/>
              </w:rPr>
              <w:t>必要に応じ随時機能訓練指導員による指導</w:t>
            </w:r>
          </w:p>
          <w:p w14:paraId="3AFE5653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0F59BAB4" w14:textId="77777777" w:rsidR="000962CF" w:rsidRPr="00F51D8B" w:rsidRDefault="000962CF" w:rsidP="000962C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F51D8B">
              <w:rPr>
                <w:rFonts w:hAnsi="Times New Roman" w:hint="eastAsia"/>
                <w:sz w:val="18"/>
                <w:szCs w:val="18"/>
              </w:rPr>
              <w:t>年2回、口腔衛生状態・口腔機能評価を実施</w:t>
            </w:r>
          </w:p>
          <w:p w14:paraId="4BE47244" w14:textId="77777777" w:rsidR="000962CF" w:rsidRPr="00F51D8B" w:rsidRDefault="000962CF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4A427C01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F51D8B">
              <w:rPr>
                <w:rFonts w:hAnsi="Times New Roman" w:hint="eastAsia"/>
                <w:sz w:val="18"/>
                <w:szCs w:val="18"/>
              </w:rPr>
              <w:t>24時間対応</w:t>
            </w:r>
          </w:p>
        </w:tc>
        <w:tc>
          <w:tcPr>
            <w:tcW w:w="9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739C01A2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42F7AACC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32603332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F51D8B">
              <w:rPr>
                <w:rFonts w:hAnsi="Times New Roman" w:hint="eastAsia"/>
                <w:sz w:val="18"/>
                <w:szCs w:val="18"/>
              </w:rPr>
              <w:t xml:space="preserve">　―</w:t>
            </w:r>
          </w:p>
          <w:p w14:paraId="2F98CBE6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13D2FC04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F51D8B">
              <w:rPr>
                <w:rFonts w:hAnsi="Times New Roman" w:hint="eastAsia"/>
                <w:sz w:val="18"/>
                <w:szCs w:val="18"/>
              </w:rPr>
              <w:t xml:space="preserve">　―</w:t>
            </w:r>
          </w:p>
          <w:p w14:paraId="201AE78B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78070FE6" w14:textId="77777777" w:rsidR="00172FEE" w:rsidRPr="00F51D8B" w:rsidRDefault="00172FEE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43317AEA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F51D8B">
              <w:rPr>
                <w:rFonts w:hAnsi="Times New Roman" w:hint="eastAsia"/>
                <w:sz w:val="18"/>
                <w:szCs w:val="18"/>
              </w:rPr>
              <w:t xml:space="preserve">　―</w:t>
            </w:r>
          </w:p>
          <w:p w14:paraId="5C453E6B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67787FC9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2CE80105" w14:textId="77777777" w:rsidR="00172FEE" w:rsidRPr="00F51D8B" w:rsidRDefault="00172FEE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14CB37F6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F51D8B">
              <w:rPr>
                <w:rFonts w:hAnsi="Times New Roman" w:hint="eastAsia"/>
                <w:sz w:val="18"/>
                <w:szCs w:val="18"/>
              </w:rPr>
              <w:t xml:space="preserve">　―</w:t>
            </w:r>
          </w:p>
          <w:p w14:paraId="532E8818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3B27F59C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070622F0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11770CAF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1F2E5198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F51D8B">
              <w:rPr>
                <w:rFonts w:hAnsi="Times New Roman" w:hint="eastAsia"/>
                <w:sz w:val="18"/>
                <w:szCs w:val="18"/>
              </w:rPr>
              <w:t xml:space="preserve">　―</w:t>
            </w:r>
          </w:p>
          <w:p w14:paraId="4EFCFAA7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5A28A89D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64D987F8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08421561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6A3AED5F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71B14C1F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F51D8B">
              <w:rPr>
                <w:rFonts w:hAnsi="Times New Roman" w:hint="eastAsia"/>
                <w:sz w:val="18"/>
                <w:szCs w:val="18"/>
              </w:rPr>
              <w:t xml:space="preserve">　―</w:t>
            </w:r>
          </w:p>
          <w:p w14:paraId="39C22FB5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F51D8B">
              <w:rPr>
                <w:rFonts w:hAnsi="Times New Roman" w:hint="eastAsia"/>
                <w:sz w:val="18"/>
                <w:szCs w:val="18"/>
              </w:rPr>
              <w:t xml:space="preserve">　</w:t>
            </w:r>
          </w:p>
          <w:p w14:paraId="69AD02B3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F51D8B">
              <w:rPr>
                <w:rFonts w:hAnsi="Times New Roman" w:hint="eastAsia"/>
                <w:sz w:val="18"/>
                <w:szCs w:val="18"/>
              </w:rPr>
              <w:t xml:space="preserve">　</w:t>
            </w:r>
          </w:p>
          <w:p w14:paraId="2D4D85F7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12190EA7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166C3B96" w14:textId="77777777" w:rsidR="00172FEE" w:rsidRPr="00F51D8B" w:rsidRDefault="00172FEE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6653DFCD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F51D8B">
              <w:rPr>
                <w:rFonts w:hAnsi="Times New Roman" w:hint="eastAsia"/>
                <w:sz w:val="18"/>
                <w:szCs w:val="18"/>
              </w:rPr>
              <w:t xml:space="preserve">　―</w:t>
            </w:r>
          </w:p>
          <w:p w14:paraId="3ABDB216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1A65BE13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4C39AEB3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F51D8B">
              <w:rPr>
                <w:rFonts w:hAnsi="Times New Roman" w:hint="eastAsia"/>
                <w:sz w:val="18"/>
                <w:szCs w:val="18"/>
              </w:rPr>
              <w:t xml:space="preserve">　―</w:t>
            </w:r>
          </w:p>
          <w:p w14:paraId="5BEFF406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1F7172B5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5E4A4C24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6357D85E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3C147F71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7969DE1A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F51D8B">
              <w:rPr>
                <w:rFonts w:hAnsi="Times New Roman" w:hint="eastAsia"/>
                <w:sz w:val="18"/>
                <w:szCs w:val="18"/>
              </w:rPr>
              <w:t xml:space="preserve">　―</w:t>
            </w:r>
          </w:p>
          <w:p w14:paraId="6D7A734B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0DA5FB29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33A11190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452B8798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31FDBA98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2DB0B218" w14:textId="77777777" w:rsidR="00172FEE" w:rsidRPr="00F51D8B" w:rsidRDefault="00172FEE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6DEC3408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F51D8B">
              <w:rPr>
                <w:rFonts w:hAnsi="Times New Roman" w:hint="eastAsia"/>
                <w:sz w:val="18"/>
                <w:szCs w:val="18"/>
              </w:rPr>
              <w:t xml:space="preserve">　―</w:t>
            </w:r>
          </w:p>
          <w:p w14:paraId="1994F671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F51D8B">
              <w:rPr>
                <w:rFonts w:hAnsi="Times New Roman" w:hint="eastAsia"/>
                <w:sz w:val="18"/>
                <w:szCs w:val="18"/>
              </w:rPr>
              <w:t xml:space="preserve">　</w:t>
            </w:r>
          </w:p>
          <w:p w14:paraId="02BF174F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77EDE566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7C8660A1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4A360AE1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47F6B4FC" w14:textId="77777777" w:rsidR="00172FEE" w:rsidRPr="00F51D8B" w:rsidRDefault="00172FEE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164C4676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F51D8B">
              <w:rPr>
                <w:rFonts w:hAnsi="Times New Roman" w:hint="eastAsia"/>
                <w:sz w:val="18"/>
                <w:szCs w:val="18"/>
              </w:rPr>
              <w:t xml:space="preserve">　―</w:t>
            </w:r>
          </w:p>
          <w:p w14:paraId="0737E5DA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F51D8B">
              <w:rPr>
                <w:rFonts w:hAnsi="Times New Roman" w:hint="eastAsia"/>
                <w:sz w:val="18"/>
                <w:szCs w:val="18"/>
              </w:rPr>
              <w:t xml:space="preserve">　―</w:t>
            </w:r>
          </w:p>
          <w:p w14:paraId="06798C87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0010D098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201EF784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2D03C7B6" w14:textId="77777777" w:rsidR="00172FEE" w:rsidRPr="00F51D8B" w:rsidRDefault="00172FEE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5F0A4171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F51D8B">
              <w:rPr>
                <w:rFonts w:hAnsi="Times New Roman" w:hint="eastAsia"/>
                <w:sz w:val="18"/>
                <w:szCs w:val="18"/>
              </w:rPr>
              <w:t xml:space="preserve">　―</w:t>
            </w:r>
          </w:p>
          <w:p w14:paraId="277D8643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159475A2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7B7191A7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4EEDB0A6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F51D8B">
              <w:rPr>
                <w:rFonts w:hAnsi="Times New Roman" w:hint="eastAsia"/>
                <w:sz w:val="18"/>
                <w:szCs w:val="18"/>
              </w:rPr>
              <w:t xml:space="preserve">　―</w:t>
            </w:r>
          </w:p>
          <w:p w14:paraId="0F9EA93F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54CFA0AA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3C537E3D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6A1EB3E3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4A49B0A3" w14:textId="77777777" w:rsidR="00172FEE" w:rsidRPr="00F51D8B" w:rsidRDefault="00172FEE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7D8D8261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F51D8B">
              <w:rPr>
                <w:rFonts w:hAnsi="Times New Roman" w:hint="eastAsia"/>
                <w:sz w:val="18"/>
                <w:szCs w:val="18"/>
              </w:rPr>
              <w:t xml:space="preserve">　―</w:t>
            </w:r>
          </w:p>
          <w:p w14:paraId="38CFB402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13397271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1DE817FE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295E975C" w14:textId="72AF89EC" w:rsidR="000962CF" w:rsidRPr="00F51D8B" w:rsidRDefault="000962CF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F51D8B">
              <w:rPr>
                <w:rFonts w:hAnsi="Times New Roman" w:hint="eastAsia"/>
                <w:sz w:val="18"/>
                <w:szCs w:val="18"/>
              </w:rPr>
              <w:t xml:space="preserve">　―</w:t>
            </w:r>
          </w:p>
          <w:p w14:paraId="616525A2" w14:textId="77777777" w:rsidR="000962CF" w:rsidRPr="00F51D8B" w:rsidRDefault="000962CF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3A19453B" w14:textId="77777777" w:rsidR="000962CF" w:rsidRPr="00F51D8B" w:rsidRDefault="000962CF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128F7DB8" w14:textId="77777777" w:rsidR="000962CF" w:rsidRPr="00F51D8B" w:rsidRDefault="000962CF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6BED34ED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F51D8B">
              <w:rPr>
                <w:rFonts w:hAnsi="Times New Roman" w:hint="eastAsia"/>
                <w:sz w:val="18"/>
                <w:szCs w:val="18"/>
              </w:rPr>
              <w:t xml:space="preserve">　―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6145725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555FE169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5A57511C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F51D8B">
              <w:rPr>
                <w:rFonts w:hAnsi="Times New Roman" w:hint="eastAsia"/>
                <w:sz w:val="18"/>
                <w:szCs w:val="18"/>
              </w:rPr>
              <w:t>２時間毎の巡回及び適宜対応</w:t>
            </w:r>
          </w:p>
          <w:p w14:paraId="62CF8273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F51D8B">
              <w:rPr>
                <w:rFonts w:hAnsi="Times New Roman" w:hint="eastAsia"/>
                <w:sz w:val="18"/>
                <w:szCs w:val="18"/>
              </w:rPr>
              <w:t>２時間毎の巡回</w:t>
            </w:r>
          </w:p>
          <w:p w14:paraId="4DCC6977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F51D8B">
              <w:rPr>
                <w:rFonts w:hAnsi="Times New Roman" w:hint="eastAsia"/>
                <w:sz w:val="18"/>
                <w:szCs w:val="18"/>
              </w:rPr>
              <w:t>及び適宜対応</w:t>
            </w:r>
          </w:p>
          <w:p w14:paraId="29292366" w14:textId="77777777" w:rsidR="00172FEE" w:rsidRPr="00F51D8B" w:rsidRDefault="00172FEE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35F6E574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F51D8B">
              <w:rPr>
                <w:rFonts w:hAnsi="Times New Roman" w:hint="eastAsia"/>
                <w:sz w:val="18"/>
                <w:szCs w:val="18"/>
              </w:rPr>
              <w:t>配膳･下膳・食事毎見守り･一部又は全介助</w:t>
            </w:r>
          </w:p>
          <w:p w14:paraId="3970EDB8" w14:textId="77777777" w:rsidR="00172FEE" w:rsidRPr="00F51D8B" w:rsidRDefault="00172FEE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5BCD6A35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F51D8B">
              <w:rPr>
                <w:rFonts w:hAnsi="Times New Roman" w:hint="eastAsia"/>
                <w:sz w:val="18"/>
                <w:szCs w:val="18"/>
              </w:rPr>
              <w:t>健康状態により居室配膳・下膳</w:t>
            </w:r>
          </w:p>
          <w:p w14:paraId="72704FA3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F51D8B">
              <w:rPr>
                <w:rFonts w:hAnsi="Times New Roman" w:hint="eastAsia"/>
                <w:sz w:val="18"/>
                <w:szCs w:val="18"/>
              </w:rPr>
              <w:t>食事毎見守り・一部又は全介助</w:t>
            </w:r>
          </w:p>
          <w:p w14:paraId="59AC1EFE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698423F6" w14:textId="15FE6EB5" w:rsidR="0077387D" w:rsidRPr="00F51D8B" w:rsidRDefault="0077387D" w:rsidP="00172FEE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F51D8B">
              <w:rPr>
                <w:rFonts w:hAnsi="Times New Roman" w:hint="eastAsia"/>
                <w:sz w:val="18"/>
                <w:szCs w:val="18"/>
              </w:rPr>
              <w:t>トイレ又はﾎﾟｰﾀﾌﾞﾙトイレの誘導・一部又は全介助・随時対応</w:t>
            </w:r>
          </w:p>
          <w:p w14:paraId="0D6481D7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ind w:left="90" w:rightChars="-24" w:right="-51"/>
              <w:jc w:val="left"/>
              <w:rPr>
                <w:rFonts w:hAnsi="Times New Roman"/>
                <w:sz w:val="18"/>
                <w:szCs w:val="18"/>
              </w:rPr>
            </w:pPr>
          </w:p>
          <w:p w14:paraId="63D5D70A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ind w:left="90" w:rightChars="-24" w:right="-51"/>
              <w:jc w:val="left"/>
              <w:rPr>
                <w:rFonts w:hAnsi="Times New Roman"/>
                <w:sz w:val="18"/>
                <w:szCs w:val="18"/>
              </w:rPr>
            </w:pPr>
          </w:p>
          <w:p w14:paraId="1DA794D8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F51D8B">
              <w:rPr>
                <w:rFonts w:hAnsi="Times New Roman" w:hint="eastAsia"/>
                <w:sz w:val="18"/>
                <w:szCs w:val="18"/>
              </w:rPr>
              <w:t>状態により起床時・日中・就寝前・就寝中1日6回程度、及び適宜対応</w:t>
            </w:r>
          </w:p>
          <w:p w14:paraId="4105DFC3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196605A6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79F3618E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08F283E5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2C97E991" w14:textId="77777777" w:rsidR="004A7933" w:rsidRPr="00F51D8B" w:rsidRDefault="004A7933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5ABA8CAE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F51D8B">
              <w:rPr>
                <w:rFonts w:hAnsi="Times New Roman" w:hint="eastAsia"/>
                <w:sz w:val="18"/>
                <w:szCs w:val="18"/>
              </w:rPr>
              <w:t>週２回又は必要に応じ対応、適宜更衣介助・洗体・洗髪・一部又は全介助</w:t>
            </w:r>
          </w:p>
          <w:p w14:paraId="41B3DAA9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2BD84B01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F51D8B">
              <w:rPr>
                <w:rFonts w:hAnsi="Times New Roman" w:hint="eastAsia"/>
                <w:sz w:val="18"/>
                <w:szCs w:val="18"/>
              </w:rPr>
              <w:t>週２回又は必要に応じ対応、更衣介助・洗体・洗髪</w:t>
            </w:r>
          </w:p>
          <w:p w14:paraId="23C23564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F51D8B">
              <w:rPr>
                <w:rFonts w:hAnsi="Times New Roman" w:hint="eastAsia"/>
                <w:sz w:val="18"/>
                <w:szCs w:val="18"/>
              </w:rPr>
              <w:t>・一部又は全介助</w:t>
            </w:r>
          </w:p>
          <w:p w14:paraId="0FC56107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17BFE7FA" w14:textId="77777777" w:rsidR="004A7933" w:rsidRPr="00F51D8B" w:rsidRDefault="004A7933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1B041370" w14:textId="77777777" w:rsidR="004A7933" w:rsidRPr="00F51D8B" w:rsidRDefault="004A7933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22280D35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F51D8B">
              <w:rPr>
                <w:rFonts w:hAnsi="Times New Roman" w:hint="eastAsia"/>
                <w:sz w:val="18"/>
                <w:szCs w:val="18"/>
              </w:rPr>
              <w:t>健康状態により</w:t>
            </w:r>
          </w:p>
          <w:p w14:paraId="758F5E8D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F51D8B">
              <w:rPr>
                <w:rFonts w:hAnsi="Times New Roman" w:hint="eastAsia"/>
                <w:sz w:val="18"/>
                <w:szCs w:val="18"/>
              </w:rPr>
              <w:t>入浴が困難な場合入浴日以外でも週2回又は必要に応じ対応</w:t>
            </w:r>
          </w:p>
          <w:p w14:paraId="182B3F30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6F138841" w14:textId="77777777" w:rsidR="00172FEE" w:rsidRPr="00F51D8B" w:rsidRDefault="00172FEE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4E23C092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F51D8B">
              <w:rPr>
                <w:rFonts w:hAnsi="Times New Roman" w:hint="eastAsia"/>
                <w:sz w:val="18"/>
                <w:szCs w:val="18"/>
              </w:rPr>
              <w:t>適宜対応</w:t>
            </w:r>
          </w:p>
          <w:p w14:paraId="4C9F7A5A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F51D8B">
              <w:rPr>
                <w:rFonts w:hAnsi="Times New Roman" w:hint="eastAsia"/>
                <w:sz w:val="18"/>
                <w:szCs w:val="18"/>
              </w:rPr>
              <w:t>歩行介助（杖・歩行器）車椅子誘導等、移動時に適宜対応</w:t>
            </w:r>
          </w:p>
          <w:p w14:paraId="07D0EFB9" w14:textId="77777777" w:rsidR="00172FEE" w:rsidRPr="00F51D8B" w:rsidRDefault="00172FEE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1D25BC51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F51D8B">
              <w:rPr>
                <w:rFonts w:hAnsi="Times New Roman" w:hint="eastAsia"/>
                <w:sz w:val="18"/>
                <w:szCs w:val="18"/>
              </w:rPr>
              <w:t>起床時・就寝時・入浴時及び必要に応じ対応</w:t>
            </w:r>
          </w:p>
          <w:p w14:paraId="4BB63F4D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29A73894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F51D8B">
              <w:rPr>
                <w:rFonts w:hAnsi="Times New Roman" w:hint="eastAsia"/>
                <w:sz w:val="18"/>
                <w:szCs w:val="18"/>
              </w:rPr>
              <w:t>洗顔・髭剃り・化粧毎日・歯磨き・</w:t>
            </w:r>
          </w:p>
          <w:p w14:paraId="0F3243CF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F51D8B">
              <w:rPr>
                <w:rFonts w:hAnsi="Times New Roman" w:hint="eastAsia"/>
                <w:sz w:val="18"/>
                <w:szCs w:val="18"/>
              </w:rPr>
              <w:t>入歯洗浄1日3回</w:t>
            </w:r>
          </w:p>
          <w:p w14:paraId="16601EF7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F51D8B">
              <w:rPr>
                <w:rFonts w:hAnsi="Times New Roman" w:hint="eastAsia"/>
                <w:sz w:val="18"/>
                <w:szCs w:val="18"/>
              </w:rPr>
              <w:t>爪きり・耳掃除週1回</w:t>
            </w:r>
          </w:p>
          <w:p w14:paraId="00909724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4602F667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F51D8B">
              <w:rPr>
                <w:rFonts w:hAnsi="Times New Roman" w:hint="eastAsia"/>
                <w:sz w:val="18"/>
                <w:szCs w:val="18"/>
              </w:rPr>
              <w:t>必要に応じ随時機能訓練指導員による指導</w:t>
            </w:r>
          </w:p>
          <w:p w14:paraId="7AB39B57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47B5DCBB" w14:textId="77777777" w:rsidR="000962CF" w:rsidRPr="00F51D8B" w:rsidRDefault="000962CF" w:rsidP="000962C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F51D8B">
              <w:rPr>
                <w:rFonts w:hAnsi="Times New Roman" w:hint="eastAsia"/>
                <w:sz w:val="18"/>
                <w:szCs w:val="18"/>
              </w:rPr>
              <w:t>年2回、口腔衛生状態・口腔機能評価を実施</w:t>
            </w:r>
          </w:p>
          <w:p w14:paraId="06C7F760" w14:textId="77777777" w:rsidR="000962CF" w:rsidRPr="00F51D8B" w:rsidRDefault="000962CF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575B60AD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F51D8B">
              <w:rPr>
                <w:rFonts w:hAnsi="Times New Roman" w:hint="eastAsia"/>
                <w:sz w:val="18"/>
                <w:szCs w:val="18"/>
              </w:rPr>
              <w:t>24時間対応</w:t>
            </w:r>
          </w:p>
          <w:p w14:paraId="6798A14A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657088EB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ubleWave" w:sz="6" w:space="0" w:color="auto"/>
            </w:tcBorders>
          </w:tcPr>
          <w:p w14:paraId="294194EF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53FB6E70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6FC8A1D1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  <w:r w:rsidRPr="00F51D8B">
              <w:rPr>
                <w:rFonts w:hAnsi="Times New Roman" w:hint="eastAsia"/>
                <w:sz w:val="24"/>
                <w:szCs w:val="24"/>
              </w:rPr>
              <w:t xml:space="preserve">　－</w:t>
            </w:r>
          </w:p>
          <w:p w14:paraId="7EF4B4AD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0CC44477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  <w:r w:rsidRPr="00F51D8B">
              <w:rPr>
                <w:rFonts w:hAnsi="Times New Roman" w:hint="eastAsia"/>
                <w:sz w:val="24"/>
                <w:szCs w:val="24"/>
              </w:rPr>
              <w:t xml:space="preserve">　－</w:t>
            </w:r>
          </w:p>
          <w:p w14:paraId="60834732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6BD6B78C" w14:textId="77777777" w:rsidR="00172FEE" w:rsidRPr="00F51D8B" w:rsidRDefault="00172FEE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274F2B52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  <w:r w:rsidRPr="00F51D8B">
              <w:rPr>
                <w:rFonts w:hAnsi="Times New Roman" w:hint="eastAsia"/>
                <w:sz w:val="24"/>
                <w:szCs w:val="24"/>
              </w:rPr>
              <w:t xml:space="preserve">　－</w:t>
            </w:r>
          </w:p>
          <w:p w14:paraId="233DC0AF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1315AF87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42C99008" w14:textId="77777777" w:rsidR="00172FEE" w:rsidRPr="00F51D8B" w:rsidRDefault="00172FEE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41FB7920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  <w:r w:rsidRPr="00F51D8B">
              <w:rPr>
                <w:rFonts w:hAnsi="Times New Roman" w:hint="eastAsia"/>
                <w:sz w:val="24"/>
                <w:szCs w:val="24"/>
              </w:rPr>
              <w:t xml:space="preserve">　－</w:t>
            </w:r>
          </w:p>
          <w:p w14:paraId="6762AB78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4F591B8B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2882947D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348755F4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46F9439D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  <w:r w:rsidRPr="00F51D8B">
              <w:rPr>
                <w:rFonts w:hAnsi="Times New Roman" w:hint="eastAsia"/>
                <w:sz w:val="24"/>
                <w:szCs w:val="24"/>
              </w:rPr>
              <w:t xml:space="preserve">　－</w:t>
            </w:r>
          </w:p>
          <w:p w14:paraId="192E30EE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1C17E7B7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  <w:r w:rsidRPr="00F51D8B">
              <w:rPr>
                <w:rFonts w:hAnsi="Times New Roman" w:hint="eastAsia"/>
                <w:sz w:val="24"/>
                <w:szCs w:val="24"/>
              </w:rPr>
              <w:t xml:space="preserve">　－</w:t>
            </w:r>
          </w:p>
          <w:p w14:paraId="5C21155F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7C3DB8B2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7BAD5919" w14:textId="77777777" w:rsidR="00172FEE" w:rsidRPr="00F51D8B" w:rsidRDefault="00172FEE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66E3870A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  <w:lang w:eastAsia="zh-TW"/>
              </w:rPr>
            </w:pPr>
            <w:r w:rsidRPr="00F51D8B">
              <w:rPr>
                <w:rFonts w:hAnsi="Times New Roman" w:hint="eastAsia"/>
                <w:sz w:val="24"/>
                <w:szCs w:val="24"/>
              </w:rPr>
              <w:t xml:space="preserve">　</w:t>
            </w:r>
            <w:r w:rsidRPr="00F51D8B">
              <w:rPr>
                <w:rFonts w:hAnsi="Times New Roman" w:hint="eastAsia"/>
                <w:sz w:val="24"/>
                <w:szCs w:val="24"/>
                <w:lang w:eastAsia="zh-TW"/>
              </w:rPr>
              <w:t>－</w:t>
            </w:r>
          </w:p>
          <w:p w14:paraId="41C06692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  <w:lang w:eastAsia="zh-TW"/>
              </w:rPr>
            </w:pPr>
          </w:p>
          <w:p w14:paraId="0D2BC403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  <w:lang w:eastAsia="zh-TW"/>
              </w:rPr>
            </w:pPr>
          </w:p>
          <w:p w14:paraId="630B59D1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45817FA4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3647D23E" w14:textId="77777777" w:rsidR="00172FEE" w:rsidRPr="00F51D8B" w:rsidRDefault="00172FEE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140A92D1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  <w:lang w:eastAsia="zh-TW"/>
              </w:rPr>
            </w:pPr>
            <w:r w:rsidRPr="00F51D8B">
              <w:rPr>
                <w:rFonts w:hAnsi="Times New Roman" w:hint="eastAsia"/>
                <w:sz w:val="18"/>
                <w:szCs w:val="18"/>
                <w:lang w:eastAsia="zh-TW"/>
              </w:rPr>
              <w:t>実費</w:t>
            </w:r>
          </w:p>
          <w:p w14:paraId="74AF2667" w14:textId="292E185B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7E612C62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  <w:lang w:eastAsia="zh-TW"/>
              </w:rPr>
            </w:pPr>
          </w:p>
          <w:p w14:paraId="70F0AC40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  <w:lang w:eastAsia="zh-TW"/>
              </w:rPr>
            </w:pPr>
            <w:r w:rsidRPr="00F51D8B">
              <w:rPr>
                <w:rFonts w:hAnsi="Times New Roman" w:hint="eastAsia"/>
                <w:sz w:val="24"/>
                <w:szCs w:val="24"/>
                <w:lang w:eastAsia="zh-TW"/>
              </w:rPr>
              <w:t xml:space="preserve">　－</w:t>
            </w:r>
          </w:p>
          <w:p w14:paraId="5C0D0ECE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  <w:lang w:eastAsia="zh-TW"/>
              </w:rPr>
            </w:pPr>
          </w:p>
          <w:p w14:paraId="7BFDE2E7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  <w:lang w:eastAsia="zh-TW"/>
              </w:rPr>
            </w:pPr>
          </w:p>
          <w:p w14:paraId="55F6B19A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  <w:lang w:eastAsia="zh-TW"/>
              </w:rPr>
            </w:pPr>
          </w:p>
          <w:p w14:paraId="74083A2F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7AAD03B9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5A74CAB7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  <w:lang w:eastAsia="zh-TW"/>
              </w:rPr>
            </w:pPr>
            <w:r w:rsidRPr="00F51D8B">
              <w:rPr>
                <w:rFonts w:hAnsi="Times New Roman" w:hint="eastAsia"/>
                <w:sz w:val="24"/>
                <w:szCs w:val="24"/>
                <w:lang w:eastAsia="zh-TW"/>
              </w:rPr>
              <w:t xml:space="preserve">　－</w:t>
            </w:r>
          </w:p>
          <w:p w14:paraId="4D91A7B8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  <w:lang w:eastAsia="zh-TW"/>
              </w:rPr>
            </w:pPr>
          </w:p>
          <w:p w14:paraId="67DC247E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  <w:lang w:eastAsia="zh-TW"/>
              </w:rPr>
            </w:pPr>
          </w:p>
          <w:p w14:paraId="0370F023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  <w:lang w:eastAsia="zh-TW"/>
              </w:rPr>
            </w:pPr>
          </w:p>
          <w:p w14:paraId="1EB91395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3D30FCB1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017E1384" w14:textId="77777777" w:rsidR="00172FEE" w:rsidRPr="00F51D8B" w:rsidRDefault="00172FEE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1B5AE9AB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  <w:r w:rsidRPr="00F51D8B">
              <w:rPr>
                <w:rFonts w:hAnsi="Times New Roman" w:hint="eastAsia"/>
                <w:sz w:val="24"/>
                <w:szCs w:val="24"/>
                <w:lang w:eastAsia="zh-TW"/>
              </w:rPr>
              <w:t xml:space="preserve">　</w:t>
            </w:r>
            <w:r w:rsidRPr="00F51D8B">
              <w:rPr>
                <w:rFonts w:hAnsi="Times New Roman" w:hint="eastAsia"/>
                <w:sz w:val="24"/>
                <w:szCs w:val="24"/>
              </w:rPr>
              <w:t>－</w:t>
            </w:r>
          </w:p>
          <w:p w14:paraId="09C31705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1C56E2C0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4C45A19D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2655D0EA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6C34D4EE" w14:textId="77777777" w:rsidR="00172FEE" w:rsidRPr="00F51D8B" w:rsidRDefault="00172FEE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453C626C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389892AA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  <w:lang w:eastAsia="zh-TW"/>
              </w:rPr>
            </w:pPr>
            <w:r w:rsidRPr="00F51D8B">
              <w:rPr>
                <w:rFonts w:hAnsi="Times New Roman" w:hint="eastAsia"/>
                <w:sz w:val="24"/>
                <w:szCs w:val="24"/>
                <w:lang w:eastAsia="zh-TW"/>
              </w:rPr>
              <w:t xml:space="preserve">　－</w:t>
            </w:r>
          </w:p>
          <w:p w14:paraId="503F5DE5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2A0207BD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2AEFA691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46D5D866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38FC9457" w14:textId="77777777" w:rsidR="00172FEE" w:rsidRPr="00F51D8B" w:rsidRDefault="00172FEE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14DBA516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  <w:r w:rsidRPr="00F51D8B">
              <w:rPr>
                <w:rFonts w:hAnsi="Times New Roman" w:hint="eastAsia"/>
                <w:sz w:val="24"/>
                <w:szCs w:val="24"/>
              </w:rPr>
              <w:t xml:space="preserve">　－</w:t>
            </w:r>
          </w:p>
          <w:p w14:paraId="49590346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76DF7CCD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76C3C5A5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4F8250D6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  <w:r w:rsidRPr="00F51D8B">
              <w:rPr>
                <w:rFonts w:hAnsi="Times New Roman" w:hint="eastAsia"/>
                <w:sz w:val="24"/>
                <w:szCs w:val="24"/>
              </w:rPr>
              <w:t xml:space="preserve">　－</w:t>
            </w:r>
          </w:p>
          <w:p w14:paraId="5564125C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7B212D7B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42DAD4A0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601BCB39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0B987E22" w14:textId="77777777" w:rsidR="00172FEE" w:rsidRPr="00F51D8B" w:rsidRDefault="00172FEE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13A92766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  <w:r w:rsidRPr="00F51D8B">
              <w:rPr>
                <w:rFonts w:hAnsi="Times New Roman" w:hint="eastAsia"/>
                <w:sz w:val="24"/>
                <w:szCs w:val="24"/>
              </w:rPr>
              <w:t xml:space="preserve">　－</w:t>
            </w:r>
          </w:p>
          <w:p w14:paraId="5B5928F4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0684FBA0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36B5DA94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4F1BA313" w14:textId="77777777" w:rsidR="000962CF" w:rsidRPr="00F51D8B" w:rsidRDefault="000962CF" w:rsidP="000962C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F51D8B">
              <w:rPr>
                <w:rFonts w:hAnsi="Times New Roman" w:hint="eastAsia"/>
                <w:sz w:val="18"/>
                <w:szCs w:val="18"/>
              </w:rPr>
              <w:t xml:space="preserve">　―</w:t>
            </w:r>
          </w:p>
          <w:p w14:paraId="387145C5" w14:textId="77777777" w:rsidR="000962CF" w:rsidRPr="00F51D8B" w:rsidRDefault="000962CF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14F56293" w14:textId="77777777" w:rsidR="000962CF" w:rsidRPr="00F51D8B" w:rsidRDefault="000962CF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3A583435" w14:textId="77777777" w:rsidR="000962CF" w:rsidRPr="00F51D8B" w:rsidRDefault="000962CF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798F351B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  <w:r w:rsidRPr="00F51D8B">
              <w:rPr>
                <w:rFonts w:hAnsi="Times New Roman" w:hint="eastAsia"/>
                <w:sz w:val="24"/>
                <w:szCs w:val="24"/>
              </w:rPr>
              <w:t xml:space="preserve">　－</w:t>
            </w:r>
          </w:p>
          <w:p w14:paraId="05F548BE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3EAD2E4C" w14:textId="77777777" w:rsidR="00172FEE" w:rsidRPr="00F51D8B" w:rsidRDefault="00172FEE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562A0CE2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Wave" w:sz="6" w:space="0" w:color="auto"/>
              <w:bottom w:val="single" w:sz="4" w:space="0" w:color="auto"/>
              <w:right w:val="dashed" w:sz="4" w:space="0" w:color="auto"/>
            </w:tcBorders>
          </w:tcPr>
          <w:p w14:paraId="263D0F86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0F893DDB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1F16BA8D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F51D8B">
              <w:rPr>
                <w:rFonts w:hAnsi="Times New Roman" w:hint="eastAsia"/>
                <w:sz w:val="18"/>
                <w:szCs w:val="18"/>
              </w:rPr>
              <w:t>２時間毎の巡回及び適宜対応</w:t>
            </w:r>
          </w:p>
          <w:p w14:paraId="45FF6B58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F51D8B">
              <w:rPr>
                <w:rFonts w:hAnsi="Times New Roman" w:hint="eastAsia"/>
                <w:sz w:val="18"/>
                <w:szCs w:val="18"/>
              </w:rPr>
              <w:t>２時間毎の巡回及び適宜対応</w:t>
            </w:r>
          </w:p>
          <w:p w14:paraId="375DA365" w14:textId="77777777" w:rsidR="00172FEE" w:rsidRPr="00F51D8B" w:rsidRDefault="00172FEE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72C5EAAE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F51D8B">
              <w:rPr>
                <w:rFonts w:hAnsi="Times New Roman" w:hint="eastAsia"/>
                <w:sz w:val="18"/>
                <w:szCs w:val="18"/>
              </w:rPr>
              <w:t>配膳･下膳・食事毎見守り･一部又は全介助</w:t>
            </w:r>
          </w:p>
          <w:p w14:paraId="370DA0FF" w14:textId="77777777" w:rsidR="00172FEE" w:rsidRPr="00F51D8B" w:rsidRDefault="00172FEE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2DC8FBA4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F51D8B">
              <w:rPr>
                <w:rFonts w:hAnsi="Times New Roman" w:hint="eastAsia"/>
                <w:sz w:val="18"/>
                <w:szCs w:val="18"/>
              </w:rPr>
              <w:t>健康状態により居室配膳・下膳</w:t>
            </w:r>
          </w:p>
          <w:p w14:paraId="126A81BF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F51D8B">
              <w:rPr>
                <w:rFonts w:hAnsi="Times New Roman" w:hint="eastAsia"/>
                <w:sz w:val="18"/>
                <w:szCs w:val="18"/>
              </w:rPr>
              <w:t>食事毎見守り・一部又は全介助</w:t>
            </w:r>
          </w:p>
          <w:p w14:paraId="1B003496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71EE1ACF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F51D8B">
              <w:rPr>
                <w:rFonts w:hAnsi="Times New Roman" w:hint="eastAsia"/>
                <w:sz w:val="18"/>
                <w:szCs w:val="18"/>
              </w:rPr>
              <w:t>トイレ又はﾎﾟｰﾀﾌﾞﾙトイレへの誘導・一部又は全介助</w:t>
            </w:r>
          </w:p>
          <w:p w14:paraId="56875981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F51D8B">
              <w:rPr>
                <w:rFonts w:hAnsi="Times New Roman" w:hint="eastAsia"/>
                <w:sz w:val="18"/>
                <w:szCs w:val="18"/>
              </w:rPr>
              <w:t>・随時対応</w:t>
            </w:r>
          </w:p>
          <w:p w14:paraId="21818FB1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02724D60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760F07B5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F51D8B">
              <w:rPr>
                <w:rFonts w:hAnsi="Times New Roman" w:hint="eastAsia"/>
                <w:sz w:val="18"/>
                <w:szCs w:val="18"/>
              </w:rPr>
              <w:t>状態により起床時</w:t>
            </w:r>
          </w:p>
          <w:p w14:paraId="39A78E90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F51D8B">
              <w:rPr>
                <w:rFonts w:hAnsi="Times New Roman" w:hint="eastAsia"/>
                <w:sz w:val="18"/>
                <w:szCs w:val="18"/>
              </w:rPr>
              <w:t>日中・就寝時・就寝中1日6回程度、及び適宜対応</w:t>
            </w:r>
          </w:p>
          <w:p w14:paraId="6C14F2C4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7AB23BD7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22AEA403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20D6D923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55322F2E" w14:textId="77777777" w:rsidR="00172FEE" w:rsidRPr="00F51D8B" w:rsidRDefault="00172FEE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6D54E995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F51D8B">
              <w:rPr>
                <w:rFonts w:hAnsi="Times New Roman" w:hint="eastAsia"/>
                <w:sz w:val="18"/>
                <w:szCs w:val="18"/>
              </w:rPr>
              <w:t>週２回又は必要に応じ対応、適宜更衣・介助・洗体・洗髪・一部又は全介助</w:t>
            </w:r>
          </w:p>
          <w:p w14:paraId="6D91D91C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0F42FB3D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F51D8B">
              <w:rPr>
                <w:rFonts w:hAnsi="Times New Roman" w:hint="eastAsia"/>
                <w:sz w:val="18"/>
                <w:szCs w:val="18"/>
              </w:rPr>
              <w:t>週２回又は必要に応じ対応、適宜更衣介助・洗体・洗髪・一部又は全介助</w:t>
            </w:r>
          </w:p>
          <w:p w14:paraId="17AD1493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328F45E6" w14:textId="77777777" w:rsidR="00172FEE" w:rsidRPr="00F51D8B" w:rsidRDefault="00172FEE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65FB14D5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F51D8B">
              <w:rPr>
                <w:rFonts w:hAnsi="Times New Roman" w:hint="eastAsia"/>
                <w:sz w:val="18"/>
                <w:szCs w:val="18"/>
              </w:rPr>
              <w:t>健康状態により</w:t>
            </w:r>
          </w:p>
          <w:p w14:paraId="6C5B0984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F51D8B">
              <w:rPr>
                <w:rFonts w:hAnsi="Times New Roman" w:hint="eastAsia"/>
                <w:sz w:val="18"/>
                <w:szCs w:val="18"/>
              </w:rPr>
              <w:t>入浴が困難な場合入浴日以外でも週2回又は必要に応じ対応</w:t>
            </w:r>
          </w:p>
          <w:p w14:paraId="7B88FA7F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53850A2B" w14:textId="77777777" w:rsidR="00172FEE" w:rsidRPr="00F51D8B" w:rsidRDefault="00172FEE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50FEC98E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F51D8B">
              <w:rPr>
                <w:rFonts w:hAnsi="Times New Roman" w:hint="eastAsia"/>
                <w:sz w:val="18"/>
                <w:szCs w:val="18"/>
              </w:rPr>
              <w:t>適宜対応</w:t>
            </w:r>
          </w:p>
          <w:p w14:paraId="59872A52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F51D8B">
              <w:rPr>
                <w:rFonts w:hAnsi="Times New Roman" w:hint="eastAsia"/>
                <w:sz w:val="18"/>
                <w:szCs w:val="18"/>
              </w:rPr>
              <w:t>歩行介助（杖・歩行器）車椅子誘導等、移動時に適宜対応</w:t>
            </w:r>
          </w:p>
          <w:p w14:paraId="2E62827B" w14:textId="77777777" w:rsidR="00172FEE" w:rsidRPr="00F51D8B" w:rsidRDefault="00172FEE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316F6E8C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F51D8B">
              <w:rPr>
                <w:rFonts w:hAnsi="Times New Roman" w:hint="eastAsia"/>
                <w:sz w:val="18"/>
                <w:szCs w:val="18"/>
              </w:rPr>
              <w:t>起床時・就寝時・入浴時及び必要に応じ対応</w:t>
            </w:r>
          </w:p>
          <w:p w14:paraId="1AF0B3C6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1F2D6E46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F51D8B">
              <w:rPr>
                <w:rFonts w:hAnsi="Times New Roman" w:hint="eastAsia"/>
                <w:sz w:val="18"/>
                <w:szCs w:val="18"/>
              </w:rPr>
              <w:t>洗顔・髭剃り・化粧毎日・歯磨き・</w:t>
            </w:r>
          </w:p>
          <w:p w14:paraId="2CEC47E0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F51D8B">
              <w:rPr>
                <w:rFonts w:hAnsi="Times New Roman" w:hint="eastAsia"/>
                <w:sz w:val="18"/>
                <w:szCs w:val="18"/>
              </w:rPr>
              <w:t>入歯洗浄1日3回</w:t>
            </w:r>
          </w:p>
          <w:p w14:paraId="7F8E2B0C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F51D8B">
              <w:rPr>
                <w:rFonts w:hAnsi="Times New Roman" w:hint="eastAsia"/>
                <w:sz w:val="18"/>
                <w:szCs w:val="18"/>
              </w:rPr>
              <w:t>爪きり・耳掃除週1回</w:t>
            </w:r>
          </w:p>
          <w:p w14:paraId="4483BAD6" w14:textId="77777777" w:rsidR="00172FEE" w:rsidRPr="00F51D8B" w:rsidRDefault="00172FEE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5191176C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F51D8B">
              <w:rPr>
                <w:rFonts w:hAnsi="Times New Roman" w:hint="eastAsia"/>
                <w:sz w:val="18"/>
                <w:szCs w:val="18"/>
              </w:rPr>
              <w:t>必要に応じ随時機能訓練指導員による指導</w:t>
            </w:r>
          </w:p>
          <w:p w14:paraId="463C7455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37F92E11" w14:textId="77777777" w:rsidR="000962CF" w:rsidRPr="00F51D8B" w:rsidRDefault="000962CF" w:rsidP="000962C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F51D8B">
              <w:rPr>
                <w:rFonts w:hAnsi="Times New Roman" w:hint="eastAsia"/>
                <w:sz w:val="18"/>
                <w:szCs w:val="18"/>
              </w:rPr>
              <w:t>年2回、口腔衛生状態・口腔機能評価を実施</w:t>
            </w:r>
          </w:p>
          <w:p w14:paraId="58679C44" w14:textId="77777777" w:rsidR="000962CF" w:rsidRPr="00F51D8B" w:rsidRDefault="000962CF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1847C283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F51D8B">
              <w:rPr>
                <w:rFonts w:hAnsi="Times New Roman" w:hint="eastAsia"/>
                <w:sz w:val="18"/>
                <w:szCs w:val="18"/>
              </w:rPr>
              <w:t>24時間対応</w:t>
            </w:r>
          </w:p>
          <w:p w14:paraId="13FDE912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735B454A" w14:textId="77777777" w:rsidR="0077387D" w:rsidRPr="00F51D8B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0F7E1F9F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748FD46D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4CD5463E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  <w:r w:rsidRPr="003F4FE1">
              <w:rPr>
                <w:rFonts w:hAnsi="Times New Roman" w:hint="eastAsia"/>
                <w:sz w:val="24"/>
                <w:szCs w:val="24"/>
              </w:rPr>
              <w:t xml:space="preserve">　－</w:t>
            </w:r>
          </w:p>
          <w:p w14:paraId="2CF4A10D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3FD3321C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  <w:r w:rsidRPr="003F4FE1">
              <w:rPr>
                <w:rFonts w:hAnsi="Times New Roman" w:hint="eastAsia"/>
                <w:sz w:val="24"/>
                <w:szCs w:val="24"/>
              </w:rPr>
              <w:t xml:space="preserve">　－</w:t>
            </w:r>
          </w:p>
          <w:p w14:paraId="24363377" w14:textId="77777777" w:rsidR="0077387D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5344D1EE" w14:textId="77777777" w:rsidR="00172FEE" w:rsidRPr="003F4FE1" w:rsidRDefault="00172FEE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4E612729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  <w:r w:rsidRPr="003F4FE1">
              <w:rPr>
                <w:rFonts w:hAnsi="Times New Roman" w:hint="eastAsia"/>
                <w:sz w:val="24"/>
                <w:szCs w:val="24"/>
              </w:rPr>
              <w:t xml:space="preserve">　－</w:t>
            </w:r>
          </w:p>
          <w:p w14:paraId="00281BF3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1DC4FAC4" w14:textId="77777777" w:rsidR="0077387D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38043F55" w14:textId="77777777" w:rsidR="00172FEE" w:rsidRPr="003F4FE1" w:rsidRDefault="00172FEE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28D5019B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  <w:r w:rsidRPr="003F4FE1">
              <w:rPr>
                <w:rFonts w:hAnsi="Times New Roman" w:hint="eastAsia"/>
                <w:sz w:val="24"/>
                <w:szCs w:val="24"/>
              </w:rPr>
              <w:t xml:space="preserve">　－</w:t>
            </w:r>
          </w:p>
          <w:p w14:paraId="0EAB555A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5DF62074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4647FC46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52A5E61D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4179DAD3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  <w:r w:rsidRPr="003F4FE1">
              <w:rPr>
                <w:rFonts w:hAnsi="Times New Roman" w:hint="eastAsia"/>
                <w:sz w:val="24"/>
                <w:szCs w:val="24"/>
              </w:rPr>
              <w:t xml:space="preserve">　－</w:t>
            </w:r>
          </w:p>
          <w:p w14:paraId="7ACCA6E4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21134E64" w14:textId="77777777" w:rsidR="00172FEE" w:rsidRPr="003F4FE1" w:rsidRDefault="00172FEE" w:rsidP="00172FEE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  <w:r w:rsidRPr="003F4FE1">
              <w:rPr>
                <w:rFonts w:hAnsi="Times New Roman" w:hint="eastAsia"/>
                <w:sz w:val="24"/>
                <w:szCs w:val="24"/>
              </w:rPr>
              <w:t xml:space="preserve">　－</w:t>
            </w:r>
          </w:p>
          <w:p w14:paraId="182B7BA8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57339533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3728A3A3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2D1A68A0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  <w:r w:rsidRPr="003F4FE1">
              <w:rPr>
                <w:rFonts w:hAnsi="Times New Roman" w:hint="eastAsia"/>
                <w:sz w:val="24"/>
                <w:szCs w:val="24"/>
              </w:rPr>
              <w:t xml:space="preserve">　－</w:t>
            </w:r>
          </w:p>
          <w:p w14:paraId="692C95BE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6E798F22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  <w:lang w:eastAsia="zh-TW"/>
              </w:rPr>
            </w:pPr>
            <w:r w:rsidRPr="003F4FE1">
              <w:rPr>
                <w:rFonts w:hAnsi="Times New Roman" w:hint="eastAsia"/>
                <w:sz w:val="24"/>
                <w:szCs w:val="24"/>
              </w:rPr>
              <w:t xml:space="preserve">　</w:t>
            </w:r>
          </w:p>
          <w:p w14:paraId="487507E2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  <w:lang w:eastAsia="zh-TW"/>
              </w:rPr>
            </w:pPr>
          </w:p>
          <w:p w14:paraId="4CBC3EBF" w14:textId="77777777" w:rsidR="0077387D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0C22AC06" w14:textId="77777777" w:rsidR="00172FEE" w:rsidRPr="003F4FE1" w:rsidRDefault="00172FEE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6CBFF076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  <w:lang w:eastAsia="zh-TW"/>
              </w:rPr>
            </w:pPr>
            <w:r w:rsidRPr="003F4FE1">
              <w:rPr>
                <w:rFonts w:hAnsi="Times New Roman" w:hint="eastAsia"/>
                <w:sz w:val="18"/>
                <w:szCs w:val="18"/>
                <w:lang w:eastAsia="zh-TW"/>
              </w:rPr>
              <w:t>実費</w:t>
            </w:r>
          </w:p>
          <w:p w14:paraId="1A78DF39" w14:textId="68691B0C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2A184707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  <w:lang w:eastAsia="zh-TW"/>
              </w:rPr>
            </w:pPr>
          </w:p>
          <w:p w14:paraId="0069AFAA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  <w:lang w:eastAsia="zh-TW"/>
              </w:rPr>
            </w:pPr>
            <w:r w:rsidRPr="003F4FE1">
              <w:rPr>
                <w:rFonts w:hAnsi="Times New Roman" w:hint="eastAsia"/>
                <w:sz w:val="24"/>
                <w:szCs w:val="24"/>
                <w:lang w:eastAsia="zh-TW"/>
              </w:rPr>
              <w:t xml:space="preserve">　－</w:t>
            </w:r>
          </w:p>
          <w:p w14:paraId="7184B13F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  <w:lang w:eastAsia="zh-TW"/>
              </w:rPr>
            </w:pPr>
          </w:p>
          <w:p w14:paraId="0A90A957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  <w:lang w:eastAsia="zh-TW"/>
              </w:rPr>
            </w:pPr>
          </w:p>
          <w:p w14:paraId="6ABD1C3C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  <w:lang w:eastAsia="zh-TW"/>
              </w:rPr>
            </w:pPr>
          </w:p>
          <w:p w14:paraId="73F11B63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03B48CE5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408DDE45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  <w:lang w:eastAsia="zh-TW"/>
              </w:rPr>
            </w:pPr>
            <w:r w:rsidRPr="003F4FE1">
              <w:rPr>
                <w:rFonts w:hAnsi="Times New Roman" w:hint="eastAsia"/>
                <w:sz w:val="24"/>
                <w:szCs w:val="24"/>
                <w:lang w:eastAsia="zh-TW"/>
              </w:rPr>
              <w:t xml:space="preserve">　－</w:t>
            </w:r>
          </w:p>
          <w:p w14:paraId="1D94D5EF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  <w:lang w:eastAsia="zh-TW"/>
              </w:rPr>
            </w:pPr>
          </w:p>
          <w:p w14:paraId="71DFF5A2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  <w:lang w:eastAsia="zh-TW"/>
              </w:rPr>
            </w:pPr>
          </w:p>
          <w:p w14:paraId="37DF3074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  <w:lang w:eastAsia="zh-TW"/>
              </w:rPr>
            </w:pPr>
          </w:p>
          <w:p w14:paraId="08529B80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64242A4E" w14:textId="77777777" w:rsidR="0077387D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71709483" w14:textId="77777777" w:rsidR="00172FEE" w:rsidRPr="003F4FE1" w:rsidRDefault="00172FEE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5A77E400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  <w:r w:rsidRPr="003F4FE1">
              <w:rPr>
                <w:rFonts w:hAnsi="Times New Roman" w:hint="eastAsia"/>
                <w:sz w:val="24"/>
                <w:szCs w:val="24"/>
                <w:lang w:eastAsia="zh-TW"/>
              </w:rPr>
              <w:t xml:space="preserve">　</w:t>
            </w:r>
            <w:r w:rsidRPr="003F4FE1">
              <w:rPr>
                <w:rFonts w:hAnsi="Times New Roman" w:hint="eastAsia"/>
                <w:sz w:val="24"/>
                <w:szCs w:val="24"/>
              </w:rPr>
              <w:t>－</w:t>
            </w:r>
          </w:p>
          <w:p w14:paraId="4472C2E5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01AB9E71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2FEA00F6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3F33A1C8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3AD239EB" w14:textId="77777777" w:rsidR="0077387D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0F19C50D" w14:textId="77777777" w:rsidR="00172FEE" w:rsidRPr="003F4FE1" w:rsidRDefault="00172FEE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2E04B20E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  <w:lang w:eastAsia="zh-TW"/>
              </w:rPr>
            </w:pPr>
            <w:r w:rsidRPr="003F4FE1">
              <w:rPr>
                <w:rFonts w:hAnsi="Times New Roman" w:hint="eastAsia"/>
                <w:sz w:val="24"/>
                <w:szCs w:val="24"/>
                <w:lang w:eastAsia="zh-TW"/>
              </w:rPr>
              <w:t xml:space="preserve">　－</w:t>
            </w:r>
          </w:p>
          <w:p w14:paraId="052F9A15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0E36C6B0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6671041C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18B78C87" w14:textId="77777777" w:rsidR="0077387D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6FC886B4" w14:textId="77777777" w:rsidR="00172FEE" w:rsidRPr="003F4FE1" w:rsidRDefault="00172FEE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5496CF2A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  <w:r w:rsidRPr="003F4FE1">
              <w:rPr>
                <w:rFonts w:hAnsi="Times New Roman" w:hint="eastAsia"/>
                <w:sz w:val="24"/>
                <w:szCs w:val="24"/>
              </w:rPr>
              <w:t xml:space="preserve">　－</w:t>
            </w:r>
          </w:p>
          <w:p w14:paraId="389659F9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7B066584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3F7184C5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00FF5150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  <w:r w:rsidRPr="003F4FE1">
              <w:rPr>
                <w:rFonts w:hAnsi="Times New Roman" w:hint="eastAsia"/>
                <w:sz w:val="24"/>
                <w:szCs w:val="24"/>
              </w:rPr>
              <w:t xml:space="preserve">　－</w:t>
            </w:r>
          </w:p>
          <w:p w14:paraId="5DDF1213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51C53C98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16B2626C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54767C7C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78578050" w14:textId="77777777" w:rsidR="00172FEE" w:rsidRPr="003F4FE1" w:rsidRDefault="00172FEE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6FE59819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  <w:r w:rsidRPr="003F4FE1">
              <w:rPr>
                <w:rFonts w:hAnsi="Times New Roman" w:hint="eastAsia"/>
                <w:sz w:val="24"/>
                <w:szCs w:val="24"/>
              </w:rPr>
              <w:t xml:space="preserve">　－</w:t>
            </w:r>
          </w:p>
          <w:p w14:paraId="5608EA8C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2F1AD341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332728A6" w14:textId="77777777" w:rsidR="0077387D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724BE28C" w14:textId="77777777" w:rsidR="000962CF" w:rsidRPr="000962CF" w:rsidRDefault="000962CF" w:rsidP="000962C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color w:val="FF0000"/>
                <w:sz w:val="18"/>
                <w:szCs w:val="18"/>
              </w:rPr>
            </w:pPr>
            <w:r w:rsidRPr="000962CF">
              <w:rPr>
                <w:rFonts w:hAnsi="Times New Roman" w:hint="eastAsia"/>
                <w:color w:val="FF0000"/>
                <w:sz w:val="18"/>
                <w:szCs w:val="18"/>
              </w:rPr>
              <w:t xml:space="preserve">　―</w:t>
            </w:r>
          </w:p>
          <w:p w14:paraId="293147CA" w14:textId="77777777" w:rsidR="000962CF" w:rsidRDefault="000962CF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4270515D" w14:textId="77777777" w:rsidR="000962CF" w:rsidRDefault="000962CF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4497B64F" w14:textId="77777777" w:rsidR="000962CF" w:rsidRPr="003F4FE1" w:rsidRDefault="000962CF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004F3F73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  <w:r w:rsidRPr="003F4FE1">
              <w:rPr>
                <w:rFonts w:hAnsi="Times New Roman" w:hint="eastAsia"/>
                <w:sz w:val="24"/>
                <w:szCs w:val="24"/>
              </w:rPr>
              <w:t xml:space="preserve">　－</w:t>
            </w:r>
          </w:p>
          <w:p w14:paraId="7B41DBC4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2898E8DD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0D2A357D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</w:tc>
      </w:tr>
      <w:tr w:rsidR="0077387D" w14:paraId="6CCB7267" w14:textId="77777777" w:rsidTr="004A7933">
        <w:trPr>
          <w:trHeight w:val="5246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C987" w14:textId="77777777" w:rsidR="0077387D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生活サービス</w:t>
            </w:r>
          </w:p>
          <w:p w14:paraId="2024FF6F" w14:textId="77777777" w:rsidR="0077387D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</w:rPr>
            </w:pPr>
            <w:r>
              <w:rPr>
                <w:rFonts w:hint="eastAsia"/>
                <w:sz w:val="18"/>
                <w:szCs w:val="18"/>
              </w:rPr>
              <w:t>○家事</w:t>
            </w:r>
          </w:p>
          <w:p w14:paraId="4668126D" w14:textId="77777777" w:rsidR="0077387D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・清掃</w:t>
            </w:r>
          </w:p>
          <w:p w14:paraId="2197B5EB" w14:textId="77777777" w:rsidR="0077387D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542AB570" w14:textId="77777777" w:rsidR="0077387D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</w:p>
          <w:p w14:paraId="057F64F4" w14:textId="77777777" w:rsidR="0077387D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50" w:firstLine="91"/>
              <w:jc w:val="left"/>
              <w:rPr>
                <w:rFonts w:hAnsi="Times New Roman"/>
              </w:rPr>
            </w:pPr>
            <w:r>
              <w:rPr>
                <w:rFonts w:hint="eastAsia"/>
                <w:sz w:val="18"/>
                <w:szCs w:val="18"/>
              </w:rPr>
              <w:t>・洗濯</w:t>
            </w:r>
          </w:p>
          <w:p w14:paraId="0350A143" w14:textId="77777777" w:rsidR="0077387D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</w:p>
          <w:p w14:paraId="474738CB" w14:textId="77777777" w:rsidR="0077387D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100" w:firstLine="182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･シーツ交換</w:t>
            </w:r>
          </w:p>
          <w:p w14:paraId="125A9918" w14:textId="77777777" w:rsidR="0077387D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</w:p>
          <w:p w14:paraId="38AFF3ED" w14:textId="77777777" w:rsidR="0077387D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14:paraId="512DAC81" w14:textId="77777777" w:rsidR="0077387D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・クリーニング</w:t>
            </w:r>
          </w:p>
          <w:p w14:paraId="603FAFCC" w14:textId="77777777" w:rsidR="0077387D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</w:p>
          <w:p w14:paraId="06480446" w14:textId="77777777" w:rsidR="0077387D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</w:p>
          <w:p w14:paraId="13D898C5" w14:textId="77777777" w:rsidR="0077387D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○理美容</w:t>
            </w:r>
          </w:p>
          <w:p w14:paraId="3E02EA8C" w14:textId="77777777" w:rsidR="004A7933" w:rsidRDefault="004A7933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</w:p>
          <w:p w14:paraId="66BC3C4E" w14:textId="77777777" w:rsidR="004A7933" w:rsidRDefault="004A7933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</w:rPr>
            </w:pPr>
          </w:p>
          <w:p w14:paraId="77697EE7" w14:textId="77777777" w:rsidR="0077387D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</w:rPr>
            </w:pPr>
            <w:r>
              <w:rPr>
                <w:rFonts w:hint="eastAsia"/>
                <w:sz w:val="18"/>
                <w:szCs w:val="18"/>
              </w:rPr>
              <w:t>○代行</w:t>
            </w:r>
          </w:p>
          <w:p w14:paraId="25364CBF" w14:textId="77777777" w:rsidR="0077387D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・買物</w:t>
            </w:r>
          </w:p>
          <w:p w14:paraId="2F2AF35C" w14:textId="77777777" w:rsidR="0077387D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</w:p>
          <w:p w14:paraId="1DC6DE33" w14:textId="77777777" w:rsidR="0077387D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・役所手続き</w:t>
            </w:r>
          </w:p>
          <w:p w14:paraId="714712D5" w14:textId="77777777" w:rsidR="0077387D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</w:p>
          <w:p w14:paraId="4EAA5A15" w14:textId="77777777" w:rsidR="0077387D" w:rsidRDefault="0077387D" w:rsidP="004A7933">
            <w:pPr>
              <w:kinsoku w:val="0"/>
              <w:overflowPunct w:val="0"/>
              <w:autoSpaceDE w:val="0"/>
              <w:autoSpaceDN w:val="0"/>
              <w:spacing w:line="240" w:lineRule="exact"/>
              <w:ind w:leftChars="14" w:left="30"/>
              <w:jc w:val="left"/>
              <w:rPr>
                <w:rFonts w:hAnsi="Times New Roman"/>
              </w:rPr>
            </w:pPr>
            <w:r>
              <w:rPr>
                <w:rFonts w:hint="eastAsia"/>
                <w:sz w:val="18"/>
                <w:szCs w:val="18"/>
              </w:rPr>
              <w:t>・郵便物・宅配物の取次ぎ</w:t>
            </w:r>
          </w:p>
          <w:p w14:paraId="784EB643" w14:textId="77777777" w:rsidR="0077387D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EB311FC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36C5F53F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635E3FBC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3F4FE1">
              <w:rPr>
                <w:rFonts w:hAnsi="Times New Roman" w:hint="eastAsia"/>
                <w:sz w:val="18"/>
                <w:szCs w:val="18"/>
              </w:rPr>
              <w:t>週２回</w:t>
            </w:r>
          </w:p>
          <w:p w14:paraId="31C004EF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2E8A2568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04C9E5CB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3F4FE1">
              <w:rPr>
                <w:rFonts w:hAnsi="Times New Roman" w:hint="eastAsia"/>
                <w:sz w:val="18"/>
                <w:szCs w:val="18"/>
              </w:rPr>
              <w:t>週２回</w:t>
            </w:r>
          </w:p>
          <w:p w14:paraId="50815C82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0DC6D72C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3F4FE1">
              <w:rPr>
                <w:rFonts w:hAnsi="Times New Roman" w:hint="eastAsia"/>
                <w:sz w:val="18"/>
                <w:szCs w:val="18"/>
              </w:rPr>
              <w:t>週１回又は必要に応じ対応</w:t>
            </w:r>
          </w:p>
          <w:p w14:paraId="203974B3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573EB5F7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3F4FE1">
              <w:rPr>
                <w:rFonts w:hAnsi="Times New Roman" w:hint="eastAsia"/>
                <w:sz w:val="18"/>
                <w:szCs w:val="18"/>
              </w:rPr>
              <w:t>取次ぎ</w:t>
            </w:r>
          </w:p>
          <w:p w14:paraId="1BD7B4C0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3D3DF26E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0C8A4725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2FD82079" w14:textId="77777777" w:rsidR="0077387D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7F0C3CF2" w14:textId="77777777" w:rsidR="004A7933" w:rsidRPr="003F4FE1" w:rsidRDefault="004A7933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1162871E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  <w:lang w:eastAsia="zh-TW"/>
              </w:rPr>
            </w:pPr>
            <w:r w:rsidRPr="003F4FE1">
              <w:rPr>
                <w:rFonts w:hAnsi="Times New Roman" w:hint="eastAsia"/>
                <w:sz w:val="18"/>
                <w:szCs w:val="18"/>
                <w:lang w:eastAsia="zh-TW"/>
              </w:rPr>
              <w:t>週</w:t>
            </w:r>
            <w:r w:rsidRPr="003F4FE1">
              <w:rPr>
                <w:rFonts w:hAnsi="Times New Roman" w:hint="eastAsia"/>
                <w:sz w:val="18"/>
                <w:szCs w:val="18"/>
              </w:rPr>
              <w:t>1</w:t>
            </w:r>
            <w:r w:rsidRPr="003F4FE1">
              <w:rPr>
                <w:rFonts w:hAnsi="Times New Roman" w:hint="eastAsia"/>
                <w:sz w:val="18"/>
                <w:szCs w:val="18"/>
                <w:lang w:eastAsia="zh-TW"/>
              </w:rPr>
              <w:t>回指定日</w:t>
            </w:r>
          </w:p>
          <w:p w14:paraId="0BE6567B" w14:textId="77777777" w:rsidR="0077387D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138F0D63" w14:textId="77777777" w:rsidR="004A7933" w:rsidRPr="003F4FE1" w:rsidRDefault="004A7933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1E90523A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  <w:lang w:eastAsia="zh-TW"/>
              </w:rPr>
            </w:pPr>
            <w:r w:rsidRPr="003F4FE1">
              <w:rPr>
                <w:rFonts w:hAnsi="Times New Roman" w:hint="eastAsia"/>
                <w:sz w:val="18"/>
                <w:szCs w:val="18"/>
                <w:lang w:eastAsia="zh-TW"/>
              </w:rPr>
              <w:t>週</w:t>
            </w:r>
            <w:r w:rsidRPr="003F4FE1">
              <w:rPr>
                <w:rFonts w:hAnsi="Times New Roman" w:hint="eastAsia"/>
                <w:sz w:val="18"/>
                <w:szCs w:val="18"/>
              </w:rPr>
              <w:t>1</w:t>
            </w:r>
            <w:r w:rsidRPr="003F4FE1">
              <w:rPr>
                <w:rFonts w:hAnsi="Times New Roman" w:hint="eastAsia"/>
                <w:sz w:val="18"/>
                <w:szCs w:val="18"/>
                <w:lang w:eastAsia="zh-TW"/>
              </w:rPr>
              <w:t>回指定日</w:t>
            </w:r>
          </w:p>
          <w:p w14:paraId="21AF2EA0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589C6267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3F4FE1">
              <w:rPr>
                <w:rFonts w:hAnsi="Times New Roman" w:hint="eastAsia"/>
                <w:sz w:val="18"/>
                <w:szCs w:val="18"/>
              </w:rPr>
              <w:t>隋時</w:t>
            </w:r>
          </w:p>
          <w:p w14:paraId="0277DEB1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4BA6D489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5A347A5D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  <w:lang w:eastAsia="zh-TW"/>
              </w:rPr>
            </w:pPr>
          </w:p>
          <w:p w14:paraId="2A473686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  <w:lang w:eastAsia="zh-TW"/>
              </w:rPr>
            </w:pPr>
          </w:p>
          <w:p w14:paraId="09038C5F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strike/>
                <w:sz w:val="18"/>
                <w:szCs w:val="18"/>
              </w:rPr>
            </w:pPr>
            <w:r w:rsidRPr="003F4FE1">
              <w:rPr>
                <w:rFonts w:hAnsi="Times New Roman" w:hint="eastAsia"/>
                <w:sz w:val="24"/>
                <w:szCs w:val="24"/>
              </w:rPr>
              <w:t xml:space="preserve">　</w:t>
            </w:r>
            <w:r w:rsidRPr="003F4FE1">
              <w:rPr>
                <w:rFonts w:hAnsi="Times New Roman" w:hint="eastAsia"/>
                <w:sz w:val="24"/>
                <w:szCs w:val="24"/>
                <w:lang w:eastAsia="zh-TW"/>
              </w:rPr>
              <w:t>－</w:t>
            </w:r>
          </w:p>
          <w:p w14:paraId="682CDC3F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  <w:lang w:eastAsia="zh-TW"/>
              </w:rPr>
            </w:pPr>
          </w:p>
          <w:p w14:paraId="1C0A3E85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strike/>
                <w:sz w:val="18"/>
                <w:szCs w:val="18"/>
              </w:rPr>
            </w:pPr>
          </w:p>
          <w:p w14:paraId="500D41CB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3F4FE1">
              <w:rPr>
                <w:rFonts w:hAnsi="Times New Roman" w:hint="eastAsia"/>
                <w:sz w:val="24"/>
                <w:szCs w:val="24"/>
              </w:rPr>
              <w:t xml:space="preserve">　</w:t>
            </w:r>
            <w:r w:rsidRPr="003F4FE1">
              <w:rPr>
                <w:rFonts w:hAnsi="Times New Roman" w:hint="eastAsia"/>
                <w:sz w:val="24"/>
                <w:szCs w:val="24"/>
                <w:lang w:eastAsia="zh-TW"/>
              </w:rPr>
              <w:t>－</w:t>
            </w:r>
          </w:p>
          <w:p w14:paraId="27A1DB8B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  <w:lang w:eastAsia="zh-TW"/>
              </w:rPr>
            </w:pPr>
          </w:p>
          <w:p w14:paraId="07703253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  <w:lang w:eastAsia="zh-TW"/>
              </w:rPr>
            </w:pPr>
            <w:r w:rsidRPr="003F4FE1">
              <w:rPr>
                <w:rFonts w:hAnsi="Times New Roman" w:hint="eastAsia"/>
                <w:sz w:val="24"/>
                <w:szCs w:val="24"/>
                <w:lang w:eastAsia="zh-TW"/>
              </w:rPr>
              <w:t xml:space="preserve">　－</w:t>
            </w:r>
          </w:p>
          <w:p w14:paraId="764750EC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  <w:lang w:eastAsia="zh-TW"/>
              </w:rPr>
            </w:pPr>
          </w:p>
          <w:p w14:paraId="28F86579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  <w:lang w:eastAsia="zh-TW"/>
              </w:rPr>
            </w:pPr>
          </w:p>
          <w:p w14:paraId="5C59909F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3F4FE1">
              <w:rPr>
                <w:rFonts w:hAnsi="Times New Roman" w:hint="eastAsia"/>
                <w:sz w:val="24"/>
                <w:szCs w:val="24"/>
                <w:lang w:eastAsia="zh-TW"/>
              </w:rPr>
              <w:t xml:space="preserve">　</w:t>
            </w:r>
            <w:r w:rsidRPr="003F4FE1">
              <w:rPr>
                <w:rFonts w:hAnsi="Times New Roman" w:hint="eastAsia"/>
                <w:sz w:val="18"/>
                <w:szCs w:val="18"/>
              </w:rPr>
              <w:t>実費</w:t>
            </w:r>
          </w:p>
          <w:p w14:paraId="730E1068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  <w:lang w:eastAsia="zh-TW"/>
              </w:rPr>
            </w:pPr>
          </w:p>
          <w:p w14:paraId="7D984E27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56FB2F6B" w14:textId="77777777" w:rsidR="0077387D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3F4FE1">
              <w:rPr>
                <w:rFonts w:hAnsi="Times New Roman" w:hint="eastAsia"/>
                <w:sz w:val="18"/>
                <w:szCs w:val="18"/>
                <w:lang w:eastAsia="zh-TW"/>
              </w:rPr>
              <w:t>要望時</w:t>
            </w:r>
            <w:r w:rsidRPr="003F4FE1">
              <w:rPr>
                <w:rFonts w:hAnsi="Times New Roman" w:hint="eastAsia"/>
                <w:sz w:val="18"/>
                <w:szCs w:val="18"/>
              </w:rPr>
              <w:t>実費</w:t>
            </w:r>
          </w:p>
          <w:p w14:paraId="57DC6D51" w14:textId="77777777" w:rsidR="004A7933" w:rsidRPr="003F4FE1" w:rsidRDefault="004A7933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  <w:lang w:eastAsia="zh-TW"/>
              </w:rPr>
            </w:pPr>
          </w:p>
          <w:p w14:paraId="7D570272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strike/>
                <w:sz w:val="18"/>
                <w:szCs w:val="18"/>
              </w:rPr>
            </w:pPr>
            <w:r w:rsidRPr="003F4FE1">
              <w:rPr>
                <w:rFonts w:hAnsi="Times New Roman" w:hint="eastAsia"/>
                <w:sz w:val="24"/>
                <w:szCs w:val="24"/>
              </w:rPr>
              <w:t xml:space="preserve">　</w:t>
            </w:r>
            <w:r w:rsidRPr="003F4FE1">
              <w:rPr>
                <w:rFonts w:hAnsi="Times New Roman" w:hint="eastAsia"/>
                <w:sz w:val="24"/>
                <w:szCs w:val="24"/>
                <w:lang w:eastAsia="zh-TW"/>
              </w:rPr>
              <w:t>－</w:t>
            </w:r>
          </w:p>
          <w:p w14:paraId="0E05C2CF" w14:textId="77777777" w:rsidR="0077387D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33DAAC2F" w14:textId="77777777" w:rsidR="004A7933" w:rsidRPr="003F4FE1" w:rsidRDefault="004A7933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0E0F2830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  <w:lang w:eastAsia="zh-TW"/>
              </w:rPr>
            </w:pPr>
            <w:r w:rsidRPr="003F4FE1">
              <w:rPr>
                <w:rFonts w:hAnsi="Times New Roman" w:hint="eastAsia"/>
                <w:sz w:val="24"/>
                <w:szCs w:val="24"/>
                <w:lang w:eastAsia="zh-TW"/>
              </w:rPr>
              <w:t xml:space="preserve">　－</w:t>
            </w:r>
          </w:p>
          <w:p w14:paraId="76857A9F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  <w:lang w:eastAsia="zh-TW"/>
              </w:rPr>
            </w:pPr>
          </w:p>
          <w:p w14:paraId="79BE2703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  <w:r w:rsidRPr="003F4FE1">
              <w:rPr>
                <w:rFonts w:hAnsi="Times New Roman" w:hint="eastAsia"/>
                <w:sz w:val="24"/>
                <w:szCs w:val="24"/>
                <w:lang w:eastAsia="zh-TW"/>
              </w:rPr>
              <w:t xml:space="preserve">　－</w:t>
            </w:r>
          </w:p>
          <w:p w14:paraId="0EEB84AC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7C4D6138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F979E06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36962F9C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3AAD4EEF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3F4FE1">
              <w:rPr>
                <w:rFonts w:hAnsi="Times New Roman" w:hint="eastAsia"/>
                <w:sz w:val="18"/>
                <w:szCs w:val="18"/>
              </w:rPr>
              <w:t>週２回</w:t>
            </w:r>
          </w:p>
          <w:p w14:paraId="25BA09CE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6D16FBA6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25C10B03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3F4FE1">
              <w:rPr>
                <w:rFonts w:hAnsi="Times New Roman" w:hint="eastAsia"/>
                <w:sz w:val="18"/>
                <w:szCs w:val="18"/>
              </w:rPr>
              <w:t>週２回（下着等）</w:t>
            </w:r>
          </w:p>
          <w:p w14:paraId="79D047BB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465CC260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3F4FE1">
              <w:rPr>
                <w:rFonts w:hAnsi="Times New Roman" w:hint="eastAsia"/>
                <w:sz w:val="18"/>
                <w:szCs w:val="18"/>
              </w:rPr>
              <w:t>週１回又は必要に応じ対応</w:t>
            </w:r>
          </w:p>
          <w:p w14:paraId="6F99B703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770EDBA2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3F4FE1">
              <w:rPr>
                <w:rFonts w:hAnsi="Times New Roman" w:hint="eastAsia"/>
                <w:sz w:val="18"/>
                <w:szCs w:val="18"/>
              </w:rPr>
              <w:t>取次ぎ</w:t>
            </w:r>
          </w:p>
          <w:p w14:paraId="100CC546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54F8C5CD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66C92C3A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4EB29658" w14:textId="77777777" w:rsidR="0077387D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3845B235" w14:textId="77777777" w:rsidR="004A7933" w:rsidRPr="003F4FE1" w:rsidRDefault="004A7933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343E8FAD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3F4FE1">
              <w:rPr>
                <w:rFonts w:hAnsi="Times New Roman" w:hint="eastAsia"/>
                <w:sz w:val="18"/>
                <w:szCs w:val="18"/>
              </w:rPr>
              <w:t>週1回指定日</w:t>
            </w:r>
          </w:p>
          <w:p w14:paraId="5F1AB44A" w14:textId="77777777" w:rsidR="0077387D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5E03644E" w14:textId="77777777" w:rsidR="004A7933" w:rsidRPr="003F4FE1" w:rsidRDefault="004A7933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1E836FEC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  <w:lang w:eastAsia="zh-TW"/>
              </w:rPr>
            </w:pPr>
            <w:r w:rsidRPr="003F4FE1">
              <w:rPr>
                <w:rFonts w:hAnsi="Times New Roman" w:hint="eastAsia"/>
                <w:sz w:val="18"/>
                <w:szCs w:val="18"/>
                <w:lang w:eastAsia="zh-TW"/>
              </w:rPr>
              <w:t>週</w:t>
            </w:r>
            <w:r w:rsidRPr="003F4FE1">
              <w:rPr>
                <w:rFonts w:hAnsi="Times New Roman" w:hint="eastAsia"/>
                <w:sz w:val="18"/>
                <w:szCs w:val="18"/>
              </w:rPr>
              <w:t>1</w:t>
            </w:r>
            <w:r w:rsidRPr="003F4FE1">
              <w:rPr>
                <w:rFonts w:hAnsi="Times New Roman" w:hint="eastAsia"/>
                <w:sz w:val="18"/>
                <w:szCs w:val="18"/>
                <w:lang w:eastAsia="zh-TW"/>
              </w:rPr>
              <w:t>回指定日</w:t>
            </w:r>
          </w:p>
          <w:p w14:paraId="33697FEF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715DCD70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  <w:lang w:eastAsia="zh-TW"/>
              </w:rPr>
            </w:pPr>
            <w:r w:rsidRPr="003F4FE1">
              <w:rPr>
                <w:rFonts w:hAnsi="Times New Roman" w:hint="eastAsia"/>
                <w:sz w:val="18"/>
                <w:szCs w:val="18"/>
                <w:lang w:eastAsia="zh-TW"/>
              </w:rPr>
              <w:t>隋時</w:t>
            </w:r>
          </w:p>
          <w:p w14:paraId="369F24D2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  <w:lang w:eastAsia="zh-T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ubleWave" w:sz="6" w:space="0" w:color="auto"/>
            </w:tcBorders>
          </w:tcPr>
          <w:p w14:paraId="12544BC2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  <w:lang w:eastAsia="zh-TW"/>
              </w:rPr>
            </w:pPr>
          </w:p>
          <w:p w14:paraId="46EAFF2F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strike/>
                <w:sz w:val="18"/>
                <w:szCs w:val="18"/>
              </w:rPr>
            </w:pPr>
          </w:p>
          <w:p w14:paraId="404C8045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3F4FE1">
              <w:rPr>
                <w:rFonts w:hAnsi="Times New Roman" w:hint="eastAsia"/>
                <w:sz w:val="24"/>
                <w:szCs w:val="24"/>
                <w:lang w:eastAsia="zh-TW"/>
              </w:rPr>
              <w:t>－</w:t>
            </w:r>
          </w:p>
          <w:p w14:paraId="51E1BADF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strike/>
                <w:sz w:val="18"/>
                <w:szCs w:val="18"/>
              </w:rPr>
            </w:pPr>
          </w:p>
          <w:p w14:paraId="5BCAD4C0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strike/>
                <w:sz w:val="18"/>
                <w:szCs w:val="18"/>
              </w:rPr>
            </w:pPr>
          </w:p>
          <w:p w14:paraId="0F50BE7E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3F4FE1">
              <w:rPr>
                <w:rFonts w:hAnsi="Times New Roman" w:hint="eastAsia"/>
                <w:sz w:val="24"/>
                <w:szCs w:val="24"/>
                <w:lang w:eastAsia="zh-TW"/>
              </w:rPr>
              <w:t>－</w:t>
            </w:r>
          </w:p>
          <w:p w14:paraId="27A89B1A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0A52F82F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3F4FE1">
              <w:rPr>
                <w:rFonts w:hAnsi="Times New Roman" w:hint="eastAsia"/>
                <w:sz w:val="18"/>
                <w:szCs w:val="18"/>
              </w:rPr>
              <w:t xml:space="preserve">　―</w:t>
            </w:r>
          </w:p>
          <w:p w14:paraId="2C07DE58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44E9A372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52301F36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3F4FE1">
              <w:rPr>
                <w:rFonts w:hAnsi="Times New Roman" w:hint="eastAsia"/>
                <w:sz w:val="18"/>
                <w:szCs w:val="18"/>
              </w:rPr>
              <w:t>実費</w:t>
            </w:r>
          </w:p>
          <w:p w14:paraId="1B2A2972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3B84B130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6C8E4FCF" w14:textId="77777777" w:rsidR="0077387D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3F4FE1">
              <w:rPr>
                <w:rFonts w:hAnsi="Times New Roman" w:hint="eastAsia"/>
                <w:sz w:val="18"/>
                <w:szCs w:val="18"/>
                <w:lang w:eastAsia="zh-TW"/>
              </w:rPr>
              <w:t>要望時</w:t>
            </w:r>
            <w:r w:rsidRPr="003F4FE1">
              <w:rPr>
                <w:rFonts w:hAnsi="Times New Roman" w:hint="eastAsia"/>
                <w:sz w:val="18"/>
                <w:szCs w:val="18"/>
              </w:rPr>
              <w:t>実費</w:t>
            </w:r>
          </w:p>
          <w:p w14:paraId="76CF2350" w14:textId="77777777" w:rsidR="004A7933" w:rsidRPr="003F4FE1" w:rsidRDefault="004A7933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  <w:lang w:eastAsia="zh-TW"/>
              </w:rPr>
            </w:pPr>
          </w:p>
          <w:p w14:paraId="2A989C15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strike/>
                <w:sz w:val="18"/>
                <w:szCs w:val="18"/>
              </w:rPr>
            </w:pPr>
            <w:r w:rsidRPr="003F4FE1">
              <w:rPr>
                <w:rFonts w:hAnsi="Times New Roman" w:hint="eastAsia"/>
                <w:sz w:val="24"/>
                <w:szCs w:val="24"/>
                <w:lang w:eastAsia="zh-TW"/>
              </w:rPr>
              <w:t>－</w:t>
            </w:r>
          </w:p>
          <w:p w14:paraId="3BA88A0D" w14:textId="77777777" w:rsidR="0077387D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047E7B75" w14:textId="77777777" w:rsidR="004A7933" w:rsidRPr="003F4FE1" w:rsidRDefault="004A7933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4BC4E5F2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3F4FE1">
              <w:rPr>
                <w:rFonts w:hAnsi="Times New Roman" w:hint="eastAsia"/>
                <w:sz w:val="24"/>
                <w:szCs w:val="24"/>
                <w:lang w:eastAsia="zh-TW"/>
              </w:rPr>
              <w:t>－</w:t>
            </w:r>
          </w:p>
          <w:p w14:paraId="5BB64ADB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3F4FE1">
              <w:rPr>
                <w:rFonts w:hAnsi="Times New Roman" w:hint="eastAsia"/>
                <w:sz w:val="18"/>
                <w:szCs w:val="18"/>
              </w:rPr>
              <w:t xml:space="preserve">　</w:t>
            </w:r>
          </w:p>
          <w:p w14:paraId="7B629A82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3F4FE1">
              <w:rPr>
                <w:rFonts w:hAnsi="Times New Roman" w:hint="eastAsia"/>
                <w:sz w:val="24"/>
                <w:szCs w:val="24"/>
                <w:lang w:eastAsia="zh-TW"/>
              </w:rPr>
              <w:t>－</w:t>
            </w:r>
          </w:p>
          <w:p w14:paraId="10CE5D19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Wave" w:sz="6" w:space="0" w:color="auto"/>
              <w:bottom w:val="single" w:sz="4" w:space="0" w:color="auto"/>
              <w:right w:val="dashed" w:sz="4" w:space="0" w:color="auto"/>
            </w:tcBorders>
          </w:tcPr>
          <w:p w14:paraId="57D642E6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51D161F2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68A76C6F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3F4FE1">
              <w:rPr>
                <w:rFonts w:hAnsi="Times New Roman" w:hint="eastAsia"/>
                <w:sz w:val="18"/>
                <w:szCs w:val="18"/>
              </w:rPr>
              <w:t>週２回</w:t>
            </w:r>
          </w:p>
          <w:p w14:paraId="79F7D143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3323E99B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03C5B94D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3F4FE1">
              <w:rPr>
                <w:rFonts w:hAnsi="Times New Roman" w:hint="eastAsia"/>
                <w:sz w:val="18"/>
                <w:szCs w:val="18"/>
              </w:rPr>
              <w:t>週２回（下着等）</w:t>
            </w:r>
          </w:p>
          <w:p w14:paraId="53627838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03AACD7F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3F4FE1">
              <w:rPr>
                <w:rFonts w:hAnsi="Times New Roman" w:hint="eastAsia"/>
                <w:sz w:val="18"/>
                <w:szCs w:val="18"/>
              </w:rPr>
              <w:t>週１回又は必要に応じ対応</w:t>
            </w:r>
          </w:p>
          <w:p w14:paraId="4A9A29BF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17406F76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3F4FE1">
              <w:rPr>
                <w:rFonts w:hAnsi="Times New Roman" w:hint="eastAsia"/>
                <w:sz w:val="18"/>
                <w:szCs w:val="18"/>
              </w:rPr>
              <w:t>取次ぎ</w:t>
            </w:r>
          </w:p>
          <w:p w14:paraId="1E00CB00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1F787D45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6C6A715E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4A8C10EB" w14:textId="77777777" w:rsidR="0077387D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7A664F8E" w14:textId="77777777" w:rsidR="004A7933" w:rsidRPr="003F4FE1" w:rsidRDefault="004A7933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7A71E541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3F4FE1">
              <w:rPr>
                <w:rFonts w:hAnsi="Times New Roman" w:hint="eastAsia"/>
                <w:sz w:val="18"/>
                <w:szCs w:val="18"/>
              </w:rPr>
              <w:t>週1回指定日</w:t>
            </w:r>
          </w:p>
          <w:p w14:paraId="7E74DF4D" w14:textId="77777777" w:rsidR="0077387D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1C2D91F7" w14:textId="77777777" w:rsidR="004A7933" w:rsidRPr="003F4FE1" w:rsidRDefault="004A7933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64A7945E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  <w:lang w:eastAsia="zh-TW"/>
              </w:rPr>
            </w:pPr>
            <w:r w:rsidRPr="003F4FE1">
              <w:rPr>
                <w:rFonts w:hAnsi="Times New Roman" w:hint="eastAsia"/>
                <w:sz w:val="18"/>
                <w:szCs w:val="18"/>
                <w:lang w:eastAsia="zh-TW"/>
              </w:rPr>
              <w:t>週</w:t>
            </w:r>
            <w:r w:rsidRPr="003F4FE1">
              <w:rPr>
                <w:rFonts w:hAnsi="Times New Roman" w:hint="eastAsia"/>
                <w:sz w:val="18"/>
                <w:szCs w:val="18"/>
              </w:rPr>
              <w:t>1</w:t>
            </w:r>
            <w:r w:rsidRPr="003F4FE1">
              <w:rPr>
                <w:rFonts w:hAnsi="Times New Roman" w:hint="eastAsia"/>
                <w:sz w:val="18"/>
                <w:szCs w:val="18"/>
                <w:lang w:eastAsia="zh-TW"/>
              </w:rPr>
              <w:t>回指定日</w:t>
            </w:r>
          </w:p>
          <w:p w14:paraId="0BF3BCAF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209A3395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3F4FE1">
              <w:rPr>
                <w:rFonts w:hAnsi="Times New Roman" w:hint="eastAsia"/>
                <w:sz w:val="18"/>
                <w:szCs w:val="18"/>
              </w:rPr>
              <w:t>隋時</w:t>
            </w:r>
          </w:p>
          <w:p w14:paraId="56B9A2D6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2AA8BF10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26B6A20E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  <w:lang w:eastAsia="zh-TW"/>
              </w:rPr>
            </w:pPr>
          </w:p>
          <w:p w14:paraId="4773B360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  <w:lang w:eastAsia="zh-TW"/>
              </w:rPr>
            </w:pPr>
          </w:p>
          <w:p w14:paraId="3CB53DDF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3F4FE1">
              <w:rPr>
                <w:rFonts w:hAnsi="Times New Roman" w:hint="eastAsia"/>
                <w:sz w:val="24"/>
                <w:szCs w:val="24"/>
                <w:lang w:eastAsia="zh-TW"/>
              </w:rPr>
              <w:t>－</w:t>
            </w:r>
          </w:p>
          <w:p w14:paraId="10135F3E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strike/>
                <w:sz w:val="18"/>
                <w:szCs w:val="18"/>
              </w:rPr>
            </w:pPr>
          </w:p>
          <w:p w14:paraId="52398F16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strike/>
                <w:sz w:val="18"/>
                <w:szCs w:val="18"/>
              </w:rPr>
            </w:pPr>
          </w:p>
          <w:p w14:paraId="0533165D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3F4FE1">
              <w:rPr>
                <w:rFonts w:hAnsi="Times New Roman" w:hint="eastAsia"/>
                <w:sz w:val="24"/>
                <w:szCs w:val="24"/>
                <w:lang w:eastAsia="zh-TW"/>
              </w:rPr>
              <w:t>－</w:t>
            </w:r>
          </w:p>
          <w:p w14:paraId="13ED9952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1D1FA6B9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3F4FE1">
              <w:rPr>
                <w:rFonts w:hAnsi="Times New Roman" w:hint="eastAsia"/>
                <w:sz w:val="18"/>
                <w:szCs w:val="18"/>
              </w:rPr>
              <w:t xml:space="preserve">　―</w:t>
            </w:r>
          </w:p>
          <w:p w14:paraId="624BC911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106D846B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547DBE48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  <w:lang w:eastAsia="zh-TW"/>
              </w:rPr>
            </w:pPr>
            <w:r w:rsidRPr="003F4FE1">
              <w:rPr>
                <w:rFonts w:hAnsi="Times New Roman" w:hint="eastAsia"/>
                <w:sz w:val="24"/>
                <w:szCs w:val="24"/>
                <w:lang w:eastAsia="zh-TW"/>
              </w:rPr>
              <w:t xml:space="preserve">　</w:t>
            </w:r>
            <w:r w:rsidRPr="003F4FE1">
              <w:rPr>
                <w:rFonts w:hAnsi="Times New Roman" w:hint="eastAsia"/>
                <w:sz w:val="18"/>
                <w:szCs w:val="18"/>
              </w:rPr>
              <w:t>実費</w:t>
            </w:r>
          </w:p>
          <w:p w14:paraId="76F9BFF2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  <w:lang w:eastAsia="zh-TW"/>
              </w:rPr>
            </w:pPr>
          </w:p>
          <w:p w14:paraId="6645A76A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19347B21" w14:textId="77777777" w:rsidR="0077387D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3F4FE1">
              <w:rPr>
                <w:rFonts w:hAnsi="Times New Roman" w:hint="eastAsia"/>
                <w:sz w:val="18"/>
                <w:szCs w:val="18"/>
                <w:lang w:eastAsia="zh-TW"/>
              </w:rPr>
              <w:t>要望時</w:t>
            </w:r>
            <w:r w:rsidRPr="003F4FE1">
              <w:rPr>
                <w:rFonts w:hAnsi="Times New Roman" w:hint="eastAsia"/>
                <w:sz w:val="18"/>
                <w:szCs w:val="18"/>
              </w:rPr>
              <w:t>実費</w:t>
            </w:r>
          </w:p>
          <w:p w14:paraId="1E99A2AF" w14:textId="77777777" w:rsidR="004A7933" w:rsidRPr="003F4FE1" w:rsidRDefault="004A7933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  <w:lang w:eastAsia="zh-TW"/>
              </w:rPr>
            </w:pPr>
          </w:p>
          <w:p w14:paraId="0D6470DE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strike/>
                <w:sz w:val="18"/>
                <w:szCs w:val="18"/>
              </w:rPr>
            </w:pPr>
            <w:r w:rsidRPr="003F4FE1">
              <w:rPr>
                <w:rFonts w:hAnsi="Times New Roman" w:hint="eastAsia"/>
                <w:sz w:val="24"/>
                <w:szCs w:val="24"/>
                <w:lang w:eastAsia="zh-TW"/>
              </w:rPr>
              <w:t>－</w:t>
            </w:r>
          </w:p>
          <w:p w14:paraId="614A99E3" w14:textId="77777777" w:rsidR="0077387D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52F0CD99" w14:textId="77777777" w:rsidR="004A7933" w:rsidRPr="003F4FE1" w:rsidRDefault="004A7933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05FE7DDF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trike/>
                <w:sz w:val="18"/>
                <w:szCs w:val="18"/>
              </w:rPr>
            </w:pPr>
            <w:r w:rsidRPr="003F4FE1">
              <w:rPr>
                <w:rFonts w:hAnsi="Times New Roman" w:hint="eastAsia"/>
                <w:sz w:val="18"/>
                <w:szCs w:val="18"/>
              </w:rPr>
              <w:t>―</w:t>
            </w:r>
          </w:p>
          <w:p w14:paraId="0F2F96C7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  <w:lang w:eastAsia="zh-TW"/>
              </w:rPr>
            </w:pPr>
          </w:p>
          <w:p w14:paraId="2FB7FDB3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3F4FE1">
              <w:rPr>
                <w:rFonts w:hAnsi="Times New Roman" w:hint="eastAsia"/>
                <w:sz w:val="24"/>
                <w:szCs w:val="24"/>
                <w:lang w:eastAsia="zh-TW"/>
              </w:rPr>
              <w:t>－</w:t>
            </w:r>
            <w:r w:rsidRPr="003F4FE1">
              <w:rPr>
                <w:rFonts w:hAnsi="Times New Roman" w:hint="eastAsia"/>
                <w:sz w:val="24"/>
                <w:szCs w:val="24"/>
              </w:rPr>
              <w:t xml:space="preserve">　</w:t>
            </w:r>
          </w:p>
          <w:p w14:paraId="408C98B7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</w:tc>
      </w:tr>
      <w:tr w:rsidR="0077387D" w14:paraId="202D832A" w14:textId="77777777" w:rsidTr="004A7933">
        <w:trPr>
          <w:trHeight w:val="699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D606" w14:textId="77777777" w:rsidR="0077387D" w:rsidRPr="004A7933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</w:rPr>
            </w:pPr>
            <w:r w:rsidRPr="004A7933">
              <w:rPr>
                <w:rFonts w:hint="eastAsia"/>
                <w:sz w:val="18"/>
                <w:szCs w:val="18"/>
              </w:rPr>
              <w:t>健康管理サービス</w:t>
            </w:r>
          </w:p>
          <w:p w14:paraId="594F80B7" w14:textId="77777777" w:rsidR="0077387D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  <w:r w:rsidRPr="004A7933">
              <w:rPr>
                <w:rFonts w:hint="eastAsia"/>
                <w:sz w:val="18"/>
                <w:szCs w:val="18"/>
              </w:rPr>
              <w:t>○健康診断</w:t>
            </w:r>
          </w:p>
          <w:p w14:paraId="79FFFFFD" w14:textId="77777777" w:rsidR="004A7933" w:rsidRPr="004A7933" w:rsidRDefault="004A7933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</w:rPr>
            </w:pPr>
          </w:p>
          <w:p w14:paraId="5A09D2D5" w14:textId="77777777" w:rsidR="0077387D" w:rsidRPr="004A7933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lang w:eastAsia="zh-TW"/>
              </w:rPr>
            </w:pPr>
            <w:r w:rsidRPr="004A7933">
              <w:rPr>
                <w:rFonts w:hint="eastAsia"/>
                <w:sz w:val="18"/>
                <w:szCs w:val="18"/>
                <w:lang w:eastAsia="zh-TW"/>
              </w:rPr>
              <w:t>○健康相談</w:t>
            </w:r>
          </w:p>
          <w:p w14:paraId="45EA13DD" w14:textId="77777777" w:rsidR="0077387D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  <w:r w:rsidRPr="004A7933">
              <w:rPr>
                <w:rFonts w:hint="eastAsia"/>
                <w:sz w:val="18"/>
                <w:szCs w:val="18"/>
                <w:lang w:eastAsia="zh-TW"/>
              </w:rPr>
              <w:t>○生活指導</w:t>
            </w:r>
          </w:p>
          <w:p w14:paraId="57B2C126" w14:textId="77777777" w:rsidR="004A7933" w:rsidRPr="004A7933" w:rsidRDefault="004A7933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</w:rPr>
            </w:pPr>
          </w:p>
          <w:p w14:paraId="4008E0FF" w14:textId="77777777" w:rsidR="0077387D" w:rsidRPr="004A7933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  <w:lang w:eastAsia="zh-TW"/>
              </w:rPr>
            </w:pPr>
            <w:r w:rsidRPr="004A7933">
              <w:rPr>
                <w:rFonts w:hint="eastAsia"/>
                <w:sz w:val="18"/>
                <w:szCs w:val="18"/>
                <w:lang w:eastAsia="zh-TW"/>
              </w:rPr>
              <w:t>○医療介助</w:t>
            </w:r>
          </w:p>
          <w:p w14:paraId="2FAC7D11" w14:textId="77777777" w:rsidR="0077387D" w:rsidRPr="004A7933" w:rsidRDefault="0077387D" w:rsidP="004A7933">
            <w:pPr>
              <w:kinsoku w:val="0"/>
              <w:overflowPunct w:val="0"/>
              <w:autoSpaceDE w:val="0"/>
              <w:autoSpaceDN w:val="0"/>
              <w:spacing w:line="240" w:lineRule="exact"/>
              <w:ind w:leftChars="-33" w:left="74" w:hangingChars="79" w:hanging="144"/>
              <w:jc w:val="left"/>
              <w:rPr>
                <w:sz w:val="18"/>
                <w:szCs w:val="18"/>
              </w:rPr>
            </w:pPr>
            <w:r w:rsidRPr="004A7933">
              <w:rPr>
                <w:rFonts w:hint="eastAsia"/>
                <w:sz w:val="18"/>
                <w:szCs w:val="18"/>
                <w:lang w:eastAsia="zh-TW"/>
              </w:rPr>
              <w:t xml:space="preserve">　</w:t>
            </w:r>
            <w:r w:rsidRPr="004A7933">
              <w:rPr>
                <w:rFonts w:hint="eastAsia"/>
                <w:sz w:val="18"/>
                <w:szCs w:val="18"/>
              </w:rPr>
              <w:t>医薬品の投与と管理</w:t>
            </w:r>
          </w:p>
          <w:p w14:paraId="0746B445" w14:textId="77777777" w:rsidR="0077387D" w:rsidRPr="004A7933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ind w:left="364" w:hangingChars="200" w:hanging="364"/>
              <w:jc w:val="left"/>
              <w:rPr>
                <w:sz w:val="18"/>
                <w:szCs w:val="18"/>
              </w:rPr>
            </w:pPr>
            <w:r w:rsidRPr="004A7933">
              <w:rPr>
                <w:rFonts w:hint="eastAsia"/>
                <w:sz w:val="18"/>
                <w:szCs w:val="18"/>
              </w:rPr>
              <w:t xml:space="preserve">　　体温・血圧・脈</w:t>
            </w:r>
            <w:r w:rsidRPr="004A7933">
              <w:rPr>
                <w:rFonts w:hint="eastAsia"/>
                <w:sz w:val="18"/>
                <w:szCs w:val="18"/>
              </w:rPr>
              <w:lastRenderedPageBreak/>
              <w:t>拍測定</w:t>
            </w:r>
          </w:p>
          <w:p w14:paraId="3E7E6C4B" w14:textId="77777777" w:rsidR="0077387D" w:rsidRPr="004A7933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</w:p>
          <w:p w14:paraId="130D600D" w14:textId="77777777" w:rsidR="0077387D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</w:p>
          <w:p w14:paraId="6F6CE785" w14:textId="77777777" w:rsidR="004A7933" w:rsidRPr="004A7933" w:rsidRDefault="004A7933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</w:p>
          <w:p w14:paraId="032A8E4B" w14:textId="77777777" w:rsidR="0077387D" w:rsidRPr="004A7933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  <w:r w:rsidRPr="004A7933">
              <w:rPr>
                <w:rFonts w:hint="eastAsia"/>
                <w:sz w:val="18"/>
                <w:szCs w:val="18"/>
              </w:rPr>
              <w:t>○医師の往診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2A1963C" w14:textId="77777777" w:rsidR="0077387D" w:rsidRPr="004A7933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5C0D3E1C" w14:textId="77777777" w:rsidR="0077387D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  <w:r w:rsidRPr="004A7933">
              <w:rPr>
                <w:rFonts w:hAnsi="Times New Roman" w:hint="eastAsia"/>
                <w:sz w:val="24"/>
                <w:szCs w:val="24"/>
              </w:rPr>
              <w:t>－</w:t>
            </w:r>
          </w:p>
          <w:p w14:paraId="139759D8" w14:textId="77777777" w:rsidR="004A7933" w:rsidRPr="004A7933" w:rsidRDefault="004A7933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03149F81" w14:textId="77777777" w:rsidR="0077387D" w:rsidRPr="004A7933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4A7933">
              <w:rPr>
                <w:rFonts w:hAnsi="Times New Roman" w:hint="eastAsia"/>
                <w:sz w:val="18"/>
                <w:szCs w:val="18"/>
              </w:rPr>
              <w:t>随時</w:t>
            </w:r>
          </w:p>
          <w:p w14:paraId="4937B77C" w14:textId="77777777" w:rsidR="0077387D" w:rsidRPr="004A7933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4A7933">
              <w:rPr>
                <w:rFonts w:hAnsi="Times New Roman" w:hint="eastAsia"/>
                <w:sz w:val="18"/>
                <w:szCs w:val="18"/>
              </w:rPr>
              <w:t>随時</w:t>
            </w:r>
          </w:p>
          <w:p w14:paraId="7986DC8C" w14:textId="77777777" w:rsidR="0077387D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4DE0129E" w14:textId="77777777" w:rsidR="004A7933" w:rsidRPr="004A7933" w:rsidRDefault="004A7933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21489EF1" w14:textId="28371762" w:rsidR="0077387D" w:rsidRPr="004A7933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4A7933">
              <w:rPr>
                <w:rFonts w:hAnsi="Times New Roman" w:hint="eastAsia"/>
                <w:sz w:val="18"/>
                <w:szCs w:val="18"/>
              </w:rPr>
              <w:t>随時</w:t>
            </w:r>
          </w:p>
          <w:p w14:paraId="7A063D3E" w14:textId="77777777" w:rsidR="0077387D" w:rsidRPr="004A7933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4A7933">
              <w:rPr>
                <w:rFonts w:hAnsi="Times New Roman" w:hint="eastAsia"/>
                <w:sz w:val="18"/>
                <w:szCs w:val="18"/>
              </w:rPr>
              <w:t>1日1回、又は必</w:t>
            </w:r>
            <w:r w:rsidRPr="004A7933">
              <w:rPr>
                <w:rFonts w:hAnsi="Times New Roman" w:hint="eastAsia"/>
                <w:sz w:val="18"/>
                <w:szCs w:val="18"/>
              </w:rPr>
              <w:lastRenderedPageBreak/>
              <w:t>要に応じて対応</w:t>
            </w:r>
          </w:p>
          <w:p w14:paraId="5C686E7B" w14:textId="77777777" w:rsidR="0077387D" w:rsidRPr="004A7933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2D63415F" w14:textId="77777777" w:rsidR="0077387D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138EEB0D" w14:textId="77777777" w:rsidR="004A7933" w:rsidRPr="004A7933" w:rsidRDefault="004A7933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53CFA770" w14:textId="77777777" w:rsidR="0077387D" w:rsidRPr="004A7933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4A7933">
              <w:rPr>
                <w:rFonts w:hAnsi="Times New Roman" w:hint="eastAsia"/>
                <w:sz w:val="18"/>
                <w:szCs w:val="18"/>
              </w:rPr>
              <w:t>必要に応じて</w:t>
            </w:r>
          </w:p>
          <w:p w14:paraId="605749EE" w14:textId="77777777" w:rsidR="0077387D" w:rsidRPr="004A7933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1F77E7C3" w14:textId="77777777" w:rsidR="004A7933" w:rsidRDefault="004A7933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0FBC0BED" w14:textId="7B0C3C72" w:rsidR="0077387D" w:rsidRPr="008A6EB0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8A6EB0">
              <w:rPr>
                <w:rFonts w:hAnsi="Times New Roman" w:hint="eastAsia"/>
                <w:sz w:val="18"/>
                <w:szCs w:val="18"/>
              </w:rPr>
              <w:t>年２回</w:t>
            </w:r>
          </w:p>
          <w:p w14:paraId="3C223C1E" w14:textId="77777777" w:rsidR="0077387D" w:rsidRPr="008A6EB0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8A6EB0">
              <w:rPr>
                <w:rFonts w:hAnsi="Times New Roman" w:hint="eastAsia"/>
                <w:sz w:val="18"/>
                <w:szCs w:val="18"/>
              </w:rPr>
              <w:t>実費</w:t>
            </w:r>
          </w:p>
          <w:p w14:paraId="08692D82" w14:textId="77777777" w:rsidR="0077387D" w:rsidRPr="008A6EB0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  <w:r w:rsidRPr="008A6EB0">
              <w:rPr>
                <w:rFonts w:hAnsi="Times New Roman" w:hint="eastAsia"/>
                <w:sz w:val="24"/>
                <w:szCs w:val="24"/>
              </w:rPr>
              <w:t xml:space="preserve">　－</w:t>
            </w:r>
          </w:p>
          <w:p w14:paraId="46038933" w14:textId="77777777" w:rsidR="0077387D" w:rsidRPr="008A6EB0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  <w:r w:rsidRPr="008A6EB0">
              <w:rPr>
                <w:rFonts w:hAnsi="Times New Roman" w:hint="eastAsia"/>
                <w:sz w:val="24"/>
                <w:szCs w:val="24"/>
              </w:rPr>
              <w:t xml:space="preserve">　－</w:t>
            </w:r>
          </w:p>
          <w:p w14:paraId="10B3537B" w14:textId="77777777" w:rsidR="0077387D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6B733DD1" w14:textId="77777777" w:rsidR="004A7933" w:rsidRPr="008A6EB0" w:rsidRDefault="004A7933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0195C62D" w14:textId="5D9A9688" w:rsidR="0077387D" w:rsidRPr="004A7933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  <w:r w:rsidRPr="008A6EB0">
              <w:rPr>
                <w:rFonts w:hAnsi="Times New Roman" w:hint="eastAsia"/>
                <w:sz w:val="24"/>
                <w:szCs w:val="24"/>
              </w:rPr>
              <w:t xml:space="preserve">　－</w:t>
            </w:r>
          </w:p>
          <w:p w14:paraId="69E05807" w14:textId="77777777" w:rsidR="0077387D" w:rsidRPr="008A6EB0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  <w:r w:rsidRPr="008A6EB0">
              <w:rPr>
                <w:rFonts w:hAnsi="Times New Roman" w:hint="eastAsia"/>
                <w:sz w:val="24"/>
                <w:szCs w:val="24"/>
              </w:rPr>
              <w:t xml:space="preserve">　－</w:t>
            </w:r>
          </w:p>
          <w:p w14:paraId="5E9E00C6" w14:textId="77777777" w:rsidR="0077387D" w:rsidRPr="008A6EB0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6E909760" w14:textId="77777777" w:rsidR="0077387D" w:rsidRPr="008A6EB0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3C0C29D9" w14:textId="77777777" w:rsidR="0077387D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523B8A9E" w14:textId="77777777" w:rsidR="004A7933" w:rsidRPr="008A6EB0" w:rsidRDefault="004A7933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39AE39EE" w14:textId="77777777" w:rsidR="0077387D" w:rsidRPr="008A6EB0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8A6EB0">
              <w:rPr>
                <w:rFonts w:hAnsi="Times New Roman" w:hint="eastAsia"/>
                <w:sz w:val="18"/>
                <w:szCs w:val="18"/>
              </w:rPr>
              <w:t>医療保険制度で支給される以外の費用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BF13FF7" w14:textId="77777777" w:rsidR="0077387D" w:rsidRPr="008A6EB0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212FE523" w14:textId="77777777" w:rsidR="0077387D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  <w:r w:rsidRPr="008A6EB0">
              <w:rPr>
                <w:rFonts w:hAnsi="Times New Roman" w:hint="eastAsia"/>
                <w:sz w:val="24"/>
                <w:szCs w:val="24"/>
              </w:rPr>
              <w:t>－</w:t>
            </w:r>
          </w:p>
          <w:p w14:paraId="2F69B18E" w14:textId="77777777" w:rsidR="004A7933" w:rsidRPr="008A6EB0" w:rsidRDefault="004A7933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457633AD" w14:textId="77777777" w:rsidR="0077387D" w:rsidRPr="008A6EB0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8A6EB0">
              <w:rPr>
                <w:rFonts w:hAnsi="Times New Roman" w:hint="eastAsia"/>
                <w:sz w:val="18"/>
                <w:szCs w:val="18"/>
              </w:rPr>
              <w:t>随時</w:t>
            </w:r>
          </w:p>
          <w:p w14:paraId="62A94405" w14:textId="77777777" w:rsidR="0077387D" w:rsidRPr="008A6EB0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8A6EB0">
              <w:rPr>
                <w:rFonts w:hAnsi="Times New Roman" w:hint="eastAsia"/>
                <w:sz w:val="18"/>
                <w:szCs w:val="18"/>
              </w:rPr>
              <w:t>随時</w:t>
            </w:r>
          </w:p>
          <w:p w14:paraId="12A35B4C" w14:textId="77777777" w:rsidR="0077387D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70DC09CD" w14:textId="77777777" w:rsidR="004A7933" w:rsidRPr="008A6EB0" w:rsidRDefault="004A7933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26C8D5E2" w14:textId="4470EA6B" w:rsidR="0077387D" w:rsidRPr="008A6EB0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8A6EB0">
              <w:rPr>
                <w:rFonts w:hAnsi="Times New Roman" w:hint="eastAsia"/>
                <w:sz w:val="18"/>
                <w:szCs w:val="18"/>
              </w:rPr>
              <w:t>随時</w:t>
            </w:r>
          </w:p>
          <w:p w14:paraId="01C204CA" w14:textId="77777777" w:rsidR="0077387D" w:rsidRPr="008A6EB0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8A6EB0">
              <w:rPr>
                <w:rFonts w:hAnsi="Times New Roman" w:hint="eastAsia"/>
                <w:sz w:val="18"/>
                <w:szCs w:val="18"/>
              </w:rPr>
              <w:t>1日1回、又は必要</w:t>
            </w:r>
            <w:r w:rsidRPr="008A6EB0">
              <w:rPr>
                <w:rFonts w:hAnsi="Times New Roman" w:hint="eastAsia"/>
                <w:sz w:val="18"/>
                <w:szCs w:val="18"/>
              </w:rPr>
              <w:lastRenderedPageBreak/>
              <w:t>に応じて対応</w:t>
            </w:r>
          </w:p>
          <w:p w14:paraId="0B3E6A04" w14:textId="77777777" w:rsidR="0077387D" w:rsidRPr="008A6EB0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7475CA82" w14:textId="77777777" w:rsidR="0077387D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60764A47" w14:textId="77777777" w:rsidR="004A7933" w:rsidRPr="008A6EB0" w:rsidRDefault="004A7933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65E6D0C1" w14:textId="77777777" w:rsidR="0077387D" w:rsidRPr="008A6EB0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8A6EB0">
              <w:rPr>
                <w:rFonts w:hAnsi="Times New Roman" w:hint="eastAsia"/>
                <w:sz w:val="18"/>
                <w:szCs w:val="18"/>
              </w:rPr>
              <w:t>必要に応じ</w:t>
            </w:r>
          </w:p>
        </w:tc>
        <w:tc>
          <w:tcPr>
            <w:tcW w:w="8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ubleWave" w:sz="6" w:space="0" w:color="auto"/>
            </w:tcBorders>
          </w:tcPr>
          <w:p w14:paraId="49F922D5" w14:textId="77777777" w:rsidR="004A7933" w:rsidRDefault="004A7933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62E370A0" w14:textId="5602F18A" w:rsidR="0077387D" w:rsidRPr="008A6EB0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8A6EB0">
              <w:rPr>
                <w:rFonts w:hAnsi="Times New Roman" w:hint="eastAsia"/>
                <w:sz w:val="18"/>
                <w:szCs w:val="18"/>
              </w:rPr>
              <w:t>年２回</w:t>
            </w:r>
          </w:p>
          <w:p w14:paraId="4A649546" w14:textId="77777777" w:rsidR="0077387D" w:rsidRPr="008A6EB0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8A6EB0">
              <w:rPr>
                <w:rFonts w:hAnsi="Times New Roman" w:hint="eastAsia"/>
                <w:sz w:val="24"/>
                <w:szCs w:val="24"/>
              </w:rPr>
              <w:t xml:space="preserve">　</w:t>
            </w:r>
            <w:r w:rsidRPr="008A6EB0">
              <w:rPr>
                <w:rFonts w:hAnsi="Times New Roman" w:hint="eastAsia"/>
                <w:sz w:val="18"/>
                <w:szCs w:val="18"/>
              </w:rPr>
              <w:t>実費</w:t>
            </w:r>
          </w:p>
          <w:p w14:paraId="0FBF6E88" w14:textId="77777777" w:rsidR="0077387D" w:rsidRPr="008A6EB0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  <w:r w:rsidRPr="008A6EB0">
              <w:rPr>
                <w:rFonts w:hAnsi="Times New Roman" w:hint="eastAsia"/>
                <w:sz w:val="24"/>
                <w:szCs w:val="24"/>
              </w:rPr>
              <w:t xml:space="preserve">　－</w:t>
            </w:r>
          </w:p>
          <w:p w14:paraId="3E00118D" w14:textId="77777777" w:rsidR="0077387D" w:rsidRPr="008A6EB0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  <w:r w:rsidRPr="008A6EB0">
              <w:rPr>
                <w:rFonts w:hAnsi="Times New Roman" w:hint="eastAsia"/>
                <w:sz w:val="24"/>
                <w:szCs w:val="24"/>
              </w:rPr>
              <w:t xml:space="preserve">　－</w:t>
            </w:r>
          </w:p>
          <w:p w14:paraId="23AE2644" w14:textId="77777777" w:rsidR="0077387D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7FB696F1" w14:textId="77777777" w:rsidR="004A7933" w:rsidRPr="008A6EB0" w:rsidRDefault="004A7933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4A7BE40F" w14:textId="4947ABE7" w:rsidR="0077387D" w:rsidRPr="004A7933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  <w:r w:rsidRPr="008A6EB0">
              <w:rPr>
                <w:rFonts w:hAnsi="Times New Roman" w:hint="eastAsia"/>
                <w:sz w:val="24"/>
                <w:szCs w:val="24"/>
              </w:rPr>
              <w:t xml:space="preserve">　－</w:t>
            </w:r>
          </w:p>
          <w:p w14:paraId="0DE8FF20" w14:textId="77777777" w:rsidR="0077387D" w:rsidRPr="008A6EB0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  <w:r w:rsidRPr="008A6EB0">
              <w:rPr>
                <w:rFonts w:hAnsi="Times New Roman" w:hint="eastAsia"/>
                <w:sz w:val="24"/>
                <w:szCs w:val="24"/>
              </w:rPr>
              <w:t xml:space="preserve">　－</w:t>
            </w:r>
          </w:p>
          <w:p w14:paraId="3E9022C7" w14:textId="77777777" w:rsidR="0077387D" w:rsidRPr="008A6EB0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3A92EFF4" w14:textId="77777777" w:rsidR="0077387D" w:rsidRPr="008A6EB0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320C3E4E" w14:textId="77777777" w:rsidR="0077387D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381C4BBF" w14:textId="77777777" w:rsidR="004A7933" w:rsidRPr="008A6EB0" w:rsidRDefault="004A7933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1ABF07EF" w14:textId="77777777" w:rsidR="0077387D" w:rsidRPr="008A6EB0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  <w:r w:rsidRPr="008A6EB0">
              <w:rPr>
                <w:rFonts w:hAnsi="Times New Roman" w:hint="eastAsia"/>
                <w:sz w:val="18"/>
                <w:szCs w:val="18"/>
              </w:rPr>
              <w:t>医療保険制度で支給される以外の費用</w:t>
            </w:r>
          </w:p>
        </w:tc>
        <w:tc>
          <w:tcPr>
            <w:tcW w:w="1560" w:type="dxa"/>
            <w:tcBorders>
              <w:top w:val="single" w:sz="4" w:space="0" w:color="auto"/>
              <w:left w:val="doubleWave" w:sz="6" w:space="0" w:color="auto"/>
              <w:bottom w:val="single" w:sz="4" w:space="0" w:color="auto"/>
              <w:right w:val="dashed" w:sz="4" w:space="0" w:color="auto"/>
            </w:tcBorders>
          </w:tcPr>
          <w:p w14:paraId="2DA02E3F" w14:textId="77777777" w:rsidR="0077387D" w:rsidRPr="008A6EB0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751AF93B" w14:textId="77777777" w:rsidR="0077387D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  <w:r w:rsidRPr="008A6EB0">
              <w:rPr>
                <w:rFonts w:hAnsi="Times New Roman" w:hint="eastAsia"/>
                <w:sz w:val="24"/>
                <w:szCs w:val="24"/>
              </w:rPr>
              <w:t xml:space="preserve">　－</w:t>
            </w:r>
          </w:p>
          <w:p w14:paraId="55B6786D" w14:textId="77777777" w:rsidR="004A7933" w:rsidRPr="008A6EB0" w:rsidRDefault="004A7933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26D83E2D" w14:textId="77777777" w:rsidR="0077387D" w:rsidRPr="008A6EB0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  <w:r w:rsidRPr="008A6EB0">
              <w:rPr>
                <w:rFonts w:hAnsi="Times New Roman" w:hint="eastAsia"/>
                <w:sz w:val="24"/>
                <w:szCs w:val="24"/>
              </w:rPr>
              <w:t xml:space="preserve">　－</w:t>
            </w:r>
          </w:p>
          <w:p w14:paraId="50D613FF" w14:textId="77777777" w:rsidR="0077387D" w:rsidRPr="008A6EB0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  <w:r w:rsidRPr="008A6EB0">
              <w:rPr>
                <w:rFonts w:hAnsi="Times New Roman" w:hint="eastAsia"/>
                <w:sz w:val="24"/>
                <w:szCs w:val="24"/>
              </w:rPr>
              <w:t xml:space="preserve">　－</w:t>
            </w:r>
          </w:p>
          <w:p w14:paraId="3FC9FAB3" w14:textId="77777777" w:rsidR="0077387D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6E3CE48B" w14:textId="77777777" w:rsidR="004A7933" w:rsidRPr="008A6EB0" w:rsidRDefault="004A7933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12F6B6F7" w14:textId="3118A7A7" w:rsidR="0077387D" w:rsidRPr="008A6EB0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8A6EB0">
              <w:rPr>
                <w:rFonts w:hAnsi="Times New Roman" w:hint="eastAsia"/>
                <w:sz w:val="18"/>
                <w:szCs w:val="18"/>
              </w:rPr>
              <w:t>随時</w:t>
            </w:r>
          </w:p>
          <w:p w14:paraId="1DD5D9B4" w14:textId="77777777" w:rsidR="0077387D" w:rsidRPr="008A6EB0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8A6EB0">
              <w:rPr>
                <w:rFonts w:hAnsi="Times New Roman" w:hint="eastAsia"/>
                <w:sz w:val="18"/>
                <w:szCs w:val="18"/>
              </w:rPr>
              <w:t>1日1回、又は必要</w:t>
            </w:r>
            <w:r w:rsidRPr="008A6EB0">
              <w:rPr>
                <w:rFonts w:hAnsi="Times New Roman" w:hint="eastAsia"/>
                <w:sz w:val="18"/>
                <w:szCs w:val="18"/>
              </w:rPr>
              <w:lastRenderedPageBreak/>
              <w:t>に応じて対応</w:t>
            </w:r>
          </w:p>
          <w:p w14:paraId="300D9C2B" w14:textId="77777777" w:rsidR="0077387D" w:rsidRPr="008A6EB0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152CE5EE" w14:textId="77777777" w:rsidR="0077387D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0705E281" w14:textId="77777777" w:rsidR="004A7933" w:rsidRPr="008A6EB0" w:rsidRDefault="004A7933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767D99CC" w14:textId="77777777" w:rsidR="0077387D" w:rsidRPr="008A6EB0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8A6EB0">
              <w:rPr>
                <w:rFonts w:hAnsi="Times New Roman" w:hint="eastAsia"/>
                <w:sz w:val="18"/>
                <w:szCs w:val="18"/>
              </w:rPr>
              <w:t>必要に応じて</w:t>
            </w:r>
          </w:p>
          <w:p w14:paraId="4B822C1B" w14:textId="77777777" w:rsidR="0077387D" w:rsidRPr="008A6EB0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028B5F28" w14:textId="77777777" w:rsidR="004A7933" w:rsidRDefault="004A7933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5BE2F188" w14:textId="75BA2E33" w:rsidR="0077387D" w:rsidRPr="008A6EB0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8A6EB0">
              <w:rPr>
                <w:rFonts w:hAnsi="Times New Roman" w:hint="eastAsia"/>
                <w:sz w:val="18"/>
                <w:szCs w:val="18"/>
              </w:rPr>
              <w:t>年２回</w:t>
            </w:r>
          </w:p>
          <w:p w14:paraId="2C58D390" w14:textId="77777777" w:rsidR="0077387D" w:rsidRPr="008A6EB0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/>
                <w:sz w:val="18"/>
                <w:szCs w:val="18"/>
              </w:rPr>
            </w:pPr>
            <w:r w:rsidRPr="008A6EB0">
              <w:rPr>
                <w:rFonts w:hAnsi="Times New Roman" w:hint="eastAsia"/>
                <w:sz w:val="24"/>
                <w:szCs w:val="24"/>
              </w:rPr>
              <w:t xml:space="preserve">　</w:t>
            </w:r>
            <w:r w:rsidRPr="008A6EB0">
              <w:rPr>
                <w:rFonts w:hAnsi="Times New Roman" w:hint="eastAsia"/>
                <w:sz w:val="18"/>
                <w:szCs w:val="18"/>
              </w:rPr>
              <w:t>実費</w:t>
            </w:r>
          </w:p>
          <w:p w14:paraId="66B8F707" w14:textId="77777777" w:rsidR="0077387D" w:rsidRPr="008A6EB0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  <w:r w:rsidRPr="008A6EB0">
              <w:rPr>
                <w:rFonts w:hAnsi="Times New Roman" w:hint="eastAsia"/>
                <w:sz w:val="24"/>
                <w:szCs w:val="24"/>
              </w:rPr>
              <w:t xml:space="preserve">　－</w:t>
            </w:r>
          </w:p>
          <w:p w14:paraId="60E9BED4" w14:textId="77777777" w:rsidR="0077387D" w:rsidRPr="008A6EB0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  <w:r w:rsidRPr="008A6EB0">
              <w:rPr>
                <w:rFonts w:hAnsi="Times New Roman" w:hint="eastAsia"/>
                <w:sz w:val="24"/>
                <w:szCs w:val="24"/>
              </w:rPr>
              <w:t xml:space="preserve">　－</w:t>
            </w:r>
          </w:p>
          <w:p w14:paraId="024AAB74" w14:textId="77777777" w:rsidR="0077387D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44D61C83" w14:textId="77777777" w:rsidR="004A7933" w:rsidRPr="008A6EB0" w:rsidRDefault="004A7933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6CBF1234" w14:textId="65109C43" w:rsidR="0077387D" w:rsidRPr="004A7933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  <w:r w:rsidRPr="008A6EB0">
              <w:rPr>
                <w:rFonts w:hAnsi="Times New Roman" w:hint="eastAsia"/>
                <w:sz w:val="24"/>
                <w:szCs w:val="24"/>
              </w:rPr>
              <w:t xml:space="preserve">　－</w:t>
            </w:r>
          </w:p>
          <w:p w14:paraId="792A34B6" w14:textId="77777777" w:rsidR="0077387D" w:rsidRPr="008A6EB0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  <w:r w:rsidRPr="008A6EB0">
              <w:rPr>
                <w:rFonts w:hAnsi="Times New Roman" w:hint="eastAsia"/>
                <w:sz w:val="18"/>
                <w:szCs w:val="18"/>
              </w:rPr>
              <w:t xml:space="preserve">　 </w:t>
            </w:r>
            <w:r w:rsidRPr="008A6EB0">
              <w:rPr>
                <w:rFonts w:hAnsi="Times New Roman" w:hint="eastAsia"/>
                <w:sz w:val="24"/>
                <w:szCs w:val="24"/>
              </w:rPr>
              <w:t>－</w:t>
            </w:r>
          </w:p>
          <w:p w14:paraId="63352752" w14:textId="77777777" w:rsidR="0077387D" w:rsidRPr="008A6EB0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093262B6" w14:textId="77777777" w:rsidR="0077387D" w:rsidRPr="008A6EB0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6D01A580" w14:textId="77777777" w:rsidR="0077387D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32E35891" w14:textId="77777777" w:rsidR="004A7933" w:rsidRPr="008A6EB0" w:rsidRDefault="004A7933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733700FB" w14:textId="77777777" w:rsidR="0077387D" w:rsidRPr="008A6EB0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  <w:r w:rsidRPr="008A6EB0">
              <w:rPr>
                <w:rFonts w:hAnsi="Times New Roman" w:hint="eastAsia"/>
                <w:sz w:val="18"/>
                <w:szCs w:val="18"/>
              </w:rPr>
              <w:t>医療保険制度で支給される以外の費用</w:t>
            </w:r>
          </w:p>
        </w:tc>
      </w:tr>
      <w:tr w:rsidR="0077387D" w14:paraId="4135EE1E" w14:textId="77777777" w:rsidTr="004A7933">
        <w:trPr>
          <w:trHeight w:val="1012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9DFB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  <w:r w:rsidRPr="003F4FE1">
              <w:rPr>
                <w:rFonts w:hint="eastAsia"/>
                <w:sz w:val="18"/>
                <w:szCs w:val="18"/>
              </w:rPr>
              <w:lastRenderedPageBreak/>
              <w:t>通院・入院中入退院時</w:t>
            </w:r>
          </w:p>
          <w:p w14:paraId="5E7250BE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  <w:r w:rsidRPr="003F4FE1">
              <w:rPr>
                <w:rFonts w:hint="eastAsia"/>
                <w:sz w:val="18"/>
                <w:szCs w:val="18"/>
              </w:rPr>
              <w:t>のサービス</w:t>
            </w:r>
          </w:p>
          <w:p w14:paraId="62906974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</w:rPr>
            </w:pPr>
          </w:p>
          <w:p w14:paraId="592A7E93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ind w:left="182" w:hangingChars="100" w:hanging="182"/>
              <w:jc w:val="left"/>
              <w:rPr>
                <w:rFonts w:hAnsi="Times New Roman"/>
                <w:sz w:val="18"/>
                <w:szCs w:val="18"/>
              </w:rPr>
            </w:pPr>
            <w:r w:rsidRPr="003F4FE1">
              <w:rPr>
                <w:rFonts w:hAnsi="Times New Roman" w:hint="eastAsia"/>
                <w:sz w:val="18"/>
                <w:szCs w:val="18"/>
              </w:rPr>
              <w:t>○通院時の準備と付添い</w:t>
            </w:r>
          </w:p>
          <w:p w14:paraId="4E46BBC5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  <w:r w:rsidRPr="003F4FE1">
              <w:rPr>
                <w:sz w:val="18"/>
                <w:szCs w:val="18"/>
              </w:rPr>
              <w:t xml:space="preserve"> </w:t>
            </w:r>
          </w:p>
          <w:p w14:paraId="0A9E63C3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</w:p>
          <w:p w14:paraId="7965F898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  <w:r w:rsidRPr="003F4FE1">
              <w:rPr>
                <w:rFonts w:hint="eastAsia"/>
                <w:sz w:val="18"/>
                <w:szCs w:val="18"/>
              </w:rPr>
              <w:t>○入院・退院時の準備　と付添い</w:t>
            </w:r>
          </w:p>
          <w:p w14:paraId="57FEC75E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</w:p>
          <w:p w14:paraId="64334D91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</w:p>
          <w:p w14:paraId="1F33AD83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  <w:r w:rsidRPr="003F4FE1">
              <w:rPr>
                <w:rFonts w:hint="eastAsia"/>
                <w:sz w:val="18"/>
                <w:szCs w:val="18"/>
              </w:rPr>
              <w:t>○入院中のお見舞い訪問</w:t>
            </w:r>
          </w:p>
          <w:p w14:paraId="1C943B68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</w:p>
          <w:p w14:paraId="7DB7BCD3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0CD3E5C3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3F4FE1">
              <w:rPr>
                <w:rFonts w:hAnsi="Times New Roman" w:hint="eastAsia"/>
                <w:sz w:val="18"/>
                <w:szCs w:val="18"/>
              </w:rPr>
              <w:t>○医療費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8222E1A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124F6122" w14:textId="77777777" w:rsidR="0077387D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0DEF6C51" w14:textId="77777777" w:rsidR="004A7933" w:rsidRPr="003F4FE1" w:rsidRDefault="004A7933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0A4E05FC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6E484399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3F4FE1">
              <w:rPr>
                <w:rFonts w:hAnsi="Times New Roman" w:hint="eastAsia"/>
                <w:sz w:val="18"/>
                <w:szCs w:val="18"/>
              </w:rPr>
              <w:t>協力医療機関へは適時対応</w:t>
            </w:r>
          </w:p>
          <w:p w14:paraId="6556477B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3A01201C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5839B7A0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3F4FE1">
              <w:rPr>
                <w:rFonts w:hAnsi="Times New Roman" w:hint="eastAsia"/>
                <w:sz w:val="18"/>
                <w:szCs w:val="18"/>
              </w:rPr>
              <w:t>協力医療機関へは適時対応</w:t>
            </w:r>
          </w:p>
          <w:p w14:paraId="39464CB8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58F9EF48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075D7F17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3F4FE1">
              <w:rPr>
                <w:rFonts w:hAnsi="Times New Roman" w:hint="eastAsia"/>
                <w:sz w:val="18"/>
                <w:szCs w:val="18"/>
              </w:rPr>
              <w:t>協力医療機関へは週1回又は適宜対応</w:t>
            </w:r>
          </w:p>
          <w:p w14:paraId="28E15858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6806EA47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6C569C7A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trike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51BDE9BB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7DBC9D0C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47E1C7B3" w14:textId="77777777" w:rsidR="0077387D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6C26A8C6" w14:textId="77777777" w:rsidR="004A7933" w:rsidRPr="003F4FE1" w:rsidRDefault="004A7933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3BB6FF0F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trike/>
                <w:sz w:val="18"/>
                <w:szCs w:val="18"/>
              </w:rPr>
            </w:pPr>
            <w:r w:rsidRPr="003F4FE1">
              <w:rPr>
                <w:rFonts w:hAnsi="Times New Roman" w:hint="eastAsia"/>
                <w:sz w:val="24"/>
                <w:szCs w:val="24"/>
              </w:rPr>
              <w:t>－</w:t>
            </w:r>
          </w:p>
          <w:p w14:paraId="7663C4E7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trike/>
                <w:sz w:val="18"/>
                <w:szCs w:val="18"/>
              </w:rPr>
            </w:pPr>
          </w:p>
          <w:p w14:paraId="6C85C5AE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trike/>
                <w:sz w:val="18"/>
                <w:szCs w:val="18"/>
              </w:rPr>
            </w:pPr>
          </w:p>
          <w:p w14:paraId="62FD967A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trike/>
                <w:sz w:val="18"/>
                <w:szCs w:val="18"/>
              </w:rPr>
            </w:pPr>
          </w:p>
          <w:p w14:paraId="3582A04F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trike/>
                <w:sz w:val="18"/>
                <w:szCs w:val="18"/>
              </w:rPr>
            </w:pPr>
            <w:r w:rsidRPr="003F4FE1">
              <w:rPr>
                <w:rFonts w:hAnsi="Times New Roman" w:hint="eastAsia"/>
                <w:sz w:val="24"/>
                <w:szCs w:val="24"/>
              </w:rPr>
              <w:t>－</w:t>
            </w:r>
          </w:p>
          <w:p w14:paraId="6F4CD64E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trike/>
                <w:sz w:val="18"/>
                <w:szCs w:val="18"/>
              </w:rPr>
            </w:pPr>
          </w:p>
          <w:p w14:paraId="71C665D8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trike/>
                <w:sz w:val="18"/>
                <w:szCs w:val="18"/>
              </w:rPr>
            </w:pPr>
          </w:p>
          <w:p w14:paraId="633E04E1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trike/>
                <w:sz w:val="18"/>
                <w:szCs w:val="18"/>
              </w:rPr>
            </w:pPr>
          </w:p>
          <w:p w14:paraId="5D4E1DDA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trike/>
                <w:sz w:val="18"/>
                <w:szCs w:val="18"/>
              </w:rPr>
            </w:pPr>
          </w:p>
          <w:p w14:paraId="18DC268A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trike/>
                <w:sz w:val="18"/>
                <w:szCs w:val="18"/>
              </w:rPr>
            </w:pPr>
            <w:r w:rsidRPr="003F4FE1">
              <w:rPr>
                <w:rFonts w:hAnsi="Times New Roman" w:hint="eastAsia"/>
                <w:sz w:val="24"/>
                <w:szCs w:val="24"/>
              </w:rPr>
              <w:t>－</w:t>
            </w:r>
          </w:p>
          <w:p w14:paraId="50BF36A7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trike/>
                <w:sz w:val="18"/>
                <w:szCs w:val="18"/>
              </w:rPr>
            </w:pPr>
          </w:p>
          <w:p w14:paraId="52A07930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7155FC14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  <w:r w:rsidRPr="003F4FE1">
              <w:rPr>
                <w:rFonts w:hint="eastAsia"/>
                <w:sz w:val="18"/>
                <w:szCs w:val="18"/>
              </w:rPr>
              <w:t>医療保険制度で支給される以外の費用</w:t>
            </w:r>
          </w:p>
          <w:p w14:paraId="492105E4" w14:textId="77777777" w:rsidR="004A7933" w:rsidRPr="003F4FE1" w:rsidRDefault="004A7933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2EBE960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7F64D0C7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59AA5861" w14:textId="77777777" w:rsidR="0077387D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1B9ECC8D" w14:textId="77777777" w:rsidR="004A7933" w:rsidRPr="003F4FE1" w:rsidRDefault="004A7933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770D6544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3F4FE1">
              <w:rPr>
                <w:rFonts w:hAnsi="Times New Roman" w:hint="eastAsia"/>
                <w:sz w:val="18"/>
                <w:szCs w:val="18"/>
              </w:rPr>
              <w:t>協力医療機関へは適時対応</w:t>
            </w:r>
          </w:p>
          <w:p w14:paraId="57F2CE59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18E314DC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5AA3FE4F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3F4FE1">
              <w:rPr>
                <w:rFonts w:hAnsi="Times New Roman" w:hint="eastAsia"/>
                <w:sz w:val="18"/>
                <w:szCs w:val="18"/>
              </w:rPr>
              <w:t>協力医療機関へは適時対応</w:t>
            </w:r>
          </w:p>
          <w:p w14:paraId="605FF3FD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5C202233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57CCF0F1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3F4FE1">
              <w:rPr>
                <w:rFonts w:hAnsi="Times New Roman" w:hint="eastAsia"/>
                <w:sz w:val="18"/>
                <w:szCs w:val="18"/>
              </w:rPr>
              <w:t>協力医療機関へは週1回又は適宜対応</w:t>
            </w:r>
          </w:p>
          <w:p w14:paraId="6C443566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0FC180D2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0D77A806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trike/>
                <w:sz w:val="18"/>
                <w:szCs w:val="18"/>
              </w:rPr>
            </w:pPr>
          </w:p>
          <w:p w14:paraId="42759657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ubleWave" w:sz="6" w:space="0" w:color="auto"/>
            </w:tcBorders>
          </w:tcPr>
          <w:p w14:paraId="34156F3B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35590C4A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34395544" w14:textId="77777777" w:rsidR="0077387D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1B847C97" w14:textId="77777777" w:rsidR="004A7933" w:rsidRPr="003F4FE1" w:rsidRDefault="004A7933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1688D823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trike/>
                <w:sz w:val="18"/>
                <w:szCs w:val="18"/>
              </w:rPr>
            </w:pPr>
            <w:r w:rsidRPr="003F4FE1">
              <w:rPr>
                <w:rFonts w:hAnsi="Times New Roman" w:hint="eastAsia"/>
                <w:sz w:val="24"/>
                <w:szCs w:val="24"/>
              </w:rPr>
              <w:t>－</w:t>
            </w:r>
          </w:p>
          <w:p w14:paraId="1AD886AA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trike/>
                <w:sz w:val="18"/>
                <w:szCs w:val="18"/>
              </w:rPr>
            </w:pPr>
          </w:p>
          <w:p w14:paraId="7FB2FA53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trike/>
                <w:sz w:val="18"/>
                <w:szCs w:val="18"/>
              </w:rPr>
            </w:pPr>
          </w:p>
          <w:p w14:paraId="2707A3AF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trike/>
                <w:sz w:val="18"/>
                <w:szCs w:val="18"/>
              </w:rPr>
            </w:pPr>
          </w:p>
          <w:p w14:paraId="6B1F47CA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trike/>
                <w:sz w:val="18"/>
                <w:szCs w:val="18"/>
              </w:rPr>
            </w:pPr>
            <w:r w:rsidRPr="003F4FE1">
              <w:rPr>
                <w:rFonts w:hAnsi="Times New Roman" w:hint="eastAsia"/>
                <w:sz w:val="24"/>
                <w:szCs w:val="24"/>
              </w:rPr>
              <w:t>－</w:t>
            </w:r>
          </w:p>
          <w:p w14:paraId="2A11FAB5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trike/>
                <w:sz w:val="18"/>
                <w:szCs w:val="18"/>
              </w:rPr>
            </w:pPr>
          </w:p>
          <w:p w14:paraId="0ECBC201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trike/>
                <w:sz w:val="18"/>
                <w:szCs w:val="18"/>
              </w:rPr>
            </w:pPr>
          </w:p>
          <w:p w14:paraId="39DE6872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trike/>
                <w:sz w:val="18"/>
                <w:szCs w:val="18"/>
              </w:rPr>
            </w:pPr>
          </w:p>
          <w:p w14:paraId="2459AD37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trike/>
                <w:sz w:val="18"/>
                <w:szCs w:val="18"/>
              </w:rPr>
            </w:pPr>
            <w:r w:rsidRPr="003F4FE1">
              <w:rPr>
                <w:rFonts w:hAnsi="Times New Roman" w:hint="eastAsia"/>
                <w:sz w:val="24"/>
                <w:szCs w:val="24"/>
              </w:rPr>
              <w:t>－</w:t>
            </w:r>
          </w:p>
          <w:p w14:paraId="1F56DB9E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trike/>
                <w:sz w:val="18"/>
                <w:szCs w:val="18"/>
              </w:rPr>
            </w:pPr>
          </w:p>
          <w:p w14:paraId="6233FE8F" w14:textId="77777777" w:rsidR="0077387D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6D1BF4C7" w14:textId="77777777" w:rsidR="004A7933" w:rsidRPr="003F4FE1" w:rsidRDefault="004A7933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7FB99CB2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  <w:r w:rsidRPr="003F4FE1">
              <w:rPr>
                <w:rFonts w:hint="eastAsia"/>
                <w:sz w:val="18"/>
                <w:szCs w:val="18"/>
              </w:rPr>
              <w:t>医療保険制度で支給される以外の費用</w:t>
            </w:r>
          </w:p>
        </w:tc>
        <w:tc>
          <w:tcPr>
            <w:tcW w:w="1560" w:type="dxa"/>
            <w:tcBorders>
              <w:top w:val="single" w:sz="4" w:space="0" w:color="auto"/>
              <w:left w:val="doubleWave" w:sz="6" w:space="0" w:color="auto"/>
              <w:bottom w:val="single" w:sz="4" w:space="0" w:color="auto"/>
              <w:right w:val="dashed" w:sz="4" w:space="0" w:color="auto"/>
            </w:tcBorders>
          </w:tcPr>
          <w:p w14:paraId="0EBD5652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10A552CC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316608C5" w14:textId="77777777" w:rsidR="0077387D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2714AABB" w14:textId="77777777" w:rsidR="004A7933" w:rsidRPr="003F4FE1" w:rsidRDefault="004A7933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326B2AEF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3F4FE1">
              <w:rPr>
                <w:rFonts w:hAnsi="Times New Roman" w:hint="eastAsia"/>
                <w:sz w:val="18"/>
                <w:szCs w:val="18"/>
              </w:rPr>
              <w:t>協力医療機関へは適時対応</w:t>
            </w:r>
          </w:p>
          <w:p w14:paraId="545AE399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3DDA3714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777FD394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3F4FE1">
              <w:rPr>
                <w:rFonts w:hAnsi="Times New Roman" w:hint="eastAsia"/>
                <w:sz w:val="18"/>
                <w:szCs w:val="18"/>
              </w:rPr>
              <w:t>協力医療機関へは適時対応</w:t>
            </w:r>
          </w:p>
          <w:p w14:paraId="7DE4C262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4C021FEA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088F26A8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3F4FE1">
              <w:rPr>
                <w:rFonts w:hAnsi="Times New Roman" w:hint="eastAsia"/>
                <w:sz w:val="18"/>
                <w:szCs w:val="18"/>
              </w:rPr>
              <w:t>協力医療機関へは週1回又は適宜対応</w:t>
            </w:r>
          </w:p>
          <w:p w14:paraId="76CABBEB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5A980BBF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16079573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trike/>
                <w:sz w:val="18"/>
                <w:szCs w:val="18"/>
              </w:rPr>
            </w:pPr>
          </w:p>
          <w:p w14:paraId="3BFD284E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7A0015C5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705013CF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4B14E61B" w14:textId="77777777" w:rsidR="0077387D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4C6F4D6D" w14:textId="77777777" w:rsidR="004A7933" w:rsidRPr="003F4FE1" w:rsidRDefault="004A7933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7BCC8806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trike/>
                <w:sz w:val="18"/>
                <w:szCs w:val="18"/>
              </w:rPr>
            </w:pPr>
            <w:r w:rsidRPr="003F4FE1">
              <w:rPr>
                <w:rFonts w:hAnsi="Times New Roman" w:hint="eastAsia"/>
                <w:sz w:val="24"/>
                <w:szCs w:val="24"/>
              </w:rPr>
              <w:t>－</w:t>
            </w:r>
          </w:p>
          <w:p w14:paraId="708B55CC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trike/>
                <w:sz w:val="18"/>
                <w:szCs w:val="18"/>
              </w:rPr>
            </w:pPr>
          </w:p>
          <w:p w14:paraId="2C676A9F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trike/>
                <w:sz w:val="18"/>
                <w:szCs w:val="18"/>
              </w:rPr>
            </w:pPr>
          </w:p>
          <w:p w14:paraId="33FB0B3E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trike/>
                <w:sz w:val="18"/>
                <w:szCs w:val="18"/>
              </w:rPr>
            </w:pPr>
          </w:p>
          <w:p w14:paraId="40EB0E88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trike/>
                <w:sz w:val="18"/>
                <w:szCs w:val="18"/>
              </w:rPr>
            </w:pPr>
            <w:r w:rsidRPr="003F4FE1">
              <w:rPr>
                <w:rFonts w:hAnsi="Times New Roman" w:hint="eastAsia"/>
                <w:sz w:val="24"/>
                <w:szCs w:val="24"/>
              </w:rPr>
              <w:t>－</w:t>
            </w:r>
          </w:p>
          <w:p w14:paraId="14995C6A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trike/>
                <w:sz w:val="18"/>
                <w:szCs w:val="18"/>
              </w:rPr>
            </w:pPr>
          </w:p>
          <w:p w14:paraId="5A7AFC4A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trike/>
                <w:sz w:val="18"/>
                <w:szCs w:val="18"/>
              </w:rPr>
            </w:pPr>
          </w:p>
          <w:p w14:paraId="3B2D7C0C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trike/>
                <w:sz w:val="18"/>
                <w:szCs w:val="18"/>
              </w:rPr>
            </w:pPr>
          </w:p>
          <w:p w14:paraId="5AFCB80B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trike/>
                <w:sz w:val="18"/>
                <w:szCs w:val="18"/>
              </w:rPr>
            </w:pPr>
            <w:r w:rsidRPr="003F4FE1">
              <w:rPr>
                <w:rFonts w:hAnsi="Times New Roman" w:hint="eastAsia"/>
                <w:sz w:val="24"/>
                <w:szCs w:val="24"/>
              </w:rPr>
              <w:t>－</w:t>
            </w:r>
          </w:p>
          <w:p w14:paraId="2C2D561D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trike/>
                <w:sz w:val="18"/>
                <w:szCs w:val="18"/>
              </w:rPr>
            </w:pPr>
          </w:p>
          <w:p w14:paraId="624D6163" w14:textId="77777777" w:rsidR="0077387D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2D446B3B" w14:textId="77777777" w:rsidR="004A7933" w:rsidRPr="003F4FE1" w:rsidRDefault="004A7933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4D9DFE69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  <w:r w:rsidRPr="003F4FE1">
              <w:rPr>
                <w:rFonts w:hint="eastAsia"/>
                <w:sz w:val="18"/>
                <w:szCs w:val="18"/>
              </w:rPr>
              <w:t>医療保険制度で支給される以外の費用</w:t>
            </w:r>
          </w:p>
        </w:tc>
      </w:tr>
      <w:tr w:rsidR="0077387D" w:rsidRPr="003F4FE1" w14:paraId="3A47E0C5" w14:textId="77777777" w:rsidTr="004A7933">
        <w:trPr>
          <w:trHeight w:val="565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C4EC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  <w:r w:rsidRPr="003F4FE1">
              <w:rPr>
                <w:rFonts w:hint="eastAsia"/>
                <w:sz w:val="18"/>
                <w:szCs w:val="18"/>
              </w:rPr>
              <w:t>その他サービス</w:t>
            </w:r>
          </w:p>
          <w:p w14:paraId="181B6B47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  <w:r w:rsidRPr="003F4FE1">
              <w:rPr>
                <w:rFonts w:hint="eastAsia"/>
                <w:sz w:val="18"/>
                <w:szCs w:val="18"/>
              </w:rPr>
              <w:t>○レクリエーション</w:t>
            </w:r>
          </w:p>
          <w:p w14:paraId="6EEF3897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</w:p>
          <w:p w14:paraId="6A5AE2BA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</w:p>
          <w:p w14:paraId="3BB8ECBC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  <w:r w:rsidRPr="003F4FE1">
              <w:rPr>
                <w:rFonts w:hint="eastAsia"/>
                <w:sz w:val="18"/>
                <w:szCs w:val="18"/>
              </w:rPr>
              <w:t>○誕生会</w:t>
            </w:r>
          </w:p>
          <w:p w14:paraId="405EC91B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  <w:r w:rsidRPr="003F4FE1">
              <w:rPr>
                <w:rFonts w:hint="eastAsia"/>
                <w:sz w:val="18"/>
                <w:szCs w:val="18"/>
              </w:rPr>
              <w:t>○クラブ活動</w:t>
            </w:r>
          </w:p>
          <w:p w14:paraId="0F55DE5D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6C40492F" w14:textId="77777777" w:rsidR="0077387D" w:rsidRPr="003F4FE1" w:rsidRDefault="0077387D" w:rsidP="004A7933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9448123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541B1FAA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3F4FE1">
              <w:rPr>
                <w:rFonts w:hAnsi="Times New Roman" w:hint="eastAsia"/>
                <w:sz w:val="18"/>
                <w:szCs w:val="18"/>
              </w:rPr>
              <w:t>随時</w:t>
            </w:r>
          </w:p>
          <w:p w14:paraId="2F9A91A7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57D285CA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42637338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3F4FE1">
              <w:rPr>
                <w:rFonts w:hAnsi="Times New Roman" w:hint="eastAsia"/>
                <w:sz w:val="18"/>
                <w:szCs w:val="18"/>
              </w:rPr>
              <w:t>毎月１回</w:t>
            </w:r>
          </w:p>
          <w:p w14:paraId="7C480734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3F4FE1">
              <w:rPr>
                <w:rFonts w:hAnsi="Times New Roman" w:hint="eastAsia"/>
                <w:sz w:val="18"/>
                <w:szCs w:val="18"/>
              </w:rPr>
              <w:t>選択制</w:t>
            </w:r>
          </w:p>
        </w:tc>
        <w:tc>
          <w:tcPr>
            <w:tcW w:w="9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72494A40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  <w:lang w:eastAsia="zh-TW"/>
              </w:rPr>
            </w:pPr>
          </w:p>
          <w:p w14:paraId="00B27CE7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  <w:lang w:eastAsia="zh-TW"/>
              </w:rPr>
            </w:pPr>
            <w:r w:rsidRPr="003F4FE1">
              <w:rPr>
                <w:rFonts w:hAnsi="Times New Roman" w:hint="eastAsia"/>
                <w:sz w:val="18"/>
                <w:szCs w:val="18"/>
                <w:lang w:eastAsia="zh-TW"/>
              </w:rPr>
              <w:t>材料費実費負担</w:t>
            </w:r>
          </w:p>
          <w:p w14:paraId="5A6E62F0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  <w:p w14:paraId="57D673CB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  <w:lang w:eastAsia="zh-TW"/>
              </w:rPr>
            </w:pPr>
            <w:r w:rsidRPr="003F4FE1">
              <w:rPr>
                <w:rFonts w:hAnsi="Times New Roman" w:hint="eastAsia"/>
                <w:sz w:val="24"/>
                <w:szCs w:val="24"/>
                <w:lang w:eastAsia="zh-TW"/>
              </w:rPr>
              <w:t xml:space="preserve">　－</w:t>
            </w:r>
          </w:p>
          <w:p w14:paraId="5925198C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  <w:lang w:eastAsia="zh-TW"/>
              </w:rPr>
            </w:pPr>
            <w:r w:rsidRPr="003F4FE1">
              <w:rPr>
                <w:rFonts w:hAnsi="Times New Roman" w:hint="eastAsia"/>
                <w:sz w:val="18"/>
                <w:szCs w:val="18"/>
                <w:lang w:eastAsia="zh-TW"/>
              </w:rPr>
              <w:t>材料費実費負担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F51F1CA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  <w:lang w:eastAsia="zh-TW"/>
              </w:rPr>
            </w:pPr>
          </w:p>
          <w:p w14:paraId="05B5BBBC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3F4FE1">
              <w:rPr>
                <w:rFonts w:hAnsi="Times New Roman" w:hint="eastAsia"/>
                <w:sz w:val="18"/>
                <w:szCs w:val="18"/>
              </w:rPr>
              <w:t>随時</w:t>
            </w:r>
          </w:p>
          <w:p w14:paraId="27EFDDC3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381B39BD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0782CE79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3F4FE1">
              <w:rPr>
                <w:rFonts w:hAnsi="Times New Roman" w:hint="eastAsia"/>
                <w:sz w:val="18"/>
                <w:szCs w:val="18"/>
              </w:rPr>
              <w:t>毎月１回</w:t>
            </w:r>
          </w:p>
          <w:p w14:paraId="40379E05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3F4FE1">
              <w:rPr>
                <w:rFonts w:hAnsi="Times New Roman" w:hint="eastAsia"/>
                <w:sz w:val="18"/>
                <w:szCs w:val="18"/>
              </w:rPr>
              <w:t>選択制</w:t>
            </w:r>
          </w:p>
        </w:tc>
        <w:tc>
          <w:tcPr>
            <w:tcW w:w="8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ubleWave" w:sz="6" w:space="0" w:color="auto"/>
            </w:tcBorders>
          </w:tcPr>
          <w:p w14:paraId="30B60A26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  <w:lang w:eastAsia="zh-TW"/>
              </w:rPr>
            </w:pPr>
          </w:p>
          <w:p w14:paraId="52B00F99" w14:textId="77777777" w:rsidR="0077387D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3F4FE1">
              <w:rPr>
                <w:rFonts w:hAnsi="Times New Roman" w:hint="eastAsia"/>
                <w:sz w:val="18"/>
                <w:szCs w:val="18"/>
                <w:lang w:eastAsia="zh-TW"/>
              </w:rPr>
              <w:t>材料費実費負担</w:t>
            </w:r>
          </w:p>
          <w:p w14:paraId="539FAA42" w14:textId="77777777" w:rsidR="004A7933" w:rsidRPr="003F4FE1" w:rsidRDefault="004A7933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5EAA5644" w14:textId="784F0C43" w:rsidR="0077387D" w:rsidRPr="004A7933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  <w:r w:rsidRPr="003F4FE1">
              <w:rPr>
                <w:rFonts w:hAnsi="Times New Roman" w:hint="eastAsia"/>
                <w:sz w:val="24"/>
                <w:szCs w:val="24"/>
                <w:lang w:eastAsia="zh-TW"/>
              </w:rPr>
              <w:t xml:space="preserve">　－</w:t>
            </w:r>
          </w:p>
          <w:p w14:paraId="47BC6683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3F4FE1">
              <w:rPr>
                <w:rFonts w:hAnsi="Times New Roman" w:hint="eastAsia"/>
                <w:sz w:val="18"/>
                <w:szCs w:val="18"/>
                <w:lang w:eastAsia="zh-TW"/>
              </w:rPr>
              <w:t>材料費実費負担</w:t>
            </w:r>
          </w:p>
        </w:tc>
        <w:tc>
          <w:tcPr>
            <w:tcW w:w="1560" w:type="dxa"/>
            <w:tcBorders>
              <w:top w:val="single" w:sz="4" w:space="0" w:color="auto"/>
              <w:left w:val="doubleWave" w:sz="6" w:space="0" w:color="auto"/>
              <w:bottom w:val="single" w:sz="4" w:space="0" w:color="auto"/>
              <w:right w:val="dashed" w:sz="4" w:space="0" w:color="auto"/>
            </w:tcBorders>
          </w:tcPr>
          <w:p w14:paraId="21B59A71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  <w:lang w:eastAsia="zh-TW"/>
              </w:rPr>
            </w:pPr>
          </w:p>
          <w:p w14:paraId="4EF29546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3F4FE1">
              <w:rPr>
                <w:rFonts w:hAnsi="Times New Roman" w:hint="eastAsia"/>
                <w:sz w:val="18"/>
                <w:szCs w:val="18"/>
              </w:rPr>
              <w:t>随時</w:t>
            </w:r>
          </w:p>
          <w:p w14:paraId="4B558F6C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2C6BF8C7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4533BC44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3F4FE1">
              <w:rPr>
                <w:rFonts w:hAnsi="Times New Roman" w:hint="eastAsia"/>
                <w:sz w:val="18"/>
                <w:szCs w:val="18"/>
              </w:rPr>
              <w:t>毎月１回</w:t>
            </w:r>
          </w:p>
          <w:p w14:paraId="6CCA4B9A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3F4FE1">
              <w:rPr>
                <w:rFonts w:hAnsi="Times New Roman" w:hint="eastAsia"/>
                <w:sz w:val="18"/>
                <w:szCs w:val="18"/>
              </w:rPr>
              <w:t>選択制</w:t>
            </w:r>
          </w:p>
        </w:tc>
        <w:tc>
          <w:tcPr>
            <w:tcW w:w="8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27C3370D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  <w:lang w:eastAsia="zh-TW"/>
              </w:rPr>
            </w:pPr>
          </w:p>
          <w:p w14:paraId="0723BAFA" w14:textId="77777777" w:rsidR="0077387D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3F4FE1">
              <w:rPr>
                <w:rFonts w:hAnsi="Times New Roman" w:hint="eastAsia"/>
                <w:sz w:val="18"/>
                <w:szCs w:val="18"/>
                <w:lang w:eastAsia="zh-TW"/>
              </w:rPr>
              <w:t>材料費実費負担</w:t>
            </w:r>
          </w:p>
          <w:p w14:paraId="3066F197" w14:textId="77777777" w:rsidR="004A7933" w:rsidRPr="003F4FE1" w:rsidRDefault="004A7933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317C0F4E" w14:textId="0B966173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  <w:r w:rsidRPr="003F4FE1">
              <w:rPr>
                <w:rFonts w:hAnsi="Times New Roman" w:hint="eastAsia"/>
                <w:sz w:val="24"/>
                <w:szCs w:val="24"/>
                <w:lang w:eastAsia="zh-TW"/>
              </w:rPr>
              <w:t xml:space="preserve">　－</w:t>
            </w:r>
          </w:p>
          <w:p w14:paraId="7F63FF58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  <w:lang w:eastAsia="zh-TW"/>
              </w:rPr>
            </w:pPr>
            <w:r w:rsidRPr="003F4FE1">
              <w:rPr>
                <w:rFonts w:hAnsi="Times New Roman" w:hint="eastAsia"/>
                <w:sz w:val="18"/>
                <w:szCs w:val="18"/>
                <w:lang w:eastAsia="zh-TW"/>
              </w:rPr>
              <w:t>材料費実費負担</w:t>
            </w:r>
          </w:p>
        </w:tc>
      </w:tr>
      <w:tr w:rsidR="0077387D" w:rsidRPr="003F4FE1" w14:paraId="394F64F9" w14:textId="77777777" w:rsidTr="004A7933">
        <w:trPr>
          <w:trHeight w:val="565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C94B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  <w:r w:rsidRPr="003F4FE1">
              <w:rPr>
                <w:rFonts w:hint="eastAsia"/>
                <w:sz w:val="18"/>
                <w:szCs w:val="18"/>
              </w:rPr>
              <w:t>○生活預り金</w:t>
            </w:r>
          </w:p>
          <w:p w14:paraId="37E53962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  <w:r w:rsidRPr="003F4FE1">
              <w:rPr>
                <w:rFonts w:hint="eastAsia"/>
                <w:sz w:val="18"/>
                <w:szCs w:val="18"/>
              </w:rPr>
              <w:t>事務手数料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FD7373F" w14:textId="77777777" w:rsidR="0077387D" w:rsidRPr="003F4FE1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2E6F5324" w14:textId="77777777" w:rsidR="0077387D" w:rsidRPr="001E1AA6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18"/>
                <w:szCs w:val="18"/>
                <w:lang w:eastAsia="zh-TW"/>
              </w:rPr>
            </w:pPr>
            <w:r w:rsidRPr="001E1AA6">
              <w:rPr>
                <w:rFonts w:hAnsi="Times New Roman" w:hint="eastAsia"/>
                <w:sz w:val="18"/>
                <w:szCs w:val="18"/>
              </w:rPr>
              <w:t>月額</w:t>
            </w:r>
            <w:r>
              <w:rPr>
                <w:rFonts w:hAnsi="Times New Roman" w:hint="eastAsia"/>
                <w:sz w:val="18"/>
                <w:szCs w:val="18"/>
              </w:rPr>
              <w:t>550</w:t>
            </w:r>
            <w:r w:rsidRPr="001E1AA6">
              <w:rPr>
                <w:rFonts w:hAnsi="Times New Roman" w:hint="eastAsia"/>
                <w:sz w:val="18"/>
                <w:szCs w:val="18"/>
              </w:rPr>
              <w:t>円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FD54B3D" w14:textId="77777777" w:rsidR="0077387D" w:rsidRPr="001E1AA6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ubleWave" w:sz="6" w:space="0" w:color="auto"/>
            </w:tcBorders>
          </w:tcPr>
          <w:p w14:paraId="34B46815" w14:textId="77777777" w:rsidR="0077387D" w:rsidRPr="001E1AA6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  <w:r w:rsidRPr="001E1AA6">
              <w:rPr>
                <w:rFonts w:hAnsi="Times New Roman" w:hint="eastAsia"/>
                <w:sz w:val="18"/>
                <w:szCs w:val="18"/>
              </w:rPr>
              <w:t>月額</w:t>
            </w:r>
            <w:r>
              <w:rPr>
                <w:rFonts w:hAnsi="Times New Roman" w:hint="eastAsia"/>
                <w:sz w:val="18"/>
                <w:szCs w:val="18"/>
              </w:rPr>
              <w:t>550</w:t>
            </w:r>
            <w:r w:rsidRPr="001E1AA6">
              <w:rPr>
                <w:rFonts w:hAnsi="Times New Roman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doubleWave" w:sz="6" w:space="0" w:color="auto"/>
              <w:bottom w:val="single" w:sz="4" w:space="0" w:color="auto"/>
              <w:right w:val="dashed" w:sz="4" w:space="0" w:color="auto"/>
            </w:tcBorders>
          </w:tcPr>
          <w:p w14:paraId="0809D077" w14:textId="77777777" w:rsidR="0077387D" w:rsidRPr="001E1AA6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7B8F08BE" w14:textId="77777777" w:rsidR="0077387D" w:rsidRPr="001E1AA6" w:rsidRDefault="0077387D" w:rsidP="00B72C7F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4"/>
                <w:szCs w:val="24"/>
              </w:rPr>
            </w:pPr>
            <w:r w:rsidRPr="001E1AA6">
              <w:rPr>
                <w:rFonts w:hAnsi="Times New Roman" w:hint="eastAsia"/>
                <w:sz w:val="18"/>
                <w:szCs w:val="18"/>
              </w:rPr>
              <w:t>月額</w:t>
            </w:r>
            <w:r>
              <w:rPr>
                <w:rFonts w:hAnsi="Times New Roman" w:hint="eastAsia"/>
                <w:sz w:val="18"/>
                <w:szCs w:val="18"/>
              </w:rPr>
              <w:t>550</w:t>
            </w:r>
            <w:r w:rsidRPr="001E1AA6">
              <w:rPr>
                <w:rFonts w:hAnsi="Times New Roman" w:hint="eastAsia"/>
                <w:sz w:val="18"/>
                <w:szCs w:val="18"/>
              </w:rPr>
              <w:t>円</w:t>
            </w:r>
          </w:p>
        </w:tc>
      </w:tr>
    </w:tbl>
    <w:p w14:paraId="35E1795A" w14:textId="77777777" w:rsidR="0077387D" w:rsidRDefault="0077387D" w:rsidP="0077387D">
      <w:pPr>
        <w:adjustRightInd/>
        <w:spacing w:line="220" w:lineRule="exact"/>
        <w:ind w:left="422" w:hanging="422"/>
        <w:rPr>
          <w:rFonts w:hAnsi="Times New Roman"/>
        </w:rPr>
      </w:pPr>
      <w:r>
        <w:rPr>
          <w:sz w:val="18"/>
          <w:szCs w:val="18"/>
          <w:lang w:eastAsia="zh-TW"/>
        </w:rPr>
        <w:t xml:space="preserve"> </w:t>
      </w:r>
      <w:r>
        <w:rPr>
          <w:rFonts w:hint="eastAsia"/>
          <w:sz w:val="18"/>
          <w:szCs w:val="18"/>
        </w:rPr>
        <w:t>注</w:t>
      </w:r>
      <w:r>
        <w:rPr>
          <w:sz w:val="18"/>
          <w:szCs w:val="18"/>
        </w:rPr>
        <w:t>1)</w:t>
      </w:r>
      <w:r>
        <w:rPr>
          <w:rFonts w:hint="eastAsia"/>
          <w:sz w:val="18"/>
          <w:szCs w:val="18"/>
        </w:rPr>
        <w:t xml:space="preserve">　自立、要支援及び要介護状態区分に応じて介護サービス等の一覧表を作成。自立・要支援１～２・経過的要介護・要介護１～５と区分した場合は、９区分となるが、一覧表をわかりやすくする観点から、一覧表上サービス内容が同じ表現である場合等は、適宜、複数の区分をまとめることとして差し支えない。</w:t>
      </w:r>
    </w:p>
    <w:p w14:paraId="25F943D2" w14:textId="77777777" w:rsidR="0077387D" w:rsidRDefault="0077387D" w:rsidP="0077387D">
      <w:pPr>
        <w:adjustRightInd/>
        <w:spacing w:line="220" w:lineRule="exact"/>
        <w:ind w:left="422" w:hanging="422"/>
        <w:rPr>
          <w:rFonts w:hAnsi="Times New Roman"/>
        </w:rPr>
      </w:pP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注</w:t>
      </w:r>
      <w:r>
        <w:rPr>
          <w:sz w:val="18"/>
          <w:szCs w:val="18"/>
        </w:rPr>
        <w:t xml:space="preserve">2)  </w:t>
      </w:r>
      <w:r>
        <w:rPr>
          <w:rFonts w:hint="eastAsia"/>
          <w:sz w:val="18"/>
          <w:szCs w:val="18"/>
        </w:rPr>
        <w:t>上記のサービスの項目については、少なくとも記載すべき事項を掲げており、ホームのサービス提供の状況等に応じ、適宜、項目の順序の変更、項目の追加等を行って差し支えない。</w:t>
      </w:r>
    </w:p>
    <w:p w14:paraId="66AB85C3" w14:textId="77777777" w:rsidR="0077387D" w:rsidRDefault="0077387D" w:rsidP="0077387D">
      <w:pPr>
        <w:adjustRightInd/>
        <w:spacing w:line="220" w:lineRule="exact"/>
        <w:rPr>
          <w:rFonts w:hAnsi="Times New Roman"/>
        </w:rPr>
      </w:pP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注</w:t>
      </w:r>
      <w:r>
        <w:rPr>
          <w:sz w:val="18"/>
          <w:szCs w:val="18"/>
        </w:rPr>
        <w:t xml:space="preserve">3)  </w:t>
      </w:r>
      <w:r>
        <w:rPr>
          <w:rFonts w:hint="eastAsia"/>
          <w:sz w:val="18"/>
          <w:szCs w:val="18"/>
        </w:rPr>
        <w:t>記入に当たっては、各サービスごとに回数及び費用負担等を明示すること。</w:t>
      </w:r>
    </w:p>
    <w:p w14:paraId="5D3765B3" w14:textId="77777777" w:rsidR="0077387D" w:rsidRPr="00764D98" w:rsidRDefault="0077387D" w:rsidP="0077387D">
      <w:pPr>
        <w:adjustRightInd/>
        <w:spacing w:line="220" w:lineRule="exact"/>
        <w:rPr>
          <w:rFonts w:hAnsi="Times New Roman"/>
        </w:rPr>
      </w:pP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注</w:t>
      </w:r>
      <w:r>
        <w:rPr>
          <w:sz w:val="18"/>
          <w:szCs w:val="18"/>
        </w:rPr>
        <w:t>4)</w:t>
      </w:r>
      <w:r>
        <w:rPr>
          <w:rFonts w:hint="eastAsia"/>
          <w:sz w:val="18"/>
          <w:szCs w:val="18"/>
        </w:rPr>
        <w:t xml:space="preserve">　「その他サービス」欄は、上記以外のサービスを必要に応じて記入すること。</w:t>
      </w:r>
    </w:p>
    <w:p w14:paraId="5D15BA49" w14:textId="092E1DD6" w:rsidR="0077387D" w:rsidRPr="0077387D" w:rsidRDefault="0077387D" w:rsidP="00172FEE">
      <w:pPr>
        <w:wordWrap/>
        <w:adjustRightInd/>
        <w:rPr>
          <w:rFonts w:asciiTheme="minorEastAsia" w:eastAsiaTheme="minorEastAsia" w:hAnsiTheme="minorEastAsia"/>
          <w:sz w:val="20"/>
          <w:szCs w:val="20"/>
        </w:rPr>
      </w:pPr>
    </w:p>
    <w:sectPr w:rsidR="0077387D" w:rsidRPr="0077387D" w:rsidSect="007142D1">
      <w:headerReference w:type="default" r:id="rId8"/>
      <w:footerReference w:type="default" r:id="rId9"/>
      <w:footnotePr>
        <w:numRestart w:val="eachPage"/>
      </w:footnotePr>
      <w:type w:val="continuous"/>
      <w:pgSz w:w="11906" w:h="16838" w:code="9"/>
      <w:pgMar w:top="1134" w:right="1418" w:bottom="284" w:left="1418" w:header="851" w:footer="720" w:gutter="0"/>
      <w:pgNumType w:fmt="numberInDash"/>
      <w:cols w:space="720"/>
      <w:noEndnote/>
      <w:docGrid w:type="linesAndChars" w:linePitch="31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E8FF6" w14:textId="77777777" w:rsidR="007D093E" w:rsidRDefault="007D093E">
      <w:r>
        <w:separator/>
      </w:r>
    </w:p>
  </w:endnote>
  <w:endnote w:type="continuationSeparator" w:id="0">
    <w:p w14:paraId="3565F2B5" w14:textId="77777777" w:rsidR="007D093E" w:rsidRDefault="007D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114848"/>
      <w:docPartObj>
        <w:docPartGallery w:val="Page Numbers (Bottom of Page)"/>
        <w:docPartUnique/>
      </w:docPartObj>
    </w:sdtPr>
    <w:sdtEndPr/>
    <w:sdtContent>
      <w:p w14:paraId="6836EF30" w14:textId="77777777" w:rsidR="007D093E" w:rsidRDefault="007D093E" w:rsidP="007004AF">
        <w:pPr>
          <w:pStyle w:val="a5"/>
          <w:framePr w:wrap="auto" w:vAnchor="text" w:hAnchor="margin" w:xAlign="center" w:y="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4797" w:rsidRPr="007D4797">
          <w:rPr>
            <w:noProof/>
            <w:lang w:val="ja-JP"/>
          </w:rPr>
          <w:t>-</w:t>
        </w:r>
        <w:r w:rsidR="007D4797">
          <w:rPr>
            <w:noProof/>
          </w:rPr>
          <w:t xml:space="preserve"> 1 -</w:t>
        </w:r>
        <w:r>
          <w:rPr>
            <w:noProof/>
          </w:rPr>
          <w:fldChar w:fldCharType="end"/>
        </w:r>
      </w:p>
    </w:sdtContent>
  </w:sdt>
  <w:p w14:paraId="1E8300BF" w14:textId="77777777" w:rsidR="007D093E" w:rsidRDefault="007D093E">
    <w:pPr>
      <w:framePr w:wrap="auto" w:vAnchor="text" w:hAnchor="margin" w:xAlign="center" w:y="1"/>
      <w:adjustRightInd/>
      <w:jc w:val="center"/>
      <w:rPr>
        <w:rFonts w:hAnsi="Times New Roman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01886" w14:textId="77777777" w:rsidR="007D093E" w:rsidRDefault="007D093E">
      <w:r>
        <w:rPr>
          <w:rFonts w:hAnsi="Times New Roman"/>
          <w:sz w:val="2"/>
          <w:szCs w:val="2"/>
        </w:rPr>
        <w:continuationSeparator/>
      </w:r>
    </w:p>
  </w:footnote>
  <w:footnote w:type="continuationSeparator" w:id="0">
    <w:p w14:paraId="582CC67C" w14:textId="77777777" w:rsidR="007D093E" w:rsidRDefault="007D0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B0EDC" w14:textId="77777777" w:rsidR="007D093E" w:rsidRDefault="007D093E">
    <w:pPr>
      <w:adjustRightInd/>
      <w:rPr>
        <w:rFonts w:hAnsi="Times New Roman"/>
        <w:spacing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4FC4"/>
    <w:multiLevelType w:val="hybridMultilevel"/>
    <w:tmpl w:val="7E26F644"/>
    <w:lvl w:ilvl="0" w:tplc="20A6F1A2">
      <w:start w:val="1"/>
      <w:numFmt w:val="decimalEnclosedCircle"/>
      <w:lvlText w:val="%1"/>
      <w:lvlJc w:val="left"/>
      <w:pPr>
        <w:ind w:left="570" w:hanging="360"/>
      </w:pPr>
      <w:rPr>
        <w:rFonts w:hAnsi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6C9629E"/>
    <w:multiLevelType w:val="hybridMultilevel"/>
    <w:tmpl w:val="50147EE8"/>
    <w:lvl w:ilvl="0" w:tplc="A92C6B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883000"/>
    <w:multiLevelType w:val="hybridMultilevel"/>
    <w:tmpl w:val="8BCC9A70"/>
    <w:lvl w:ilvl="0" w:tplc="15ACB2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BB1750"/>
    <w:multiLevelType w:val="hybridMultilevel"/>
    <w:tmpl w:val="FB301DD2"/>
    <w:lvl w:ilvl="0" w:tplc="05E690C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drawingGridHorizontalSpacing w:val="409"/>
  <w:drawingGridVerticalSpacing w:val="31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348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A09"/>
    <w:rsid w:val="00001171"/>
    <w:rsid w:val="000047E8"/>
    <w:rsid w:val="000076D7"/>
    <w:rsid w:val="00024E3B"/>
    <w:rsid w:val="00043E00"/>
    <w:rsid w:val="00047425"/>
    <w:rsid w:val="00050B1F"/>
    <w:rsid w:val="000530D6"/>
    <w:rsid w:val="00053A50"/>
    <w:rsid w:val="0006266E"/>
    <w:rsid w:val="00064837"/>
    <w:rsid w:val="0007133B"/>
    <w:rsid w:val="000756C8"/>
    <w:rsid w:val="00083B05"/>
    <w:rsid w:val="0008632D"/>
    <w:rsid w:val="000962CF"/>
    <w:rsid w:val="000A0C3C"/>
    <w:rsid w:val="000B07F8"/>
    <w:rsid w:val="000C56E5"/>
    <w:rsid w:val="000D72FA"/>
    <w:rsid w:val="000E6ADB"/>
    <w:rsid w:val="000F0B28"/>
    <w:rsid w:val="00110922"/>
    <w:rsid w:val="001421E4"/>
    <w:rsid w:val="0014405A"/>
    <w:rsid w:val="0016598E"/>
    <w:rsid w:val="00172FEE"/>
    <w:rsid w:val="001901F1"/>
    <w:rsid w:val="0019744D"/>
    <w:rsid w:val="001B379C"/>
    <w:rsid w:val="001B5C77"/>
    <w:rsid w:val="001D1178"/>
    <w:rsid w:val="001E06D1"/>
    <w:rsid w:val="001F28E5"/>
    <w:rsid w:val="001F3515"/>
    <w:rsid w:val="001F43AC"/>
    <w:rsid w:val="001F4C3D"/>
    <w:rsid w:val="00211818"/>
    <w:rsid w:val="002118D8"/>
    <w:rsid w:val="00212B7A"/>
    <w:rsid w:val="00212EB8"/>
    <w:rsid w:val="00217949"/>
    <w:rsid w:val="00231ABB"/>
    <w:rsid w:val="00241A8E"/>
    <w:rsid w:val="002471FF"/>
    <w:rsid w:val="00253ACD"/>
    <w:rsid w:val="00263A74"/>
    <w:rsid w:val="00266F1D"/>
    <w:rsid w:val="002753C1"/>
    <w:rsid w:val="00284E9F"/>
    <w:rsid w:val="0029399F"/>
    <w:rsid w:val="0029547B"/>
    <w:rsid w:val="002A3388"/>
    <w:rsid w:val="002A359F"/>
    <w:rsid w:val="002A5D02"/>
    <w:rsid w:val="002A5F69"/>
    <w:rsid w:val="002A771E"/>
    <w:rsid w:val="002B0421"/>
    <w:rsid w:val="002B1A56"/>
    <w:rsid w:val="002D11B0"/>
    <w:rsid w:val="002D288B"/>
    <w:rsid w:val="002D68AF"/>
    <w:rsid w:val="002E1CA1"/>
    <w:rsid w:val="002E5475"/>
    <w:rsid w:val="002F0E73"/>
    <w:rsid w:val="002F1EC9"/>
    <w:rsid w:val="003264DB"/>
    <w:rsid w:val="003412E4"/>
    <w:rsid w:val="00342C17"/>
    <w:rsid w:val="003510BC"/>
    <w:rsid w:val="00352AE6"/>
    <w:rsid w:val="0037364B"/>
    <w:rsid w:val="00382217"/>
    <w:rsid w:val="003A1AD0"/>
    <w:rsid w:val="003A643F"/>
    <w:rsid w:val="003A6CDD"/>
    <w:rsid w:val="003B7B15"/>
    <w:rsid w:val="003B7EAB"/>
    <w:rsid w:val="003C3D4A"/>
    <w:rsid w:val="003C701A"/>
    <w:rsid w:val="003C77C7"/>
    <w:rsid w:val="003D6CAC"/>
    <w:rsid w:val="003E70D3"/>
    <w:rsid w:val="003F1CBB"/>
    <w:rsid w:val="003F2CC0"/>
    <w:rsid w:val="003F6528"/>
    <w:rsid w:val="004064A2"/>
    <w:rsid w:val="00431481"/>
    <w:rsid w:val="00433431"/>
    <w:rsid w:val="00435051"/>
    <w:rsid w:val="004543CD"/>
    <w:rsid w:val="00456AFC"/>
    <w:rsid w:val="00490CE7"/>
    <w:rsid w:val="004A0B83"/>
    <w:rsid w:val="004A18BF"/>
    <w:rsid w:val="004A34AD"/>
    <w:rsid w:val="004A4CB8"/>
    <w:rsid w:val="004A7933"/>
    <w:rsid w:val="004D01EC"/>
    <w:rsid w:val="004D0ED0"/>
    <w:rsid w:val="004F47AA"/>
    <w:rsid w:val="00506DD5"/>
    <w:rsid w:val="00510428"/>
    <w:rsid w:val="00510558"/>
    <w:rsid w:val="00516ACA"/>
    <w:rsid w:val="005227AF"/>
    <w:rsid w:val="005230AA"/>
    <w:rsid w:val="005328C0"/>
    <w:rsid w:val="00550224"/>
    <w:rsid w:val="00553499"/>
    <w:rsid w:val="005542FB"/>
    <w:rsid w:val="00556D4D"/>
    <w:rsid w:val="00557BC7"/>
    <w:rsid w:val="00560FAA"/>
    <w:rsid w:val="00561249"/>
    <w:rsid w:val="00562542"/>
    <w:rsid w:val="005767E8"/>
    <w:rsid w:val="005949FE"/>
    <w:rsid w:val="00597617"/>
    <w:rsid w:val="005A62CB"/>
    <w:rsid w:val="005B2E27"/>
    <w:rsid w:val="005C0E17"/>
    <w:rsid w:val="005C1E60"/>
    <w:rsid w:val="005D638F"/>
    <w:rsid w:val="005E495F"/>
    <w:rsid w:val="005F1599"/>
    <w:rsid w:val="00601E2D"/>
    <w:rsid w:val="00613E83"/>
    <w:rsid w:val="00620C1E"/>
    <w:rsid w:val="00636B7E"/>
    <w:rsid w:val="006371F9"/>
    <w:rsid w:val="00637AE6"/>
    <w:rsid w:val="006454CC"/>
    <w:rsid w:val="0067055A"/>
    <w:rsid w:val="00675E71"/>
    <w:rsid w:val="00676563"/>
    <w:rsid w:val="00676812"/>
    <w:rsid w:val="00680671"/>
    <w:rsid w:val="00686129"/>
    <w:rsid w:val="006865FB"/>
    <w:rsid w:val="00686D4D"/>
    <w:rsid w:val="00696488"/>
    <w:rsid w:val="006A2B65"/>
    <w:rsid w:val="006B7363"/>
    <w:rsid w:val="006B7C41"/>
    <w:rsid w:val="006C79D0"/>
    <w:rsid w:val="006D2C78"/>
    <w:rsid w:val="006E2F31"/>
    <w:rsid w:val="006F192D"/>
    <w:rsid w:val="007004AF"/>
    <w:rsid w:val="00704091"/>
    <w:rsid w:val="00706289"/>
    <w:rsid w:val="00710503"/>
    <w:rsid w:val="007142D1"/>
    <w:rsid w:val="00715A07"/>
    <w:rsid w:val="00741406"/>
    <w:rsid w:val="00745FCC"/>
    <w:rsid w:val="00754ADB"/>
    <w:rsid w:val="00763890"/>
    <w:rsid w:val="00770E7B"/>
    <w:rsid w:val="00773162"/>
    <w:rsid w:val="0077387D"/>
    <w:rsid w:val="007766A9"/>
    <w:rsid w:val="0077771F"/>
    <w:rsid w:val="00777BFF"/>
    <w:rsid w:val="00780DE1"/>
    <w:rsid w:val="0079358F"/>
    <w:rsid w:val="00796287"/>
    <w:rsid w:val="007963C7"/>
    <w:rsid w:val="007A7E74"/>
    <w:rsid w:val="007D093E"/>
    <w:rsid w:val="007D3879"/>
    <w:rsid w:val="007D4797"/>
    <w:rsid w:val="007D6D6D"/>
    <w:rsid w:val="007D737C"/>
    <w:rsid w:val="007E21AE"/>
    <w:rsid w:val="007E5303"/>
    <w:rsid w:val="007E6276"/>
    <w:rsid w:val="00813769"/>
    <w:rsid w:val="00833A89"/>
    <w:rsid w:val="00837118"/>
    <w:rsid w:val="00847E50"/>
    <w:rsid w:val="008618C8"/>
    <w:rsid w:val="00861BCF"/>
    <w:rsid w:val="00864486"/>
    <w:rsid w:val="00870FF8"/>
    <w:rsid w:val="0087778F"/>
    <w:rsid w:val="008809F8"/>
    <w:rsid w:val="00881364"/>
    <w:rsid w:val="00884A9F"/>
    <w:rsid w:val="008968B2"/>
    <w:rsid w:val="008B6D70"/>
    <w:rsid w:val="008C2C6F"/>
    <w:rsid w:val="008C4BAD"/>
    <w:rsid w:val="008D52C9"/>
    <w:rsid w:val="008D6E3A"/>
    <w:rsid w:val="008E1904"/>
    <w:rsid w:val="008E2EBE"/>
    <w:rsid w:val="008E4574"/>
    <w:rsid w:val="008F5332"/>
    <w:rsid w:val="00904EDA"/>
    <w:rsid w:val="009078CD"/>
    <w:rsid w:val="00920595"/>
    <w:rsid w:val="0092428F"/>
    <w:rsid w:val="00930308"/>
    <w:rsid w:val="00945918"/>
    <w:rsid w:val="00954AC0"/>
    <w:rsid w:val="0096658C"/>
    <w:rsid w:val="00981C3D"/>
    <w:rsid w:val="00983BCF"/>
    <w:rsid w:val="0098611C"/>
    <w:rsid w:val="00995686"/>
    <w:rsid w:val="009A7AB3"/>
    <w:rsid w:val="009E1C8E"/>
    <w:rsid w:val="009E6D26"/>
    <w:rsid w:val="009F3D70"/>
    <w:rsid w:val="009F5BD8"/>
    <w:rsid w:val="009F659C"/>
    <w:rsid w:val="009F6F5E"/>
    <w:rsid w:val="00A006F5"/>
    <w:rsid w:val="00A0296B"/>
    <w:rsid w:val="00A21340"/>
    <w:rsid w:val="00A2227E"/>
    <w:rsid w:val="00A2315B"/>
    <w:rsid w:val="00A23A01"/>
    <w:rsid w:val="00A358EA"/>
    <w:rsid w:val="00A36922"/>
    <w:rsid w:val="00A37060"/>
    <w:rsid w:val="00A41044"/>
    <w:rsid w:val="00A46E1E"/>
    <w:rsid w:val="00A5047E"/>
    <w:rsid w:val="00A63085"/>
    <w:rsid w:val="00A639C8"/>
    <w:rsid w:val="00A91AE2"/>
    <w:rsid w:val="00A92274"/>
    <w:rsid w:val="00A972EA"/>
    <w:rsid w:val="00AA2DC9"/>
    <w:rsid w:val="00AA43C3"/>
    <w:rsid w:val="00AA5665"/>
    <w:rsid w:val="00AB3DC5"/>
    <w:rsid w:val="00AC5FEE"/>
    <w:rsid w:val="00AD0CB5"/>
    <w:rsid w:val="00AD3950"/>
    <w:rsid w:val="00AE4E67"/>
    <w:rsid w:val="00B04E92"/>
    <w:rsid w:val="00B07276"/>
    <w:rsid w:val="00B15353"/>
    <w:rsid w:val="00B22200"/>
    <w:rsid w:val="00B3095B"/>
    <w:rsid w:val="00B3372F"/>
    <w:rsid w:val="00B354B0"/>
    <w:rsid w:val="00B37DBB"/>
    <w:rsid w:val="00B52392"/>
    <w:rsid w:val="00B575A8"/>
    <w:rsid w:val="00B627C2"/>
    <w:rsid w:val="00B65C91"/>
    <w:rsid w:val="00B67295"/>
    <w:rsid w:val="00B73803"/>
    <w:rsid w:val="00B9201B"/>
    <w:rsid w:val="00BB0CB5"/>
    <w:rsid w:val="00BC2AEE"/>
    <w:rsid w:val="00BD7896"/>
    <w:rsid w:val="00BE0219"/>
    <w:rsid w:val="00BE7747"/>
    <w:rsid w:val="00BF206B"/>
    <w:rsid w:val="00C04515"/>
    <w:rsid w:val="00C23794"/>
    <w:rsid w:val="00C243FF"/>
    <w:rsid w:val="00C24BB5"/>
    <w:rsid w:val="00C34A09"/>
    <w:rsid w:val="00C45FB9"/>
    <w:rsid w:val="00C6239E"/>
    <w:rsid w:val="00C84AC7"/>
    <w:rsid w:val="00C854C5"/>
    <w:rsid w:val="00C8596B"/>
    <w:rsid w:val="00CB20DD"/>
    <w:rsid w:val="00CB3622"/>
    <w:rsid w:val="00CD3DF8"/>
    <w:rsid w:val="00CD5969"/>
    <w:rsid w:val="00CE272B"/>
    <w:rsid w:val="00CE5D18"/>
    <w:rsid w:val="00CE6685"/>
    <w:rsid w:val="00CE7998"/>
    <w:rsid w:val="00CF73EA"/>
    <w:rsid w:val="00D074D5"/>
    <w:rsid w:val="00D22F60"/>
    <w:rsid w:val="00D26762"/>
    <w:rsid w:val="00D30ED3"/>
    <w:rsid w:val="00D31EF6"/>
    <w:rsid w:val="00D32FC1"/>
    <w:rsid w:val="00D46649"/>
    <w:rsid w:val="00D526F1"/>
    <w:rsid w:val="00D547A6"/>
    <w:rsid w:val="00D56A03"/>
    <w:rsid w:val="00D60671"/>
    <w:rsid w:val="00D717EF"/>
    <w:rsid w:val="00D72E8A"/>
    <w:rsid w:val="00D73372"/>
    <w:rsid w:val="00D73970"/>
    <w:rsid w:val="00D76061"/>
    <w:rsid w:val="00D8750F"/>
    <w:rsid w:val="00D9256B"/>
    <w:rsid w:val="00DB165E"/>
    <w:rsid w:val="00DB25ED"/>
    <w:rsid w:val="00DB511E"/>
    <w:rsid w:val="00DB5A85"/>
    <w:rsid w:val="00DC6306"/>
    <w:rsid w:val="00DE0777"/>
    <w:rsid w:val="00DE2901"/>
    <w:rsid w:val="00DF0CEB"/>
    <w:rsid w:val="00DF3376"/>
    <w:rsid w:val="00E034DB"/>
    <w:rsid w:val="00E1218F"/>
    <w:rsid w:val="00E15F23"/>
    <w:rsid w:val="00E4270E"/>
    <w:rsid w:val="00E43A8F"/>
    <w:rsid w:val="00E52A0E"/>
    <w:rsid w:val="00E8727F"/>
    <w:rsid w:val="00EA1F57"/>
    <w:rsid w:val="00EA347C"/>
    <w:rsid w:val="00EC130B"/>
    <w:rsid w:val="00EC37D3"/>
    <w:rsid w:val="00ED0E85"/>
    <w:rsid w:val="00ED43F7"/>
    <w:rsid w:val="00EF6813"/>
    <w:rsid w:val="00F02A9E"/>
    <w:rsid w:val="00F11DF6"/>
    <w:rsid w:val="00F12455"/>
    <w:rsid w:val="00F17757"/>
    <w:rsid w:val="00F23729"/>
    <w:rsid w:val="00F31B8A"/>
    <w:rsid w:val="00F42123"/>
    <w:rsid w:val="00F4279D"/>
    <w:rsid w:val="00F46ACA"/>
    <w:rsid w:val="00F51D8B"/>
    <w:rsid w:val="00F71885"/>
    <w:rsid w:val="00F86F34"/>
    <w:rsid w:val="00F92759"/>
    <w:rsid w:val="00FA3284"/>
    <w:rsid w:val="00FA7C30"/>
    <w:rsid w:val="00FB50EE"/>
    <w:rsid w:val="00FB5299"/>
    <w:rsid w:val="00FE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2DFD55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0922"/>
    <w:pPr>
      <w:widowControl w:val="0"/>
      <w:suppressAutoHyphens/>
      <w:wordWrap w:val="0"/>
      <w:adjustRightInd w:val="0"/>
      <w:jc w:val="both"/>
      <w:textAlignment w:val="baseline"/>
    </w:pPr>
    <w:rPr>
      <w:rFonts w:ascii="ＭＳ 明朝" w:hAns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34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A347C"/>
    <w:rPr>
      <w:rFonts w:ascii="ＭＳ 明朝" w:hAnsi="ＭＳ 明朝"/>
      <w:sz w:val="21"/>
      <w:szCs w:val="21"/>
    </w:rPr>
  </w:style>
  <w:style w:type="paragraph" w:styleId="a5">
    <w:name w:val="footer"/>
    <w:basedOn w:val="a"/>
    <w:link w:val="a6"/>
    <w:uiPriority w:val="99"/>
    <w:rsid w:val="00EA34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347C"/>
    <w:rPr>
      <w:rFonts w:ascii="ＭＳ 明朝" w:hAnsi="ＭＳ 明朝"/>
      <w:sz w:val="21"/>
      <w:szCs w:val="21"/>
    </w:rPr>
  </w:style>
  <w:style w:type="table" w:styleId="a7">
    <w:name w:val="Table Grid"/>
    <w:basedOn w:val="a1"/>
    <w:rsid w:val="00C24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DB51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DB511E"/>
    <w:rPr>
      <w:rFonts w:asciiTheme="majorHAnsi" w:eastAsiaTheme="majorEastAsia" w:hAnsiTheme="majorHAnsi" w:cstheme="majorBidi"/>
      <w:sz w:val="18"/>
      <w:szCs w:val="18"/>
    </w:rPr>
  </w:style>
  <w:style w:type="character" w:styleId="HTML">
    <w:name w:val="HTML Cite"/>
    <w:uiPriority w:val="99"/>
    <w:unhideWhenUsed/>
    <w:rsid w:val="000C56E5"/>
    <w:rPr>
      <w:i/>
      <w:iCs/>
    </w:rPr>
  </w:style>
  <w:style w:type="paragraph" w:styleId="aa">
    <w:name w:val="List Paragraph"/>
    <w:basedOn w:val="a"/>
    <w:uiPriority w:val="34"/>
    <w:qFormat/>
    <w:rsid w:val="000D72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84278B-11FE-4475-B6B1-C0FA24948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2301</Words>
  <Characters>1057</Characters>
  <DocSecurity>0</DocSecurity>
  <Lines>8</Lines>
  <Paragraphs>6</Paragraphs>
  <ScaleCrop>false</ScaleCrop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2025-02-14T01:50:00Z</dcterms:created>
  <dcterms:modified xsi:type="dcterms:W3CDTF">2025-02-14T01:50:00Z</dcterms:modified>
</cp:coreProperties>
</file>