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23FD" w14:textId="77777777" w:rsidR="00124A4D" w:rsidRDefault="00124A4D" w:rsidP="00124A4D">
      <w:r>
        <w:rPr>
          <w:rFonts w:hint="eastAsia"/>
        </w:rPr>
        <w:t>「元気づくりステーション」で</w:t>
      </w:r>
      <w:r>
        <w:t>GOGO健康</w:t>
      </w:r>
    </w:p>
    <w:p w14:paraId="770E8623" w14:textId="77777777" w:rsidR="00124A4D" w:rsidRDefault="00124A4D" w:rsidP="00124A4D">
      <w:r>
        <w:rPr>
          <w:rFonts w:hint="eastAsia"/>
        </w:rPr>
        <w:t>元気づくりステーションは…</w:t>
      </w:r>
    </w:p>
    <w:p w14:paraId="033CD5D8" w14:textId="77777777" w:rsidR="00124A4D" w:rsidRDefault="00124A4D" w:rsidP="00124A4D">
      <w:r>
        <w:rPr>
          <w:rFonts w:hint="eastAsia"/>
        </w:rPr>
        <w:t>「身近な地域で、参加者本人と仲間、そして地域も元気にする自主的な活動グループ」です。</w:t>
      </w:r>
    </w:p>
    <w:p w14:paraId="4FE46CF3" w14:textId="77777777" w:rsidR="00124A4D" w:rsidRDefault="00124A4D" w:rsidP="00124A4D">
      <w:r>
        <w:rPr>
          <w:rFonts w:hint="eastAsia"/>
        </w:rPr>
        <w:t>元気づくりステーションの活動の様子</w:t>
      </w:r>
    </w:p>
    <w:p w14:paraId="093489F0" w14:textId="77777777" w:rsidR="00124A4D" w:rsidRDefault="00124A4D" w:rsidP="00124A4D">
      <w:r>
        <w:rPr>
          <w:rFonts w:hint="eastAsia"/>
        </w:rPr>
        <w:t>●現在、</w:t>
      </w:r>
      <w:r>
        <w:t>300か所以上の元気づくりステーションが活動中。</w:t>
      </w:r>
    </w:p>
    <w:p w14:paraId="3F9C76A2" w14:textId="77777777" w:rsidR="00124A4D" w:rsidRDefault="00124A4D" w:rsidP="00124A4D">
      <w:r>
        <w:rPr>
          <w:rFonts w:hint="eastAsia"/>
        </w:rPr>
        <w:t>●ロコモ予防体操（ハマトレ・健康体操）、ウォーキング、健康マージャン、盆踊りなどの様々な活動を通じて健康づくりと参加者の交流をはかっています。</w:t>
      </w:r>
      <w:r>
        <w:t xml:space="preserve"> </w:t>
      </w:r>
    </w:p>
    <w:p w14:paraId="707FF266" w14:textId="77777777" w:rsidR="00124A4D" w:rsidRDefault="00124A4D" w:rsidP="00124A4D"/>
    <w:p w14:paraId="7783332E" w14:textId="77777777" w:rsidR="00124A4D" w:rsidRDefault="00124A4D" w:rsidP="00124A4D">
      <w:r>
        <w:rPr>
          <w:rFonts w:hint="eastAsia"/>
        </w:rPr>
        <w:t>参加したい時は…</w:t>
      </w:r>
    </w:p>
    <w:p w14:paraId="7F4F5CED" w14:textId="77777777" w:rsidR="00124A4D" w:rsidRDefault="00124A4D" w:rsidP="00124A4D">
      <w:r>
        <w:rPr>
          <w:rFonts w:hint="eastAsia"/>
        </w:rPr>
        <w:t>ご自宅の近くで活動する、グループを紹介します。お住まいの区役所・地域包括支援センター（地域ケアプラザ）にご相談ください。</w:t>
      </w:r>
    </w:p>
    <w:p w14:paraId="22ACDB9F" w14:textId="77777777" w:rsidR="00124A4D" w:rsidRDefault="00124A4D" w:rsidP="00124A4D"/>
    <w:p w14:paraId="5C722F69" w14:textId="77777777" w:rsidR="00124A4D" w:rsidRDefault="00124A4D" w:rsidP="00124A4D">
      <w:r>
        <w:rPr>
          <w:rFonts w:hint="eastAsia"/>
        </w:rPr>
        <w:t>参加者の声</w:t>
      </w:r>
    </w:p>
    <w:p w14:paraId="2391C861" w14:textId="77777777" w:rsidR="00124A4D" w:rsidRDefault="00124A4D" w:rsidP="00124A4D">
      <w:r>
        <w:rPr>
          <w:rFonts w:hint="eastAsia"/>
        </w:rPr>
        <w:t>長く歩けるようになった</w:t>
      </w:r>
    </w:p>
    <w:p w14:paraId="2AC10708" w14:textId="77777777" w:rsidR="00124A4D" w:rsidRDefault="00124A4D" w:rsidP="00124A4D">
      <w:r>
        <w:rPr>
          <w:rFonts w:hint="eastAsia"/>
        </w:rPr>
        <w:t>仲間がいるから続けられる</w:t>
      </w:r>
    </w:p>
    <w:p w14:paraId="4A3796EC" w14:textId="77777777" w:rsidR="00124A4D" w:rsidRDefault="00124A4D" w:rsidP="00124A4D">
      <w:r>
        <w:rPr>
          <w:rFonts w:hint="eastAsia"/>
        </w:rPr>
        <w:t>ボランティアとしてやりがいがある</w:t>
      </w:r>
    </w:p>
    <w:p w14:paraId="51A5AD7B" w14:textId="77777777" w:rsidR="00124A4D" w:rsidRDefault="00124A4D" w:rsidP="00124A4D">
      <w:r>
        <w:rPr>
          <w:rFonts w:hint="eastAsia"/>
        </w:rPr>
        <w:t>参加者アンケートから</w:t>
      </w:r>
    </w:p>
    <w:p w14:paraId="5BFD280A" w14:textId="77777777" w:rsidR="00124A4D" w:rsidRDefault="00124A4D" w:rsidP="00124A4D"/>
    <w:p w14:paraId="19F5F81A" w14:textId="77777777" w:rsidR="00124A4D" w:rsidRDefault="00124A4D" w:rsidP="00124A4D">
      <w:r>
        <w:rPr>
          <w:rFonts w:hint="eastAsia"/>
        </w:rPr>
        <w:t>特徴</w:t>
      </w:r>
    </w:p>
    <w:p w14:paraId="0C3BC993" w14:textId="77777777" w:rsidR="00124A4D" w:rsidRDefault="00124A4D" w:rsidP="00124A4D">
      <w:r>
        <w:rPr>
          <w:rFonts w:hint="eastAsia"/>
        </w:rPr>
        <w:t>●地域の中で高齢者の健康づくりを進める、自主活動グループ</w:t>
      </w:r>
    </w:p>
    <w:p w14:paraId="6CB0D4DB" w14:textId="77777777" w:rsidR="00124A4D" w:rsidRDefault="00124A4D" w:rsidP="00124A4D">
      <w:r>
        <w:rPr>
          <w:rFonts w:hint="eastAsia"/>
        </w:rPr>
        <w:t>●活動は、おおむね週</w:t>
      </w:r>
      <w:r>
        <w:t>1回程度（平均は月2回）</w:t>
      </w:r>
    </w:p>
    <w:p w14:paraId="56E2C833" w14:textId="77777777" w:rsidR="00124A4D" w:rsidRDefault="00124A4D" w:rsidP="00124A4D">
      <w:r>
        <w:rPr>
          <w:rFonts w:hint="eastAsia"/>
        </w:rPr>
        <w:t>●地域の高齢者が広く参加できます</w:t>
      </w:r>
    </w:p>
    <w:p w14:paraId="55272312" w14:textId="77777777" w:rsidR="00124A4D" w:rsidRDefault="00124A4D" w:rsidP="00124A4D">
      <w:r>
        <w:rPr>
          <w:rFonts w:hint="eastAsia"/>
        </w:rPr>
        <w:t>●市民の皆さまと横浜市が協働した活動</w:t>
      </w:r>
      <w:r>
        <w:t xml:space="preserve"> </w:t>
      </w:r>
    </w:p>
    <w:p w14:paraId="59793B82" w14:textId="77777777" w:rsidR="00124A4D" w:rsidRDefault="00124A4D" w:rsidP="00124A4D"/>
    <w:p w14:paraId="1AECDF7E" w14:textId="77777777" w:rsidR="00124A4D" w:rsidRDefault="00124A4D" w:rsidP="00124A4D">
      <w:r>
        <w:rPr>
          <w:rFonts w:hint="eastAsia"/>
        </w:rPr>
        <w:t>市民の皆さま</w:t>
      </w:r>
    </w:p>
    <w:p w14:paraId="0C46A285" w14:textId="77777777" w:rsidR="00124A4D" w:rsidRDefault="00124A4D" w:rsidP="00124A4D">
      <w:r>
        <w:rPr>
          <w:rFonts w:hint="eastAsia"/>
        </w:rPr>
        <w:t>●活動の運営（会計、司会など）</w:t>
      </w:r>
    </w:p>
    <w:p w14:paraId="0CD56F35" w14:textId="77777777" w:rsidR="00124A4D" w:rsidRDefault="00124A4D" w:rsidP="00124A4D">
      <w:r>
        <w:rPr>
          <w:rFonts w:hint="eastAsia"/>
        </w:rPr>
        <w:t>●プログラムを選ぶ</w:t>
      </w:r>
    </w:p>
    <w:p w14:paraId="73180224" w14:textId="77777777" w:rsidR="00124A4D" w:rsidRDefault="00124A4D" w:rsidP="00124A4D">
      <w:r>
        <w:rPr>
          <w:rFonts w:hint="eastAsia"/>
        </w:rPr>
        <w:t>●会場の確保</w:t>
      </w:r>
    </w:p>
    <w:p w14:paraId="7B1720A0" w14:textId="77777777" w:rsidR="00124A4D" w:rsidRDefault="00124A4D" w:rsidP="00124A4D">
      <w:r>
        <w:rPr>
          <w:rFonts w:hint="eastAsia"/>
        </w:rPr>
        <w:t>●参加者の勧誘</w:t>
      </w:r>
      <w:r>
        <w:t xml:space="preserve"> etc. </w:t>
      </w:r>
    </w:p>
    <w:p w14:paraId="414B9C93" w14:textId="77777777" w:rsidR="00124A4D" w:rsidRDefault="00124A4D" w:rsidP="00124A4D"/>
    <w:p w14:paraId="0CC29663" w14:textId="77777777" w:rsidR="00124A4D" w:rsidRDefault="00124A4D" w:rsidP="00124A4D">
      <w:r>
        <w:rPr>
          <w:rFonts w:hint="eastAsia"/>
        </w:rPr>
        <w:t>協働</w:t>
      </w:r>
    </w:p>
    <w:p w14:paraId="2010056B" w14:textId="77777777" w:rsidR="00124A4D" w:rsidRDefault="00124A4D" w:rsidP="00124A4D">
      <w:r>
        <w:rPr>
          <w:rFonts w:hint="eastAsia"/>
        </w:rPr>
        <w:t>●プログラムの助言</w:t>
      </w:r>
    </w:p>
    <w:p w14:paraId="21ACAF37" w14:textId="77777777" w:rsidR="00124A4D" w:rsidRDefault="00124A4D" w:rsidP="00124A4D">
      <w:r>
        <w:rPr>
          <w:rFonts w:hint="eastAsia"/>
        </w:rPr>
        <w:t>●保健師等による健康講座</w:t>
      </w:r>
    </w:p>
    <w:p w14:paraId="78CAA68C" w14:textId="77777777" w:rsidR="00124A4D" w:rsidRDefault="00124A4D" w:rsidP="00124A4D">
      <w:r>
        <w:rPr>
          <w:rFonts w:hint="eastAsia"/>
        </w:rPr>
        <w:t>●講師派遣</w:t>
      </w:r>
    </w:p>
    <w:p w14:paraId="11643356" w14:textId="77777777" w:rsidR="00124A4D" w:rsidRDefault="00124A4D" w:rsidP="00124A4D">
      <w:r>
        <w:rPr>
          <w:rFonts w:hint="eastAsia"/>
        </w:rPr>
        <w:t>●活動への支援</w:t>
      </w:r>
    </w:p>
    <w:p w14:paraId="4C122210" w14:textId="77777777" w:rsidR="00124A4D" w:rsidRDefault="00124A4D" w:rsidP="00124A4D">
      <w:r>
        <w:rPr>
          <w:rFonts w:hint="eastAsia"/>
        </w:rPr>
        <w:t>●ボランティアの学習支援</w:t>
      </w:r>
      <w:r>
        <w:t xml:space="preserve"> etc.</w:t>
      </w:r>
    </w:p>
    <w:p w14:paraId="6EB1A603" w14:textId="77777777" w:rsidR="00124A4D" w:rsidRDefault="00124A4D" w:rsidP="00124A4D"/>
    <w:p w14:paraId="303AB801" w14:textId="77777777" w:rsidR="00124A4D" w:rsidRDefault="00124A4D" w:rsidP="00124A4D"/>
    <w:p w14:paraId="57B1BC07" w14:textId="77777777" w:rsidR="00124A4D" w:rsidRDefault="00124A4D" w:rsidP="00124A4D">
      <w:r>
        <w:rPr>
          <w:rFonts w:hint="eastAsia"/>
        </w:rPr>
        <w:t>元気づくりステーションを作る人・参加する人のメリット</w:t>
      </w:r>
    </w:p>
    <w:p w14:paraId="58874530" w14:textId="77777777" w:rsidR="00124A4D" w:rsidRDefault="00124A4D" w:rsidP="00124A4D"/>
    <w:p w14:paraId="58762AD0" w14:textId="77777777" w:rsidR="00124A4D" w:rsidRDefault="00124A4D" w:rsidP="00124A4D">
      <w:r>
        <w:rPr>
          <w:rFonts w:hint="eastAsia"/>
        </w:rPr>
        <w:t>あんしん１</w:t>
      </w:r>
    </w:p>
    <w:p w14:paraId="48554860" w14:textId="77777777" w:rsidR="00124A4D" w:rsidRDefault="00124A4D" w:rsidP="00124A4D">
      <w:r>
        <w:rPr>
          <w:rFonts w:hint="eastAsia"/>
        </w:rPr>
        <w:t>区役所の保健師等が、企画を共に考えます</w:t>
      </w:r>
    </w:p>
    <w:p w14:paraId="0AC66A6A" w14:textId="77777777" w:rsidR="00124A4D" w:rsidRDefault="00124A4D" w:rsidP="00124A4D">
      <w:r>
        <w:rPr>
          <w:rFonts w:hint="eastAsia"/>
        </w:rPr>
        <w:t>活動を開始するための方法（仲間や運営ボランティアの集め方、教室の開催、プログラムや専門講師の紹介など）を共に考えます。</w:t>
      </w:r>
      <w:r>
        <w:t xml:space="preserve"> </w:t>
      </w:r>
    </w:p>
    <w:p w14:paraId="78ED0852" w14:textId="77777777" w:rsidR="00124A4D" w:rsidRDefault="00124A4D" w:rsidP="00124A4D"/>
    <w:p w14:paraId="38652B40" w14:textId="77777777" w:rsidR="00124A4D" w:rsidRDefault="00124A4D" w:rsidP="00124A4D">
      <w:r>
        <w:rPr>
          <w:rFonts w:hint="eastAsia"/>
        </w:rPr>
        <w:t>あんしん２</w:t>
      </w:r>
    </w:p>
    <w:p w14:paraId="1C38FAA9" w14:textId="77777777" w:rsidR="00124A4D" w:rsidRDefault="00124A4D" w:rsidP="00124A4D">
      <w:r>
        <w:rPr>
          <w:rFonts w:hint="eastAsia"/>
        </w:rPr>
        <w:t>活動が継続できるように支援します</w:t>
      </w:r>
    </w:p>
    <w:p w14:paraId="50F4F904" w14:textId="77777777" w:rsidR="00124A4D" w:rsidRDefault="00124A4D" w:rsidP="00124A4D">
      <w:r>
        <w:rPr>
          <w:rFonts w:hint="eastAsia"/>
        </w:rPr>
        <w:t>自分たちだけで活動を続けていけるよう、安定した運営にむけた話合いや運営ボランティア等への研修会、交流会等の開催をしていきます。</w:t>
      </w:r>
      <w:r>
        <w:t xml:space="preserve"> </w:t>
      </w:r>
    </w:p>
    <w:p w14:paraId="6101DD33" w14:textId="77777777" w:rsidR="00124A4D" w:rsidRDefault="00124A4D" w:rsidP="00124A4D"/>
    <w:p w14:paraId="1F8FEA0F" w14:textId="77777777" w:rsidR="00124A4D" w:rsidRDefault="00124A4D" w:rsidP="00124A4D">
      <w:r>
        <w:rPr>
          <w:rFonts w:hint="eastAsia"/>
        </w:rPr>
        <w:t>あんしん３</w:t>
      </w:r>
    </w:p>
    <w:p w14:paraId="6F1316F1" w14:textId="77777777" w:rsidR="00124A4D" w:rsidRDefault="00124A4D" w:rsidP="00124A4D">
      <w:r>
        <w:rPr>
          <w:rFonts w:hint="eastAsia"/>
        </w:rPr>
        <w:t>健康づくりの知識を学び、仲間と実践し元気になります。</w:t>
      </w:r>
    </w:p>
    <w:p w14:paraId="4A63FF0E" w14:textId="77777777" w:rsidR="00124A4D" w:rsidRDefault="00124A4D" w:rsidP="00124A4D">
      <w:r>
        <w:rPr>
          <w:rFonts w:hint="eastAsia"/>
        </w:rPr>
        <w:t>保健師等がロコモ予防※や認知症予防、栄養、口腔ケア等の健康づくりのミニ講座を行います。仲間と活動を続けて、健康寿命を伸ばしましょう。</w:t>
      </w:r>
      <w:r>
        <w:t xml:space="preserve"> </w:t>
      </w:r>
    </w:p>
    <w:p w14:paraId="793C9E50" w14:textId="77777777" w:rsidR="00124A4D" w:rsidRDefault="00124A4D" w:rsidP="00124A4D"/>
    <w:p w14:paraId="25926849" w14:textId="77777777" w:rsidR="00124A4D" w:rsidRDefault="00124A4D" w:rsidP="00124A4D">
      <w:r>
        <w:rPr>
          <w:rFonts w:hint="eastAsia"/>
        </w:rPr>
        <w:t>あんしん４</w:t>
      </w:r>
    </w:p>
    <w:p w14:paraId="7CB790DB" w14:textId="77777777" w:rsidR="00124A4D" w:rsidRDefault="00124A4D" w:rsidP="00124A4D">
      <w:r>
        <w:rPr>
          <w:rFonts w:hint="eastAsia"/>
        </w:rPr>
        <w:t>健康や介護についての相談が気軽にできます</w:t>
      </w:r>
    </w:p>
    <w:p w14:paraId="293D27AF" w14:textId="77777777" w:rsidR="00124A4D" w:rsidRDefault="00124A4D" w:rsidP="00124A4D">
      <w:r>
        <w:rPr>
          <w:rFonts w:hint="eastAsia"/>
        </w:rPr>
        <w:t>区役所・地域包括支援センターの保健師等が活動に関与していますので、困った時には、気軽に相談できます。</w:t>
      </w:r>
    </w:p>
    <w:p w14:paraId="2A281D72" w14:textId="77777777" w:rsidR="00124A4D" w:rsidRDefault="00124A4D" w:rsidP="00124A4D"/>
    <w:p w14:paraId="5FFE7315" w14:textId="77777777" w:rsidR="00124A4D" w:rsidRDefault="00124A4D" w:rsidP="00124A4D">
      <w:r>
        <w:rPr>
          <w:rFonts w:hint="eastAsia"/>
        </w:rPr>
        <w:t>あんしん５</w:t>
      </w:r>
    </w:p>
    <w:p w14:paraId="3F91D035" w14:textId="77777777" w:rsidR="00124A4D" w:rsidRDefault="00124A4D" w:rsidP="00124A4D">
      <w:r>
        <w:rPr>
          <w:rFonts w:hint="eastAsia"/>
        </w:rPr>
        <w:t>地域の中で顔見知りが増えます</w:t>
      </w:r>
    </w:p>
    <w:p w14:paraId="57ED6A74" w14:textId="77777777" w:rsidR="00124A4D" w:rsidRDefault="00124A4D" w:rsidP="00124A4D">
      <w:r>
        <w:rPr>
          <w:rFonts w:hint="eastAsia"/>
        </w:rPr>
        <w:t>仲間同士での絆が深まり、日常の生活（買い物や散歩など）の中でもあいさつや会話が増え、地域での生活に安心が生まれます。</w:t>
      </w:r>
      <w:r>
        <w:t xml:space="preserve"> </w:t>
      </w:r>
    </w:p>
    <w:p w14:paraId="4A19BEE1" w14:textId="77777777" w:rsidR="00124A4D" w:rsidRDefault="00124A4D" w:rsidP="00124A4D"/>
    <w:p w14:paraId="58BC964D" w14:textId="77777777" w:rsidR="00124A4D" w:rsidRDefault="00124A4D" w:rsidP="00124A4D">
      <w:r>
        <w:rPr>
          <w:rFonts w:hint="eastAsia"/>
        </w:rPr>
        <w:t>※ロコモとは、ロコモティブシンドロームの略称です。加齢に伴う筋力低下や骨・関節の疾患など運動器の障害が起こり、「立つ、座る、歩く」などの移動能力が低下する状態のことをいいます。</w:t>
      </w:r>
      <w:r>
        <w:t xml:space="preserve"> </w:t>
      </w:r>
    </w:p>
    <w:p w14:paraId="55DEFCA3" w14:textId="77777777" w:rsidR="00124A4D" w:rsidRDefault="00124A4D" w:rsidP="00124A4D"/>
    <w:p w14:paraId="668ECBEF" w14:textId="77777777" w:rsidR="00124A4D" w:rsidRDefault="00124A4D" w:rsidP="00124A4D">
      <w:r>
        <w:rPr>
          <w:rFonts w:hint="eastAsia"/>
        </w:rPr>
        <w:t>元気づくりステーションを仲間と作りたい時は…</w:t>
      </w:r>
    </w:p>
    <w:p w14:paraId="0F327E0C" w14:textId="77777777" w:rsidR="00124A4D" w:rsidRDefault="00124A4D" w:rsidP="00124A4D">
      <w:r>
        <w:rPr>
          <w:rFonts w:hint="eastAsia"/>
        </w:rPr>
        <w:t>元気づくりステーションでは</w:t>
      </w:r>
    </w:p>
    <w:p w14:paraId="1F1A4D41" w14:textId="77777777" w:rsidR="00124A4D" w:rsidRDefault="00124A4D" w:rsidP="00124A4D">
      <w:r>
        <w:rPr>
          <w:rFonts w:hint="eastAsia"/>
        </w:rPr>
        <w:t>「身近な地域で、参加者本人と仲間、そして地域も元気にする自主的な活動グループ」</w:t>
      </w:r>
    </w:p>
    <w:p w14:paraId="4F12879C" w14:textId="77777777" w:rsidR="00124A4D" w:rsidRDefault="00124A4D" w:rsidP="00124A4D">
      <w:r>
        <w:rPr>
          <w:rFonts w:hint="eastAsia"/>
        </w:rPr>
        <w:t>を目指しています。上記の趣旨をご理解いただいたうえで、お住まいの区役所・地域包括支援センター（地域ケアプラザ）の保健師等にご相談ください。</w:t>
      </w:r>
      <w:r>
        <w:t xml:space="preserve"> </w:t>
      </w:r>
    </w:p>
    <w:p w14:paraId="14E95313" w14:textId="77777777" w:rsidR="00124A4D" w:rsidRDefault="00124A4D" w:rsidP="00124A4D"/>
    <w:p w14:paraId="5624CCDA" w14:textId="77777777" w:rsidR="00124A4D" w:rsidRDefault="00124A4D" w:rsidP="00124A4D">
      <w:r>
        <w:rPr>
          <w:rFonts w:hint="eastAsia"/>
        </w:rPr>
        <w:t>あなたの経験や知恵、体力などを活かして</w:t>
      </w:r>
    </w:p>
    <w:p w14:paraId="5CD3B5F0" w14:textId="77777777" w:rsidR="00124A4D" w:rsidRDefault="00124A4D" w:rsidP="00124A4D">
      <w:r>
        <w:rPr>
          <w:rFonts w:hint="eastAsia"/>
        </w:rPr>
        <w:t>元気づくりステーションは、市民の皆様の力を合わせて、作り上げる活動です。今までの経験から活動運営のまとめ役や会計、区役所・町内会との調整、体操の補助、茶話会の準備、会場の予約や片付け等、ボランティアとして活躍してくださる方、大歓迎です。</w:t>
      </w:r>
      <w:r>
        <w:t xml:space="preserve"> </w:t>
      </w:r>
    </w:p>
    <w:p w14:paraId="40F7A3DC" w14:textId="77777777" w:rsidR="00124A4D" w:rsidRDefault="00124A4D" w:rsidP="00124A4D"/>
    <w:p w14:paraId="7756096F" w14:textId="77777777" w:rsidR="00124A4D" w:rsidRDefault="00124A4D" w:rsidP="00124A4D"/>
    <w:p w14:paraId="3AB4D159" w14:textId="77777777" w:rsidR="00124A4D" w:rsidRDefault="00124A4D" w:rsidP="00124A4D">
      <w:r>
        <w:rPr>
          <w:rFonts w:hint="eastAsia"/>
        </w:rPr>
        <w:t>お問い合わせ</w:t>
      </w:r>
      <w:r>
        <w:t xml:space="preserve"> お住まいの区役所高齢・障害支援課</w:t>
      </w:r>
    </w:p>
    <w:p w14:paraId="45D01E12" w14:textId="77777777" w:rsidR="00124A4D" w:rsidRDefault="00124A4D" w:rsidP="00124A4D">
      <w:r>
        <w:rPr>
          <w:rFonts w:hint="eastAsia"/>
        </w:rPr>
        <w:t>区／電話番号／</w:t>
      </w:r>
      <w:r>
        <w:t>FAX番号</w:t>
      </w:r>
    </w:p>
    <w:p w14:paraId="5C1E711A" w14:textId="77777777" w:rsidR="00124A4D" w:rsidRDefault="00124A4D" w:rsidP="00124A4D">
      <w:r>
        <w:rPr>
          <w:rFonts w:hint="eastAsia"/>
        </w:rPr>
        <w:t xml:space="preserve">鶴見　</w:t>
      </w:r>
      <w:r>
        <w:t>510-1775　510-1897</w:t>
      </w:r>
    </w:p>
    <w:p w14:paraId="16E5E71D" w14:textId="77777777" w:rsidR="00124A4D" w:rsidRDefault="00124A4D" w:rsidP="00124A4D">
      <w:r>
        <w:rPr>
          <w:rFonts w:hint="eastAsia"/>
        </w:rPr>
        <w:t xml:space="preserve">神奈川　</w:t>
      </w:r>
      <w:r>
        <w:t>411-7110　324-3702</w:t>
      </w:r>
    </w:p>
    <w:p w14:paraId="0CDFEFE5" w14:textId="77777777" w:rsidR="00124A4D" w:rsidRDefault="00124A4D" w:rsidP="00124A4D">
      <w:r>
        <w:rPr>
          <w:rFonts w:hint="eastAsia"/>
        </w:rPr>
        <w:t xml:space="preserve">西　</w:t>
      </w:r>
      <w:r>
        <w:t>320-8410　290-3422</w:t>
      </w:r>
    </w:p>
    <w:p w14:paraId="0602EC0D" w14:textId="77777777" w:rsidR="00124A4D" w:rsidRDefault="00124A4D" w:rsidP="00124A4D">
      <w:r>
        <w:rPr>
          <w:rFonts w:hint="eastAsia"/>
        </w:rPr>
        <w:t xml:space="preserve">中　</w:t>
      </w:r>
      <w:r>
        <w:t>224-8167　224-8159</w:t>
      </w:r>
    </w:p>
    <w:p w14:paraId="3926699E" w14:textId="77777777" w:rsidR="00124A4D" w:rsidRDefault="00124A4D" w:rsidP="00124A4D">
      <w:r>
        <w:rPr>
          <w:rFonts w:hint="eastAsia"/>
        </w:rPr>
        <w:t xml:space="preserve">南　</w:t>
      </w:r>
      <w:r>
        <w:t>341-1140　341-1144</w:t>
      </w:r>
    </w:p>
    <w:p w14:paraId="11AEA366" w14:textId="77777777" w:rsidR="00124A4D" w:rsidRDefault="00124A4D" w:rsidP="00124A4D">
      <w:r>
        <w:rPr>
          <w:rFonts w:hint="eastAsia"/>
        </w:rPr>
        <w:t xml:space="preserve">港南　</w:t>
      </w:r>
      <w:r>
        <w:t>847-8415　845-9809</w:t>
      </w:r>
    </w:p>
    <w:p w14:paraId="73BF4117" w14:textId="77777777" w:rsidR="00124A4D" w:rsidRDefault="00124A4D" w:rsidP="00124A4D">
      <w:r>
        <w:rPr>
          <w:rFonts w:hint="eastAsia"/>
        </w:rPr>
        <w:t xml:space="preserve">保土ヶ谷　</w:t>
      </w:r>
      <w:r>
        <w:t>334-6328　331-6550</w:t>
      </w:r>
    </w:p>
    <w:p w14:paraId="0B3102AC" w14:textId="77777777" w:rsidR="00124A4D" w:rsidRDefault="00124A4D" w:rsidP="00124A4D">
      <w:r>
        <w:rPr>
          <w:rFonts w:hint="eastAsia"/>
        </w:rPr>
        <w:t xml:space="preserve">旭　</w:t>
      </w:r>
      <w:r>
        <w:t>954-6125　955-2675</w:t>
      </w:r>
    </w:p>
    <w:p w14:paraId="724048F0" w14:textId="77777777" w:rsidR="00124A4D" w:rsidRDefault="00124A4D" w:rsidP="00124A4D">
      <w:r>
        <w:rPr>
          <w:rFonts w:hint="eastAsia"/>
        </w:rPr>
        <w:t xml:space="preserve">磯子　</w:t>
      </w:r>
      <w:r>
        <w:t>750-2418　750-2540</w:t>
      </w:r>
    </w:p>
    <w:p w14:paraId="273B11D4" w14:textId="77777777" w:rsidR="00124A4D" w:rsidRDefault="00124A4D" w:rsidP="00124A4D">
      <w:r>
        <w:rPr>
          <w:rFonts w:hint="eastAsia"/>
        </w:rPr>
        <w:t xml:space="preserve">金沢　</w:t>
      </w:r>
      <w:r>
        <w:t>788-7777　786-8872</w:t>
      </w:r>
    </w:p>
    <w:p w14:paraId="2027C88F" w14:textId="77777777" w:rsidR="00124A4D" w:rsidRDefault="00124A4D" w:rsidP="00124A4D">
      <w:r>
        <w:rPr>
          <w:rFonts w:hint="eastAsia"/>
        </w:rPr>
        <w:t xml:space="preserve">港北　</w:t>
      </w:r>
      <w:r>
        <w:t>540-2327　540-2396</w:t>
      </w:r>
    </w:p>
    <w:p w14:paraId="3145E7EC" w14:textId="77777777" w:rsidR="00124A4D" w:rsidRDefault="00124A4D" w:rsidP="00124A4D">
      <w:r>
        <w:rPr>
          <w:rFonts w:hint="eastAsia"/>
        </w:rPr>
        <w:t xml:space="preserve">緑　</w:t>
      </w:r>
      <w:r>
        <w:t>930-2311　930-2310</w:t>
      </w:r>
    </w:p>
    <w:p w14:paraId="61DF17A2" w14:textId="77777777" w:rsidR="00124A4D" w:rsidRDefault="00124A4D" w:rsidP="00124A4D">
      <w:r>
        <w:rPr>
          <w:rFonts w:hint="eastAsia"/>
        </w:rPr>
        <w:t xml:space="preserve">青葉　</w:t>
      </w:r>
      <w:r>
        <w:t>978-2449　978-2427</w:t>
      </w:r>
    </w:p>
    <w:p w14:paraId="469A85F5" w14:textId="77777777" w:rsidR="00124A4D" w:rsidRDefault="00124A4D" w:rsidP="00124A4D">
      <w:r>
        <w:rPr>
          <w:rFonts w:hint="eastAsia"/>
        </w:rPr>
        <w:t xml:space="preserve">都筑　</w:t>
      </w:r>
      <w:r>
        <w:t>948-2306　948-2490</w:t>
      </w:r>
    </w:p>
    <w:p w14:paraId="3111D542" w14:textId="77777777" w:rsidR="00124A4D" w:rsidRDefault="00124A4D" w:rsidP="00124A4D">
      <w:r>
        <w:rPr>
          <w:rFonts w:hint="eastAsia"/>
        </w:rPr>
        <w:t xml:space="preserve">戸塚　</w:t>
      </w:r>
      <w:r>
        <w:t>866-8439　881-1755</w:t>
      </w:r>
    </w:p>
    <w:p w14:paraId="142F02DF" w14:textId="77777777" w:rsidR="00124A4D" w:rsidRDefault="00124A4D" w:rsidP="00124A4D">
      <w:r>
        <w:rPr>
          <w:rFonts w:hint="eastAsia"/>
        </w:rPr>
        <w:t xml:space="preserve">栄　</w:t>
      </w:r>
      <w:r>
        <w:t>894-8415　893-3083</w:t>
      </w:r>
    </w:p>
    <w:p w14:paraId="6A8DD9D5" w14:textId="77777777" w:rsidR="00124A4D" w:rsidRDefault="00124A4D" w:rsidP="00124A4D">
      <w:r>
        <w:rPr>
          <w:rFonts w:hint="eastAsia"/>
        </w:rPr>
        <w:t xml:space="preserve">泉　</w:t>
      </w:r>
      <w:r>
        <w:t>800-2434　800-2513</w:t>
      </w:r>
    </w:p>
    <w:p w14:paraId="5EEAC2C1" w14:textId="77777777" w:rsidR="00124A4D" w:rsidRDefault="00124A4D" w:rsidP="00124A4D">
      <w:r>
        <w:rPr>
          <w:rFonts w:hint="eastAsia"/>
        </w:rPr>
        <w:t xml:space="preserve">瀬谷　</w:t>
      </w:r>
      <w:r>
        <w:t>367-5716　364-2346</w:t>
      </w:r>
    </w:p>
    <w:p w14:paraId="6F3E420C" w14:textId="77777777" w:rsidR="00124A4D" w:rsidRDefault="00124A4D" w:rsidP="00124A4D"/>
    <w:p w14:paraId="300609B4" w14:textId="4278C1B1" w:rsidR="00B42DE9" w:rsidRDefault="00124A4D" w:rsidP="00124A4D">
      <w:r>
        <w:rPr>
          <w:rFonts w:hint="eastAsia"/>
        </w:rPr>
        <w:t>横浜市健康福祉局地域包括ケア推進課　［令和２年５月］</w:t>
      </w:r>
    </w:p>
    <w:sectPr w:rsidR="00B42D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3004" w14:textId="77777777" w:rsidR="002D477A" w:rsidRDefault="002D477A" w:rsidP="008359B6">
      <w:r>
        <w:separator/>
      </w:r>
    </w:p>
  </w:endnote>
  <w:endnote w:type="continuationSeparator" w:id="0">
    <w:p w14:paraId="1EE0D596" w14:textId="77777777" w:rsidR="002D477A" w:rsidRDefault="002D477A" w:rsidP="0083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A76A8" w14:textId="77777777" w:rsidR="002D477A" w:rsidRDefault="002D477A" w:rsidP="008359B6">
      <w:r>
        <w:separator/>
      </w:r>
    </w:p>
  </w:footnote>
  <w:footnote w:type="continuationSeparator" w:id="0">
    <w:p w14:paraId="50408E19" w14:textId="77777777" w:rsidR="002D477A" w:rsidRDefault="002D477A" w:rsidP="00835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E7D"/>
    <w:rsid w:val="00124A4D"/>
    <w:rsid w:val="002D477A"/>
    <w:rsid w:val="008359B6"/>
    <w:rsid w:val="008C27B4"/>
    <w:rsid w:val="009923BF"/>
    <w:rsid w:val="00AE3E7D"/>
    <w:rsid w:val="00B42DE9"/>
    <w:rsid w:val="00DB61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E3E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3E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3E7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E3E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3E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3E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3E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3E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3E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3E7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3E7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3E7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E3E7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3E7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3E7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3E7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3E7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3E7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3E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3E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3E7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3E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3E7D"/>
    <w:pPr>
      <w:spacing w:before="160" w:after="160"/>
      <w:jc w:val="center"/>
    </w:pPr>
    <w:rPr>
      <w:i/>
      <w:iCs/>
      <w:color w:val="404040" w:themeColor="text1" w:themeTint="BF"/>
    </w:rPr>
  </w:style>
  <w:style w:type="character" w:customStyle="1" w:styleId="a8">
    <w:name w:val="引用文 (文字)"/>
    <w:basedOn w:val="a0"/>
    <w:link w:val="a7"/>
    <w:uiPriority w:val="29"/>
    <w:rsid w:val="00AE3E7D"/>
    <w:rPr>
      <w:i/>
      <w:iCs/>
      <w:color w:val="404040" w:themeColor="text1" w:themeTint="BF"/>
    </w:rPr>
  </w:style>
  <w:style w:type="paragraph" w:styleId="a9">
    <w:name w:val="List Paragraph"/>
    <w:basedOn w:val="a"/>
    <w:uiPriority w:val="34"/>
    <w:qFormat/>
    <w:rsid w:val="00AE3E7D"/>
    <w:pPr>
      <w:ind w:left="720"/>
      <w:contextualSpacing/>
    </w:pPr>
  </w:style>
  <w:style w:type="character" w:styleId="21">
    <w:name w:val="Intense Emphasis"/>
    <w:basedOn w:val="a0"/>
    <w:uiPriority w:val="21"/>
    <w:qFormat/>
    <w:rsid w:val="00AE3E7D"/>
    <w:rPr>
      <w:i/>
      <w:iCs/>
      <w:color w:val="2E74B5" w:themeColor="accent1" w:themeShade="BF"/>
    </w:rPr>
  </w:style>
  <w:style w:type="paragraph" w:styleId="22">
    <w:name w:val="Intense Quote"/>
    <w:basedOn w:val="a"/>
    <w:next w:val="a"/>
    <w:link w:val="23"/>
    <w:uiPriority w:val="30"/>
    <w:qFormat/>
    <w:rsid w:val="00AE3E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AE3E7D"/>
    <w:rPr>
      <w:i/>
      <w:iCs/>
      <w:color w:val="2E74B5" w:themeColor="accent1" w:themeShade="BF"/>
    </w:rPr>
  </w:style>
  <w:style w:type="character" w:styleId="24">
    <w:name w:val="Intense Reference"/>
    <w:basedOn w:val="a0"/>
    <w:uiPriority w:val="32"/>
    <w:qFormat/>
    <w:rsid w:val="00AE3E7D"/>
    <w:rPr>
      <w:b/>
      <w:bCs/>
      <w:smallCaps/>
      <w:color w:val="2E74B5" w:themeColor="accent1" w:themeShade="BF"/>
      <w:spacing w:val="5"/>
    </w:rPr>
  </w:style>
  <w:style w:type="paragraph" w:styleId="aa">
    <w:name w:val="header"/>
    <w:basedOn w:val="a"/>
    <w:link w:val="ab"/>
    <w:uiPriority w:val="99"/>
    <w:unhideWhenUsed/>
    <w:rsid w:val="008359B6"/>
    <w:pPr>
      <w:tabs>
        <w:tab w:val="center" w:pos="4252"/>
        <w:tab w:val="right" w:pos="8504"/>
      </w:tabs>
      <w:snapToGrid w:val="0"/>
    </w:pPr>
  </w:style>
  <w:style w:type="character" w:customStyle="1" w:styleId="ab">
    <w:name w:val="ヘッダー (文字)"/>
    <w:basedOn w:val="a0"/>
    <w:link w:val="aa"/>
    <w:uiPriority w:val="99"/>
    <w:rsid w:val="008359B6"/>
  </w:style>
  <w:style w:type="paragraph" w:styleId="ac">
    <w:name w:val="footer"/>
    <w:basedOn w:val="a"/>
    <w:link w:val="ad"/>
    <w:uiPriority w:val="99"/>
    <w:unhideWhenUsed/>
    <w:rsid w:val="008359B6"/>
    <w:pPr>
      <w:tabs>
        <w:tab w:val="center" w:pos="4252"/>
        <w:tab w:val="right" w:pos="8504"/>
      </w:tabs>
      <w:snapToGrid w:val="0"/>
    </w:pPr>
  </w:style>
  <w:style w:type="character" w:customStyle="1" w:styleId="ad">
    <w:name w:val="フッター (文字)"/>
    <w:basedOn w:val="a0"/>
    <w:link w:val="ac"/>
    <w:uiPriority w:val="99"/>
    <w:rsid w:val="00835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2026-08-20T06:35:00Z</dcterms:created>
  <dcterms:modified xsi:type="dcterms:W3CDTF">2026-08-20T06:35:00Z</dcterms:modified>
</cp:coreProperties>
</file>