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21" w:rsidRPr="00684BB0" w:rsidRDefault="00D911D7" w:rsidP="00545FDF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事業説明会　及び　</w:t>
      </w:r>
      <w:r w:rsidR="00745721" w:rsidRPr="00684BB0">
        <w:rPr>
          <w:rFonts w:hint="eastAsia"/>
          <w:sz w:val="28"/>
          <w:szCs w:val="28"/>
        </w:rPr>
        <w:t>現地</w:t>
      </w:r>
      <w:r>
        <w:rPr>
          <w:rFonts w:hint="eastAsia"/>
          <w:sz w:val="28"/>
          <w:szCs w:val="28"/>
        </w:rPr>
        <w:t>見学会</w:t>
      </w:r>
      <w:r w:rsidR="00745721" w:rsidRPr="00684BB0">
        <w:rPr>
          <w:rFonts w:hint="eastAsia"/>
          <w:sz w:val="28"/>
          <w:szCs w:val="28"/>
        </w:rPr>
        <w:t xml:space="preserve"> </w:t>
      </w:r>
      <w:r w:rsidR="00745721" w:rsidRPr="00684BB0">
        <w:rPr>
          <w:rFonts w:hint="eastAsia"/>
          <w:sz w:val="28"/>
          <w:szCs w:val="28"/>
        </w:rPr>
        <w:t>申込書</w:t>
      </w:r>
    </w:p>
    <w:p w:rsidR="00745721" w:rsidRPr="00684BB0" w:rsidRDefault="000F1D00" w:rsidP="0074572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45721" w:rsidRPr="00684BB0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745721" w:rsidRPr="00684BB0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745721" w:rsidRPr="00684BB0">
        <w:rPr>
          <w:rFonts w:hint="eastAsia"/>
          <w:sz w:val="24"/>
        </w:rPr>
        <w:t xml:space="preserve">　日</w:t>
      </w:r>
    </w:p>
    <w:p w:rsidR="00745721" w:rsidRPr="00684BB0" w:rsidRDefault="00745721" w:rsidP="00745721">
      <w:pPr>
        <w:ind w:right="720"/>
        <w:rPr>
          <w:rFonts w:hint="eastAsia"/>
          <w:sz w:val="24"/>
        </w:rPr>
      </w:pPr>
    </w:p>
    <w:p w:rsidR="00745721" w:rsidRPr="00684BB0" w:rsidRDefault="00745721" w:rsidP="00745721">
      <w:pPr>
        <w:ind w:leftChars="228" w:left="479" w:firstLineChars="700" w:firstLine="1680"/>
        <w:rPr>
          <w:rFonts w:hint="eastAsia"/>
          <w:sz w:val="24"/>
        </w:rPr>
      </w:pPr>
      <w:r w:rsidRPr="00684BB0">
        <w:rPr>
          <w:rFonts w:hint="eastAsia"/>
          <w:sz w:val="24"/>
        </w:rPr>
        <w:t>応募申込予定者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所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在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地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名　　称</w:t>
      </w:r>
    </w:p>
    <w:p w:rsidR="00745721" w:rsidRPr="00684BB0" w:rsidRDefault="00745721" w:rsidP="00745721">
      <w:pPr>
        <w:ind w:firstLineChars="1600" w:firstLine="3840"/>
        <w:rPr>
          <w:rFonts w:hint="eastAsia"/>
          <w:sz w:val="24"/>
        </w:rPr>
      </w:pPr>
      <w:r w:rsidRPr="00684BB0">
        <w:rPr>
          <w:rFonts w:hint="eastAsia"/>
          <w:sz w:val="24"/>
        </w:rPr>
        <w:t>（代表者名）</w:t>
      </w:r>
      <w:r w:rsidRPr="00684BB0">
        <w:rPr>
          <w:rFonts w:hint="eastAsia"/>
          <w:sz w:val="24"/>
        </w:rPr>
        <w:t xml:space="preserve">                    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担当者氏名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電話番号</w:t>
      </w:r>
    </w:p>
    <w:p w:rsidR="00745721" w:rsidRPr="00684BB0" w:rsidRDefault="00745721" w:rsidP="00745721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ＦＡＸ番号</w:t>
      </w:r>
    </w:p>
    <w:p w:rsidR="001A25D7" w:rsidRPr="001A25D7" w:rsidRDefault="001A25D7" w:rsidP="00745721">
      <w:pPr>
        <w:ind w:right="720"/>
        <w:rPr>
          <w:rFonts w:hint="eastAsia"/>
          <w:sz w:val="24"/>
        </w:rPr>
      </w:pPr>
    </w:p>
    <w:p w:rsidR="001A25D7" w:rsidRDefault="00B1519A" w:rsidP="0093088B">
      <w:pPr>
        <w:ind w:firstLineChars="100" w:firstLine="240"/>
        <w:rPr>
          <w:color w:val="000000"/>
          <w:sz w:val="24"/>
        </w:rPr>
      </w:pPr>
      <w:r>
        <w:rPr>
          <w:rFonts w:hint="eastAsia"/>
          <w:sz w:val="24"/>
        </w:rPr>
        <w:t>横浜市</w:t>
      </w:r>
      <w:r w:rsidR="000F1D00">
        <w:rPr>
          <w:rFonts w:hint="eastAsia"/>
          <w:sz w:val="24"/>
        </w:rPr>
        <w:t>新市庁舎内に設置するふれあいショップ運営</w:t>
      </w:r>
      <w:r w:rsidR="0093088B">
        <w:rPr>
          <w:rFonts w:hint="eastAsia"/>
          <w:sz w:val="24"/>
        </w:rPr>
        <w:t>主体の公募にかかる事業説明会及び現場</w:t>
      </w:r>
      <w:r w:rsidR="00745721" w:rsidRPr="005E67F6">
        <w:rPr>
          <w:rFonts w:hint="eastAsia"/>
          <w:color w:val="000000"/>
          <w:sz w:val="24"/>
        </w:rPr>
        <w:t>見学会に、次のとおり申し込みます。</w:t>
      </w:r>
    </w:p>
    <w:p w:rsidR="0093088B" w:rsidRDefault="00721673" w:rsidP="0093088B">
      <w:pPr>
        <w:ind w:firstLineChars="100" w:firstLine="240"/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80010</wp:posOffset>
                </wp:positionV>
                <wp:extent cx="4343400" cy="732790"/>
                <wp:effectExtent l="11430" t="9525" r="762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3279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1D7" w:rsidRDefault="00D911D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【日程】</w:t>
                            </w:r>
                          </w:p>
                          <w:p w:rsidR="0093088B" w:rsidRPr="00D911D7" w:rsidRDefault="0093088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・事業説明会（６月13日（木）13：30～15：00）</w:t>
                            </w:r>
                          </w:p>
                          <w:p w:rsidR="0093088B" w:rsidRPr="00D911D7" w:rsidRDefault="0093088B" w:rsidP="0093088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・現場見学会（６月13日（木）1</w:t>
                            </w:r>
                            <w:r w:rsid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6</w:t>
                            </w: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00</w:t>
                            </w: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～1</w:t>
                            </w:r>
                            <w:r w:rsid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6</w:t>
                            </w: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45</w:t>
                            </w:r>
                            <w:r w:rsidRPr="00D911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:rsidR="0093088B" w:rsidRPr="0093088B" w:rsidRDefault="0093088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35pt;margin-top:6.3pt;width:342pt;height:5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" fillcolor="#ededed">
                <v:textbox inset="5.85pt,.7pt,5.85pt,.7pt">
                  <w:txbxContent>
                    <w:p w:rsidR="00D911D7" w:rsidRDefault="00D911D7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【日程】</w:t>
                      </w:r>
                    </w:p>
                    <w:p w:rsidR="0093088B" w:rsidRPr="00D911D7" w:rsidRDefault="0093088B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・事業説明会（６月13日（木）13：30～15：00）</w:t>
                      </w:r>
                    </w:p>
                    <w:p w:rsidR="0093088B" w:rsidRPr="00D911D7" w:rsidRDefault="0093088B" w:rsidP="0093088B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・現場見学会（６月13日（木）1</w:t>
                      </w:r>
                      <w:r w:rsidR="00D911D7">
                        <w:rPr>
                          <w:rFonts w:ascii="ＭＳ 明朝" w:hAnsi="ＭＳ 明朝" w:hint="eastAsia"/>
                          <w:sz w:val="24"/>
                        </w:rPr>
                        <w:t>6</w:t>
                      </w: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D911D7">
                        <w:rPr>
                          <w:rFonts w:ascii="ＭＳ 明朝" w:hAnsi="ＭＳ 明朝" w:hint="eastAsia"/>
                          <w:sz w:val="24"/>
                        </w:rPr>
                        <w:t>00</w:t>
                      </w: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～1</w:t>
                      </w:r>
                      <w:r w:rsidR="00D911D7">
                        <w:rPr>
                          <w:rFonts w:ascii="ＭＳ 明朝" w:hAnsi="ＭＳ 明朝" w:hint="eastAsia"/>
                          <w:sz w:val="24"/>
                        </w:rPr>
                        <w:t>6</w:t>
                      </w: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D911D7">
                        <w:rPr>
                          <w:rFonts w:ascii="ＭＳ 明朝" w:hAnsi="ＭＳ 明朝" w:hint="eastAsia"/>
                          <w:sz w:val="24"/>
                        </w:rPr>
                        <w:t>45</w:t>
                      </w:r>
                      <w:r w:rsidRPr="00D911D7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  <w:p w:rsidR="0093088B" w:rsidRPr="0093088B" w:rsidRDefault="0093088B">
                      <w:pPr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088B" w:rsidRDefault="0093088B" w:rsidP="0093088B">
      <w:pPr>
        <w:ind w:firstLineChars="100" w:firstLine="240"/>
        <w:rPr>
          <w:rFonts w:hint="eastAsia"/>
          <w:color w:val="000000"/>
          <w:sz w:val="24"/>
        </w:rPr>
      </w:pPr>
    </w:p>
    <w:p w:rsidR="0093088B" w:rsidRDefault="0093088B" w:rsidP="0093088B">
      <w:pPr>
        <w:ind w:firstLineChars="100" w:firstLine="240"/>
        <w:rPr>
          <w:color w:val="000000"/>
          <w:sz w:val="24"/>
        </w:rPr>
      </w:pPr>
    </w:p>
    <w:p w:rsidR="00D911D7" w:rsidRDefault="00D911D7" w:rsidP="0093088B">
      <w:pPr>
        <w:ind w:firstLineChars="100" w:firstLine="240"/>
        <w:rPr>
          <w:rFonts w:hint="eastAsia"/>
          <w:color w:val="000000"/>
          <w:sz w:val="24"/>
        </w:rPr>
      </w:pPr>
    </w:p>
    <w:p w:rsidR="0093088B" w:rsidRPr="00D911D7" w:rsidRDefault="0093088B" w:rsidP="0093088B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D911D7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D911D7" w:rsidRPr="00D911D7">
        <w:rPr>
          <w:rFonts w:ascii="ＭＳ ゴシック" w:eastAsia="ＭＳ ゴシック" w:hAnsi="ＭＳ ゴシック" w:hint="eastAsia"/>
          <w:color w:val="000000"/>
          <w:sz w:val="24"/>
        </w:rPr>
        <w:t>申し込み</w:t>
      </w:r>
      <w:r w:rsidRPr="00D911D7">
        <w:rPr>
          <w:rFonts w:ascii="ＭＳ ゴシック" w:eastAsia="ＭＳ ゴシック" w:hAnsi="ＭＳ ゴシック" w:hint="eastAsia"/>
          <w:color w:val="000000"/>
          <w:sz w:val="24"/>
        </w:rPr>
        <w:t>内容に〇をご記入ください。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20"/>
      </w:tblGrid>
      <w:tr w:rsidR="0093088B" w:rsidRPr="0057675E" w:rsidTr="0057675E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:rsidR="0093088B" w:rsidRPr="0057675E" w:rsidRDefault="0093088B" w:rsidP="0093088B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3088B" w:rsidRPr="0057675E" w:rsidRDefault="0093088B" w:rsidP="00D911D7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57675E">
              <w:rPr>
                <w:rFonts w:ascii="ＭＳ 明朝" w:hAnsi="ＭＳ 明朝" w:hint="eastAsia"/>
                <w:color w:val="000000"/>
                <w:sz w:val="24"/>
              </w:rPr>
              <w:t>事業説明会</w:t>
            </w:r>
            <w:r w:rsidR="00D911D7" w:rsidRPr="0057675E">
              <w:rPr>
                <w:rFonts w:ascii="ＭＳ 明朝" w:hAnsi="ＭＳ 明朝" w:hint="eastAsia"/>
                <w:color w:val="000000"/>
                <w:sz w:val="24"/>
              </w:rPr>
              <w:t xml:space="preserve">　及び　現場見学会　両方に申し込み</w:t>
            </w:r>
          </w:p>
        </w:tc>
      </w:tr>
      <w:tr w:rsidR="0093088B" w:rsidRPr="0057675E" w:rsidTr="0057675E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:rsidR="0093088B" w:rsidRPr="0057675E" w:rsidRDefault="0093088B" w:rsidP="0093088B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3088B" w:rsidRPr="0057675E" w:rsidRDefault="00D911D7" w:rsidP="0093088B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57675E">
              <w:rPr>
                <w:rFonts w:ascii="ＭＳ 明朝" w:hAnsi="ＭＳ 明朝" w:hint="eastAsia"/>
                <w:color w:val="000000"/>
                <w:sz w:val="24"/>
              </w:rPr>
              <w:t>事業説明会のみ申し込み</w:t>
            </w:r>
          </w:p>
        </w:tc>
      </w:tr>
      <w:tr w:rsidR="0093088B" w:rsidRPr="0057675E" w:rsidTr="0057675E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:rsidR="0093088B" w:rsidRPr="0057675E" w:rsidRDefault="0093088B" w:rsidP="0093088B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3088B" w:rsidRPr="0057675E" w:rsidRDefault="00D911D7" w:rsidP="0093088B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57675E">
              <w:rPr>
                <w:rFonts w:ascii="ＭＳ 明朝" w:hAnsi="ＭＳ 明朝" w:hint="eastAsia"/>
                <w:color w:val="000000"/>
                <w:sz w:val="24"/>
              </w:rPr>
              <w:t>現場説明会のみ申し込み</w:t>
            </w:r>
          </w:p>
        </w:tc>
      </w:tr>
    </w:tbl>
    <w:p w:rsidR="00D8132B" w:rsidRDefault="00D8132B" w:rsidP="0093088B">
      <w:pPr>
        <w:rPr>
          <w:color w:val="000000"/>
          <w:sz w:val="24"/>
        </w:rPr>
      </w:pPr>
    </w:p>
    <w:p w:rsidR="00745721" w:rsidRPr="005E67F6" w:rsidRDefault="00745721" w:rsidP="00745721">
      <w:pPr>
        <w:ind w:right="720"/>
        <w:rPr>
          <w:rFonts w:hint="eastAsia"/>
          <w:color w:val="000000"/>
          <w:sz w:val="24"/>
        </w:rPr>
      </w:pPr>
      <w:r w:rsidRPr="005E67F6">
        <w:rPr>
          <w:rFonts w:hint="eastAsia"/>
          <w:color w:val="000000"/>
          <w:sz w:val="24"/>
        </w:rPr>
        <w:t>（事務担当責任者）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745721" w:rsidRPr="005E67F6" w:rsidTr="009660D9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所属・役職名</w:t>
            </w:r>
          </w:p>
        </w:tc>
        <w:tc>
          <w:tcPr>
            <w:tcW w:w="5760" w:type="dxa"/>
            <w:shd w:val="clear" w:color="auto" w:fill="auto"/>
          </w:tcPr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</w:tr>
      <w:tr w:rsidR="00745721" w:rsidRPr="005E67F6" w:rsidTr="009660D9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氏　名</w:t>
            </w:r>
          </w:p>
        </w:tc>
        <w:tc>
          <w:tcPr>
            <w:tcW w:w="5760" w:type="dxa"/>
            <w:shd w:val="clear" w:color="auto" w:fill="auto"/>
          </w:tcPr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</w:p>
        </w:tc>
      </w:tr>
      <w:tr w:rsidR="00745721" w:rsidRPr="005E67F6" w:rsidTr="00D911D7">
        <w:trPr>
          <w:trHeight w:val="1198"/>
        </w:trPr>
        <w:tc>
          <w:tcPr>
            <w:tcW w:w="1980" w:type="dxa"/>
            <w:shd w:val="clear" w:color="auto" w:fill="auto"/>
            <w:vAlign w:val="center"/>
          </w:tcPr>
          <w:p w:rsidR="00745721" w:rsidRPr="005E67F6" w:rsidRDefault="00745721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連　絡　先</w:t>
            </w:r>
          </w:p>
        </w:tc>
        <w:tc>
          <w:tcPr>
            <w:tcW w:w="5760" w:type="dxa"/>
            <w:shd w:val="clear" w:color="auto" w:fill="auto"/>
          </w:tcPr>
          <w:p w:rsidR="0093088B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（所在地）</w:t>
            </w:r>
          </w:p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（電話）</w:t>
            </w:r>
          </w:p>
          <w:p w:rsidR="00745721" w:rsidRPr="005E67F6" w:rsidRDefault="00745721" w:rsidP="009660D9">
            <w:pPr>
              <w:ind w:right="720"/>
              <w:rPr>
                <w:rFonts w:hint="eastAsia"/>
                <w:color w:val="000000"/>
                <w:sz w:val="24"/>
              </w:rPr>
            </w:pPr>
            <w:r w:rsidRPr="005E67F6">
              <w:rPr>
                <w:rFonts w:hint="eastAsia"/>
                <w:color w:val="000000"/>
                <w:sz w:val="24"/>
              </w:rPr>
              <w:t>（ＦＡＸ）</w:t>
            </w:r>
          </w:p>
        </w:tc>
      </w:tr>
      <w:tr w:rsidR="00D260F4" w:rsidRPr="005E67F6" w:rsidTr="00D260F4">
        <w:trPr>
          <w:trHeight w:val="498"/>
        </w:trPr>
        <w:tc>
          <w:tcPr>
            <w:tcW w:w="1980" w:type="dxa"/>
            <w:shd w:val="clear" w:color="auto" w:fill="auto"/>
            <w:vAlign w:val="center"/>
          </w:tcPr>
          <w:p w:rsidR="00D260F4" w:rsidRPr="005E67F6" w:rsidRDefault="00D260F4" w:rsidP="009660D9">
            <w:pPr>
              <w:ind w:right="-108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参加人数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260F4" w:rsidRPr="005E67F6" w:rsidRDefault="00D911D7" w:rsidP="00D911D7">
            <w:pPr>
              <w:ind w:right="16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</w:t>
            </w:r>
            <w:r w:rsidR="00D260F4">
              <w:rPr>
                <w:rFonts w:hint="eastAsia"/>
                <w:color w:val="000000"/>
                <w:sz w:val="24"/>
              </w:rPr>
              <w:t>名</w:t>
            </w:r>
          </w:p>
        </w:tc>
      </w:tr>
    </w:tbl>
    <w:p w:rsidR="00946C95" w:rsidRPr="00D911D7" w:rsidRDefault="00D911D7" w:rsidP="00D911D7">
      <w:pPr>
        <w:ind w:right="420" w:firstLineChars="100" w:firstLine="240"/>
        <w:rPr>
          <w:rFonts w:ascii="ＭＳ 明朝" w:hAnsi="ＭＳ 明朝" w:hint="eastAsia"/>
          <w:color w:val="000000"/>
          <w:sz w:val="24"/>
          <w:u w:val="single"/>
        </w:rPr>
      </w:pPr>
      <w:r w:rsidRPr="00D911D7">
        <w:rPr>
          <w:rFonts w:ascii="ＭＳ 明朝" w:hAnsi="ＭＳ 明朝" w:hint="eastAsia"/>
          <w:color w:val="000000"/>
          <w:sz w:val="24"/>
          <w:u w:val="single"/>
        </w:rPr>
        <w:t>※現場見学会は工事現場のため、１団体２名までの参加でお願いします。</w:t>
      </w:r>
    </w:p>
    <w:p w:rsidR="00946C95" w:rsidRDefault="00946C95" w:rsidP="008606BB">
      <w:pPr>
        <w:ind w:right="420" w:firstLineChars="300" w:firstLine="72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</w:p>
    <w:p w:rsidR="001A25D7" w:rsidRPr="00946C95" w:rsidRDefault="00745721" w:rsidP="00946C95">
      <w:pPr>
        <w:ind w:right="420" w:firstLineChars="300" w:firstLine="72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提出</w:t>
      </w:r>
      <w:r w:rsidR="007030A9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期限　</w:t>
      </w:r>
      <w:r w:rsidR="00946C95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D911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令和元</w:t>
      </w:r>
      <w:r w:rsidR="00B1519A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年</w:t>
      </w:r>
      <w:r w:rsidR="00D911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６</w:t>
      </w:r>
      <w:r w:rsidR="00EA63DE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月</w:t>
      </w:r>
      <w:r w:rsidR="00A03C7A">
        <w:rPr>
          <w:rFonts w:ascii="ＭＳ ゴシック" w:eastAsia="ＭＳ ゴシック" w:hAnsi="ＭＳ ゴシック" w:hint="eastAsia"/>
          <w:color w:val="000000"/>
          <w:sz w:val="24"/>
          <w:u w:val="single"/>
        </w:rPr>
        <w:t>1</w:t>
      </w:r>
      <w:r w:rsidR="00D911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</w:t>
      </w:r>
      <w:r w:rsidR="002C201A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日（</w:t>
      </w:r>
      <w:r w:rsidR="00D911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水）</w:t>
      </w:r>
      <w:r w:rsidR="008B253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1</w:t>
      </w:r>
      <w:r w:rsidR="00D911D7">
        <w:rPr>
          <w:rFonts w:ascii="ＭＳ ゴシック" w:eastAsia="ＭＳ ゴシック" w:hAnsi="ＭＳ ゴシック" w:hint="eastAsia"/>
          <w:color w:val="000000"/>
          <w:sz w:val="24"/>
          <w:u w:val="single"/>
        </w:rPr>
        <w:t>7</w:t>
      </w:r>
      <w:r w:rsidR="007030A9"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時</w:t>
      </w:r>
      <w:r w:rsidRPr="005E67F6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まで</w:t>
      </w:r>
    </w:p>
    <w:p w:rsidR="00745721" w:rsidRPr="005E67F6" w:rsidRDefault="00721673" w:rsidP="00745721">
      <w:pPr>
        <w:rPr>
          <w:rFonts w:hint="eastAsia"/>
          <w:color w:val="000000"/>
          <w:sz w:val="24"/>
        </w:rPr>
      </w:pPr>
      <w:r w:rsidRPr="005E67F6">
        <w:rPr>
          <w:rFonts w:ascii="HGｺﾞｼｯｸE" w:eastAsia="HGｺﾞｼｯｸE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4914900" cy="804545"/>
                <wp:effectExtent l="13335" t="8890" r="571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A9" w:rsidRPr="008D25E6" w:rsidRDefault="007030A9" w:rsidP="008D25E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提出先</w:t>
                            </w:r>
                            <w:r w:rsidR="00B1519A">
                              <w:rPr>
                                <w:rFonts w:hint="eastAsia"/>
                                <w:sz w:val="24"/>
                              </w:rPr>
                              <w:t>：横浜市健康福祉局障害企画</w:t>
                            </w:r>
                            <w:r w:rsidR="00745721" w:rsidRPr="009809AA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  <w:r w:rsidR="00C130D1">
                              <w:rPr>
                                <w:rFonts w:hint="eastAsia"/>
                                <w:sz w:val="24"/>
                              </w:rPr>
                              <w:t>就労支援係</w:t>
                            </w:r>
                          </w:p>
                          <w:p w:rsidR="00745721" w:rsidRPr="00EA63DE" w:rsidRDefault="00745721" w:rsidP="00745721">
                            <w:pPr>
                              <w:ind w:firstLineChars="400" w:firstLine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0616C">
                              <w:rPr>
                                <w:rFonts w:ascii="ＭＳ 明朝" w:hAnsi="ＭＳ 明朝" w:hint="eastAsia"/>
                                <w:sz w:val="24"/>
                              </w:rPr>
                              <w:t>Ｅメールアドレス：</w:t>
                            </w:r>
                            <w:r w:rsidR="00B1519A">
                              <w:rPr>
                                <w:rFonts w:ascii="ＭＳ 明朝" w:hAnsi="ＭＳ 明朝"/>
                                <w:sz w:val="24"/>
                              </w:rPr>
                              <w:t>kf-</w:t>
                            </w:r>
                            <w:r w:rsidR="00B1519A">
                              <w:rPr>
                                <w:rFonts w:ascii="ＭＳ 明朝" w:hAnsi="ＭＳ 明朝" w:hint="eastAsia"/>
                                <w:sz w:val="24"/>
                              </w:rPr>
                              <w:t>syuurou</w:t>
                            </w:r>
                            <w:r w:rsidR="00EA63DE" w:rsidRPr="00EA63DE">
                              <w:rPr>
                                <w:rFonts w:ascii="ＭＳ 明朝" w:hAnsi="ＭＳ 明朝"/>
                                <w:sz w:val="24"/>
                              </w:rPr>
                              <w:t>@city.yokohama.jp</w:t>
                            </w:r>
                          </w:p>
                          <w:p w:rsidR="00B1519A" w:rsidRDefault="00745721" w:rsidP="00B1519A">
                            <w:pPr>
                              <w:ind w:firstLineChars="236" w:firstLine="991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745721">
                              <w:rPr>
                                <w:rFonts w:hint="eastAsia"/>
                                <w:spacing w:val="90"/>
                                <w:kern w:val="0"/>
                                <w:sz w:val="24"/>
                                <w:fitText w:val="1920" w:id="305463552"/>
                              </w:rPr>
                              <w:t>ＦＡＸ番</w:t>
                            </w:r>
                            <w:r w:rsidRPr="00745721">
                              <w:rPr>
                                <w:rFonts w:hint="eastAsia"/>
                                <w:kern w:val="0"/>
                                <w:sz w:val="24"/>
                                <w:fitText w:val="1920" w:id="30546355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211401">
                              <w:rPr>
                                <w:rFonts w:ascii="ＭＳ 明朝" w:hAnsi="ＭＳ 明朝" w:hint="eastAsia"/>
                                <w:sz w:val="24"/>
                              </w:rPr>
                              <w:t>045-671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-</w:t>
                            </w:r>
                            <w:r w:rsidR="00B1519A">
                              <w:rPr>
                                <w:rFonts w:ascii="ＭＳ 明朝" w:hAnsi="ＭＳ 明朝" w:hint="eastAsia"/>
                                <w:sz w:val="24"/>
                              </w:rPr>
                              <w:t>3566</w:t>
                            </w:r>
                          </w:p>
                          <w:p w:rsidR="00745721" w:rsidRPr="00745721" w:rsidRDefault="00745721" w:rsidP="00B1519A">
                            <w:pPr>
                              <w:ind w:firstLineChars="236" w:firstLine="566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9809AA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809A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7pt;margin-top:8.45pt;width:387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">
                <v:textbox inset="5.85pt,.7pt,5.85pt,.7pt">
                  <w:txbxContent>
                    <w:p w:rsidR="007030A9" w:rsidRPr="008D25E6" w:rsidRDefault="007030A9" w:rsidP="008D25E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提出先</w:t>
                      </w:r>
                      <w:r w:rsidR="00B1519A">
                        <w:rPr>
                          <w:rFonts w:hint="eastAsia"/>
                          <w:sz w:val="24"/>
                        </w:rPr>
                        <w:t>：横浜市健康福祉局障害企画</w:t>
                      </w:r>
                      <w:r w:rsidR="00745721" w:rsidRPr="009809AA">
                        <w:rPr>
                          <w:rFonts w:hint="eastAsia"/>
                          <w:sz w:val="24"/>
                        </w:rPr>
                        <w:t>課</w:t>
                      </w:r>
                      <w:r w:rsidR="00C130D1">
                        <w:rPr>
                          <w:rFonts w:hint="eastAsia"/>
                          <w:sz w:val="24"/>
                        </w:rPr>
                        <w:t>就労支援係</w:t>
                      </w:r>
                    </w:p>
                    <w:p w:rsidR="00745721" w:rsidRPr="00EA63DE" w:rsidRDefault="00745721" w:rsidP="00745721">
                      <w:pPr>
                        <w:ind w:firstLineChars="400" w:firstLine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0616C">
                        <w:rPr>
                          <w:rFonts w:ascii="ＭＳ 明朝" w:hAnsi="ＭＳ 明朝" w:hint="eastAsia"/>
                          <w:sz w:val="24"/>
                        </w:rPr>
                        <w:t>Ｅメールアドレス：</w:t>
                      </w:r>
                      <w:r w:rsidR="00B1519A">
                        <w:rPr>
                          <w:rFonts w:ascii="ＭＳ 明朝" w:hAnsi="ＭＳ 明朝"/>
                          <w:sz w:val="24"/>
                        </w:rPr>
                        <w:t>kf-</w:t>
                      </w:r>
                      <w:r w:rsidR="00B1519A">
                        <w:rPr>
                          <w:rFonts w:ascii="ＭＳ 明朝" w:hAnsi="ＭＳ 明朝" w:hint="eastAsia"/>
                          <w:sz w:val="24"/>
                        </w:rPr>
                        <w:t>syuurou</w:t>
                      </w:r>
                      <w:r w:rsidR="00EA63DE" w:rsidRPr="00EA63DE">
                        <w:rPr>
                          <w:rFonts w:ascii="ＭＳ 明朝" w:hAnsi="ＭＳ 明朝"/>
                          <w:sz w:val="24"/>
                        </w:rPr>
                        <w:t>@city.yokohama.jp</w:t>
                      </w:r>
                    </w:p>
                    <w:p w:rsidR="00B1519A" w:rsidRDefault="00745721" w:rsidP="00B1519A">
                      <w:pPr>
                        <w:ind w:firstLineChars="236" w:firstLine="991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745721">
                        <w:rPr>
                          <w:rFonts w:hint="eastAsia"/>
                          <w:spacing w:val="90"/>
                          <w:kern w:val="0"/>
                          <w:sz w:val="24"/>
                          <w:fitText w:val="1920" w:id="305463552"/>
                        </w:rPr>
                        <w:t>ＦＡＸ番</w:t>
                      </w:r>
                      <w:r w:rsidRPr="00745721">
                        <w:rPr>
                          <w:rFonts w:hint="eastAsia"/>
                          <w:kern w:val="0"/>
                          <w:sz w:val="24"/>
                          <w:fitText w:val="1920" w:id="305463552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211401">
                        <w:rPr>
                          <w:rFonts w:ascii="ＭＳ 明朝" w:hAnsi="ＭＳ 明朝" w:hint="eastAsia"/>
                          <w:sz w:val="24"/>
                        </w:rPr>
                        <w:t>045-671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-</w:t>
                      </w:r>
                      <w:r w:rsidR="00B1519A">
                        <w:rPr>
                          <w:rFonts w:ascii="ＭＳ 明朝" w:hAnsi="ＭＳ 明朝" w:hint="eastAsia"/>
                          <w:sz w:val="24"/>
                        </w:rPr>
                        <w:t>3566</w:t>
                      </w:r>
                    </w:p>
                    <w:p w:rsidR="00745721" w:rsidRPr="00745721" w:rsidRDefault="00745721" w:rsidP="00B1519A">
                      <w:pPr>
                        <w:ind w:firstLineChars="236" w:firstLine="566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9809AA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809AA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45721" w:rsidRPr="005E67F6" w:rsidRDefault="00745721" w:rsidP="00745721">
      <w:pPr>
        <w:rPr>
          <w:rFonts w:hint="eastAsia"/>
          <w:color w:val="000000"/>
          <w:sz w:val="24"/>
        </w:rPr>
      </w:pPr>
    </w:p>
    <w:p w:rsidR="00745721" w:rsidRPr="005E67F6" w:rsidRDefault="00745721" w:rsidP="00D260F4">
      <w:pPr>
        <w:ind w:right="234"/>
        <w:rPr>
          <w:rFonts w:ascii="ＭＳ ゴシック" w:eastAsia="ＭＳ ゴシック" w:hAnsi="ＭＳ ゴシック" w:hint="eastAsia"/>
          <w:color w:val="000000"/>
          <w:sz w:val="24"/>
        </w:rPr>
      </w:pPr>
    </w:p>
    <w:sectPr w:rsidR="00745721" w:rsidRPr="005E67F6" w:rsidSect="00F623AD">
      <w:footerReference w:type="even" r:id="rId6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0D" w:rsidRDefault="000C660D">
      <w:r>
        <w:separator/>
      </w:r>
    </w:p>
  </w:endnote>
  <w:endnote w:type="continuationSeparator" w:id="0">
    <w:p w:rsidR="000C660D" w:rsidRDefault="000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0D" w:rsidRDefault="000C660D">
      <w:r>
        <w:separator/>
      </w:r>
    </w:p>
  </w:footnote>
  <w:footnote w:type="continuationSeparator" w:id="0">
    <w:p w:rsidR="000C660D" w:rsidRDefault="000C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C2391"/>
    <w:rsid w:val="000C660D"/>
    <w:rsid w:val="000E143D"/>
    <w:rsid w:val="000F1D00"/>
    <w:rsid w:val="00102BEE"/>
    <w:rsid w:val="00104745"/>
    <w:rsid w:val="001638F8"/>
    <w:rsid w:val="001A25D7"/>
    <w:rsid w:val="00211401"/>
    <w:rsid w:val="0022769D"/>
    <w:rsid w:val="00241069"/>
    <w:rsid w:val="00260DD5"/>
    <w:rsid w:val="002C201A"/>
    <w:rsid w:val="002F042A"/>
    <w:rsid w:val="0038474A"/>
    <w:rsid w:val="00385B52"/>
    <w:rsid w:val="003866A4"/>
    <w:rsid w:val="003C4CF7"/>
    <w:rsid w:val="003E161C"/>
    <w:rsid w:val="003F5913"/>
    <w:rsid w:val="00404241"/>
    <w:rsid w:val="0041683B"/>
    <w:rsid w:val="00420581"/>
    <w:rsid w:val="00427722"/>
    <w:rsid w:val="00494883"/>
    <w:rsid w:val="00495540"/>
    <w:rsid w:val="004E7B64"/>
    <w:rsid w:val="00545FDF"/>
    <w:rsid w:val="00567DF6"/>
    <w:rsid w:val="0057675E"/>
    <w:rsid w:val="005E67F6"/>
    <w:rsid w:val="00612F28"/>
    <w:rsid w:val="00684BB0"/>
    <w:rsid w:val="007030A9"/>
    <w:rsid w:val="007150C3"/>
    <w:rsid w:val="00721673"/>
    <w:rsid w:val="00726369"/>
    <w:rsid w:val="00745721"/>
    <w:rsid w:val="007477F8"/>
    <w:rsid w:val="007569E4"/>
    <w:rsid w:val="0076441D"/>
    <w:rsid w:val="007956A2"/>
    <w:rsid w:val="007A68D0"/>
    <w:rsid w:val="007A6A2D"/>
    <w:rsid w:val="007B1DB5"/>
    <w:rsid w:val="007C4BD7"/>
    <w:rsid w:val="007F3536"/>
    <w:rsid w:val="00834068"/>
    <w:rsid w:val="008606BB"/>
    <w:rsid w:val="00883CAE"/>
    <w:rsid w:val="008B2537"/>
    <w:rsid w:val="008D25E6"/>
    <w:rsid w:val="008E5A3D"/>
    <w:rsid w:val="0090242C"/>
    <w:rsid w:val="009211F2"/>
    <w:rsid w:val="0093088B"/>
    <w:rsid w:val="00946C95"/>
    <w:rsid w:val="009660D9"/>
    <w:rsid w:val="00971AA0"/>
    <w:rsid w:val="009809AA"/>
    <w:rsid w:val="00995E7D"/>
    <w:rsid w:val="009F575F"/>
    <w:rsid w:val="00A03C7A"/>
    <w:rsid w:val="00A2469A"/>
    <w:rsid w:val="00A57233"/>
    <w:rsid w:val="00A62F2F"/>
    <w:rsid w:val="00AC7127"/>
    <w:rsid w:val="00B1519A"/>
    <w:rsid w:val="00B63479"/>
    <w:rsid w:val="00B72B22"/>
    <w:rsid w:val="00B91DB5"/>
    <w:rsid w:val="00BC32B0"/>
    <w:rsid w:val="00BE2B07"/>
    <w:rsid w:val="00C02F02"/>
    <w:rsid w:val="00C130D1"/>
    <w:rsid w:val="00C446F6"/>
    <w:rsid w:val="00CA5030"/>
    <w:rsid w:val="00CC7702"/>
    <w:rsid w:val="00D260F4"/>
    <w:rsid w:val="00D54670"/>
    <w:rsid w:val="00D56F3D"/>
    <w:rsid w:val="00D57E1C"/>
    <w:rsid w:val="00D8132B"/>
    <w:rsid w:val="00D852C0"/>
    <w:rsid w:val="00D911D7"/>
    <w:rsid w:val="00DC731B"/>
    <w:rsid w:val="00E14F49"/>
    <w:rsid w:val="00E55A93"/>
    <w:rsid w:val="00E60D6B"/>
    <w:rsid w:val="00E66C43"/>
    <w:rsid w:val="00E81450"/>
    <w:rsid w:val="00E87F2F"/>
    <w:rsid w:val="00EA63DE"/>
    <w:rsid w:val="00F04FDF"/>
    <w:rsid w:val="00F146CD"/>
    <w:rsid w:val="00F623AD"/>
    <w:rsid w:val="00F62644"/>
    <w:rsid w:val="00F67EFB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F7671-D3CF-4E5D-ACD7-EDD46CB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911D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911D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横浜市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sysmente</dc:creator>
  <cp:keywords/>
  <cp:lastModifiedBy>平野 明日香</cp:lastModifiedBy>
  <cp:revision>2</cp:revision>
  <cp:lastPrinted>2019-04-12T04:19:00Z</cp:lastPrinted>
  <dcterms:created xsi:type="dcterms:W3CDTF">2019-05-29T10:13:00Z</dcterms:created>
  <dcterms:modified xsi:type="dcterms:W3CDTF">2019-05-29T10:13:00Z</dcterms:modified>
</cp:coreProperties>
</file>