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1" w:rsidRDefault="002A57E8" w:rsidP="005B29AF">
      <w:pPr>
        <w:jc w:val="center"/>
        <w:rPr>
          <w:rFonts w:ascii="ＭＳ ゴシック" w:eastAsia="ＭＳ ゴシック" w:hAnsi="ＭＳ ゴシック"/>
        </w:rPr>
      </w:pPr>
      <w:r w:rsidRPr="007067F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619DE" wp14:editId="332B47DE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2953176" cy="8096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176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8" w:rsidRPr="00B90B05" w:rsidRDefault="002A57E8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日時：令和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２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173B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73B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21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 w:rsidR="00173B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A57E8" w:rsidRPr="00B90B05" w:rsidRDefault="002A57E8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73B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173B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173BF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分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173BF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11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173B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173BF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分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:rsidR="002A57E8" w:rsidRDefault="002A57E8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場所：</w:t>
                            </w:r>
                            <w:r w:rsidR="00173B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産業</w:t>
                            </w:r>
                            <w:r w:rsidR="00173BF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貿易</w:t>
                            </w:r>
                            <w:r w:rsidR="0093160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センター</w:t>
                            </w:r>
                            <w:r w:rsidR="006621C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6621C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階</w:t>
                            </w:r>
                            <w:r w:rsidR="00173B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3BF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302</w:t>
                            </w:r>
                            <w:r w:rsidR="00173B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号室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19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35pt;margin-top:-36pt;width:232.5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" strokeweight="1.5pt">
                <v:textbox>
                  <w:txbxContent>
                    <w:p w:rsidR="002A57E8" w:rsidRPr="00B90B05" w:rsidRDefault="002A57E8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日時：令和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２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="00173B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173B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21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（</w:t>
                      </w:r>
                      <w:r w:rsidR="00173B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水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  <w:p w:rsidR="002A57E8" w:rsidRPr="00B90B05" w:rsidRDefault="002A57E8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</w:t>
                      </w:r>
                      <w:r w:rsidR="00173B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９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時</w:t>
                      </w:r>
                      <w:r w:rsidR="00173B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30</w:t>
                      </w:r>
                      <w:r w:rsidR="00173BF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分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から</w:t>
                      </w:r>
                      <w:r w:rsidR="00173BF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11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時</w:t>
                      </w:r>
                      <w:r w:rsidR="00173B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30</w:t>
                      </w:r>
                      <w:r w:rsidR="00173BF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分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まで</w:t>
                      </w:r>
                    </w:p>
                    <w:p w:rsidR="002A57E8" w:rsidRDefault="002A57E8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場所：</w:t>
                      </w:r>
                      <w:r w:rsidR="00173B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産業</w:t>
                      </w:r>
                      <w:r w:rsidR="00173BF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貿易</w:t>
                      </w:r>
                      <w:r w:rsidR="0093160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センター</w:t>
                      </w:r>
                      <w:r w:rsidR="006621C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  <w:r w:rsidR="006621C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階</w:t>
                      </w:r>
                      <w:r w:rsidR="00173B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73BF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302</w:t>
                      </w:r>
                      <w:r w:rsidR="00173B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号室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7F1" w:rsidRDefault="007067F1" w:rsidP="005B29AF">
      <w:pPr>
        <w:jc w:val="center"/>
        <w:rPr>
          <w:rFonts w:ascii="ＭＳ ゴシック" w:eastAsia="ＭＳ ゴシック" w:hAnsi="ＭＳ ゴシック"/>
        </w:rPr>
      </w:pPr>
    </w:p>
    <w:p w:rsidR="0095585A" w:rsidRDefault="0095585A" w:rsidP="005B29AF">
      <w:pPr>
        <w:jc w:val="center"/>
        <w:rPr>
          <w:rFonts w:ascii="ＭＳ ゴシック" w:eastAsia="ＭＳ ゴシック" w:hAnsi="ＭＳ ゴシック"/>
        </w:rPr>
      </w:pPr>
    </w:p>
    <w:p w:rsidR="0095585A" w:rsidRDefault="0095585A" w:rsidP="005B29AF">
      <w:pPr>
        <w:jc w:val="center"/>
        <w:rPr>
          <w:rFonts w:ascii="ＭＳ ゴシック" w:eastAsia="ＭＳ ゴシック" w:hAnsi="ＭＳ ゴシック"/>
        </w:rPr>
      </w:pPr>
    </w:p>
    <w:p w:rsidR="00E56BEE" w:rsidRPr="00434826" w:rsidRDefault="00196D97" w:rsidP="005B29A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4826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E49A0">
        <w:rPr>
          <w:rFonts w:ascii="ＭＳ ゴシック" w:eastAsia="ＭＳ ゴシック" w:hAnsi="ＭＳ ゴシック" w:hint="eastAsia"/>
          <w:sz w:val="32"/>
          <w:szCs w:val="32"/>
        </w:rPr>
        <w:t>61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横浜市福祉のまちづくり推進会議小委員会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次第</w:t>
      </w:r>
    </w:p>
    <w:p w:rsidR="00196D97" w:rsidRPr="00200DD4" w:rsidRDefault="00196D97" w:rsidP="00CA0F9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00DD4" w:rsidRPr="00C35723" w:rsidRDefault="00200DD4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2A57E8" w:rsidRPr="00227514" w:rsidRDefault="002A57E8" w:rsidP="00E9129F">
      <w:pPr>
        <w:ind w:leftChars="113" w:left="237"/>
        <w:rPr>
          <w:rFonts w:ascii="ＭＳ ゴシック" w:eastAsia="ＭＳ ゴシック" w:hAnsi="ＭＳ ゴシック"/>
          <w:sz w:val="24"/>
          <w:szCs w:val="24"/>
        </w:rPr>
      </w:pPr>
      <w:r w:rsidRPr="00227514">
        <w:rPr>
          <w:rFonts w:ascii="ＭＳ ゴシック" w:eastAsia="ＭＳ ゴシック" w:hAnsi="ＭＳ ゴシック" w:hint="eastAsia"/>
          <w:sz w:val="24"/>
          <w:szCs w:val="24"/>
        </w:rPr>
        <w:t>１　開会</w:t>
      </w:r>
    </w:p>
    <w:p w:rsidR="002A57E8" w:rsidRDefault="002A57E8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196D97" w:rsidRPr="00200DD4" w:rsidRDefault="002A57E8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 w:rsidRPr="0022751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96D97" w:rsidRPr="00227514">
        <w:rPr>
          <w:rFonts w:ascii="ＭＳ ゴシック" w:eastAsia="ＭＳ ゴシック" w:hAnsi="ＭＳ ゴシック" w:hint="eastAsia"/>
          <w:sz w:val="24"/>
          <w:szCs w:val="24"/>
        </w:rPr>
        <w:t xml:space="preserve">　議事</w:t>
      </w:r>
      <w:r w:rsidR="00D679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679A5">
        <w:rPr>
          <w:rFonts w:ascii="ＭＳ 明朝" w:eastAsia="ＭＳ 明朝" w:hAnsi="ＭＳ 明朝" w:hint="eastAsia"/>
          <w:sz w:val="24"/>
          <w:szCs w:val="24"/>
        </w:rPr>
        <w:t>【</w:t>
      </w:r>
      <w:r w:rsidR="00421082">
        <w:rPr>
          <w:rFonts w:ascii="ＭＳ 明朝" w:eastAsia="ＭＳ 明朝" w:hAnsi="ＭＳ 明朝" w:hint="eastAsia"/>
          <w:sz w:val="24"/>
          <w:szCs w:val="24"/>
        </w:rPr>
        <w:t>休憩：</w:t>
      </w:r>
      <w:r w:rsidR="005122A2">
        <w:rPr>
          <w:rFonts w:ascii="ＭＳ 明朝" w:eastAsia="ＭＳ 明朝" w:hAnsi="ＭＳ 明朝" w:hint="eastAsia"/>
          <w:sz w:val="24"/>
          <w:szCs w:val="24"/>
        </w:rPr>
        <w:t>10</w:t>
      </w:r>
      <w:r w:rsidR="00D679A5">
        <w:rPr>
          <w:rFonts w:ascii="ＭＳ 明朝" w:eastAsia="ＭＳ 明朝" w:hAnsi="ＭＳ 明朝" w:hint="eastAsia"/>
          <w:sz w:val="24"/>
          <w:szCs w:val="24"/>
        </w:rPr>
        <w:t>時</w:t>
      </w:r>
      <w:r w:rsidR="005122A2">
        <w:rPr>
          <w:rFonts w:ascii="ＭＳ 明朝" w:eastAsia="ＭＳ 明朝" w:hAnsi="ＭＳ 明朝" w:hint="eastAsia"/>
          <w:sz w:val="24"/>
          <w:szCs w:val="24"/>
        </w:rPr>
        <w:t>30</w:t>
      </w:r>
      <w:r w:rsidR="006C377E">
        <w:rPr>
          <w:rFonts w:ascii="ＭＳ 明朝" w:eastAsia="ＭＳ 明朝" w:hAnsi="ＭＳ 明朝" w:hint="eastAsia"/>
          <w:sz w:val="24"/>
          <w:szCs w:val="24"/>
        </w:rPr>
        <w:t>分</w:t>
      </w:r>
      <w:r w:rsidR="005122A2">
        <w:rPr>
          <w:rFonts w:ascii="ＭＳ 明朝" w:eastAsia="ＭＳ 明朝" w:hAnsi="ＭＳ 明朝" w:hint="eastAsia"/>
          <w:sz w:val="24"/>
          <w:szCs w:val="24"/>
        </w:rPr>
        <w:t>から10時4</w:t>
      </w:r>
      <w:r w:rsidR="00D679A5">
        <w:rPr>
          <w:rFonts w:ascii="ＭＳ 明朝" w:eastAsia="ＭＳ 明朝" w:hAnsi="ＭＳ 明朝" w:hint="eastAsia"/>
          <w:sz w:val="24"/>
          <w:szCs w:val="24"/>
        </w:rPr>
        <w:t>0分</w:t>
      </w:r>
      <w:r w:rsidR="00227514">
        <w:rPr>
          <w:rFonts w:ascii="ＭＳ 明朝" w:eastAsia="ＭＳ 明朝" w:hAnsi="ＭＳ 明朝" w:hint="eastAsia"/>
          <w:sz w:val="24"/>
          <w:szCs w:val="24"/>
        </w:rPr>
        <w:t>まで</w:t>
      </w:r>
      <w:r w:rsidR="00D679A5">
        <w:rPr>
          <w:rFonts w:ascii="ＭＳ 明朝" w:eastAsia="ＭＳ 明朝" w:hAnsi="ＭＳ 明朝" w:hint="eastAsia"/>
          <w:sz w:val="24"/>
          <w:szCs w:val="24"/>
        </w:rPr>
        <w:t>】</w:t>
      </w:r>
      <w:bookmarkStart w:id="0" w:name="_GoBack"/>
      <w:bookmarkEnd w:id="0"/>
    </w:p>
    <w:p w:rsidR="002C3F33" w:rsidRPr="002840F0" w:rsidRDefault="0061413C" w:rsidP="00522FBE">
      <w:pPr>
        <w:ind w:leftChars="113" w:left="237"/>
        <w:rPr>
          <w:rFonts w:ascii="ＭＳ 明朝" w:eastAsia="ＭＳ 明朝" w:hAnsi="ＭＳ 明朝"/>
          <w:sz w:val="24"/>
          <w:szCs w:val="24"/>
        </w:rPr>
      </w:pPr>
      <w:r w:rsidRPr="0061413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921B0">
        <w:rPr>
          <w:rFonts w:ascii="ＭＳ 明朝" w:eastAsia="ＭＳ 明朝" w:hAnsi="ＭＳ 明朝" w:hint="eastAsia"/>
          <w:sz w:val="24"/>
          <w:szCs w:val="24"/>
        </w:rPr>
        <w:t>次期推進指針の原案</w:t>
      </w:r>
      <w:r w:rsidR="00ED37A5" w:rsidRPr="002840F0">
        <w:rPr>
          <w:rFonts w:ascii="ＭＳ 明朝" w:eastAsia="ＭＳ 明朝" w:hAnsi="ＭＳ 明朝" w:hint="eastAsia"/>
          <w:sz w:val="24"/>
          <w:szCs w:val="24"/>
        </w:rPr>
        <w:t>（案）</w:t>
      </w:r>
      <w:r w:rsidR="00D76C21" w:rsidRPr="002840F0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D679A5" w:rsidRDefault="00D679A5" w:rsidP="00373FD3">
      <w:pPr>
        <w:rPr>
          <w:rFonts w:ascii="ＭＳ 明朝" w:eastAsia="ＭＳ 明朝" w:hAnsi="ＭＳ 明朝"/>
          <w:sz w:val="24"/>
          <w:szCs w:val="24"/>
        </w:rPr>
      </w:pPr>
    </w:p>
    <w:p w:rsidR="00D679A5" w:rsidRDefault="00D679A5" w:rsidP="005A0427">
      <w:pPr>
        <w:rPr>
          <w:rFonts w:ascii="ＭＳ 明朝" w:eastAsia="ＭＳ 明朝" w:hAnsi="ＭＳ 明朝"/>
          <w:sz w:val="24"/>
          <w:szCs w:val="24"/>
        </w:rPr>
      </w:pPr>
    </w:p>
    <w:p w:rsidR="00D52061" w:rsidRPr="0061413C" w:rsidRDefault="00D52061" w:rsidP="00196D97">
      <w:pPr>
        <w:rPr>
          <w:rFonts w:ascii="ＭＳ 明朝" w:eastAsia="ＭＳ 明朝" w:hAnsi="ＭＳ 明朝"/>
          <w:sz w:val="24"/>
          <w:szCs w:val="24"/>
        </w:rPr>
      </w:pPr>
    </w:p>
    <w:p w:rsidR="00196D97" w:rsidRPr="00B96B2C" w:rsidRDefault="00200DD4" w:rsidP="00200D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《配付</w:t>
      </w:r>
      <w:r w:rsidR="00196D97" w:rsidRPr="00B96B2C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361586" w:rsidRDefault="00FA2D9C" w:rsidP="00361586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 xml:space="preserve">資料１　</w:t>
      </w:r>
      <w:r w:rsidR="00361586">
        <w:rPr>
          <w:rFonts w:ascii="ＭＳ 明朝" w:eastAsia="ＭＳ 明朝" w:hAnsi="ＭＳ 明朝" w:hint="eastAsia"/>
          <w:sz w:val="24"/>
          <w:szCs w:val="24"/>
        </w:rPr>
        <w:t>次期推進指針の原案（案）について</w:t>
      </w:r>
    </w:p>
    <w:p w:rsidR="003240C6" w:rsidRDefault="00046995" w:rsidP="00046995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資料１</w:t>
      </w:r>
      <w:r w:rsidR="007949F3">
        <w:rPr>
          <w:rFonts w:ascii="ＭＳ 明朝" w:eastAsia="ＭＳ 明朝" w:hAnsi="ＭＳ 明朝" w:hint="eastAsia"/>
          <w:sz w:val="24"/>
          <w:szCs w:val="24"/>
        </w:rPr>
        <w:t>－１</w:t>
      </w:r>
      <w:r w:rsidR="003240C6">
        <w:rPr>
          <w:rFonts w:ascii="ＭＳ 明朝" w:eastAsia="ＭＳ 明朝" w:hAnsi="ＭＳ 明朝" w:hint="eastAsia"/>
          <w:sz w:val="24"/>
          <w:szCs w:val="24"/>
        </w:rPr>
        <w:t xml:space="preserve">　ふくまちガイド原稿案</w:t>
      </w:r>
    </w:p>
    <w:p w:rsidR="00046995" w:rsidRDefault="007949F3" w:rsidP="00046995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資料１－２</w:t>
      </w:r>
      <w:r w:rsidR="000469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3E05" w:rsidRPr="00053E05">
        <w:rPr>
          <w:rFonts w:ascii="ＭＳ 明朝" w:eastAsia="ＭＳ 明朝" w:hAnsi="ＭＳ 明朝" w:hint="eastAsia"/>
          <w:sz w:val="24"/>
          <w:szCs w:val="24"/>
        </w:rPr>
        <w:t>「ふくまちガイド」に掲載予定のコラム案一覧</w:t>
      </w:r>
    </w:p>
    <w:p w:rsidR="00404A70" w:rsidRDefault="0093669E" w:rsidP="00200DD4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資料２　市民意見募集の結果（速報版）</w:t>
      </w:r>
    </w:p>
    <w:sectPr w:rsidR="00404A70" w:rsidSect="00E912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21" w:rsidRDefault="00D76C21" w:rsidP="00D76C21">
      <w:r>
        <w:separator/>
      </w:r>
    </w:p>
  </w:endnote>
  <w:endnote w:type="continuationSeparator" w:id="0">
    <w:p w:rsidR="00D76C21" w:rsidRDefault="00D76C21" w:rsidP="00D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21" w:rsidRDefault="00D76C21" w:rsidP="00D76C21">
      <w:r>
        <w:separator/>
      </w:r>
    </w:p>
  </w:footnote>
  <w:footnote w:type="continuationSeparator" w:id="0">
    <w:p w:rsidR="00D76C21" w:rsidRDefault="00D76C21" w:rsidP="00D7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C"/>
    <w:rsid w:val="0001277A"/>
    <w:rsid w:val="00015B88"/>
    <w:rsid w:val="00034678"/>
    <w:rsid w:val="00046995"/>
    <w:rsid w:val="00053E05"/>
    <w:rsid w:val="000727DC"/>
    <w:rsid w:val="000B2980"/>
    <w:rsid w:val="000E42FC"/>
    <w:rsid w:val="00173BF9"/>
    <w:rsid w:val="0017531A"/>
    <w:rsid w:val="00191F2B"/>
    <w:rsid w:val="00196D97"/>
    <w:rsid w:val="001E256B"/>
    <w:rsid w:val="001E6A01"/>
    <w:rsid w:val="00200DD4"/>
    <w:rsid w:val="0021453F"/>
    <w:rsid w:val="00227514"/>
    <w:rsid w:val="002840F0"/>
    <w:rsid w:val="002A57E8"/>
    <w:rsid w:val="002B09F0"/>
    <w:rsid w:val="002C3F33"/>
    <w:rsid w:val="002F6F64"/>
    <w:rsid w:val="00305316"/>
    <w:rsid w:val="003240C6"/>
    <w:rsid w:val="00361586"/>
    <w:rsid w:val="003729A7"/>
    <w:rsid w:val="00373FD3"/>
    <w:rsid w:val="00396527"/>
    <w:rsid w:val="003C5EA9"/>
    <w:rsid w:val="00404A70"/>
    <w:rsid w:val="00410405"/>
    <w:rsid w:val="00421082"/>
    <w:rsid w:val="0043198E"/>
    <w:rsid w:val="00434826"/>
    <w:rsid w:val="004605EC"/>
    <w:rsid w:val="004611EF"/>
    <w:rsid w:val="00485C27"/>
    <w:rsid w:val="004A11F7"/>
    <w:rsid w:val="004A34DA"/>
    <w:rsid w:val="004B69AB"/>
    <w:rsid w:val="004C2684"/>
    <w:rsid w:val="004D18DD"/>
    <w:rsid w:val="005122A2"/>
    <w:rsid w:val="00522FBE"/>
    <w:rsid w:val="00540002"/>
    <w:rsid w:val="0054513A"/>
    <w:rsid w:val="005921B0"/>
    <w:rsid w:val="005A0427"/>
    <w:rsid w:val="005A108E"/>
    <w:rsid w:val="005B29AF"/>
    <w:rsid w:val="005C62EA"/>
    <w:rsid w:val="0061413C"/>
    <w:rsid w:val="006621C9"/>
    <w:rsid w:val="0067257F"/>
    <w:rsid w:val="00682FFC"/>
    <w:rsid w:val="006B760B"/>
    <w:rsid w:val="006C377E"/>
    <w:rsid w:val="006D7118"/>
    <w:rsid w:val="007067F1"/>
    <w:rsid w:val="007148AF"/>
    <w:rsid w:val="00754F72"/>
    <w:rsid w:val="0078642A"/>
    <w:rsid w:val="007949F3"/>
    <w:rsid w:val="00795553"/>
    <w:rsid w:val="007D3023"/>
    <w:rsid w:val="007E49A0"/>
    <w:rsid w:val="00870BB5"/>
    <w:rsid w:val="008A714C"/>
    <w:rsid w:val="008C3493"/>
    <w:rsid w:val="008C5F97"/>
    <w:rsid w:val="008D7851"/>
    <w:rsid w:val="008F2DC5"/>
    <w:rsid w:val="0093160D"/>
    <w:rsid w:val="0093669E"/>
    <w:rsid w:val="0095585A"/>
    <w:rsid w:val="00991D66"/>
    <w:rsid w:val="009940DB"/>
    <w:rsid w:val="009C0B99"/>
    <w:rsid w:val="009F2D85"/>
    <w:rsid w:val="00A44BEB"/>
    <w:rsid w:val="00A47C67"/>
    <w:rsid w:val="00AA7AA3"/>
    <w:rsid w:val="00AC5708"/>
    <w:rsid w:val="00AC7BD0"/>
    <w:rsid w:val="00B5568A"/>
    <w:rsid w:val="00B734DF"/>
    <w:rsid w:val="00B90B05"/>
    <w:rsid w:val="00B96B2C"/>
    <w:rsid w:val="00BC416E"/>
    <w:rsid w:val="00BF3B32"/>
    <w:rsid w:val="00C26BA2"/>
    <w:rsid w:val="00C35723"/>
    <w:rsid w:val="00C6602F"/>
    <w:rsid w:val="00CA0F92"/>
    <w:rsid w:val="00CA2B50"/>
    <w:rsid w:val="00CF1E5F"/>
    <w:rsid w:val="00CF7D4F"/>
    <w:rsid w:val="00D215BC"/>
    <w:rsid w:val="00D52061"/>
    <w:rsid w:val="00D679A5"/>
    <w:rsid w:val="00D76C21"/>
    <w:rsid w:val="00D83D90"/>
    <w:rsid w:val="00DB439B"/>
    <w:rsid w:val="00DC7EEF"/>
    <w:rsid w:val="00DD5500"/>
    <w:rsid w:val="00DE0D40"/>
    <w:rsid w:val="00DE700A"/>
    <w:rsid w:val="00E143CE"/>
    <w:rsid w:val="00E3358A"/>
    <w:rsid w:val="00E438BB"/>
    <w:rsid w:val="00E50D58"/>
    <w:rsid w:val="00E56BEE"/>
    <w:rsid w:val="00E9129F"/>
    <w:rsid w:val="00E91A00"/>
    <w:rsid w:val="00ED37A5"/>
    <w:rsid w:val="00F009D8"/>
    <w:rsid w:val="00F00BE4"/>
    <w:rsid w:val="00F05A3E"/>
    <w:rsid w:val="00F6590E"/>
    <w:rsid w:val="00F67C62"/>
    <w:rsid w:val="00FA2D9C"/>
    <w:rsid w:val="00FB37E9"/>
    <w:rsid w:val="00FC732E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3D98D"/>
  <w15:chartTrackingRefBased/>
  <w15:docId w15:val="{145C8BBB-187E-43AA-A04E-BBA0B8E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067F1"/>
  </w:style>
  <w:style w:type="character" w:customStyle="1" w:styleId="a6">
    <w:name w:val="日付 (文字)"/>
    <w:basedOn w:val="a0"/>
    <w:link w:val="a5"/>
    <w:uiPriority w:val="99"/>
    <w:semiHidden/>
    <w:rsid w:val="007067F1"/>
  </w:style>
  <w:style w:type="paragraph" w:styleId="a7">
    <w:name w:val="header"/>
    <w:basedOn w:val="a"/>
    <w:link w:val="a8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C21"/>
  </w:style>
  <w:style w:type="paragraph" w:styleId="a9">
    <w:name w:val="footer"/>
    <w:basedOn w:val="a"/>
    <w:link w:val="aa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中世古 健太</dc:creator>
  <cp:keywords/>
  <dc:description/>
  <cp:lastModifiedBy>中世古 健太</cp:lastModifiedBy>
  <cp:revision>4</cp:revision>
  <cp:lastPrinted>2020-03-12T05:00:00Z</cp:lastPrinted>
  <dcterms:created xsi:type="dcterms:W3CDTF">2019-12-26T02:30:00Z</dcterms:created>
  <dcterms:modified xsi:type="dcterms:W3CDTF">2020-10-20T08:13:00Z</dcterms:modified>
</cp:coreProperties>
</file>