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0D98F338" w:rsidR="00D10DCE" w:rsidRPr="000537DA" w:rsidRDefault="00AD4EEA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みどりく</w:t>
      </w:r>
    </w:p>
    <w:p w14:paraId="183B7214" w14:textId="77777777" w:rsidR="002809D0" w:rsidRPr="000537DA" w:rsidRDefault="002809D0">
      <w:pPr>
        <w:rPr>
          <w:rFonts w:ascii="ＭＳ ゴシック" w:eastAsia="ＭＳ ゴシック" w:hAnsi="ＭＳ ゴシック"/>
        </w:rPr>
      </w:pPr>
    </w:p>
    <w:p w14:paraId="0F4264C7" w14:textId="7C2E5825" w:rsidR="00F30F68" w:rsidRPr="000537DA" w:rsidRDefault="00F30F6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法人</w:t>
      </w:r>
      <w:r w:rsidR="008D2946" w:rsidRPr="000537DA">
        <w:rPr>
          <w:rFonts w:ascii="ＭＳ ゴシック" w:eastAsia="ＭＳ ゴシック" w:hAnsi="ＭＳ ゴシック" w:hint="eastAsia"/>
        </w:rPr>
        <w:t>めい、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EF2E4B" w:rsidRPr="000537DA">
        <w:rPr>
          <w:rFonts w:ascii="ＭＳ ゴシック" w:eastAsia="ＭＳ ゴシック" w:hAnsi="ＭＳ ゴシック" w:hint="eastAsia"/>
        </w:rPr>
        <w:t>福祉クラブ生活協同組合</w:t>
      </w:r>
    </w:p>
    <w:p w14:paraId="09D95C53" w14:textId="76E390EF" w:rsidR="00F30F68" w:rsidRPr="000537DA" w:rsidRDefault="00F30F6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事業所</w:t>
      </w:r>
      <w:r w:rsidR="008D2946" w:rsidRPr="000537DA">
        <w:rPr>
          <w:rFonts w:ascii="ＭＳ ゴシック" w:eastAsia="ＭＳ ゴシック" w:hAnsi="ＭＳ ゴシック" w:hint="eastAsia"/>
        </w:rPr>
        <w:t>めい、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ららむーぶ緑</w:t>
      </w:r>
    </w:p>
    <w:p w14:paraId="003693EC" w14:textId="4220D2F9" w:rsidR="00F30F68" w:rsidRPr="000537DA" w:rsidRDefault="00F30F6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事業所住所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="002809D0"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横浜市緑区十日市場町840</w:t>
      </w:r>
      <w:r w:rsidR="008D2946" w:rsidRPr="000537DA">
        <w:rPr>
          <w:rFonts w:ascii="ＭＳ ゴシック" w:eastAsia="ＭＳ ゴシック" w:hAnsi="ＭＳ ゴシック" w:hint="eastAsia"/>
        </w:rPr>
        <w:t>の</w:t>
      </w:r>
      <w:r w:rsidR="00087738" w:rsidRPr="000537DA">
        <w:rPr>
          <w:rFonts w:ascii="ＭＳ ゴシック" w:eastAsia="ＭＳ ゴシック" w:hAnsi="ＭＳ ゴシック" w:hint="eastAsia"/>
        </w:rPr>
        <w:t>３（るるる・みどり館内）</w:t>
      </w:r>
    </w:p>
    <w:p w14:paraId="7C44DF32" w14:textId="79DB9B6C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電話番号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０４５-５１１-８４０１</w:t>
      </w:r>
    </w:p>
    <w:p w14:paraId="4050449F" w14:textId="4C183738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ファックス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０４５-９８８-５５４２</w:t>
      </w:r>
    </w:p>
    <w:p w14:paraId="1A7D1A72" w14:textId="77777777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580B3D01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42302B27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4CF43E33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3AD4FB75" w14:textId="1DAFB0C3" w:rsidR="00087738" w:rsidRPr="000537DA" w:rsidRDefault="0008773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要介護認定を受けている</w:t>
      </w:r>
      <w:r w:rsidR="008D2946" w:rsidRPr="000537DA">
        <w:rPr>
          <w:rFonts w:ascii="ＭＳ ゴシック" w:eastAsia="ＭＳ ゴシック" w:hAnsi="ＭＳ ゴシック" w:hint="eastAsia"/>
        </w:rPr>
        <w:t>かた</w:t>
      </w:r>
    </w:p>
    <w:p w14:paraId="45C127E1" w14:textId="03BD503A" w:rsidR="00087738" w:rsidRPr="000537DA" w:rsidRDefault="0008773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要支援認定を受けている</w:t>
      </w:r>
      <w:r w:rsidR="008D2946" w:rsidRPr="000537DA">
        <w:rPr>
          <w:rFonts w:ascii="ＭＳ ゴシック" w:eastAsia="ＭＳ ゴシック" w:hAnsi="ＭＳ ゴシック" w:hint="eastAsia"/>
        </w:rPr>
        <w:t>かた</w:t>
      </w:r>
    </w:p>
    <w:p w14:paraId="32A92B15" w14:textId="5ADDC995" w:rsidR="00087738" w:rsidRPr="000537DA" w:rsidRDefault="0008773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8D2946" w:rsidRPr="000537DA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0537DA" w:rsidRDefault="0091735A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かつ</w:t>
      </w:r>
    </w:p>
    <w:p w14:paraId="172D7248" w14:textId="56E3AAAB" w:rsidR="0091735A" w:rsidRPr="000537DA" w:rsidRDefault="0091735A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一人で公共交通機関を利用できない</w:t>
      </w:r>
      <w:r w:rsidR="008D2946" w:rsidRPr="000537DA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0537DA" w:rsidRDefault="0091735A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かつ</w:t>
      </w:r>
    </w:p>
    <w:p w14:paraId="3C219391" w14:textId="10058611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利用を希望される</w:t>
      </w:r>
      <w:r w:rsidR="008D2946" w:rsidRPr="000537DA">
        <w:rPr>
          <w:rFonts w:ascii="ＭＳ ゴシック" w:eastAsia="ＭＳ ゴシック" w:hAnsi="ＭＳ ゴシック" w:hint="eastAsia"/>
        </w:rPr>
        <w:t>かた</w:t>
      </w:r>
    </w:p>
    <w:p w14:paraId="0E9F9DFB" w14:textId="695702A6" w:rsidR="00134B9D" w:rsidRPr="000537DA" w:rsidRDefault="00134B9D" w:rsidP="00134B9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受入状況</w:t>
      </w:r>
      <w:r w:rsidR="008D2946" w:rsidRPr="000537DA">
        <w:rPr>
          <w:rFonts w:ascii="ＭＳ ゴシック" w:eastAsia="ＭＳ ゴシック" w:hAnsi="ＭＳ ゴシック" w:hint="eastAsia"/>
        </w:rPr>
        <w:t>は、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5B865B7" w14:textId="482B7C5F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車両台数（令和</w:t>
      </w:r>
      <w:r w:rsidR="00A30148" w:rsidRPr="000537DA">
        <w:rPr>
          <w:rFonts w:ascii="ＭＳ ゴシック" w:eastAsia="ＭＳ ゴシック" w:hAnsi="ＭＳ ゴシック" w:hint="eastAsia"/>
        </w:rPr>
        <w:t>８</w:t>
      </w:r>
      <w:r w:rsidRPr="000537DA">
        <w:rPr>
          <w:rFonts w:ascii="ＭＳ ゴシック" w:eastAsia="ＭＳ ゴシック" w:hAnsi="ＭＳ ゴシック" w:hint="eastAsia"/>
        </w:rPr>
        <w:t>年２月現在）</w:t>
      </w:r>
    </w:p>
    <w:p w14:paraId="7825AC58" w14:textId="5426B9B5" w:rsidR="00087738" w:rsidRPr="000537DA" w:rsidRDefault="0008773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車いす</w:t>
      </w:r>
      <w:r w:rsidR="008D2946" w:rsidRPr="000537DA">
        <w:rPr>
          <w:rFonts w:ascii="ＭＳ ゴシック" w:eastAsia="ＭＳ ゴシック" w:hAnsi="ＭＳ ゴシック" w:hint="eastAsia"/>
        </w:rPr>
        <w:t>しゃ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A30148" w:rsidRPr="000537DA">
        <w:rPr>
          <w:rFonts w:ascii="ＭＳ ゴシック" w:eastAsia="ＭＳ ゴシック" w:hAnsi="ＭＳ ゴシック" w:hint="eastAsia"/>
        </w:rPr>
        <w:t>３</w:t>
      </w:r>
      <w:r w:rsidRPr="000537DA">
        <w:rPr>
          <w:rFonts w:ascii="ＭＳ ゴシック" w:eastAsia="ＭＳ ゴシック" w:hAnsi="ＭＳ ゴシック" w:hint="eastAsia"/>
        </w:rPr>
        <w:t>台（うち軽自動車</w:t>
      </w:r>
      <w:r w:rsidR="00A30148" w:rsidRPr="000537DA">
        <w:rPr>
          <w:rFonts w:ascii="ＭＳ ゴシック" w:eastAsia="ＭＳ ゴシック" w:hAnsi="ＭＳ ゴシック" w:hint="eastAsia"/>
        </w:rPr>
        <w:t>０</w:t>
      </w:r>
      <w:r w:rsidRPr="000537DA">
        <w:rPr>
          <w:rFonts w:ascii="ＭＳ ゴシック" w:eastAsia="ＭＳ ゴシック" w:hAnsi="ＭＳ ゴシック" w:hint="eastAsia"/>
        </w:rPr>
        <w:t>台）</w:t>
      </w:r>
    </w:p>
    <w:p w14:paraId="252BF61C" w14:textId="7622BA68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 xml:space="preserve">セダン等　</w:t>
      </w:r>
      <w:r w:rsidR="00A30148" w:rsidRPr="000537DA">
        <w:rPr>
          <w:rFonts w:ascii="ＭＳ ゴシック" w:eastAsia="ＭＳ ゴシック" w:hAnsi="ＭＳ ゴシック" w:hint="eastAsia"/>
        </w:rPr>
        <w:t>11</w:t>
      </w:r>
      <w:r w:rsidR="003C2393" w:rsidRPr="000537DA">
        <w:rPr>
          <w:rFonts w:ascii="ＭＳ ゴシック" w:eastAsia="ＭＳ ゴシック" w:hAnsi="ＭＳ ゴシック" w:hint="eastAsia"/>
        </w:rPr>
        <w:t>台（うち軽自動車</w:t>
      </w:r>
      <w:r w:rsidR="00A30148" w:rsidRPr="000537DA">
        <w:rPr>
          <w:rFonts w:ascii="ＭＳ ゴシック" w:eastAsia="ＭＳ ゴシック" w:hAnsi="ＭＳ ゴシック" w:hint="eastAsia"/>
        </w:rPr>
        <w:t>３</w:t>
      </w:r>
      <w:r w:rsidR="003C2393" w:rsidRPr="000537DA">
        <w:rPr>
          <w:rFonts w:ascii="ＭＳ ゴシック" w:eastAsia="ＭＳ ゴシック" w:hAnsi="ＭＳ ゴシック" w:hint="eastAsia"/>
        </w:rPr>
        <w:t>台）</w:t>
      </w:r>
    </w:p>
    <w:p w14:paraId="39F73B20" w14:textId="4BB24B43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サービス提供</w:t>
      </w:r>
      <w:r w:rsidR="008D2946" w:rsidRPr="000537DA">
        <w:rPr>
          <w:rFonts w:ascii="ＭＳ ゴシック" w:eastAsia="ＭＳ ゴシック" w:hAnsi="ＭＳ ゴシック" w:hint="eastAsia"/>
        </w:rPr>
        <w:t>び、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月曜日</w:t>
      </w:r>
      <w:r w:rsidR="008D2946" w:rsidRPr="000537DA">
        <w:rPr>
          <w:rFonts w:ascii="ＭＳ ゴシック" w:eastAsia="ＭＳ ゴシック" w:hAnsi="ＭＳ ゴシック" w:hint="eastAsia"/>
        </w:rPr>
        <w:t>から</w:t>
      </w:r>
      <w:r w:rsidR="00087738" w:rsidRPr="000537DA">
        <w:rPr>
          <w:rFonts w:ascii="ＭＳ ゴシック" w:eastAsia="ＭＳ ゴシック" w:hAnsi="ＭＳ ゴシック" w:hint="eastAsia"/>
        </w:rPr>
        <w:t>金曜日（土日祝日は要相談）</w:t>
      </w:r>
    </w:p>
    <w:p w14:paraId="38ABD086" w14:textId="0F9D493B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サービス提供時間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９：００～１７：００（時間外</w:t>
      </w:r>
      <w:r w:rsidR="00A5546D" w:rsidRPr="000537DA">
        <w:rPr>
          <w:rFonts w:ascii="ＭＳ ゴシック" w:eastAsia="ＭＳ ゴシック" w:hAnsi="ＭＳ ゴシック" w:hint="eastAsia"/>
        </w:rPr>
        <w:t>、</w:t>
      </w:r>
      <w:r w:rsidR="00087738" w:rsidRPr="000537DA">
        <w:rPr>
          <w:rFonts w:ascii="ＭＳ ゴシック" w:eastAsia="ＭＳ ゴシック" w:hAnsi="ＭＳ ゴシック" w:hint="eastAsia"/>
        </w:rPr>
        <w:t>要相談）</w:t>
      </w:r>
    </w:p>
    <w:p w14:paraId="1893AB55" w14:textId="1B617472" w:rsidR="002809D0" w:rsidRPr="000537DA" w:rsidRDefault="002809D0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受入可能な旅客の住所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AD4EEA" w:rsidRPr="000537DA">
        <w:rPr>
          <w:rFonts w:ascii="ＭＳ ゴシック" w:eastAsia="ＭＳ ゴシック" w:hAnsi="ＭＳ ゴシック" w:hint="eastAsia"/>
        </w:rPr>
        <w:t>みどりく</w:t>
      </w:r>
      <w:r w:rsidR="00087738" w:rsidRPr="000537DA">
        <w:rPr>
          <w:rFonts w:ascii="ＭＳ ゴシック" w:eastAsia="ＭＳ ゴシック" w:hAnsi="ＭＳ ゴシック" w:hint="eastAsia"/>
        </w:rPr>
        <w:t>、近隣エリア</w:t>
      </w:r>
    </w:p>
    <w:p w14:paraId="67B9AEE3" w14:textId="293B56DA" w:rsidR="00134B9D" w:rsidRPr="000537DA" w:rsidRDefault="00134B9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料金</w:t>
      </w:r>
      <w:r w:rsidR="00087738" w:rsidRPr="000537DA">
        <w:rPr>
          <w:rFonts w:ascii="ＭＳ ゴシック" w:eastAsia="ＭＳ ゴシック" w:hAnsi="ＭＳ ゴシック" w:hint="eastAsia"/>
        </w:rPr>
        <w:t xml:space="preserve">　</w:t>
      </w:r>
    </w:p>
    <w:p w14:paraId="52D3E57C" w14:textId="3E727579" w:rsidR="00134B9D" w:rsidRPr="000537DA" w:rsidRDefault="00134B9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運賃</w:t>
      </w:r>
      <w:r w:rsidR="008D2946" w:rsidRPr="000537DA">
        <w:rPr>
          <w:rFonts w:ascii="ＭＳ ゴシック" w:eastAsia="ＭＳ ゴシック" w:hAnsi="ＭＳ ゴシック" w:hint="eastAsia"/>
        </w:rPr>
        <w:t>は、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17321A" w:rsidRPr="000537DA">
        <w:rPr>
          <w:rFonts w:ascii="ＭＳ ゴシック" w:eastAsia="ＭＳ ゴシック" w:hAnsi="ＭＳ ゴシック" w:hint="eastAsia"/>
        </w:rPr>
        <w:t>走行１キロあたり</w:t>
      </w:r>
      <w:r w:rsidR="00A30148" w:rsidRPr="000537DA">
        <w:rPr>
          <w:rFonts w:ascii="ＭＳ ゴシック" w:eastAsia="ＭＳ ゴシック" w:hAnsi="ＭＳ ゴシック" w:hint="eastAsia"/>
        </w:rPr>
        <w:t>180</w:t>
      </w:r>
      <w:r w:rsidR="00087738" w:rsidRPr="000537DA">
        <w:rPr>
          <w:rFonts w:ascii="ＭＳ ゴシック" w:eastAsia="ＭＳ ゴシック" w:hAnsi="ＭＳ ゴシック" w:hint="eastAsia"/>
        </w:rPr>
        <w:t>円</w:t>
      </w:r>
    </w:p>
    <w:p w14:paraId="4EF40133" w14:textId="26CFB714" w:rsidR="00134B9D" w:rsidRPr="000537DA" w:rsidRDefault="008D2946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げいしゃ</w:t>
      </w:r>
      <w:r w:rsidR="00134B9D" w:rsidRPr="000537DA">
        <w:rPr>
          <w:rFonts w:ascii="ＭＳ ゴシック" w:eastAsia="ＭＳ ゴシック" w:hAnsi="ＭＳ ゴシック" w:hint="eastAsia"/>
        </w:rPr>
        <w:t>料</w:t>
      </w:r>
      <w:r w:rsidRPr="000537DA">
        <w:rPr>
          <w:rFonts w:ascii="ＭＳ ゴシック" w:eastAsia="ＭＳ ゴシック" w:hAnsi="ＭＳ ゴシック" w:hint="eastAsia"/>
        </w:rPr>
        <w:t>は、</w:t>
      </w:r>
      <w:r w:rsidR="00134B9D"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300円</w:t>
      </w:r>
      <w:r w:rsidR="00AD4EEA" w:rsidRPr="000537DA">
        <w:rPr>
          <w:rFonts w:ascii="ＭＳ ゴシック" w:eastAsia="ＭＳ ゴシック" w:hAnsi="ＭＳ ゴシック" w:hint="eastAsia"/>
        </w:rPr>
        <w:t>。</w:t>
      </w:r>
      <w:r w:rsidR="00087738" w:rsidRPr="000537DA">
        <w:rPr>
          <w:rFonts w:ascii="ＭＳ ゴシック" w:eastAsia="ＭＳ ゴシック" w:hAnsi="ＭＳ ゴシック" w:hint="eastAsia"/>
        </w:rPr>
        <w:t xml:space="preserve">　</w:t>
      </w:r>
      <w:r w:rsidR="0017321A" w:rsidRPr="000537DA">
        <w:rPr>
          <w:rFonts w:ascii="ＭＳ ゴシック" w:eastAsia="ＭＳ ゴシック" w:hAnsi="ＭＳ ゴシック" w:hint="eastAsia"/>
        </w:rPr>
        <w:t>ただし、</w:t>
      </w:r>
      <w:r w:rsidR="00087738" w:rsidRPr="000537DA">
        <w:rPr>
          <w:rFonts w:ascii="ＭＳ ゴシック" w:eastAsia="ＭＳ ゴシック" w:hAnsi="ＭＳ ゴシック" w:hint="eastAsia"/>
        </w:rPr>
        <w:t>10</w:t>
      </w:r>
      <w:r w:rsidR="0017321A" w:rsidRPr="000537DA">
        <w:rPr>
          <w:rFonts w:ascii="ＭＳ ゴシック" w:eastAsia="ＭＳ ゴシック" w:hAnsi="ＭＳ ゴシック" w:hint="eastAsia"/>
        </w:rPr>
        <w:t>キロ</w:t>
      </w:r>
      <w:r w:rsidR="00087738" w:rsidRPr="000537DA">
        <w:rPr>
          <w:rFonts w:ascii="ＭＳ ゴシック" w:eastAsia="ＭＳ ゴシック" w:hAnsi="ＭＳ ゴシック" w:hint="eastAsia"/>
        </w:rPr>
        <w:t>を超える</w:t>
      </w:r>
      <w:r w:rsidRPr="000537DA">
        <w:rPr>
          <w:rFonts w:ascii="ＭＳ ゴシック" w:eastAsia="ＭＳ ゴシック" w:hAnsi="ＭＳ ゴシック" w:hint="eastAsia"/>
        </w:rPr>
        <w:t>げいしゃ</w:t>
      </w:r>
      <w:r w:rsidR="00087738" w:rsidRPr="000537DA">
        <w:rPr>
          <w:rFonts w:ascii="ＭＳ ゴシック" w:eastAsia="ＭＳ ゴシック" w:hAnsi="ＭＳ ゴシック" w:hint="eastAsia"/>
        </w:rPr>
        <w:t>においては、10</w:t>
      </w:r>
      <w:r w:rsidR="0017321A" w:rsidRPr="000537DA">
        <w:rPr>
          <w:rFonts w:ascii="ＭＳ ゴシック" w:eastAsia="ＭＳ ゴシック" w:hAnsi="ＭＳ ゴシック" w:hint="eastAsia"/>
        </w:rPr>
        <w:t>キロ</w:t>
      </w:r>
      <w:r w:rsidR="00087738" w:rsidRPr="000537DA">
        <w:rPr>
          <w:rFonts w:ascii="ＭＳ ゴシック" w:eastAsia="ＭＳ ゴシック" w:hAnsi="ＭＳ ゴシック" w:hint="eastAsia"/>
        </w:rPr>
        <w:t>を超えた時点より</w:t>
      </w:r>
      <w:r w:rsidR="0017321A" w:rsidRPr="000537DA">
        <w:rPr>
          <w:rFonts w:ascii="ＭＳ ゴシック" w:eastAsia="ＭＳ ゴシック" w:hAnsi="ＭＳ ゴシック" w:hint="eastAsia"/>
        </w:rPr>
        <w:t>走行１キロあたり</w:t>
      </w:r>
      <w:r w:rsidR="00087738" w:rsidRPr="000537DA">
        <w:rPr>
          <w:rFonts w:ascii="ＭＳ ゴシック" w:eastAsia="ＭＳ ゴシック" w:hAnsi="ＭＳ ゴシック" w:hint="eastAsia"/>
        </w:rPr>
        <w:t>50円加算</w:t>
      </w:r>
    </w:p>
    <w:p w14:paraId="32EF1523" w14:textId="6238F09F" w:rsidR="00134B9D" w:rsidRPr="000537DA" w:rsidRDefault="00134B9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介助料</w:t>
      </w:r>
      <w:r w:rsidR="008D2946" w:rsidRPr="000537DA">
        <w:rPr>
          <w:rFonts w:ascii="ＭＳ ゴシック" w:eastAsia="ＭＳ ゴシック" w:hAnsi="ＭＳ ゴシック" w:hint="eastAsia"/>
        </w:rPr>
        <w:t>は、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1</w:t>
      </w:r>
      <w:r w:rsidR="00A30148" w:rsidRPr="000537DA">
        <w:rPr>
          <w:rFonts w:ascii="ＭＳ ゴシック" w:eastAsia="ＭＳ ゴシック" w:hAnsi="ＭＳ ゴシック" w:hint="eastAsia"/>
        </w:rPr>
        <w:t>320</w:t>
      </w:r>
      <w:r w:rsidR="00087738" w:rsidRPr="000537DA">
        <w:rPr>
          <w:rFonts w:ascii="ＭＳ ゴシック" w:eastAsia="ＭＳ ゴシック" w:hAnsi="ＭＳ ゴシック" w:hint="eastAsia"/>
        </w:rPr>
        <w:t>円</w:t>
      </w:r>
    </w:p>
    <w:p w14:paraId="462DDC50" w14:textId="10F84708" w:rsidR="00134B9D" w:rsidRPr="000537DA" w:rsidRDefault="00134B9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その他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087738" w:rsidRPr="000537DA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4131290D" w:rsidR="00134B9D" w:rsidRPr="000537DA" w:rsidRDefault="00134B9D">
      <w:pPr>
        <w:rPr>
          <w:rFonts w:ascii="ＭＳ ゴシック" w:eastAsia="ＭＳ ゴシック" w:hAnsi="ＭＳ ゴシック"/>
        </w:rPr>
      </w:pPr>
    </w:p>
    <w:p w14:paraId="13E5AD81" w14:textId="77777777" w:rsidR="007928C8" w:rsidRPr="000537DA" w:rsidRDefault="007928C8">
      <w:pPr>
        <w:rPr>
          <w:rFonts w:ascii="ＭＳ ゴシック" w:eastAsia="ＭＳ ゴシック" w:hAnsi="ＭＳ ゴシック"/>
        </w:rPr>
      </w:pPr>
    </w:p>
    <w:p w14:paraId="7A1D16B9" w14:textId="4904F6A5" w:rsidR="007928C8" w:rsidRPr="000537DA" w:rsidRDefault="007928C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次の団体</w:t>
      </w:r>
    </w:p>
    <w:p w14:paraId="149C3207" w14:textId="77777777" w:rsidR="007928C8" w:rsidRPr="000537DA" w:rsidRDefault="007928C8">
      <w:pPr>
        <w:rPr>
          <w:rFonts w:ascii="ＭＳ ゴシック" w:eastAsia="ＭＳ ゴシック" w:hAnsi="ＭＳ ゴシック"/>
        </w:rPr>
      </w:pPr>
    </w:p>
    <w:p w14:paraId="4A750CD2" w14:textId="77777777" w:rsidR="007928C8" w:rsidRPr="000537DA" w:rsidRDefault="007928C8">
      <w:pPr>
        <w:rPr>
          <w:rFonts w:ascii="ＭＳ ゴシック" w:eastAsia="ＭＳ ゴシック" w:hAnsi="ＭＳ ゴシック"/>
        </w:rPr>
      </w:pPr>
    </w:p>
    <w:p w14:paraId="32FC3ABF" w14:textId="19C26115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法人</w:t>
      </w:r>
      <w:r w:rsidR="008D2946" w:rsidRPr="000537DA">
        <w:rPr>
          <w:rFonts w:ascii="ＭＳ ゴシック" w:eastAsia="ＭＳ ゴシック" w:hAnsi="ＭＳ ゴシック" w:hint="eastAsia"/>
        </w:rPr>
        <w:t>めい、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107D5C" w:rsidRPr="000537DA">
        <w:rPr>
          <w:rFonts w:ascii="ＭＳ ゴシック" w:eastAsia="ＭＳ ゴシック" w:hAnsi="ＭＳ ゴシック" w:hint="eastAsia"/>
        </w:rPr>
        <w:t>ＮＰＯ法人ぷろむなーど</w:t>
      </w:r>
    </w:p>
    <w:p w14:paraId="11667580" w14:textId="11572AE5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事業所</w:t>
      </w:r>
      <w:r w:rsidR="008D2946" w:rsidRPr="000537DA">
        <w:rPr>
          <w:rFonts w:ascii="ＭＳ ゴシック" w:eastAsia="ＭＳ ゴシック" w:hAnsi="ＭＳ ゴシック" w:hint="eastAsia"/>
        </w:rPr>
        <w:t>めい、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107D5C" w:rsidRPr="000537DA">
        <w:rPr>
          <w:rFonts w:ascii="ＭＳ ゴシック" w:eastAsia="ＭＳ ゴシック" w:hAnsi="ＭＳ ゴシック" w:hint="eastAsia"/>
        </w:rPr>
        <w:t>ぷろむなーど</w:t>
      </w:r>
    </w:p>
    <w:p w14:paraId="22B66740" w14:textId="6EDD8D37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事業所住所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107D5C" w:rsidRPr="000537DA">
        <w:rPr>
          <w:rFonts w:ascii="ＭＳ ゴシック" w:eastAsia="ＭＳ ゴシック" w:hAnsi="ＭＳ ゴシック" w:hint="eastAsia"/>
        </w:rPr>
        <w:t>横浜市緑区中山一丁目16番15号</w:t>
      </w:r>
      <w:r w:rsidR="008D2946" w:rsidRPr="000537DA">
        <w:rPr>
          <w:rFonts w:ascii="ＭＳ ゴシック" w:eastAsia="ＭＳ ゴシック" w:hAnsi="ＭＳ ゴシック" w:hint="eastAsia"/>
        </w:rPr>
        <w:t xml:space="preserve">　</w:t>
      </w:r>
      <w:r w:rsidR="00107D5C" w:rsidRPr="000537DA">
        <w:rPr>
          <w:rFonts w:ascii="ＭＳ ゴシック" w:eastAsia="ＭＳ ゴシック" w:hAnsi="ＭＳ ゴシック" w:hint="eastAsia"/>
        </w:rPr>
        <w:t>中谷ハイツ101号</w:t>
      </w:r>
    </w:p>
    <w:p w14:paraId="064E68EF" w14:textId="49B2CC9D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電話番号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426A59" w:rsidRPr="000537DA">
        <w:rPr>
          <w:rFonts w:ascii="ＭＳ ゴシック" w:eastAsia="ＭＳ ゴシック" w:hAnsi="ＭＳ ゴシック" w:hint="eastAsia"/>
        </w:rPr>
        <w:t>０４５-５１１-７３５３</w:t>
      </w:r>
    </w:p>
    <w:p w14:paraId="091C560B" w14:textId="18DD994A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ファックス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426A59" w:rsidRPr="000537DA">
        <w:rPr>
          <w:rFonts w:ascii="ＭＳ ゴシック" w:eastAsia="ＭＳ ゴシック" w:hAnsi="ＭＳ ゴシック" w:hint="eastAsia"/>
        </w:rPr>
        <w:t>０４５-５１１-７８０６</w:t>
      </w:r>
    </w:p>
    <w:p w14:paraId="1F1DA6D6" w14:textId="77777777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4F96141E" w14:textId="084E7025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lastRenderedPageBreak/>
        <w:t>身体障害者手帳をお持ちの方</w:t>
      </w:r>
    </w:p>
    <w:p w14:paraId="38EEF288" w14:textId="44310120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41DB1E21" w14:textId="77777777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かつ</w:t>
      </w:r>
    </w:p>
    <w:p w14:paraId="0E1F9FD9" w14:textId="661C4BAF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一人で公共交通機関を利用できない</w:t>
      </w:r>
      <w:r w:rsidR="008D2946" w:rsidRPr="000537DA">
        <w:rPr>
          <w:rFonts w:ascii="ＭＳ ゴシック" w:eastAsia="ＭＳ ゴシック" w:hAnsi="ＭＳ ゴシック" w:hint="eastAsia"/>
        </w:rPr>
        <w:t>かた</w:t>
      </w:r>
    </w:p>
    <w:p w14:paraId="6E4402B9" w14:textId="77777777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かつ</w:t>
      </w:r>
    </w:p>
    <w:p w14:paraId="42296A91" w14:textId="6699DF6B" w:rsidR="00EF2E4B" w:rsidRPr="000537DA" w:rsidRDefault="00AD4EEA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利用を希望されるかた</w:t>
      </w:r>
    </w:p>
    <w:p w14:paraId="49EA2427" w14:textId="1179D6B9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受入状況</w:t>
      </w:r>
      <w:r w:rsidR="008D2946" w:rsidRPr="000537DA">
        <w:rPr>
          <w:rFonts w:ascii="ＭＳ ゴシック" w:eastAsia="ＭＳ ゴシック" w:hAnsi="ＭＳ ゴシック" w:hint="eastAsia"/>
        </w:rPr>
        <w:t>は、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426A59" w:rsidRPr="000537DA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3679C017" w14:textId="7FD14B2E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車両台数（令和</w:t>
      </w:r>
      <w:r w:rsidR="00143FA5" w:rsidRPr="000537DA">
        <w:rPr>
          <w:rFonts w:ascii="ＭＳ ゴシック" w:eastAsia="ＭＳ ゴシック" w:hAnsi="ＭＳ ゴシック" w:hint="eastAsia"/>
        </w:rPr>
        <w:t>８</w:t>
      </w:r>
      <w:r w:rsidRPr="000537DA">
        <w:rPr>
          <w:rFonts w:ascii="ＭＳ ゴシック" w:eastAsia="ＭＳ ゴシック" w:hAnsi="ＭＳ ゴシック" w:hint="eastAsia"/>
        </w:rPr>
        <w:t>年２月現在）</w:t>
      </w:r>
    </w:p>
    <w:p w14:paraId="77CAF69D" w14:textId="642E2C0A" w:rsidR="00EF2E4B" w:rsidRPr="000537DA" w:rsidRDefault="00426A59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車いす</w:t>
      </w:r>
      <w:r w:rsidR="008D2946" w:rsidRPr="000537DA">
        <w:rPr>
          <w:rFonts w:ascii="ＭＳ ゴシック" w:eastAsia="ＭＳ ゴシック" w:hAnsi="ＭＳ ゴシック" w:hint="eastAsia"/>
        </w:rPr>
        <w:t>しゃ</w:t>
      </w:r>
      <w:r w:rsidR="00EF2E4B" w:rsidRPr="000537DA">
        <w:rPr>
          <w:rFonts w:ascii="ＭＳ ゴシック" w:eastAsia="ＭＳ ゴシック" w:hAnsi="ＭＳ ゴシック" w:hint="eastAsia"/>
        </w:rPr>
        <w:t xml:space="preserve">　</w:t>
      </w:r>
      <w:r w:rsidR="00143FA5" w:rsidRPr="000537DA">
        <w:rPr>
          <w:rFonts w:ascii="ＭＳ ゴシック" w:eastAsia="ＭＳ ゴシック" w:hAnsi="ＭＳ ゴシック" w:hint="eastAsia"/>
        </w:rPr>
        <w:t>３</w:t>
      </w:r>
      <w:r w:rsidR="00EF2E4B" w:rsidRPr="000537DA">
        <w:rPr>
          <w:rFonts w:ascii="ＭＳ ゴシック" w:eastAsia="ＭＳ ゴシック" w:hAnsi="ＭＳ ゴシック" w:hint="eastAsia"/>
        </w:rPr>
        <w:t>台（うち軽自動車</w:t>
      </w:r>
      <w:r w:rsidRPr="000537DA">
        <w:rPr>
          <w:rFonts w:ascii="ＭＳ ゴシック" w:eastAsia="ＭＳ ゴシック" w:hAnsi="ＭＳ ゴシック" w:hint="eastAsia"/>
        </w:rPr>
        <w:t>１</w:t>
      </w:r>
      <w:r w:rsidR="00EF2E4B" w:rsidRPr="000537DA">
        <w:rPr>
          <w:rFonts w:ascii="ＭＳ ゴシック" w:eastAsia="ＭＳ ゴシック" w:hAnsi="ＭＳ ゴシック" w:hint="eastAsia"/>
        </w:rPr>
        <w:t>台）</w:t>
      </w:r>
    </w:p>
    <w:p w14:paraId="4063D115" w14:textId="79750704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サービス提供</w:t>
      </w:r>
      <w:r w:rsidR="008D2946" w:rsidRPr="000537DA">
        <w:rPr>
          <w:rFonts w:ascii="ＭＳ ゴシック" w:eastAsia="ＭＳ ゴシック" w:hAnsi="ＭＳ ゴシック" w:hint="eastAsia"/>
        </w:rPr>
        <w:t>び、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426A59" w:rsidRPr="000537DA">
        <w:rPr>
          <w:rFonts w:ascii="ＭＳ ゴシック" w:eastAsia="ＭＳ ゴシック" w:hAnsi="ＭＳ ゴシック" w:hint="eastAsia"/>
        </w:rPr>
        <w:t>月曜日</w:t>
      </w:r>
      <w:r w:rsidR="008D2946" w:rsidRPr="000537DA">
        <w:rPr>
          <w:rFonts w:ascii="ＭＳ ゴシック" w:eastAsia="ＭＳ ゴシック" w:hAnsi="ＭＳ ゴシック" w:hint="eastAsia"/>
        </w:rPr>
        <w:t>から</w:t>
      </w:r>
      <w:r w:rsidR="00426A59" w:rsidRPr="000537DA">
        <w:rPr>
          <w:rFonts w:ascii="ＭＳ ゴシック" w:eastAsia="ＭＳ ゴシック" w:hAnsi="ＭＳ ゴシック" w:hint="eastAsia"/>
        </w:rPr>
        <w:t>土曜日</w:t>
      </w:r>
    </w:p>
    <w:p w14:paraId="5058E9C5" w14:textId="62357460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サービス提供時間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426A59" w:rsidRPr="000537DA">
        <w:rPr>
          <w:rFonts w:ascii="ＭＳ ゴシック" w:eastAsia="ＭＳ ゴシック" w:hAnsi="ＭＳ ゴシック" w:hint="eastAsia"/>
        </w:rPr>
        <w:t>８：</w:t>
      </w:r>
      <w:r w:rsidR="00143FA5" w:rsidRPr="000537DA">
        <w:rPr>
          <w:rFonts w:ascii="ＭＳ ゴシック" w:eastAsia="ＭＳ ゴシック" w:hAnsi="ＭＳ ゴシック" w:hint="eastAsia"/>
        </w:rPr>
        <w:t>００</w:t>
      </w:r>
      <w:r w:rsidR="00426A59" w:rsidRPr="000537DA">
        <w:rPr>
          <w:rFonts w:ascii="ＭＳ ゴシック" w:eastAsia="ＭＳ ゴシック" w:hAnsi="ＭＳ ゴシック" w:hint="eastAsia"/>
        </w:rPr>
        <w:t>～１７：</w:t>
      </w:r>
      <w:r w:rsidR="00143FA5" w:rsidRPr="000537DA">
        <w:rPr>
          <w:rFonts w:ascii="ＭＳ ゴシック" w:eastAsia="ＭＳ ゴシック" w:hAnsi="ＭＳ ゴシック" w:hint="eastAsia"/>
        </w:rPr>
        <w:t>００</w:t>
      </w:r>
    </w:p>
    <w:p w14:paraId="7E0D0DEB" w14:textId="720E5894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受入可能な旅客の住所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AD4EEA" w:rsidRPr="000537DA">
        <w:rPr>
          <w:rFonts w:ascii="ＭＳ ゴシック" w:eastAsia="ＭＳ ゴシック" w:hAnsi="ＭＳ ゴシック" w:hint="eastAsia"/>
        </w:rPr>
        <w:t>みどりく</w:t>
      </w:r>
      <w:r w:rsidR="00426A59" w:rsidRPr="000537DA">
        <w:rPr>
          <w:rFonts w:ascii="ＭＳ ゴシック" w:eastAsia="ＭＳ ゴシック" w:hAnsi="ＭＳ ゴシック" w:hint="eastAsia"/>
        </w:rPr>
        <w:t>、青葉区、都筑区</w:t>
      </w:r>
    </w:p>
    <w:p w14:paraId="55DBEB07" w14:textId="77777777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料金</w:t>
      </w:r>
    </w:p>
    <w:p w14:paraId="70D452B7" w14:textId="5A84312B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運賃</w:t>
      </w:r>
      <w:r w:rsidR="008D2946" w:rsidRPr="000537DA">
        <w:rPr>
          <w:rFonts w:ascii="ＭＳ ゴシック" w:eastAsia="ＭＳ ゴシック" w:hAnsi="ＭＳ ゴシック" w:hint="eastAsia"/>
        </w:rPr>
        <w:t>は、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426A59" w:rsidRPr="000537DA">
        <w:rPr>
          <w:rFonts w:ascii="ＭＳ ゴシック" w:eastAsia="ＭＳ ゴシック" w:hAnsi="ＭＳ ゴシック" w:hint="eastAsia"/>
        </w:rPr>
        <w:t>初乗り１</w:t>
      </w:r>
      <w:r w:rsidR="0017321A" w:rsidRPr="000537DA">
        <w:rPr>
          <w:rFonts w:ascii="ＭＳ ゴシック" w:eastAsia="ＭＳ ゴシック" w:hAnsi="ＭＳ ゴシック" w:hint="eastAsia"/>
        </w:rPr>
        <w:t>キロまで</w:t>
      </w:r>
      <w:r w:rsidR="00426A59" w:rsidRPr="000537DA">
        <w:rPr>
          <w:rFonts w:ascii="ＭＳ ゴシック" w:eastAsia="ＭＳ ゴシック" w:hAnsi="ＭＳ ゴシック" w:hint="eastAsia"/>
        </w:rPr>
        <w:t>200円、以降</w:t>
      </w:r>
      <w:r w:rsidR="0017321A" w:rsidRPr="000537DA">
        <w:rPr>
          <w:rFonts w:ascii="ＭＳ ゴシック" w:eastAsia="ＭＳ ゴシック" w:hAnsi="ＭＳ ゴシック" w:hint="eastAsia"/>
        </w:rPr>
        <w:t>走行１キロあたり</w:t>
      </w:r>
      <w:r w:rsidR="00426A59" w:rsidRPr="000537DA">
        <w:rPr>
          <w:rFonts w:ascii="ＭＳ ゴシック" w:eastAsia="ＭＳ ゴシック" w:hAnsi="ＭＳ ゴシック" w:hint="eastAsia"/>
        </w:rPr>
        <w:t>200円加算</w:t>
      </w:r>
    </w:p>
    <w:p w14:paraId="1C763B42" w14:textId="396DC74C" w:rsidR="00EF2E4B" w:rsidRPr="000537DA" w:rsidRDefault="008D2946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げいしゃ</w:t>
      </w:r>
      <w:r w:rsidR="00EF2E4B" w:rsidRPr="000537DA">
        <w:rPr>
          <w:rFonts w:ascii="ＭＳ ゴシック" w:eastAsia="ＭＳ ゴシック" w:hAnsi="ＭＳ ゴシック" w:hint="eastAsia"/>
        </w:rPr>
        <w:t>料</w:t>
      </w:r>
      <w:r w:rsidRPr="000537DA">
        <w:rPr>
          <w:rFonts w:ascii="ＭＳ ゴシック" w:eastAsia="ＭＳ ゴシック" w:hAnsi="ＭＳ ゴシック" w:hint="eastAsia"/>
        </w:rPr>
        <w:t>は、</w:t>
      </w:r>
      <w:r w:rsidR="00EF2E4B" w:rsidRPr="000537DA">
        <w:rPr>
          <w:rFonts w:ascii="ＭＳ ゴシック" w:eastAsia="ＭＳ ゴシック" w:hAnsi="ＭＳ ゴシック" w:hint="eastAsia"/>
        </w:rPr>
        <w:t xml:space="preserve">　</w:t>
      </w:r>
      <w:r w:rsidR="00426A59" w:rsidRPr="000537DA">
        <w:rPr>
          <w:rFonts w:ascii="ＭＳ ゴシック" w:eastAsia="ＭＳ ゴシック" w:hAnsi="ＭＳ ゴシック" w:hint="eastAsia"/>
        </w:rPr>
        <w:t>設定なし</w:t>
      </w:r>
    </w:p>
    <w:p w14:paraId="7ECC015B" w14:textId="75EFBE7E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介助料</w:t>
      </w:r>
      <w:r w:rsidR="008D2946" w:rsidRPr="000537DA">
        <w:rPr>
          <w:rFonts w:ascii="ＭＳ ゴシック" w:eastAsia="ＭＳ ゴシック" w:hAnsi="ＭＳ ゴシック" w:hint="eastAsia"/>
        </w:rPr>
        <w:t>は、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426A59" w:rsidRPr="000537DA">
        <w:rPr>
          <w:rFonts w:ascii="ＭＳ ゴシック" w:eastAsia="ＭＳ ゴシック" w:hAnsi="ＭＳ ゴシック" w:hint="eastAsia"/>
        </w:rPr>
        <w:t>設定なし</w:t>
      </w:r>
    </w:p>
    <w:p w14:paraId="735CEA9B" w14:textId="756349EC" w:rsidR="00EF2E4B" w:rsidRPr="000537DA" w:rsidRDefault="00EF2E4B" w:rsidP="00EF2E4B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その他</w:t>
      </w:r>
      <w:r w:rsidR="008D2946" w:rsidRPr="000537DA">
        <w:rPr>
          <w:rFonts w:ascii="ＭＳ ゴシック" w:eastAsia="ＭＳ ゴシック" w:hAnsi="ＭＳ ゴシック" w:hint="eastAsia"/>
        </w:rPr>
        <w:t>、</w:t>
      </w:r>
      <w:r w:rsidRPr="000537DA">
        <w:rPr>
          <w:rFonts w:ascii="ＭＳ ゴシック" w:eastAsia="ＭＳ ゴシック" w:hAnsi="ＭＳ ゴシック" w:hint="eastAsia"/>
        </w:rPr>
        <w:t xml:space="preserve">　</w:t>
      </w:r>
      <w:r w:rsidR="00426A59" w:rsidRPr="000537DA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1600AD12" w14:textId="4EA12189" w:rsidR="00EF2E4B" w:rsidRPr="000537DA" w:rsidRDefault="00EF2E4B">
      <w:pPr>
        <w:rPr>
          <w:rFonts w:ascii="ＭＳ ゴシック" w:eastAsia="ＭＳ ゴシック" w:hAnsi="ＭＳ ゴシック"/>
        </w:rPr>
      </w:pPr>
    </w:p>
    <w:p w14:paraId="61596253" w14:textId="77777777" w:rsidR="007928C8" w:rsidRPr="000537DA" w:rsidRDefault="007928C8">
      <w:pPr>
        <w:rPr>
          <w:rFonts w:ascii="ＭＳ ゴシック" w:eastAsia="ＭＳ ゴシック" w:hAnsi="ＭＳ ゴシック"/>
        </w:rPr>
      </w:pPr>
    </w:p>
    <w:p w14:paraId="3FD16CA9" w14:textId="5B51B518" w:rsidR="007928C8" w:rsidRPr="000537DA" w:rsidRDefault="007928C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次の団体</w:t>
      </w:r>
    </w:p>
    <w:p w14:paraId="723FE193" w14:textId="77777777" w:rsidR="007928C8" w:rsidRPr="000537DA" w:rsidRDefault="007928C8">
      <w:pPr>
        <w:rPr>
          <w:rFonts w:ascii="ＭＳ ゴシック" w:eastAsia="ＭＳ ゴシック" w:hAnsi="ＭＳ ゴシック"/>
        </w:rPr>
      </w:pPr>
    </w:p>
    <w:p w14:paraId="65042D4D" w14:textId="77777777" w:rsidR="007928C8" w:rsidRPr="000537DA" w:rsidRDefault="007928C8">
      <w:pPr>
        <w:rPr>
          <w:rFonts w:ascii="ＭＳ ゴシック" w:eastAsia="ＭＳ ゴシック" w:hAnsi="ＭＳ ゴシック"/>
        </w:rPr>
      </w:pPr>
    </w:p>
    <w:p w14:paraId="32B9A859" w14:textId="2094EC63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法人めい、　社会福祉法人キャ</w:t>
      </w:r>
      <w:r w:rsidR="00035ADA" w:rsidRPr="000537DA">
        <w:rPr>
          <w:rFonts w:ascii="ＭＳ ゴシック" w:eastAsia="ＭＳ ゴシック" w:hAnsi="ＭＳ ゴシック" w:hint="eastAsia"/>
        </w:rPr>
        <w:t>マラード</w:t>
      </w:r>
    </w:p>
    <w:p w14:paraId="177C3FAB" w14:textId="3E1E2545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事業所めい、　社会福祉法人キャマラード</w:t>
      </w:r>
    </w:p>
    <w:p w14:paraId="14A334BA" w14:textId="6268CADF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事業所住所、　横浜市緑区中山一丁目16番15号　中谷ハイツ301号</w:t>
      </w:r>
    </w:p>
    <w:p w14:paraId="7D9008BC" w14:textId="603B7BC5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電話番号、　０４５-５００-９６４０</w:t>
      </w:r>
    </w:p>
    <w:p w14:paraId="19ABFF86" w14:textId="78CDB9FF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ファックス、　０４５-４８２-７９５５</w:t>
      </w:r>
    </w:p>
    <w:p w14:paraId="76766874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04CF6C5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身体障害者手帳をお持ちの方</w:t>
      </w:r>
    </w:p>
    <w:p w14:paraId="13A3AE7F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5770BD2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かつ</w:t>
      </w:r>
    </w:p>
    <w:p w14:paraId="230D6D01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一人で公共交通機関を利用できないかた</w:t>
      </w:r>
    </w:p>
    <w:p w14:paraId="551B808D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かつ</w:t>
      </w:r>
    </w:p>
    <w:p w14:paraId="1B1F7C1D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事業所サービス利用者</w:t>
      </w:r>
    </w:p>
    <w:p w14:paraId="21E924AD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受入状況は、　調整次第で受入可能な場合があります。事業所に直接ご確認ください。</w:t>
      </w:r>
    </w:p>
    <w:p w14:paraId="0830C6E9" w14:textId="5555A0FF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車両台数（令和</w:t>
      </w:r>
      <w:r w:rsidR="00230683" w:rsidRPr="000537DA">
        <w:rPr>
          <w:rFonts w:ascii="ＭＳ ゴシック" w:eastAsia="ＭＳ ゴシック" w:hAnsi="ＭＳ ゴシック" w:hint="eastAsia"/>
        </w:rPr>
        <w:t>８</w:t>
      </w:r>
      <w:r w:rsidRPr="000537DA">
        <w:rPr>
          <w:rFonts w:ascii="ＭＳ ゴシック" w:eastAsia="ＭＳ ゴシック" w:hAnsi="ＭＳ ゴシック" w:hint="eastAsia"/>
        </w:rPr>
        <w:t>年</w:t>
      </w:r>
      <w:r w:rsidR="00230683" w:rsidRPr="000537DA">
        <w:rPr>
          <w:rFonts w:ascii="ＭＳ ゴシック" w:eastAsia="ＭＳ ゴシック" w:hAnsi="ＭＳ ゴシック" w:hint="eastAsia"/>
        </w:rPr>
        <w:t>２</w:t>
      </w:r>
      <w:r w:rsidRPr="000537DA">
        <w:rPr>
          <w:rFonts w:ascii="ＭＳ ゴシック" w:eastAsia="ＭＳ ゴシック" w:hAnsi="ＭＳ ゴシック" w:hint="eastAsia"/>
        </w:rPr>
        <w:t>月現在）</w:t>
      </w:r>
    </w:p>
    <w:p w14:paraId="3A9BA8AA" w14:textId="2EA4F9B9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車いすしゃ　２台（うち軽自動車０台）</w:t>
      </w:r>
    </w:p>
    <w:p w14:paraId="3656FDED" w14:textId="465C4A0E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サービス提供び、　月曜日から土曜日</w:t>
      </w:r>
    </w:p>
    <w:p w14:paraId="42584B82" w14:textId="5E3B2AED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サービス提供時間、　７：００～１９：００</w:t>
      </w:r>
    </w:p>
    <w:p w14:paraId="50558EF8" w14:textId="45E0901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受入可能な旅客の住所は、</w:t>
      </w:r>
      <w:r w:rsidR="00AD4EEA" w:rsidRPr="000537DA">
        <w:rPr>
          <w:rFonts w:ascii="ＭＳ ゴシック" w:eastAsia="ＭＳ ゴシック" w:hAnsi="ＭＳ ゴシック" w:hint="eastAsia"/>
        </w:rPr>
        <w:t>みどり</w:t>
      </w:r>
      <w:r w:rsidR="00230683" w:rsidRPr="000537DA">
        <w:rPr>
          <w:rFonts w:ascii="ＭＳ ゴシック" w:eastAsia="ＭＳ ゴシック" w:hAnsi="ＭＳ ゴシック" w:hint="eastAsia"/>
        </w:rPr>
        <w:t>く</w:t>
      </w:r>
      <w:r w:rsidRPr="000537DA">
        <w:rPr>
          <w:rFonts w:ascii="ＭＳ ゴシック" w:eastAsia="ＭＳ ゴシック" w:hAnsi="ＭＳ ゴシック" w:hint="eastAsia"/>
        </w:rPr>
        <w:t>、都筑区</w:t>
      </w:r>
    </w:p>
    <w:p w14:paraId="7D5AAAA3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料金</w:t>
      </w:r>
    </w:p>
    <w:p w14:paraId="1A513AA9" w14:textId="3649760C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運賃は、　初乗り１キロまで、200円。　以降、走行１キロあたり200円</w:t>
      </w:r>
      <w:r w:rsidR="00230683" w:rsidRPr="000537DA">
        <w:rPr>
          <w:rFonts w:ascii="ＭＳ ゴシック" w:eastAsia="ＭＳ ゴシック" w:hAnsi="ＭＳ ゴシック" w:hint="eastAsia"/>
        </w:rPr>
        <w:t>加算</w:t>
      </w:r>
    </w:p>
    <w:p w14:paraId="39441A38" w14:textId="6C201290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lastRenderedPageBreak/>
        <w:t>げいしゃ料は、　設定なし</w:t>
      </w:r>
    </w:p>
    <w:p w14:paraId="04AEB25C" w14:textId="6CADABEB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介助料は、　設定なし</w:t>
      </w:r>
    </w:p>
    <w:p w14:paraId="3CFD28FF" w14:textId="77777777" w:rsidR="00F7353D" w:rsidRPr="000537DA" w:rsidRDefault="00F7353D" w:rsidP="00F7353D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その他、　待機料等設定あり。事業所にお問い合わせください。</w:t>
      </w:r>
    </w:p>
    <w:p w14:paraId="6BD3ADA6" w14:textId="77777777" w:rsidR="00F7353D" w:rsidRPr="000537DA" w:rsidRDefault="00F7353D">
      <w:pPr>
        <w:rPr>
          <w:rFonts w:ascii="ＭＳ ゴシック" w:eastAsia="ＭＳ ゴシック" w:hAnsi="ＭＳ ゴシック"/>
        </w:rPr>
      </w:pPr>
    </w:p>
    <w:p w14:paraId="0A87E5BF" w14:textId="77777777" w:rsidR="007928C8" w:rsidRPr="000537DA" w:rsidRDefault="007928C8">
      <w:pPr>
        <w:rPr>
          <w:rFonts w:ascii="ＭＳ ゴシック" w:eastAsia="ＭＳ ゴシック" w:hAnsi="ＭＳ ゴシック"/>
        </w:rPr>
      </w:pPr>
    </w:p>
    <w:p w14:paraId="0FA4C103" w14:textId="278FF98C" w:rsidR="007928C8" w:rsidRPr="007928C8" w:rsidRDefault="007928C8">
      <w:pPr>
        <w:rPr>
          <w:rFonts w:ascii="ＭＳ ゴシック" w:eastAsia="ＭＳ ゴシック" w:hAnsi="ＭＳ ゴシック"/>
        </w:rPr>
      </w:pPr>
      <w:r w:rsidRPr="000537DA">
        <w:rPr>
          <w:rFonts w:ascii="ＭＳ ゴシック" w:eastAsia="ＭＳ ゴシック" w:hAnsi="ＭＳ ゴシック" w:hint="eastAsia"/>
        </w:rPr>
        <w:t>以上</w:t>
      </w:r>
    </w:p>
    <w:sectPr w:rsidR="007928C8" w:rsidRPr="007928C8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65E4" w14:textId="77777777" w:rsidR="00035ADA" w:rsidRDefault="00035ADA" w:rsidP="00035ADA">
      <w:r>
        <w:separator/>
      </w:r>
    </w:p>
  </w:endnote>
  <w:endnote w:type="continuationSeparator" w:id="0">
    <w:p w14:paraId="742AC9FA" w14:textId="77777777" w:rsidR="00035ADA" w:rsidRDefault="00035ADA" w:rsidP="0003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38DA" w14:textId="77777777" w:rsidR="00035ADA" w:rsidRDefault="00035ADA" w:rsidP="00035ADA">
      <w:r>
        <w:separator/>
      </w:r>
    </w:p>
  </w:footnote>
  <w:footnote w:type="continuationSeparator" w:id="0">
    <w:p w14:paraId="3191BC70" w14:textId="77777777" w:rsidR="00035ADA" w:rsidRDefault="00035ADA" w:rsidP="0003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35ADA"/>
    <w:rsid w:val="000537DA"/>
    <w:rsid w:val="0006670A"/>
    <w:rsid w:val="00087738"/>
    <w:rsid w:val="00107D5C"/>
    <w:rsid w:val="00134B9D"/>
    <w:rsid w:val="00143FA5"/>
    <w:rsid w:val="0017321A"/>
    <w:rsid w:val="00230683"/>
    <w:rsid w:val="00270FFA"/>
    <w:rsid w:val="002809D0"/>
    <w:rsid w:val="002F3044"/>
    <w:rsid w:val="003C2393"/>
    <w:rsid w:val="003D7B6E"/>
    <w:rsid w:val="00422243"/>
    <w:rsid w:val="00426A59"/>
    <w:rsid w:val="004339BE"/>
    <w:rsid w:val="004651E5"/>
    <w:rsid w:val="005F4BD2"/>
    <w:rsid w:val="006A6DDF"/>
    <w:rsid w:val="007928C8"/>
    <w:rsid w:val="00792D0E"/>
    <w:rsid w:val="00873E9C"/>
    <w:rsid w:val="008B2B88"/>
    <w:rsid w:val="008D2946"/>
    <w:rsid w:val="0091735A"/>
    <w:rsid w:val="0091760F"/>
    <w:rsid w:val="00A30148"/>
    <w:rsid w:val="00A5546D"/>
    <w:rsid w:val="00AD4EEA"/>
    <w:rsid w:val="00B05E2C"/>
    <w:rsid w:val="00B934EA"/>
    <w:rsid w:val="00BD4C94"/>
    <w:rsid w:val="00C63775"/>
    <w:rsid w:val="00CF78A8"/>
    <w:rsid w:val="00D10DCE"/>
    <w:rsid w:val="00D92B5F"/>
    <w:rsid w:val="00EF2E4B"/>
    <w:rsid w:val="00F2500E"/>
    <w:rsid w:val="00F30F68"/>
    <w:rsid w:val="00F7353D"/>
    <w:rsid w:val="00F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ADA"/>
  </w:style>
  <w:style w:type="paragraph" w:styleId="a5">
    <w:name w:val="footer"/>
    <w:basedOn w:val="a"/>
    <w:link w:val="a6"/>
    <w:uiPriority w:val="99"/>
    <w:unhideWhenUsed/>
    <w:rsid w:val="00035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215</Words>
  <Characters>1229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2025-07-01T01:13:00Z</dcterms:created>
  <dcterms:modified xsi:type="dcterms:W3CDTF">2026-03-16T01:05:00Z</dcterms:modified>
</cp:coreProperties>
</file>