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324FC730" w:rsidR="00D10DCE" w:rsidRPr="00273E52" w:rsidRDefault="00C80AB5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都筑</w:t>
      </w:r>
      <w:r w:rsidR="00F30F68" w:rsidRPr="00273E52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273E52" w:rsidRDefault="002809D0">
      <w:pPr>
        <w:rPr>
          <w:rFonts w:ascii="ＭＳ ゴシック" w:eastAsia="ＭＳ ゴシック" w:hAnsi="ＭＳ ゴシック"/>
        </w:rPr>
      </w:pPr>
    </w:p>
    <w:p w14:paraId="0F4264C7" w14:textId="5E42ED4A" w:rsidR="00F30F68" w:rsidRPr="00273E52" w:rsidRDefault="00F30F68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法人</w:t>
      </w:r>
      <w:r w:rsidR="002E0ED7" w:rsidRPr="00273E52">
        <w:rPr>
          <w:rFonts w:ascii="ＭＳ ゴシック" w:eastAsia="ＭＳ ゴシック" w:hAnsi="ＭＳ ゴシック" w:hint="eastAsia"/>
        </w:rPr>
        <w:t>めい、</w:t>
      </w:r>
      <w:r w:rsidR="00C80AB5" w:rsidRPr="00273E52">
        <w:rPr>
          <w:rFonts w:ascii="ＭＳ ゴシック" w:eastAsia="ＭＳ ゴシック" w:hAnsi="ＭＳ ゴシック" w:hint="eastAsia"/>
        </w:rPr>
        <w:t>特定非営利活動法人ワーカーズ・コレクティブふれあい都筑</w:t>
      </w:r>
    </w:p>
    <w:p w14:paraId="09D95C53" w14:textId="688E5720" w:rsidR="00F30F68" w:rsidRPr="00273E52" w:rsidRDefault="00F30F68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事業所</w:t>
      </w:r>
      <w:r w:rsidR="002E0ED7" w:rsidRPr="00273E52">
        <w:rPr>
          <w:rFonts w:ascii="ＭＳ ゴシック" w:eastAsia="ＭＳ ゴシック" w:hAnsi="ＭＳ ゴシック" w:hint="eastAsia"/>
        </w:rPr>
        <w:t>めい、</w:t>
      </w:r>
      <w:r w:rsidR="00C80AB5" w:rsidRPr="00273E52">
        <w:rPr>
          <w:rFonts w:ascii="ＭＳ ゴシック" w:eastAsia="ＭＳ ゴシック" w:hAnsi="ＭＳ ゴシック" w:hint="eastAsia"/>
        </w:rPr>
        <w:t>NPO法人ふれあい都筑</w:t>
      </w:r>
    </w:p>
    <w:p w14:paraId="003693EC" w14:textId="336EA76B" w:rsidR="00F30F68" w:rsidRPr="00273E52" w:rsidRDefault="00F30F68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事業所住所</w:t>
      </w:r>
      <w:r w:rsidR="002E0ED7" w:rsidRPr="00273E52">
        <w:rPr>
          <w:rFonts w:ascii="ＭＳ ゴシック" w:eastAsia="ＭＳ ゴシック" w:hAnsi="ＭＳ ゴシック" w:hint="eastAsia"/>
        </w:rPr>
        <w:t>、</w:t>
      </w:r>
      <w:r w:rsidR="00C80AB5" w:rsidRPr="00273E52">
        <w:rPr>
          <w:rFonts w:ascii="ＭＳ ゴシック" w:eastAsia="ＭＳ ゴシック" w:hAnsi="ＭＳ ゴシック" w:hint="eastAsia"/>
        </w:rPr>
        <w:t>横浜市都筑区</w:t>
      </w:r>
      <w:r w:rsidR="008840A6" w:rsidRPr="00273E52">
        <w:rPr>
          <w:rFonts w:ascii="ＭＳ ゴシック" w:eastAsia="ＭＳ ゴシック" w:hAnsi="ＭＳ ゴシック" w:hint="eastAsia"/>
        </w:rPr>
        <w:t>えだ</w:t>
      </w:r>
      <w:r w:rsidR="00C80AB5" w:rsidRPr="00273E52">
        <w:rPr>
          <w:rFonts w:ascii="ＭＳ ゴシック" w:eastAsia="ＭＳ ゴシック" w:hAnsi="ＭＳ ゴシック" w:hint="eastAsia"/>
        </w:rPr>
        <w:t>南５</w:t>
      </w:r>
      <w:r w:rsidR="008840A6" w:rsidRPr="00273E52">
        <w:rPr>
          <w:rFonts w:ascii="ＭＳ ゴシック" w:eastAsia="ＭＳ ゴシック" w:hAnsi="ＭＳ ゴシック" w:hint="eastAsia"/>
        </w:rPr>
        <w:t>の</w:t>
      </w:r>
      <w:r w:rsidR="00C80AB5" w:rsidRPr="00273E52">
        <w:rPr>
          <w:rFonts w:ascii="ＭＳ ゴシック" w:eastAsia="ＭＳ ゴシック" w:hAnsi="ＭＳ ゴシック" w:hint="eastAsia"/>
        </w:rPr>
        <w:t>８</w:t>
      </w:r>
      <w:r w:rsidR="008840A6" w:rsidRPr="00273E52">
        <w:rPr>
          <w:rFonts w:ascii="ＭＳ ゴシック" w:eastAsia="ＭＳ ゴシック" w:hAnsi="ＭＳ ゴシック" w:hint="eastAsia"/>
        </w:rPr>
        <w:t>の</w:t>
      </w:r>
      <w:r w:rsidR="00C80AB5" w:rsidRPr="00273E52">
        <w:rPr>
          <w:rFonts w:ascii="ＭＳ ゴシック" w:eastAsia="ＭＳ ゴシック" w:hAnsi="ＭＳ ゴシック" w:hint="eastAsia"/>
        </w:rPr>
        <w:t>17</w:t>
      </w:r>
    </w:p>
    <w:p w14:paraId="7C44DF32" w14:textId="6D86B8C9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電話番号</w:t>
      </w:r>
      <w:r w:rsidR="002E0ED7" w:rsidRPr="00273E52">
        <w:rPr>
          <w:rFonts w:ascii="ＭＳ ゴシック" w:eastAsia="ＭＳ ゴシック" w:hAnsi="ＭＳ ゴシック" w:hint="eastAsia"/>
        </w:rPr>
        <w:t>、</w:t>
      </w:r>
      <w:r w:rsidR="006D6CAB" w:rsidRPr="00273E52">
        <w:rPr>
          <w:rFonts w:ascii="ＭＳ ゴシック" w:eastAsia="ＭＳ ゴシック" w:hAnsi="ＭＳ ゴシック" w:hint="eastAsia"/>
        </w:rPr>
        <w:t>０４５-９４３-１２６６</w:t>
      </w:r>
    </w:p>
    <w:p w14:paraId="4050449F" w14:textId="6977B8A5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ファックス</w:t>
      </w:r>
      <w:r w:rsidR="002E0ED7" w:rsidRPr="00273E52">
        <w:rPr>
          <w:rFonts w:ascii="ＭＳ ゴシック" w:eastAsia="ＭＳ ゴシック" w:hAnsi="ＭＳ ゴシック" w:hint="eastAsia"/>
        </w:rPr>
        <w:t>、</w:t>
      </w:r>
      <w:r w:rsidR="006D6CAB" w:rsidRPr="00273E52">
        <w:rPr>
          <w:rFonts w:ascii="ＭＳ ゴシック" w:eastAsia="ＭＳ ゴシック" w:hAnsi="ＭＳ ゴシック" w:hint="eastAsia"/>
        </w:rPr>
        <w:t>０４５-９４３-１０５１</w:t>
      </w:r>
    </w:p>
    <w:p w14:paraId="1A7D1A72" w14:textId="77777777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1423F812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身体障害者手帳をお持ちの方</w:t>
      </w:r>
    </w:p>
    <w:p w14:paraId="7ECFC4F4" w14:textId="30F372FA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1CF52D73" w14:textId="0C6E73BF" w:rsidR="006D6CAB" w:rsidRPr="00273E52" w:rsidRDefault="006D6CAB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要</w:t>
      </w:r>
      <w:r w:rsidR="009C23B9" w:rsidRPr="00273E52">
        <w:rPr>
          <w:rFonts w:ascii="ＭＳ ゴシック" w:eastAsia="ＭＳ ゴシック" w:hAnsi="ＭＳ ゴシック" w:hint="eastAsia"/>
        </w:rPr>
        <w:t>介護</w:t>
      </w:r>
      <w:r w:rsidRPr="00273E52">
        <w:rPr>
          <w:rFonts w:ascii="ＭＳ ゴシック" w:eastAsia="ＭＳ ゴシック" w:hAnsi="ＭＳ ゴシック" w:hint="eastAsia"/>
        </w:rPr>
        <w:t>認定を受けている</w:t>
      </w:r>
      <w:r w:rsidR="002E0ED7" w:rsidRPr="00273E52">
        <w:rPr>
          <w:rFonts w:ascii="ＭＳ ゴシック" w:eastAsia="ＭＳ ゴシック" w:hAnsi="ＭＳ ゴシック" w:hint="eastAsia"/>
        </w:rPr>
        <w:t>かた</w:t>
      </w:r>
    </w:p>
    <w:p w14:paraId="0F0D0D4D" w14:textId="062FF2BC" w:rsidR="006D6CAB" w:rsidRPr="00273E52" w:rsidRDefault="006D6CAB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/>
        </w:rPr>
        <w:t>要支援認定を受けている</w:t>
      </w:r>
      <w:r w:rsidR="002E0ED7" w:rsidRPr="00273E52">
        <w:rPr>
          <w:rFonts w:ascii="ＭＳ ゴシック" w:eastAsia="ＭＳ ゴシック" w:hAnsi="ＭＳ ゴシック" w:hint="eastAsia"/>
        </w:rPr>
        <w:t>かた</w:t>
      </w:r>
    </w:p>
    <w:p w14:paraId="3D140977" w14:textId="7DD5695A" w:rsidR="006D6CAB" w:rsidRPr="00273E52" w:rsidRDefault="006D6CAB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/>
        </w:rPr>
        <w:t>その他肢体不自由、内部障害、知的障害、精神障害、その他の障害（発達障害、学習障害を含む）を有する</w:t>
      </w:r>
      <w:r w:rsidR="002E0ED7" w:rsidRPr="00273E52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273E52" w:rsidRDefault="0091735A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かつ</w:t>
      </w:r>
    </w:p>
    <w:p w14:paraId="172D7248" w14:textId="0E4D2788" w:rsidR="0091735A" w:rsidRPr="00273E52" w:rsidRDefault="0091735A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一人で公共交通機関を利用できない</w:t>
      </w:r>
      <w:r w:rsidR="002E0ED7" w:rsidRPr="00273E52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273E52" w:rsidRDefault="0091735A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かつ</w:t>
      </w:r>
    </w:p>
    <w:p w14:paraId="3C219391" w14:textId="417F599F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利用を希望される</w:t>
      </w:r>
      <w:r w:rsidR="002E0ED7" w:rsidRPr="00273E52">
        <w:rPr>
          <w:rFonts w:ascii="ＭＳ ゴシック" w:eastAsia="ＭＳ ゴシック" w:hAnsi="ＭＳ ゴシック" w:hint="eastAsia"/>
        </w:rPr>
        <w:t>かた</w:t>
      </w:r>
    </w:p>
    <w:p w14:paraId="0E9F9DFB" w14:textId="4FA26F5D" w:rsidR="00134B9D" w:rsidRPr="00273E52" w:rsidRDefault="00134B9D" w:rsidP="00134B9D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受入状況</w:t>
      </w:r>
      <w:r w:rsidR="002E0ED7" w:rsidRPr="00273E52">
        <w:rPr>
          <w:rFonts w:ascii="ＭＳ ゴシック" w:eastAsia="ＭＳ ゴシック" w:hAnsi="ＭＳ ゴシック" w:hint="eastAsia"/>
        </w:rPr>
        <w:t>は、</w:t>
      </w:r>
      <w:r w:rsidR="00153F37" w:rsidRPr="00273E52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56805591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車両台数（令和</w:t>
      </w:r>
      <w:r w:rsidR="002F2FE1" w:rsidRPr="00273E52">
        <w:rPr>
          <w:rFonts w:ascii="ＭＳ ゴシック" w:eastAsia="ＭＳ ゴシック" w:hAnsi="ＭＳ ゴシック" w:hint="eastAsia"/>
        </w:rPr>
        <w:t>８</w:t>
      </w:r>
      <w:r w:rsidRPr="00273E52">
        <w:rPr>
          <w:rFonts w:ascii="ＭＳ ゴシック" w:eastAsia="ＭＳ ゴシック" w:hAnsi="ＭＳ ゴシック" w:hint="eastAsia"/>
        </w:rPr>
        <w:t>年２月現在）</w:t>
      </w:r>
    </w:p>
    <w:p w14:paraId="252BF61C" w14:textId="281E86A3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 xml:space="preserve">セダン等　</w:t>
      </w:r>
      <w:r w:rsidR="00B05E2C" w:rsidRPr="00273E52">
        <w:rPr>
          <w:rFonts w:ascii="ＭＳ ゴシック" w:eastAsia="ＭＳ ゴシック" w:hAnsi="ＭＳ ゴシック" w:hint="eastAsia"/>
        </w:rPr>
        <w:t xml:space="preserve">　</w:t>
      </w:r>
      <w:r w:rsidR="00153F37" w:rsidRPr="00273E52">
        <w:rPr>
          <w:rFonts w:ascii="ＭＳ ゴシック" w:eastAsia="ＭＳ ゴシック" w:hAnsi="ＭＳ ゴシック" w:hint="eastAsia"/>
        </w:rPr>
        <w:t>３台（</w:t>
      </w:r>
      <w:r w:rsidR="003C2393" w:rsidRPr="00273E52">
        <w:rPr>
          <w:rFonts w:ascii="ＭＳ ゴシック" w:eastAsia="ＭＳ ゴシック" w:hAnsi="ＭＳ ゴシック" w:hint="eastAsia"/>
        </w:rPr>
        <w:t>うち軽自動車</w:t>
      </w:r>
      <w:r w:rsidR="00153F37" w:rsidRPr="00273E52">
        <w:rPr>
          <w:rFonts w:ascii="ＭＳ ゴシック" w:eastAsia="ＭＳ ゴシック" w:hAnsi="ＭＳ ゴシック" w:hint="eastAsia"/>
        </w:rPr>
        <w:t>１</w:t>
      </w:r>
      <w:r w:rsidR="003C2393" w:rsidRPr="00273E52">
        <w:rPr>
          <w:rFonts w:ascii="ＭＳ ゴシック" w:eastAsia="ＭＳ ゴシック" w:hAnsi="ＭＳ ゴシック" w:hint="eastAsia"/>
        </w:rPr>
        <w:t>台）</w:t>
      </w:r>
    </w:p>
    <w:p w14:paraId="39F73B20" w14:textId="54153CB0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サービス提供</w:t>
      </w:r>
      <w:r w:rsidR="00D76C19" w:rsidRPr="00273E52">
        <w:rPr>
          <w:rFonts w:ascii="ＭＳ ゴシック" w:eastAsia="ＭＳ ゴシック" w:hAnsi="ＭＳ ゴシック" w:hint="eastAsia"/>
        </w:rPr>
        <w:t>び</w:t>
      </w:r>
      <w:r w:rsidR="002E0ED7" w:rsidRPr="00273E52">
        <w:rPr>
          <w:rFonts w:ascii="ＭＳ ゴシック" w:eastAsia="ＭＳ ゴシック" w:hAnsi="ＭＳ ゴシック" w:hint="eastAsia"/>
        </w:rPr>
        <w:t>、</w:t>
      </w:r>
      <w:r w:rsidRPr="00273E52">
        <w:rPr>
          <w:rFonts w:ascii="ＭＳ ゴシック" w:eastAsia="ＭＳ ゴシック" w:hAnsi="ＭＳ ゴシック" w:hint="eastAsia"/>
        </w:rPr>
        <w:t xml:space="preserve">　</w:t>
      </w:r>
      <w:r w:rsidR="00153F37" w:rsidRPr="00273E52">
        <w:rPr>
          <w:rFonts w:ascii="ＭＳ ゴシック" w:eastAsia="ＭＳ ゴシック" w:hAnsi="ＭＳ ゴシック" w:hint="eastAsia"/>
        </w:rPr>
        <w:t>月曜日</w:t>
      </w:r>
      <w:r w:rsidR="002E0ED7" w:rsidRPr="00273E52">
        <w:rPr>
          <w:rFonts w:ascii="ＭＳ ゴシック" w:eastAsia="ＭＳ ゴシック" w:hAnsi="ＭＳ ゴシック" w:hint="eastAsia"/>
        </w:rPr>
        <w:t>から</w:t>
      </w:r>
      <w:r w:rsidR="00153F37" w:rsidRPr="00273E52">
        <w:rPr>
          <w:rFonts w:ascii="ＭＳ ゴシック" w:eastAsia="ＭＳ ゴシック" w:hAnsi="ＭＳ ゴシック" w:hint="eastAsia"/>
        </w:rPr>
        <w:t>金曜日（祝日除く）</w:t>
      </w:r>
    </w:p>
    <w:p w14:paraId="38ABD086" w14:textId="1208490F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サービス提供時間</w:t>
      </w:r>
      <w:r w:rsidR="002E0ED7" w:rsidRPr="00273E52">
        <w:rPr>
          <w:rFonts w:ascii="ＭＳ ゴシック" w:eastAsia="ＭＳ ゴシック" w:hAnsi="ＭＳ ゴシック" w:hint="eastAsia"/>
        </w:rPr>
        <w:t>、</w:t>
      </w:r>
      <w:r w:rsidRPr="00273E52">
        <w:rPr>
          <w:rFonts w:ascii="ＭＳ ゴシック" w:eastAsia="ＭＳ ゴシック" w:hAnsi="ＭＳ ゴシック" w:hint="eastAsia"/>
        </w:rPr>
        <w:t xml:space="preserve">　</w:t>
      </w:r>
      <w:r w:rsidR="00A2005B" w:rsidRPr="00273E52">
        <w:rPr>
          <w:rFonts w:ascii="ＭＳ ゴシック" w:eastAsia="ＭＳ ゴシック" w:hAnsi="ＭＳ ゴシック" w:hint="eastAsia"/>
        </w:rPr>
        <w:t>９：００～１７：００</w:t>
      </w:r>
    </w:p>
    <w:p w14:paraId="1893AB55" w14:textId="2DEDAA07" w:rsidR="002809D0" w:rsidRPr="00273E52" w:rsidRDefault="002809D0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受入可能な旅客の住所</w:t>
      </w:r>
      <w:r w:rsidR="00D76C19" w:rsidRPr="00273E52">
        <w:rPr>
          <w:rFonts w:ascii="ＭＳ ゴシック" w:eastAsia="ＭＳ ゴシック" w:hAnsi="ＭＳ ゴシック" w:hint="eastAsia"/>
        </w:rPr>
        <w:t>は、</w:t>
      </w:r>
      <w:r w:rsidRPr="00273E52">
        <w:rPr>
          <w:rFonts w:ascii="ＭＳ ゴシック" w:eastAsia="ＭＳ ゴシック" w:hAnsi="ＭＳ ゴシック" w:hint="eastAsia"/>
        </w:rPr>
        <w:t xml:space="preserve">　</w:t>
      </w:r>
      <w:r w:rsidR="00A2005B" w:rsidRPr="00273E52">
        <w:rPr>
          <w:rFonts w:ascii="ＭＳ ゴシック" w:eastAsia="ＭＳ ゴシック" w:hAnsi="ＭＳ ゴシック" w:hint="eastAsia"/>
        </w:rPr>
        <w:t>都筑区</w:t>
      </w:r>
    </w:p>
    <w:p w14:paraId="67B9AEE3" w14:textId="16158675" w:rsidR="00134B9D" w:rsidRPr="00273E52" w:rsidRDefault="00134B9D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料金</w:t>
      </w:r>
    </w:p>
    <w:p w14:paraId="52D3E57C" w14:textId="07C7D0B2" w:rsidR="00134B9D" w:rsidRPr="00273E52" w:rsidRDefault="00134B9D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運賃</w:t>
      </w:r>
      <w:r w:rsidR="002E0ED7" w:rsidRPr="00273E52">
        <w:rPr>
          <w:rFonts w:ascii="ＭＳ ゴシック" w:eastAsia="ＭＳ ゴシック" w:hAnsi="ＭＳ ゴシック" w:hint="eastAsia"/>
        </w:rPr>
        <w:t>は、</w:t>
      </w:r>
      <w:r w:rsidRPr="00273E52">
        <w:rPr>
          <w:rFonts w:ascii="ＭＳ ゴシック" w:eastAsia="ＭＳ ゴシック" w:hAnsi="ＭＳ ゴシック" w:hint="eastAsia"/>
        </w:rPr>
        <w:t xml:space="preserve">　</w:t>
      </w:r>
      <w:r w:rsidR="00FD0272" w:rsidRPr="00273E52">
        <w:rPr>
          <w:rFonts w:ascii="ＭＳ ゴシック" w:eastAsia="ＭＳ ゴシック" w:hAnsi="ＭＳ ゴシック" w:hint="eastAsia"/>
        </w:rPr>
        <w:t>走行１キロあたり</w:t>
      </w:r>
      <w:r w:rsidR="00A2005B" w:rsidRPr="00273E52">
        <w:rPr>
          <w:rFonts w:ascii="ＭＳ ゴシック" w:eastAsia="ＭＳ ゴシック" w:hAnsi="ＭＳ ゴシック" w:hint="eastAsia"/>
        </w:rPr>
        <w:t>100円</w:t>
      </w:r>
    </w:p>
    <w:p w14:paraId="4EF40133" w14:textId="333514C7" w:rsidR="00134B9D" w:rsidRPr="00273E52" w:rsidRDefault="002E0ED7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げいしゃ</w:t>
      </w:r>
      <w:r w:rsidR="00134B9D" w:rsidRPr="00273E52">
        <w:rPr>
          <w:rFonts w:ascii="ＭＳ ゴシック" w:eastAsia="ＭＳ ゴシック" w:hAnsi="ＭＳ ゴシック" w:hint="eastAsia"/>
        </w:rPr>
        <w:t>料</w:t>
      </w:r>
      <w:r w:rsidRPr="00273E52">
        <w:rPr>
          <w:rFonts w:ascii="ＭＳ ゴシック" w:eastAsia="ＭＳ ゴシック" w:hAnsi="ＭＳ ゴシック" w:hint="eastAsia"/>
        </w:rPr>
        <w:t>は、</w:t>
      </w:r>
      <w:r w:rsidR="00134B9D" w:rsidRPr="00273E52">
        <w:rPr>
          <w:rFonts w:ascii="ＭＳ ゴシック" w:eastAsia="ＭＳ ゴシック" w:hAnsi="ＭＳ ゴシック" w:hint="eastAsia"/>
        </w:rPr>
        <w:t xml:space="preserve">　</w:t>
      </w:r>
      <w:r w:rsidR="00A2005B" w:rsidRPr="00273E52">
        <w:rPr>
          <w:rFonts w:ascii="ＭＳ ゴシック" w:eastAsia="ＭＳ ゴシック" w:hAnsi="ＭＳ ゴシック" w:hint="eastAsia"/>
        </w:rPr>
        <w:t>５</w:t>
      </w:r>
      <w:r w:rsidR="00FD0272" w:rsidRPr="00273E52">
        <w:rPr>
          <w:rFonts w:ascii="ＭＳ ゴシック" w:eastAsia="ＭＳ ゴシック" w:hAnsi="ＭＳ ゴシック" w:hint="eastAsia"/>
        </w:rPr>
        <w:t>キロ</w:t>
      </w:r>
      <w:r w:rsidR="00A2005B" w:rsidRPr="00273E52">
        <w:rPr>
          <w:rFonts w:ascii="ＭＳ ゴシック" w:eastAsia="ＭＳ ゴシック" w:hAnsi="ＭＳ ゴシック" w:hint="eastAsia"/>
        </w:rPr>
        <w:t>まで300円、</w:t>
      </w:r>
      <w:r w:rsidR="00DF1F71" w:rsidRPr="00273E52">
        <w:rPr>
          <w:rFonts w:ascii="ＭＳ ゴシック" w:eastAsia="ＭＳ ゴシック" w:hAnsi="ＭＳ ゴシック" w:hint="eastAsia"/>
        </w:rPr>
        <w:t>５</w:t>
      </w:r>
      <w:r w:rsidR="00FD0272" w:rsidRPr="00273E52">
        <w:rPr>
          <w:rFonts w:ascii="ＭＳ ゴシック" w:eastAsia="ＭＳ ゴシック" w:hAnsi="ＭＳ ゴシック" w:hint="eastAsia"/>
        </w:rPr>
        <w:t>キロ</w:t>
      </w:r>
      <w:r w:rsidR="00A2005B" w:rsidRPr="00273E52">
        <w:rPr>
          <w:rFonts w:ascii="ＭＳ ゴシック" w:eastAsia="ＭＳ ゴシック" w:hAnsi="ＭＳ ゴシック" w:hint="eastAsia"/>
        </w:rPr>
        <w:t>以上10</w:t>
      </w:r>
      <w:r w:rsidR="00FD0272" w:rsidRPr="00273E52">
        <w:rPr>
          <w:rFonts w:ascii="ＭＳ ゴシック" w:eastAsia="ＭＳ ゴシック" w:hAnsi="ＭＳ ゴシック" w:hint="eastAsia"/>
        </w:rPr>
        <w:t>キロ</w:t>
      </w:r>
      <w:r w:rsidR="00A2005B" w:rsidRPr="00273E52">
        <w:rPr>
          <w:rFonts w:ascii="ＭＳ ゴシック" w:eastAsia="ＭＳ ゴシック" w:hAnsi="ＭＳ ゴシック" w:hint="eastAsia"/>
        </w:rPr>
        <w:t>まで550円、以降５</w:t>
      </w:r>
      <w:r w:rsidR="00FD0272" w:rsidRPr="00273E52">
        <w:rPr>
          <w:rFonts w:ascii="ＭＳ ゴシック" w:eastAsia="ＭＳ ゴシック" w:hAnsi="ＭＳ ゴシック" w:hint="eastAsia"/>
        </w:rPr>
        <w:t>キロ</w:t>
      </w:r>
      <w:r w:rsidR="00A2005B" w:rsidRPr="00273E52">
        <w:rPr>
          <w:rFonts w:ascii="ＭＳ ゴシック" w:eastAsia="ＭＳ ゴシック" w:hAnsi="ＭＳ ゴシック" w:hint="eastAsia"/>
        </w:rPr>
        <w:t>ごと250円加算</w:t>
      </w:r>
    </w:p>
    <w:p w14:paraId="32EF1523" w14:textId="14C44CA8" w:rsidR="00134B9D" w:rsidRPr="00273E52" w:rsidRDefault="00134B9D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介助料</w:t>
      </w:r>
      <w:r w:rsidR="002E0ED7" w:rsidRPr="00273E52">
        <w:rPr>
          <w:rFonts w:ascii="ＭＳ ゴシック" w:eastAsia="ＭＳ ゴシック" w:hAnsi="ＭＳ ゴシック" w:hint="eastAsia"/>
        </w:rPr>
        <w:t>は、</w:t>
      </w:r>
      <w:r w:rsidRPr="00273E52">
        <w:rPr>
          <w:rFonts w:ascii="ＭＳ ゴシック" w:eastAsia="ＭＳ ゴシック" w:hAnsi="ＭＳ ゴシック" w:hint="eastAsia"/>
        </w:rPr>
        <w:t xml:space="preserve">　</w:t>
      </w:r>
      <w:r w:rsidR="00A2005B" w:rsidRPr="00273E52">
        <w:rPr>
          <w:rFonts w:ascii="ＭＳ ゴシック" w:eastAsia="ＭＳ ゴシック" w:hAnsi="ＭＳ ゴシック" w:hint="eastAsia"/>
        </w:rPr>
        <w:t>1200円</w:t>
      </w:r>
    </w:p>
    <w:p w14:paraId="462DDC50" w14:textId="2F12D644" w:rsidR="00134B9D" w:rsidRPr="00273E52" w:rsidRDefault="00134B9D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その</w:t>
      </w:r>
      <w:r w:rsidR="002E0ED7" w:rsidRPr="00273E52">
        <w:rPr>
          <w:rFonts w:ascii="ＭＳ ゴシック" w:eastAsia="ＭＳ ゴシック" w:hAnsi="ＭＳ ゴシック" w:hint="eastAsia"/>
        </w:rPr>
        <w:t>ほか、</w:t>
      </w:r>
      <w:r w:rsidR="00A2005B" w:rsidRPr="00273E52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66705749" w:rsidR="00134B9D" w:rsidRPr="00273E52" w:rsidRDefault="00134B9D">
      <w:pPr>
        <w:rPr>
          <w:rFonts w:ascii="ＭＳ ゴシック" w:eastAsia="ＭＳ ゴシック" w:hAnsi="ＭＳ ゴシック"/>
        </w:rPr>
      </w:pPr>
    </w:p>
    <w:p w14:paraId="5D950D5A" w14:textId="77777777" w:rsidR="004F531E" w:rsidRPr="00273E52" w:rsidRDefault="004F531E">
      <w:pPr>
        <w:rPr>
          <w:rFonts w:ascii="ＭＳ ゴシック" w:eastAsia="ＭＳ ゴシック" w:hAnsi="ＭＳ ゴシック"/>
        </w:rPr>
      </w:pPr>
    </w:p>
    <w:p w14:paraId="146D0891" w14:textId="0F2FF6FF" w:rsidR="004F531E" w:rsidRPr="004F531E" w:rsidRDefault="004F531E">
      <w:pPr>
        <w:rPr>
          <w:rFonts w:ascii="ＭＳ ゴシック" w:eastAsia="ＭＳ ゴシック" w:hAnsi="ＭＳ ゴシック"/>
        </w:rPr>
      </w:pPr>
      <w:r w:rsidRPr="00273E52">
        <w:rPr>
          <w:rFonts w:ascii="ＭＳ ゴシック" w:eastAsia="ＭＳ ゴシック" w:hAnsi="ＭＳ ゴシック" w:hint="eastAsia"/>
        </w:rPr>
        <w:t>以上</w:t>
      </w:r>
    </w:p>
    <w:sectPr w:rsidR="004F531E" w:rsidRPr="004F531E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4D6E" w14:textId="77777777" w:rsidR="00C71DB3" w:rsidRDefault="00C71DB3" w:rsidP="00C71DB3">
      <w:r>
        <w:separator/>
      </w:r>
    </w:p>
  </w:endnote>
  <w:endnote w:type="continuationSeparator" w:id="0">
    <w:p w14:paraId="378C107F" w14:textId="77777777" w:rsidR="00C71DB3" w:rsidRDefault="00C71DB3" w:rsidP="00C7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CDFA" w14:textId="77777777" w:rsidR="00C71DB3" w:rsidRDefault="00C71DB3" w:rsidP="00C71DB3">
      <w:r>
        <w:separator/>
      </w:r>
    </w:p>
  </w:footnote>
  <w:footnote w:type="continuationSeparator" w:id="0">
    <w:p w14:paraId="1CA2FA7C" w14:textId="77777777" w:rsidR="00C71DB3" w:rsidRDefault="00C71DB3" w:rsidP="00C7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134B9D"/>
    <w:rsid w:val="00153F37"/>
    <w:rsid w:val="00270FFA"/>
    <w:rsid w:val="00273E52"/>
    <w:rsid w:val="002809D0"/>
    <w:rsid w:val="002E0ED7"/>
    <w:rsid w:val="002F2FE1"/>
    <w:rsid w:val="003C2393"/>
    <w:rsid w:val="00485932"/>
    <w:rsid w:val="004C4FB9"/>
    <w:rsid w:val="004F531E"/>
    <w:rsid w:val="005131B0"/>
    <w:rsid w:val="00582D68"/>
    <w:rsid w:val="006D6CAB"/>
    <w:rsid w:val="00792D0E"/>
    <w:rsid w:val="007B4F82"/>
    <w:rsid w:val="00855842"/>
    <w:rsid w:val="00873E9C"/>
    <w:rsid w:val="008840A6"/>
    <w:rsid w:val="0091735A"/>
    <w:rsid w:val="009C23B9"/>
    <w:rsid w:val="009F1D55"/>
    <w:rsid w:val="00A2005B"/>
    <w:rsid w:val="00B05E2C"/>
    <w:rsid w:val="00B307E5"/>
    <w:rsid w:val="00C63775"/>
    <w:rsid w:val="00C71DB3"/>
    <w:rsid w:val="00C80AB5"/>
    <w:rsid w:val="00C80EE7"/>
    <w:rsid w:val="00C9480F"/>
    <w:rsid w:val="00D10DCE"/>
    <w:rsid w:val="00D76C19"/>
    <w:rsid w:val="00DF1F71"/>
    <w:rsid w:val="00F30F68"/>
    <w:rsid w:val="00FA1D08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DB3"/>
  </w:style>
  <w:style w:type="paragraph" w:styleId="a5">
    <w:name w:val="footer"/>
    <w:basedOn w:val="a"/>
    <w:link w:val="a6"/>
    <w:uiPriority w:val="99"/>
    <w:unhideWhenUsed/>
    <w:rsid w:val="00C7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2025-06-27T05:36:00Z</dcterms:created>
  <dcterms:modified xsi:type="dcterms:W3CDTF">2026-03-16T01:04:00Z</dcterms:modified>
</cp:coreProperties>
</file>