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A96" w:rsidRDefault="00B020DD">
      <w:pPr>
        <w:pStyle w:val="a9"/>
        <w:wordWrap/>
        <w:autoSpaceDE/>
        <w:autoSpaceDN/>
        <w:adjustRightInd/>
        <w:spacing w:line="240" w:lineRule="auto"/>
        <w:rPr>
          <w:rFonts w:ascii="ＭＳ 明朝" w:eastAsia="ＭＳ 明朝" w:hAnsi="ＭＳ 明朝" w:hint="eastAsia"/>
          <w:spacing w:val="0"/>
          <w:kern w:val="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2131695</wp:posOffset>
                </wp:positionH>
                <wp:positionV relativeFrom="paragraph">
                  <wp:posOffset>-260985</wp:posOffset>
                </wp:positionV>
                <wp:extent cx="1139190" cy="285750"/>
                <wp:effectExtent l="0" t="0" r="0" b="381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208" w:rsidRPr="006B5E58" w:rsidRDefault="007A4208" w:rsidP="007A420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3528D">
                              <w:rPr>
                                <w:rFonts w:hint="eastAsia"/>
                                <w:color w:val="FF0000"/>
                                <w:highlight w:val="yellow"/>
                              </w:rPr>
                              <w:t>≪記載例≫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7.85pt;margin-top:-20.55pt;width:89.7pt;height:2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pXKoAIAACAFAAAOAAAAZHJzL2Uyb0RvYy54bWysVFuO0zAU/UdiD5b/O3mQPhJNiuZBEdLw&#10;kAYW4MZOY5HYxnabDIifqYRYBFtAfLOebIRrp+2UASSEyIfj6+t77utcnz7umhptmDZcihxHJyFG&#10;TBSScrHK8ZvXi9EMI2OJoKSWguX4hhn8eP7wwWmrMhbLStaUaQQgwmStynFlrcqCwBQVa4g5kYoJ&#10;UJZSN8SCqFcB1aQF9KYO4jCcBK3UVGlZMGPg9HJQ4rnHL0tW2JdlaZhFdY4hNutX7delW4P5KclW&#10;mqiKF7swyD9E0RAuwOkB6pJYgtaa/wLV8EJLI0t7UsgmkGXJC+ZzgGyi8F421xVRzOcCxTHqUCbz&#10;/2CLF5tXGnGa4wlGgjTQon77qb/92t9+77efUb/90m+3/e03kFHsytUqk4HVtQI7253LDtruUzfq&#10;ShZvDRLyoiJixc60lm3FCIVwI2cZHJkOOMaBLNvnkoJfsrbSA3WlblwtoToI0KFtN4dWsc6iwrmM&#10;HqVRCqoCdPFsPB37XgYk21srbexTJhvkNjnWQAWPTjZXxrpoSLa/4pwZWXO64HXtBb1aXtQabQjQ&#10;ZuE/n8C9a7Vwl4V0ZgPicAJBgg+nc+F6GnxIozgJz+N0tJjMpqNkkYxH6TScjcIoPU8nYZIml4uP&#10;LsAoySpOKRNXXLA9JaPk71q+G46BTJ6UqM1xOo7HQ4v+mGTov98l2XALE1rzJsezwyWSucY+ERTS&#10;JpklvB72wc/h+ypDDfZ/XxVPA9f5gQO2W3aA4rixlPQGCKEl9AtaC88KbCqp32PUwojm2LxbE80w&#10;qp8JIFUaJYmbaS8k42kMgj7WLI81RBQAlWOL0bC9sMM7sFaaryrwNNBYyDMgYsk9R+6i2tEXxtAn&#10;s3sy3Jwfy/7W3cM2/wEAAP//AwBQSwMEFAAGAAgAAAAhAKGn9PDdAAAACQEAAA8AAABkcnMvZG93&#10;bnJldi54bWxMj8FOg0AQhu8mvsNmTLyYdsGWYpGlURON19Y+wABTILKzhN0W+vaOJ73N5P/yzzf5&#10;bra9utDoO8cG4mUEirhydceNgePX++IJlA/INfaOycCVPOyK25scs9pNvKfLITRKSthnaKANYci0&#10;9lVLFv3SDcSSndxoMcg6NroecZJy2+vHKNpoix3LhRYHemup+j6crYHT5/SQbKfyIxzT/Xrzil1a&#10;uqsx93fzyzOoQHP4g+FXX9ShEKfSnbn2qjewWiWpoAYW6zgGJUQSJzKUEm1BF7n+/0HxAwAA//8D&#10;AFBLAQItABQABgAIAAAAIQC2gziS/gAAAOEBAAATAAAAAAAAAAAAAAAAAAAAAABbQ29udGVudF9U&#10;eXBlc10ueG1sUEsBAi0AFAAGAAgAAAAhADj9If/WAAAAlAEAAAsAAAAAAAAAAAAAAAAALwEAAF9y&#10;ZWxzLy5yZWxzUEsBAi0AFAAGAAgAAAAhALfKlcqgAgAAIAUAAA4AAAAAAAAAAAAAAAAALgIAAGRy&#10;cy9lMm9Eb2MueG1sUEsBAi0AFAAGAAgAAAAhAKGn9PDdAAAACQEAAA8AAAAAAAAAAAAAAAAA+gQA&#10;AGRycy9kb3ducmV2LnhtbFBLBQYAAAAABAAEAPMAAAAEBgAAAAA=&#10;" stroked="f">
                <v:textbox>
                  <w:txbxContent>
                    <w:p w:rsidR="007A4208" w:rsidRPr="006B5E58" w:rsidRDefault="007A4208" w:rsidP="007A4208">
                      <w:pPr>
                        <w:jc w:val="center"/>
                        <w:rPr>
                          <w:color w:val="FF0000"/>
                        </w:rPr>
                      </w:pPr>
                      <w:r w:rsidRPr="00B3528D">
                        <w:rPr>
                          <w:rFonts w:hint="eastAsia"/>
                          <w:color w:val="FF0000"/>
                          <w:highlight w:val="yellow"/>
                        </w:rPr>
                        <w:t>≪記載例≫</w:t>
                      </w:r>
                    </w:p>
                  </w:txbxContent>
                </v:textbox>
              </v:shape>
            </w:pict>
          </mc:Fallback>
        </mc:AlternateContent>
      </w:r>
      <w:r w:rsidR="00646A96">
        <w:rPr>
          <w:rFonts w:ascii="ＭＳ 明朝" w:eastAsia="ＭＳ 明朝" w:hAnsi="ＭＳ 明朝" w:hint="eastAsia"/>
          <w:spacing w:val="0"/>
          <w:kern w:val="2"/>
        </w:rPr>
        <w:t>書式例１</w:t>
      </w:r>
    </w:p>
    <w:p w:rsidR="00646A96" w:rsidRDefault="00B020DD">
      <w:pPr>
        <w:pStyle w:val="a9"/>
        <w:wordWrap/>
        <w:autoSpaceDE/>
        <w:autoSpaceDN/>
        <w:adjustRightInd/>
        <w:spacing w:line="240" w:lineRule="auto"/>
        <w:jc w:val="center"/>
        <w:rPr>
          <w:rFonts w:ascii="ＭＳ ゴシック" w:hAnsi="ＭＳ 明朝" w:hint="eastAsia"/>
          <w:b/>
          <w:bCs/>
          <w:spacing w:val="0"/>
          <w:kern w:val="2"/>
          <w:sz w:val="32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396875</wp:posOffset>
                </wp:positionV>
                <wp:extent cx="1162050" cy="266700"/>
                <wp:effectExtent l="863600" t="6350" r="12700" b="1270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266700"/>
                        </a:xfrm>
                        <a:prstGeom prst="wedgeRectCallout">
                          <a:avLst>
                            <a:gd name="adj1" fmla="val -123333"/>
                            <a:gd name="adj2" fmla="val 41431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80529" w:rsidRPr="00E80529" w:rsidRDefault="00E8052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選択してください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7" o:spid="_x0000_s1027" type="#_x0000_t61" style="position:absolute;left:0;text-align:left;margin-left:213.5pt;margin-top:31.25pt;width:91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cnp7wIAAAQGAAAOAAAAZHJzL2Uyb0RvYy54bWysVNuO0zAQfUfiHyy/d3Ppvdp01e22CInL&#10;igXx7MZOYnDsYLtNF8S/M55kS3eXB4RIpchTT47PnDPjy6tjrchBWCeNzmhyEVMidG641GVGP33c&#10;DmaUOM80Z8pokdF74ejV8uWLy7ZZiNRURnFhCYBot2ibjFbeN4socnklauYuTCM0bBbG1sxDaMuI&#10;W9YCeq2iNI4nUWssb6zJhXPw7023SZeIXxQi9++LwglPVEaBm8e3xfcuvKPlJVuUljWVzHsa7B9Y&#10;1ExqOPQEdcM8I3srn0HVMrfGmcJf5KaOTFHIXGANUE0SP6nmrmKNwFpAHNecZHL/DzZ/d7i1RPKM&#10;jinRrAaLVntv8GQyDfK0jVtA1l1za0OBrnlj8q+OaLOumC7FylrTVoJxIJWE/OjRByFw8CnZtW8N&#10;B3QG6KjUsbB1AAQNyBENuT8ZIo6e5PBnkkzSeAy+5bCXTibTGB2L2OLh68Y6/0qYmoRFRlvBS/EB&#10;XF8zpcze40ns8MZ5NIf3JTL+JaGkqBV4fWCKDJJ0CE/fDWdZ6XnWKBkNuxLZoscEJg8MUByjJN9K&#10;pTCw5W6tLIEDMrrFB/UBDc/TlCZtRufjFAxgqoQpyr1F3o/S3GO0GJ4/odXSwzwpWWd0FnL6Dg8G&#10;bTTHbvdMqm4N7JUOVAVOCqiECaB+L1jwAbv4x2o7jqej4WwwnY6Hg9FwEw+uZ9v1YLVOwJbN9fp6&#10;k/wMrJPRopKcC71BTPcwVMno75q2H+9uHE5jdSIY2IKvwt5VvCVcBtOH43kKdnIJc51Ci4Sqz6Qk&#10;1vjP0lfY06HFnpkzi8Ovl/OEDq18pkyIntbWZRyht0Jmrxr2f2j5bnT8cXfE+cLOCeOwM/weBgJY&#10;YdfD5QmLytjvlLRwEWXUfdszKyhRrzUM1XSUzqE1PAaz2Rxqs+cbu7MNpnMAyqiH+nG59t1dt2+s&#10;LCs4J8HqtQlDXsjgN/LtOPUBXDVYUX8thrvsPMas35f38hcAAAD//wMAUEsDBBQABgAIAAAAIQA3&#10;lieJ3wAAAAoBAAAPAAAAZHJzL2Rvd25yZXYueG1sTI/LTsMwEEX3SPyDNUhsELUbtWkV4lQ8Wli3&#10;9AOceJpExOModtrA1zNdwXJmju6cm28m14kzDqH1pGE+UyCQKm9bqjUcP3ePaxAhGrKm84QavjHA&#10;pri9yU1m/YX2eD7EWnAIhcxoaGLsMylD1aAzYeZ7JL6d/OBM5HGopR3MhcNdJxOlUulMS/yhMT2+&#10;Nlh9HUanYdo+7FfqOFL58R7L0/pnetsmL1rf303PTyAiTvEPhqs+q0PBTqUfyQbRaVgkK+4SNaTJ&#10;EgQD6VzxomRSLZYgi1z+r1D8AgAA//8DAFBLAQItABQABgAIAAAAIQC2gziS/gAAAOEBAAATAAAA&#10;AAAAAAAAAAAAAAAAAABbQ29udGVudF9UeXBlc10ueG1sUEsBAi0AFAAGAAgAAAAhADj9If/WAAAA&#10;lAEAAAsAAAAAAAAAAAAAAAAALwEAAF9yZWxzLy5yZWxzUEsBAi0AFAAGAAgAAAAhALQByenvAgAA&#10;BAYAAA4AAAAAAAAAAAAAAAAALgIAAGRycy9lMm9Eb2MueG1sUEsBAi0AFAAGAAgAAAAhADeWJ4nf&#10;AAAACgEAAA8AAAAAAAAAAAAAAAAASQUAAGRycy9kb3ducmV2LnhtbFBLBQYAAAAABAAEAPMAAABV&#10;BgAAAAA=&#10;" adj="-15840,19749" strokecolor="red">
                <v:textbox inset="5.85pt,.7pt,5.85pt,.7pt">
                  <w:txbxContent>
                    <w:p w:rsidR="00E80529" w:rsidRPr="00E80529" w:rsidRDefault="00E80529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選択してください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101600</wp:posOffset>
                </wp:positionV>
                <wp:extent cx="2000250" cy="228600"/>
                <wp:effectExtent l="6350" t="130175" r="12700" b="1270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228600"/>
                        </a:xfrm>
                        <a:prstGeom prst="wedgeRectCallout">
                          <a:avLst>
                            <a:gd name="adj1" fmla="val -18856"/>
                            <a:gd name="adj2" fmla="val -10250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80529" w:rsidRPr="00E80529" w:rsidRDefault="00E8052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「書式例１」は削除してください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8" type="#_x0000_t61" style="position:absolute;left:0;text-align:left;margin-left:-13.75pt;margin-top:8pt;width:157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R377gIAAAUGAAAOAAAAZHJzL2Uyb0RvYy54bWysVNuO0zAQfUfiHyy/d3PpLa02XXW7LULi&#10;smJBPLux0xgcO9jupgvi3xlP05Ld5QEhUiny1JPjM+fM+PLqUCtyL6yTRuc0uYgpEbowXOpdTj99&#10;3AwySpxnmjNltMjpg3D0avHyxWXbzEVqKqO4sARAtJu3TU4r75t5FLmiEjVzF6YRGjZLY2vmIbS7&#10;iFvWAnqtojSOJ1FrLG+sKYRz8O/NcZMuEL8sReHfl6UTnqicAjePb4vvbXhHi0s231nWVLLoaLB/&#10;YFEzqeHQM9QN84zsrXwGVcvCGmdKf1GYOjJlKQuBNUA1SfykmruKNQJrAXFcc5bJ/T/Y4t39rSWS&#10;53REiWY1WLTce4Mnk0mQp23cHLLumlsbCnTNG1N8dUSbVcX0TiytNW0lGAdSSciPHn0QAgefkm37&#10;1nBAZ4COSh1KWwdA0IAc0JCHsyHi4EkBf4LDcToG3wrYS9NsEqNjEZufvm6s86+EqUlY5LQVfCc+&#10;gOsrppTZezyJ3b9xHs3hXYmMf0koKWsFXt8zRQZJlo2xWnCwl5Q+TgpcTgQ6UKByooDqGCX5RiqF&#10;gd1tV8oSOCGnG3xQIBCxn6Y0aXM6G6djSpjawRgV3iLxR2mujwa6wPMntFp6GCgl65xm5yQ2Dw6t&#10;Ncd290yq4xrYKx2oChwVkAkTQP5OsWAEtvGP5WYcT0fDbDCdjoeD0XAdD66zzWqwXCWTyXR9vbpe&#10;Jz8D62Q0ryTnQq8R052mKhn9Xdd2832ch/NcnQkGtmCssHcVbwmXwfXheJaCn1zCYKfTY9U9KYk1&#10;/rP0FTZ16LFn5mRx+HVyntGhl3vKhOhpbceMAzRXyOxUwwEIPX+cHX/YHnDA0oAf5mFr+ANMBLDC&#10;tofbExaVsd8paeEmyqn7tmdWUKJea5iq6SidQWt4DLJsBuNg+xvb3gbTBQDl1EMr4XLlj5fdvrFy&#10;V8E5CVavTZjyUga/ke+RUxfAXYMVdfdiuMz6MWb9vr0XvwAAAP//AwBQSwMEFAAGAAgAAAAhAMyy&#10;RAHcAAAACQEAAA8AAABkcnMvZG93bnJldi54bWxMj81OwzAQhO9IvIO1SNxaG6OUKMSpUAWcaYg4&#10;u/GSRPgnxG4T+vRsT3DcmU+zM+V2cZadcIpD8Aru1gIY+jaYwXcKmveXVQ4sJu2NtsGjgh+MsK2u&#10;r0pdmDD7PZ7q1DEK8bHQCvqUxoLz2PbodFyHET15n2FyOtE5ddxMeqZwZ7kUYsOdHjx96PWIux7b&#10;r/roFNyfd/x5nzcfdqmz11mem+/wJpS6vVmeHoElXNIfDJf6VB0q6nQIR28iswpW8iEjlIwNbSJA&#10;5hfhoCCTAnhV8v8Lql8AAAD//wMAUEsBAi0AFAAGAAgAAAAhALaDOJL+AAAA4QEAABMAAAAAAAAA&#10;AAAAAAAAAAAAAFtDb250ZW50X1R5cGVzXS54bWxQSwECLQAUAAYACAAAACEAOP0h/9YAAACUAQAA&#10;CwAAAAAAAAAAAAAAAAAvAQAAX3JlbHMvLnJlbHNQSwECLQAUAAYACAAAACEAWGkd++4CAAAFBgAA&#10;DgAAAAAAAAAAAAAAAAAuAgAAZHJzL2Uyb0RvYy54bWxQSwECLQAUAAYACAAAACEAzLJEAdwAAAAJ&#10;AQAADwAAAAAAAAAAAAAAAABIBQAAZHJzL2Rvd25yZXYueG1sUEsFBgAAAAAEAAQA8wAAAFEGAAAA&#10;AA==&#10;" adj="6727,-11340">
                <v:textbox inset="5.85pt,.7pt,5.85pt,.7pt">
                  <w:txbxContent>
                    <w:p w:rsidR="00E80529" w:rsidRPr="00E80529" w:rsidRDefault="00E80529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「書式例１」は削除してください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646A96">
        <w:rPr>
          <w:rFonts w:ascii="ＭＳ ゴシック" w:hAnsi="ＭＳ 明朝" w:hint="eastAsia"/>
          <w:b/>
          <w:bCs/>
          <w:spacing w:val="0"/>
          <w:kern w:val="2"/>
          <w:sz w:val="32"/>
        </w:rPr>
        <w:t>利用料金一覧</w:t>
      </w:r>
    </w:p>
    <w:p w:rsidR="00646A96" w:rsidRDefault="00646A96">
      <w:pPr>
        <w:rPr>
          <w:rFonts w:hAnsi="ＭＳ 明朝" w:hint="eastAsia"/>
        </w:rPr>
      </w:pPr>
    </w:p>
    <w:p w:rsidR="00646A96" w:rsidRDefault="00B020DD">
      <w:pPr>
        <w:rPr>
          <w:rFonts w:hAnsi="ＭＳ 明朝" w:hint="eastAsia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8255</wp:posOffset>
                </wp:positionV>
                <wp:extent cx="447675" cy="209550"/>
                <wp:effectExtent l="6350" t="8255" r="12700" b="10795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09550"/>
                        </a:xfrm>
                        <a:prstGeom prst="ellipse">
                          <a:avLst/>
                        </a:prstGeom>
                        <a:noFill/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69.5pt;margin-top:.65pt;width:35.25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iU07QIAAC0GAAAOAAAAZHJzL2Uyb0RvYy54bWysVFtvmzAUfp+0/2D5nXIJCQSVVCkJ06Rt&#10;rdRNe3bABGvGZrZT0k377zs2SZq0L9NUkCwfX46/7zuX65t9x9EjVZpJkePwKsCIikrWTGxz/O1r&#10;6aUYaUNETbgUNMdPVOObxft310Of0Ui2ktdUIXAidDb0OW6N6TPf11VLO6KvZE8FbDZSdcSAqbZ+&#10;rcgA3jvuR0Ew8wep6l7JimoNq6txEy+c/6ahlblrGk0N4jkGbMaNyo0bO/qLa5JtFelbVh1gkP9A&#10;0REm4NGTqxUxBO0Ue+WqY5WSWjbmqpKdL5uGVdRxADZh8ILNQ0t66riAOLo/yaTfzm315fFeIVbn&#10;eIKRIB2E6O6RcBRbZYZeZ3Dgob9XlpvuP8nqh0ZCFi0RW7pUSg4tJTXgCe15/+KCNTRcRZvhs6zB&#10;MdkZ6UTaN6qzDoE+2rtYPJ1iQfcGVbAYx8ksmWJUwVYUzKdTFyufZMfLvdLmA5UdspMcU85Zr61a&#10;JCOPn7SxeEh2PGWXhSwZ5y7iXKAhx/NpBC8QvoXUrYxyd7XkrLbnHGO13RRcIVAkx2UZwOd4ghbn&#10;x5Tcidr5tWqsD3NDGB/ngIML64+6jBzBgbU3MHXrQNply+95MF+n6zT24mi29uJgtfKWZRF7szJM&#10;pqvJqihW4R8LNIyzltU1FRbrMXPD+N8y41BDY86dcveCk76kXsL3mrp/CcMpDqwuKS3LaZDEk9RL&#10;kunEiyfrwLtNy8JbFuFslqxvi9v1C0prJ5N+G1YnzS0quTNUPbT1gGpms2YynUchBgNaQpTY+EKT&#10;eE4IpKT5zkzrCtGmqPVxoUwa2P+gzMn7KMQx2NY6hevA7VkqSI5jIrj6sSUzlt5G1k9QPoDB1Qh0&#10;WZi0Uv3CaICOlWP9c0cUxYh/FFCCSRzNIZ2NM9J0DkzU+cbmbIOIChzl2ABbNy3M2BR3vWLbFt4J&#10;HVchl1C0DXPVZAt6xATorQE9yfE49E/b9M5td+q5yy/+AgAA//8DAFBLAwQUAAYACAAAACEAA5VB&#10;N90AAAAIAQAADwAAAGRycy9kb3ducmV2LnhtbEyPwU7DMBBE70j8g7VI3KhDQhFN41QVEgfEAdHC&#10;obdtvMSBeO3GbhP+HvcEtx3NaPZNtZpsL040hM6xgttZBoK4cbrjVsH79unmAUSIyBp7x6TghwKs&#10;6suLCkvtRn6j0ya2IpVwKFGBidGXUobGkMUwc544eZ9usBiTHFqpBxxTue1lnmX30mLH6YNBT4+G&#10;mu/N0Sqwu2f/Yue0zkfzuv36wINv+aDU9dW0XoKINMW/MJzxEzrUiWnvjqyD6JMuFmlLPB8gkp9n&#10;izmIvYLirgBZV/L/gPoXAAD//wMAUEsBAi0AFAAGAAgAAAAhALaDOJL+AAAA4QEAABMAAAAAAAAA&#10;AAAAAAAAAAAAAFtDb250ZW50X1R5cGVzXS54bWxQSwECLQAUAAYACAAAACEAOP0h/9YAAACUAQAA&#10;CwAAAAAAAAAAAAAAAAAvAQAAX3JlbHMvLnJlbHNQSwECLQAUAAYACAAAACEASAYlNO0CAAAtBgAA&#10;DgAAAAAAAAAAAAAAAAAuAgAAZHJzL2Uyb0RvYy54bWxQSwECLQAUAAYACAAAACEAA5VBN90AAAAI&#10;AQAADwAAAAAAAAAAAAAAAABHBQAAZHJzL2Rvd25yZXYueG1sUEsFBgAAAAAEAAQA8wAAAFEGAAAA&#10;AA==&#10;" filled="f" strokecolor="red">
                <v:textbox inset="5.85pt,.7pt,5.85pt,.7pt"/>
              </v:oval>
            </w:pict>
          </mc:Fallback>
        </mc:AlternateContent>
      </w:r>
      <w:r w:rsidR="00646A96">
        <w:rPr>
          <w:rFonts w:hAnsi="ＭＳ 明朝" w:hint="eastAsia"/>
        </w:rPr>
        <w:t>●運送の対価（距離制、時間制、定額制）</w:t>
      </w:r>
    </w:p>
    <w:p w:rsidR="00646A96" w:rsidRDefault="00646A96">
      <w:pPr>
        <w:rPr>
          <w:rFonts w:hAnsi="ＭＳ 明朝" w:hint="eastAsia"/>
        </w:rPr>
      </w:pPr>
      <w:r>
        <w:rPr>
          <w:rFonts w:hAnsi="ＭＳ 明朝" w:hint="eastAsia"/>
        </w:rPr>
        <w:t>・走行１キロあたり</w:t>
      </w:r>
      <w:r w:rsidR="007A4208">
        <w:rPr>
          <w:rFonts w:hAnsi="ＭＳ 明朝" w:hint="eastAsia"/>
        </w:rPr>
        <w:t xml:space="preserve">　</w:t>
      </w:r>
      <w:r w:rsidR="007A4208" w:rsidRPr="007A4208">
        <w:rPr>
          <w:rFonts w:hAnsi="ＭＳ 明朝" w:hint="eastAsia"/>
          <w:color w:val="FF0000"/>
        </w:rPr>
        <w:t>100</w:t>
      </w:r>
      <w:r w:rsidRPr="007A4208">
        <w:rPr>
          <w:rFonts w:hAnsi="ＭＳ 明朝" w:hint="eastAsia"/>
          <w:color w:val="FF0000"/>
        </w:rPr>
        <w:t>円</w:t>
      </w:r>
    </w:p>
    <w:p w:rsidR="00CC5A2A" w:rsidRDefault="00CC5A2A">
      <w:pPr>
        <w:rPr>
          <w:rFonts w:hAnsi="ＭＳ 明朝" w:hint="eastAsia"/>
        </w:rPr>
      </w:pPr>
      <w:r>
        <w:rPr>
          <w:rFonts w:ascii="ＭＳ Ｐゴシック" w:eastAsia="ＭＳ Ｐゴシック" w:hAnsi="ＭＳ Ｐゴシック" w:hint="eastAsia"/>
          <w:color w:val="FF0000"/>
        </w:rPr>
        <w:t>（※ 初乗り料金を設定する場合は、初乗り２キロまで360円 以降走行１キロあたり150円など明記してください。）</w:t>
      </w:r>
      <w:r w:rsidR="00646A96">
        <w:rPr>
          <w:rFonts w:hAnsi="ＭＳ 明朝" w:hint="eastAsia"/>
        </w:rPr>
        <w:t xml:space="preserve">　</w:t>
      </w:r>
    </w:p>
    <w:p w:rsidR="00646A96" w:rsidRDefault="00646A96">
      <w:pPr>
        <w:rPr>
          <w:rFonts w:hAnsi="ＭＳ 明朝" w:hint="eastAsia"/>
        </w:rPr>
      </w:pPr>
      <w:r>
        <w:rPr>
          <w:rFonts w:hAnsi="ＭＳ 明朝" w:hint="eastAsia"/>
        </w:rPr>
        <w:t>利用会員宅から目的地、目的地から利用会員宅までの走行距離により算出をします。</w:t>
      </w:r>
    </w:p>
    <w:p w:rsidR="00646A96" w:rsidRDefault="00646A96">
      <w:pPr>
        <w:rPr>
          <w:rFonts w:hAnsi="ＭＳ 明朝" w:hint="eastAsia"/>
        </w:rPr>
      </w:pPr>
      <w:r>
        <w:rPr>
          <w:rFonts w:hAnsi="ＭＳ 明朝" w:hint="eastAsia"/>
        </w:rPr>
        <w:t xml:space="preserve">　　比較表</w:t>
      </w:r>
    </w:p>
    <w:tbl>
      <w:tblPr>
        <w:tblW w:w="70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1745"/>
        <w:gridCol w:w="1650"/>
        <w:gridCol w:w="2165"/>
      </w:tblGrid>
      <w:tr w:rsidR="00646A96">
        <w:trPr>
          <w:trHeight w:val="405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6A96" w:rsidRDefault="00646A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乗車距離</w:t>
            </w:r>
          </w:p>
        </w:tc>
        <w:tc>
          <w:tcPr>
            <w:tcW w:w="5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6A96" w:rsidRPr="007A4208" w:rsidRDefault="00646A96">
            <w:pPr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</w:rPr>
              <w:t xml:space="preserve">　　　　　　　　　</w:t>
            </w:r>
            <w:r w:rsidRPr="007A4208">
              <w:rPr>
                <w:rFonts w:hAnsi="ＭＳ 明朝" w:hint="eastAsia"/>
                <w:color w:val="FF0000"/>
              </w:rPr>
              <w:t>特定非営利活動法人○○○○</w:t>
            </w:r>
          </w:p>
        </w:tc>
      </w:tr>
      <w:tr w:rsidR="00646A96">
        <w:trPr>
          <w:trHeight w:val="40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6A96" w:rsidRDefault="00646A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6A96" w:rsidRDefault="00646A96" w:rsidP="007A420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運賃（</w:t>
            </w:r>
            <w:r w:rsidR="007A4208" w:rsidRPr="007A4208">
              <w:rPr>
                <w:rFonts w:hAnsi="ＭＳ 明朝" w:hint="eastAsia"/>
                <w:color w:val="FF0000"/>
              </w:rPr>
              <w:t>100</w:t>
            </w:r>
            <w:r w:rsidRPr="007A4208">
              <w:rPr>
                <w:rFonts w:hAnsi="ＭＳ 明朝" w:hint="eastAsia"/>
                <w:color w:val="FF0000"/>
              </w:rPr>
              <w:t>円</w:t>
            </w:r>
            <w:r>
              <w:rPr>
                <w:rFonts w:hAnsi="ＭＳ 明朝"/>
              </w:rPr>
              <w:t>/㎞）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6A96" w:rsidRDefault="00646A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迎車料金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6A96" w:rsidRDefault="00646A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</w:t>
            </w:r>
          </w:p>
        </w:tc>
      </w:tr>
      <w:tr w:rsidR="00646A96">
        <w:trPr>
          <w:trHeight w:val="40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6A96" w:rsidRDefault="00646A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２　</w:t>
            </w:r>
            <w:r>
              <w:rPr>
                <w:rFonts w:hAnsi="ＭＳ 明朝"/>
              </w:rPr>
              <w:t>km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208" w:rsidRPr="007A4208" w:rsidRDefault="007A4208" w:rsidP="007A4208">
            <w:pPr>
              <w:jc w:val="right"/>
              <w:rPr>
                <w:rFonts w:hAnsi="ＭＳ 明朝"/>
                <w:color w:val="FF0000"/>
              </w:rPr>
            </w:pPr>
            <w:r w:rsidRPr="007A4208">
              <w:rPr>
                <w:rFonts w:hAnsi="ＭＳ 明朝" w:hint="eastAsia"/>
                <w:color w:val="FF0000"/>
              </w:rPr>
              <w:t>200</w:t>
            </w:r>
            <w:r w:rsidR="00646A96" w:rsidRPr="007A4208">
              <w:rPr>
                <w:rFonts w:hAnsi="ＭＳ 明朝" w:hint="eastAsia"/>
                <w:color w:val="FF0000"/>
              </w:rPr>
              <w:t>円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6A96" w:rsidRPr="007A4208" w:rsidRDefault="007A4208">
            <w:pPr>
              <w:jc w:val="right"/>
              <w:rPr>
                <w:rFonts w:hAnsi="ＭＳ 明朝"/>
                <w:color w:val="FF0000"/>
              </w:rPr>
            </w:pPr>
            <w:r w:rsidRPr="007A4208">
              <w:rPr>
                <w:rFonts w:hAnsi="ＭＳ 明朝" w:hint="eastAsia"/>
                <w:color w:val="FF0000"/>
              </w:rPr>
              <w:t>300</w:t>
            </w:r>
            <w:r w:rsidR="00646A96" w:rsidRPr="007A4208">
              <w:rPr>
                <w:rFonts w:hAnsi="ＭＳ 明朝" w:hint="eastAsia"/>
                <w:color w:val="FF0000"/>
              </w:rPr>
              <w:t>円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6A96" w:rsidRPr="007A4208" w:rsidRDefault="007A4208">
            <w:pPr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500</w:t>
            </w:r>
            <w:r w:rsidR="00646A96" w:rsidRPr="007A4208">
              <w:rPr>
                <w:rFonts w:hAnsi="ＭＳ 明朝" w:hint="eastAsia"/>
                <w:color w:val="FF0000"/>
              </w:rPr>
              <w:t>円</w:t>
            </w:r>
          </w:p>
        </w:tc>
      </w:tr>
      <w:tr w:rsidR="00646A96">
        <w:trPr>
          <w:trHeight w:val="40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6A96" w:rsidRDefault="00646A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　</w:t>
            </w:r>
            <w:r>
              <w:rPr>
                <w:rFonts w:hAnsi="ＭＳ 明朝"/>
              </w:rPr>
              <w:t>km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6A96" w:rsidRPr="007A4208" w:rsidRDefault="007A4208">
            <w:pPr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300</w:t>
            </w:r>
            <w:r w:rsidR="00646A96" w:rsidRPr="007A4208">
              <w:rPr>
                <w:rFonts w:hAnsi="ＭＳ 明朝" w:hint="eastAsia"/>
                <w:color w:val="FF0000"/>
              </w:rPr>
              <w:t>円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6A96" w:rsidRPr="007A4208" w:rsidRDefault="007A4208">
            <w:pPr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300</w:t>
            </w:r>
            <w:r w:rsidR="00646A96" w:rsidRPr="007A4208">
              <w:rPr>
                <w:rFonts w:hAnsi="ＭＳ 明朝" w:hint="eastAsia"/>
                <w:color w:val="FF0000"/>
              </w:rPr>
              <w:t>円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6A96" w:rsidRPr="007A4208" w:rsidRDefault="007A4208">
            <w:pPr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600</w:t>
            </w:r>
            <w:r w:rsidR="00646A96" w:rsidRPr="007A4208">
              <w:rPr>
                <w:rFonts w:hAnsi="ＭＳ 明朝" w:hint="eastAsia"/>
                <w:color w:val="FF0000"/>
              </w:rPr>
              <w:t>円</w:t>
            </w:r>
          </w:p>
        </w:tc>
      </w:tr>
      <w:tr w:rsidR="00646A96">
        <w:trPr>
          <w:trHeight w:val="40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6A96" w:rsidRDefault="00646A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５　</w:t>
            </w:r>
            <w:r>
              <w:rPr>
                <w:rFonts w:hAnsi="ＭＳ 明朝"/>
              </w:rPr>
              <w:t>km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6A96" w:rsidRPr="007A4208" w:rsidRDefault="007A4208">
            <w:pPr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500</w:t>
            </w:r>
            <w:r w:rsidR="00646A96" w:rsidRPr="007A4208">
              <w:rPr>
                <w:rFonts w:hAnsi="ＭＳ 明朝" w:hint="eastAsia"/>
                <w:color w:val="FF0000"/>
              </w:rPr>
              <w:t>円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6A96" w:rsidRPr="007A4208" w:rsidRDefault="007A4208">
            <w:pPr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300</w:t>
            </w:r>
            <w:r w:rsidR="00646A96" w:rsidRPr="007A4208">
              <w:rPr>
                <w:rFonts w:hAnsi="ＭＳ 明朝" w:hint="eastAsia"/>
                <w:color w:val="FF0000"/>
              </w:rPr>
              <w:t>円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6A96" w:rsidRPr="007A4208" w:rsidRDefault="007A4208">
            <w:pPr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800</w:t>
            </w:r>
            <w:r w:rsidR="00646A96" w:rsidRPr="007A4208">
              <w:rPr>
                <w:rFonts w:hAnsi="ＭＳ 明朝" w:hint="eastAsia"/>
                <w:color w:val="FF0000"/>
              </w:rPr>
              <w:t>円</w:t>
            </w:r>
          </w:p>
        </w:tc>
      </w:tr>
      <w:tr w:rsidR="00646A96">
        <w:trPr>
          <w:trHeight w:val="40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6A96" w:rsidRDefault="00646A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10</w:t>
            </w:r>
            <w:r>
              <w:rPr>
                <w:rFonts w:hAnsi="ＭＳ 明朝"/>
              </w:rPr>
              <w:t xml:space="preserve">　km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6A96" w:rsidRPr="007A4208" w:rsidRDefault="007A4208">
            <w:pPr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1,000</w:t>
            </w:r>
            <w:r w:rsidR="00646A96" w:rsidRPr="007A4208">
              <w:rPr>
                <w:rFonts w:hAnsi="ＭＳ 明朝" w:hint="eastAsia"/>
                <w:color w:val="FF0000"/>
              </w:rPr>
              <w:t>円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6A96" w:rsidRPr="007A4208" w:rsidRDefault="007A4208">
            <w:pPr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300</w:t>
            </w:r>
            <w:r w:rsidR="00646A96" w:rsidRPr="007A4208">
              <w:rPr>
                <w:rFonts w:hAnsi="ＭＳ 明朝" w:hint="eastAsia"/>
                <w:color w:val="FF0000"/>
              </w:rPr>
              <w:t>円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6A96" w:rsidRPr="007A4208" w:rsidRDefault="007A4208">
            <w:pPr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1,300</w:t>
            </w:r>
            <w:r w:rsidR="00646A96" w:rsidRPr="007A4208">
              <w:rPr>
                <w:rFonts w:hAnsi="ＭＳ 明朝" w:hint="eastAsia"/>
                <w:color w:val="FF0000"/>
              </w:rPr>
              <w:t>円</w:t>
            </w:r>
          </w:p>
        </w:tc>
      </w:tr>
      <w:tr w:rsidR="00646A96">
        <w:trPr>
          <w:trHeight w:val="40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6A96" w:rsidRDefault="00646A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20　</w:t>
            </w:r>
            <w:r>
              <w:rPr>
                <w:rFonts w:hAnsi="ＭＳ 明朝"/>
              </w:rPr>
              <w:t>km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6A96" w:rsidRPr="007A4208" w:rsidRDefault="007A4208">
            <w:pPr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2,000</w:t>
            </w:r>
            <w:r w:rsidR="00646A96" w:rsidRPr="007A4208">
              <w:rPr>
                <w:rFonts w:hAnsi="ＭＳ 明朝" w:hint="eastAsia"/>
                <w:color w:val="FF0000"/>
              </w:rPr>
              <w:t>円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6A96" w:rsidRPr="007A4208" w:rsidRDefault="007A4208">
            <w:pPr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300</w:t>
            </w:r>
            <w:r w:rsidR="00646A96" w:rsidRPr="007A4208">
              <w:rPr>
                <w:rFonts w:hAnsi="ＭＳ 明朝" w:hint="eastAsia"/>
                <w:color w:val="FF0000"/>
              </w:rPr>
              <w:t>円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6A96" w:rsidRPr="007A4208" w:rsidRDefault="007A4208">
            <w:pPr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2,300</w:t>
            </w:r>
            <w:r w:rsidR="00646A96" w:rsidRPr="007A4208">
              <w:rPr>
                <w:rFonts w:hAnsi="ＭＳ 明朝" w:hint="eastAsia"/>
                <w:color w:val="FF0000"/>
              </w:rPr>
              <w:t>円</w:t>
            </w:r>
          </w:p>
        </w:tc>
      </w:tr>
    </w:tbl>
    <w:p w:rsidR="00646A96" w:rsidRDefault="00646A96">
      <w:pPr>
        <w:rPr>
          <w:rFonts w:hAnsi="ＭＳ 明朝" w:hint="eastAsia"/>
        </w:rPr>
      </w:pPr>
    </w:p>
    <w:p w:rsidR="00646A96" w:rsidRDefault="00B020DD">
      <w:pPr>
        <w:rPr>
          <w:rFonts w:hAnsi="ＭＳ 明朝" w:hint="eastAsia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165100</wp:posOffset>
                </wp:positionV>
                <wp:extent cx="2038350" cy="1066800"/>
                <wp:effectExtent l="882650" t="12700" r="12700" b="63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1066800"/>
                        </a:xfrm>
                        <a:prstGeom prst="wedgeRectCallout">
                          <a:avLst>
                            <a:gd name="adj1" fmla="val -91213"/>
                            <a:gd name="adj2" fmla="val -4934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A4208" w:rsidRPr="00E80529" w:rsidRDefault="00E8052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8052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運送の対価以外の対価で、利用者から収受する金額の設定のないものは削除してください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61" style="position:absolute;left:0;text-align:left;margin-left:316.25pt;margin-top:13pt;width:160.5pt;height:8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Umm8gIAAAUGAAAOAAAAZHJzL2Uyb0RvYy54bWysVF1v0zAUfUfiP1h+7/LVjzRaOnVdi5D4&#10;mBiIZzd2EoNjB9ttOhD/nWsnK9nGA0IkUmTH18f3nnOPL69OjUBHpg1XMsfRRYgRk4WiXFY5/vRx&#10;N0kxMpZISoSSLMf3zOCr1csXl12bsVjVSlCmEYBIk3Vtjmtr2ywITFGzhpgL1TIJi6XSDbEw1VVA&#10;NekAvRFBHIbzoFOatloVzBj4e9Mv4pXHL0tW2PdlaZhFIseQm/Vf7b979w1WlySrNGlrXgxpkH/I&#10;oiFcwqFnqBtiCTpo/gyq4YVWRpX2olBNoMqSF8zXANVE4ZNq7mrSMl8LkGPaM03m/8EW7463GnGa&#10;4xgjSRqQaH2wyp+MZo6erjUZRN21t9oVaNo3qvhqkFSbmsiKrbVWXc0IhaQiFx882uAmBraiffdW&#10;UUAngO6ZOpW6cYDAATp5Qe7PgrCTRQX8jMMkTWagWwFrUTifp6GXLCDZw/ZWG/uKqQa5QY47Riv2&#10;AWTfECHUwfqjyPGNsV4dOtRI6JcIo7IRIPaRCDRZRnGUDN0wCgJSRkHTZTJd+BpJNmBCJg8ZeHaU&#10;4HTHhfATXe03QiM4IMc7/wybzThMSNTleDmLZxgRUYGNCqt93o/CzGO0EJ4/oTXcgqEEb3IMZA1B&#10;JHMKbSX17W4JF/0YshfSpcq8VYAlHwD0D4Q5IXwb/1jvZuFimqSTxWKWTKbJNpxcp7vNZL2J5vPF&#10;9npzvY1+uqyjaVZzSpncekzz4Kpo+nddO/i798PZV+cEXbagK9N3Ne0Q5U70ZLaMQU7Kwdjxoq96&#10;RCXSyn7mtvZN7XrsmThp6N6BzjM69PKIGTd7WlsfcYLecpEDa94Arud779jT/uQN5tvL+WGv6D04&#10;ArLybQ+3Jwxqpb9j1MFNlGPz7UA0w0i8luCqxTReQmtYP0nTJdhBjxf2owUiCwDKsYVW8sON7S+7&#10;Q6t5VcM5ka9eKufykju9fb59TsME7hpf0XAvustsPPdRv2/v1S8AAAD//wMAUEsDBBQABgAIAAAA&#10;IQCiYOr74AAAAAoBAAAPAAAAZHJzL2Rvd25yZXYueG1sTI/LTsMwEEX3SPyDNUjsqPOgoU3jVKgC&#10;sWHTh5DYufE0jvAjip025esZVrCcmaM751bryRp2xiF03glIZwkwdI1XnWsFHPavDwtgIUqnpPEO&#10;BVwxwLq+valkqfzFbfG8iy2jEBdKKUDH2Jech0ajlWHme3R0O/nBykjj0HI1yAuFW8OzJCm4lZ2j&#10;D1r2uNHYfO1GK2DcPH3ui/QFzTXPvw/v+uNtkVoh7u+m5xWwiFP8g+FXn9ShJqejH50KzAgo8mxO&#10;qICsoE4ELOc5LY5ELh8T4HXF/1eofwAAAP//AwBQSwECLQAUAAYACAAAACEAtoM4kv4AAADhAQAA&#10;EwAAAAAAAAAAAAAAAAAAAAAAW0NvbnRlbnRfVHlwZXNdLnhtbFBLAQItABQABgAIAAAAIQA4/SH/&#10;1gAAAJQBAAALAAAAAAAAAAAAAAAAAC8BAABfcmVscy8ucmVsc1BLAQItABQABgAIAAAAIQD5iUmm&#10;8gIAAAUGAAAOAAAAAAAAAAAAAAAAAC4CAABkcnMvZTJvRG9jLnhtbFBLAQItABQABgAIAAAAIQCi&#10;YOr74AAAAAoBAAAPAAAAAAAAAAAAAAAAAEwFAABkcnMvZG93bnJldi54bWxQSwUGAAAAAAQABADz&#10;AAAAWQYAAAAA&#10;" adj="-8902,141" strokecolor="red">
                <v:textbox inset="5.85pt,.7pt,5.85pt,.7pt">
                  <w:txbxContent>
                    <w:p w:rsidR="007A4208" w:rsidRPr="00E80529" w:rsidRDefault="00E80529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 w:rsidRPr="00E8052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運送の対価以外の対価で、利用者から収受する金額の設定のないものは削除してください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646A96">
        <w:rPr>
          <w:rFonts w:hAnsi="ＭＳ 明朝" w:hint="eastAsia"/>
        </w:rPr>
        <w:t>●運送の対価以外の対価</w:t>
      </w:r>
    </w:p>
    <w:p w:rsidR="00646A96" w:rsidRDefault="00646A96">
      <w:pPr>
        <w:rPr>
          <w:rFonts w:hAnsi="ＭＳ 明朝" w:hint="eastAsia"/>
        </w:rPr>
      </w:pPr>
      <w:r>
        <w:rPr>
          <w:rFonts w:hAnsi="ＭＳ 明朝" w:hint="eastAsia"/>
        </w:rPr>
        <w:t xml:space="preserve">・迎車料金　　　　　　</w:t>
      </w:r>
      <w:r w:rsidRPr="007A4208">
        <w:rPr>
          <w:rFonts w:hAnsi="ＭＳ 明朝" w:hint="eastAsia"/>
          <w:color w:val="FF0000"/>
        </w:rPr>
        <w:t xml:space="preserve">　</w:t>
      </w:r>
      <w:r w:rsidR="007A4208" w:rsidRPr="007A4208">
        <w:rPr>
          <w:rFonts w:hAnsi="ＭＳ 明朝" w:hint="eastAsia"/>
          <w:color w:val="FF0000"/>
        </w:rPr>
        <w:t>300</w:t>
      </w:r>
      <w:r>
        <w:rPr>
          <w:rFonts w:hAnsi="ＭＳ 明朝" w:hint="eastAsia"/>
        </w:rPr>
        <w:t>円</w:t>
      </w:r>
    </w:p>
    <w:p w:rsidR="00646A96" w:rsidRDefault="00646A96">
      <w:pPr>
        <w:ind w:firstLine="225"/>
        <w:rPr>
          <w:rFonts w:hAnsi="ＭＳ 明朝" w:hint="eastAsia"/>
        </w:rPr>
      </w:pPr>
      <w:r>
        <w:rPr>
          <w:rFonts w:hAnsi="ＭＳ 明朝" w:hint="eastAsia"/>
        </w:rPr>
        <w:t>利用の依頼を受けて、利用会員宅まで迎えに行く際の料金</w:t>
      </w:r>
    </w:p>
    <w:p w:rsidR="00646A96" w:rsidRDefault="00646A96">
      <w:pPr>
        <w:rPr>
          <w:rFonts w:hAnsi="ＭＳ 明朝" w:hint="eastAsia"/>
        </w:rPr>
      </w:pPr>
    </w:p>
    <w:p w:rsidR="00646A96" w:rsidRDefault="00646A96">
      <w:pPr>
        <w:rPr>
          <w:rFonts w:hAnsi="ＭＳ 明朝" w:hint="eastAsia"/>
        </w:rPr>
      </w:pPr>
      <w:r>
        <w:rPr>
          <w:rFonts w:hAnsi="ＭＳ 明朝" w:hint="eastAsia"/>
        </w:rPr>
        <w:t xml:space="preserve">・待機料金　　　　　　　</w:t>
      </w:r>
      <w:r w:rsidR="007A4208" w:rsidRPr="007A4208">
        <w:rPr>
          <w:rFonts w:hAnsi="ＭＳ 明朝" w:hint="eastAsia"/>
          <w:color w:val="FF0000"/>
        </w:rPr>
        <w:t>500</w:t>
      </w:r>
      <w:r w:rsidRPr="007A4208">
        <w:rPr>
          <w:rFonts w:hAnsi="ＭＳ 明朝" w:hint="eastAsia"/>
          <w:color w:val="FF0000"/>
        </w:rPr>
        <w:t>円</w:t>
      </w:r>
      <w:r w:rsidR="007A4208" w:rsidRPr="007A4208">
        <w:rPr>
          <w:rFonts w:hAnsi="ＭＳ 明朝" w:hint="eastAsia"/>
          <w:color w:val="FF0000"/>
        </w:rPr>
        <w:t>/30分</w:t>
      </w:r>
    </w:p>
    <w:p w:rsidR="00646A96" w:rsidRDefault="00646A96">
      <w:pPr>
        <w:rPr>
          <w:rFonts w:hAnsi="ＭＳ 明朝" w:hint="eastAsia"/>
        </w:rPr>
      </w:pPr>
      <w:r>
        <w:rPr>
          <w:rFonts w:hAnsi="ＭＳ 明朝" w:hint="eastAsia"/>
        </w:rPr>
        <w:t xml:space="preserve">　利用者の都合により、車両を待機させた場合の料金　</w:t>
      </w:r>
    </w:p>
    <w:p w:rsidR="00646A96" w:rsidRDefault="00646A96">
      <w:pPr>
        <w:rPr>
          <w:rFonts w:hAnsi="ＭＳ 明朝" w:hint="eastAsia"/>
        </w:rPr>
      </w:pPr>
    </w:p>
    <w:p w:rsidR="00646A96" w:rsidRDefault="00646A96">
      <w:pPr>
        <w:rPr>
          <w:rFonts w:hAnsi="ＭＳ 明朝" w:hint="eastAsia"/>
        </w:rPr>
      </w:pPr>
      <w:r>
        <w:rPr>
          <w:rFonts w:hAnsi="ＭＳ 明朝" w:hint="eastAsia"/>
        </w:rPr>
        <w:t xml:space="preserve">・介助料　　　　　　　　</w:t>
      </w:r>
      <w:r w:rsidR="007A4208" w:rsidRPr="007A4208">
        <w:rPr>
          <w:rFonts w:hAnsi="ＭＳ 明朝" w:hint="eastAsia"/>
          <w:color w:val="FF0000"/>
        </w:rPr>
        <w:t>900</w:t>
      </w:r>
      <w:r w:rsidRPr="007A4208">
        <w:rPr>
          <w:rFonts w:hAnsi="ＭＳ 明朝" w:hint="eastAsia"/>
          <w:color w:val="FF0000"/>
        </w:rPr>
        <w:t>円</w:t>
      </w:r>
    </w:p>
    <w:p w:rsidR="00646A96" w:rsidRDefault="00646A96">
      <w:pPr>
        <w:rPr>
          <w:rFonts w:hAnsi="ＭＳ 明朝" w:hint="eastAsia"/>
        </w:rPr>
      </w:pPr>
      <w:r>
        <w:rPr>
          <w:rFonts w:hAnsi="ＭＳ 明朝" w:hint="eastAsia"/>
        </w:rPr>
        <w:t xml:space="preserve">　乗降介助に関する部分の料金</w:t>
      </w:r>
    </w:p>
    <w:p w:rsidR="00646A96" w:rsidRDefault="00646A96">
      <w:pPr>
        <w:rPr>
          <w:rFonts w:hAnsi="ＭＳ 明朝" w:hint="eastAsia"/>
        </w:rPr>
      </w:pPr>
    </w:p>
    <w:p w:rsidR="00646A96" w:rsidRDefault="00646A96">
      <w:pPr>
        <w:rPr>
          <w:rFonts w:hAnsi="ＭＳ 明朝" w:hint="eastAsia"/>
        </w:rPr>
      </w:pPr>
      <w:r>
        <w:rPr>
          <w:rFonts w:hAnsi="ＭＳ 明朝" w:hint="eastAsia"/>
        </w:rPr>
        <w:t>・付添料　　　　　　　　　　　円</w:t>
      </w:r>
    </w:p>
    <w:p w:rsidR="00646A96" w:rsidRDefault="00B020DD">
      <w:pPr>
        <w:rPr>
          <w:rFonts w:hAnsi="ＭＳ 明朝" w:hint="eastAsia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105410</wp:posOffset>
                </wp:positionV>
                <wp:extent cx="2943225" cy="742950"/>
                <wp:effectExtent l="482600" t="10160" r="12700" b="889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742950"/>
                        </a:xfrm>
                        <a:prstGeom prst="wedgeRectCallout">
                          <a:avLst>
                            <a:gd name="adj1" fmla="val -65255"/>
                            <a:gd name="adj2" fmla="val 34102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C5A2A" w:rsidRPr="00CC5A2A" w:rsidRDefault="00CC5A2A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※.　福祉車両そのものに利用料を設定することはできません。あくまでも車両内の設備（車いす、ストレッチャー等）を利用した際の料金です。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0" type="#_x0000_t61" style="position:absolute;left:0;text-align:left;margin-left:233pt;margin-top:8.3pt;width:231.7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hej7gIAAAMGAAAOAAAAZHJzL2Uyb0RvYy54bWysVG1v0zAQ/o7Ef7D8vctL0zaNlk5d1yIk&#10;XiYG4rMbO4nBsYPtNh2I/87ZyUq28QEhEinyxefHz91zd5dXp0agI9OGK5nj6CLEiMlCUS6rHH/6&#10;uJukGBlLJCVCSZbje2bw1erli8uuzVisaiUo0whApMm6Nse1tW0WBKaoWUPMhWqZhM1S6YZYMHUV&#10;UE06QG9EEIfhPOiUpq1WBTMG/t70m3jl8cuSFfZ9WRpmkcgxcLP+q/13777B6pJklSZtzYuBBvkH&#10;Fg3hEi49Q90QS9BB82dQDS+0Mqq0F4VqAlWWvGA+BogmCp9Ec1eTlvlYIDmmPafJ/D/Y4t3xViNO&#10;QTuMJGlAovXBKn8zSl16utZk4HXX3moXoGnfqOKrQVJtaiIrttZadTUjFEhFzj94dMAZBo6iffdW&#10;UUAngO4zdSp14wAhB+jkBbk/C8JOFhXwM14m0zieYVTA3iKJlzOvWECyh9OtNvYVUw1yixx3jFbs&#10;A6i+IUKog/U3keMbY704dAiR0C8QbtkI0PpIBJrMZ/FsNhTDyCkeO02TKIx9hCQbIIHIAwGfGyU4&#10;3XEhvKGr/UZoBPg53vlnOGzGbkKiLsdLuB8jIipoosJqT/uRm3mMFsLzJ7SGW2gnwZscp85nKHCn&#10;z1ZSX+yWcNGvgb2QjirzjQJJ8g6Q/CFfTgZfxD/Wu1m4SKbpZLGYTSfJdBtOrtPdZrLeRPP5Ynu9&#10;ud5GPx3rKMlqTimTW49pHnoqSv6uZofu7rvh3FVngo4tyMr0XU07RLnTfDpbxqAm5dDW8aKPepRK&#10;pJX9zG3tS9pV2DNx0tC9QzrP6FDJo8w462lsvccJSst5Dlnz5e8qvu8ce9qffHslDt91w17Re+gH&#10;YOWLHmYnLGqlv2PUwRzKsfl2IJphJF5L6Clf9TC4vJGmSxhieryxH20QWQBQji2Ukl9ubD/qDq3m&#10;VQ33RD56qVyPl9zp7fn2nAYDJo2PaJiKbpSNbe/1e3avfgEAAP//AwBQSwMEFAAGAAgAAAAhAOsO&#10;YkHfAAAACgEAAA8AAABkcnMvZG93bnJldi54bWxMj81OwzAQhO9IvIO1SFwQdUhTQ0OcqiA49dQC&#10;EsdtvE0i/BPFbhvenuUEx50ZzX5TrSZnxYnG2Aev4W6WgSDfBNP7VsP72+vtA4iY0Bu0wZOGb4qw&#10;qi8vKixNOPstnXapFVziY4kaupSGUsrYdOQwzsJAnr1DGB0mPsdWmhHPXO6szLNMSYe95w8dDvTc&#10;UfO1OzoN23zxdLPONx/3srCffXYI9gULra+vpvUjiERT+gvDLz6jQ81M+3D0JgqroVCKtyQ2lALB&#10;gWW+XIDYszCfK5B1Jf9PqH8AAAD//wMAUEsBAi0AFAAGAAgAAAAhALaDOJL+AAAA4QEAABMAAAAA&#10;AAAAAAAAAAAAAAAAAFtDb250ZW50X1R5cGVzXS54bWxQSwECLQAUAAYACAAAACEAOP0h/9YAAACU&#10;AQAACwAAAAAAAAAAAAAAAAAvAQAAX3JlbHMvLnJlbHNQSwECLQAUAAYACAAAACEAPj4Xo+4CAAAD&#10;BgAADgAAAAAAAAAAAAAAAAAuAgAAZHJzL2Uyb0RvYy54bWxQSwECLQAUAAYACAAAACEA6w5iQd8A&#10;AAAKAQAADwAAAAAAAAAAAAAAAABIBQAAZHJzL2Rvd25yZXYueG1sUEsFBgAAAAAEAAQA8wAAAFQG&#10;AAAAAA==&#10;" adj="-3295,18166" strokecolor="red">
                <v:textbox inset="5.85pt,.7pt,5.85pt,.7pt">
                  <w:txbxContent>
                    <w:p w:rsidR="00CC5A2A" w:rsidRPr="00CC5A2A" w:rsidRDefault="00CC5A2A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</w:rPr>
                        <w:t>※.　福祉車両そのものに利用料を設定することはできません。あくまでも車両内の設備（車いす、ストレッチャー等）を利用した際の料金です。</w:t>
                      </w:r>
                    </w:p>
                  </w:txbxContent>
                </v:textbox>
              </v:shape>
            </w:pict>
          </mc:Fallback>
        </mc:AlternateContent>
      </w:r>
      <w:r w:rsidR="00646A96">
        <w:rPr>
          <w:rFonts w:hAnsi="ＭＳ 明朝" w:hint="eastAsia"/>
        </w:rPr>
        <w:t xml:space="preserve">　添乗員が付き添った場合の料金</w:t>
      </w:r>
    </w:p>
    <w:p w:rsidR="00646A96" w:rsidRDefault="00646A96">
      <w:pPr>
        <w:rPr>
          <w:rFonts w:hAnsi="ＭＳ 明朝" w:hint="eastAsia"/>
        </w:rPr>
      </w:pPr>
    </w:p>
    <w:p w:rsidR="00646A96" w:rsidRDefault="00646A96">
      <w:pPr>
        <w:rPr>
          <w:rFonts w:hAnsi="ＭＳ 明朝" w:hint="eastAsia"/>
        </w:rPr>
      </w:pPr>
      <w:r>
        <w:rPr>
          <w:rFonts w:hAnsi="ＭＳ 明朝" w:hint="eastAsia"/>
        </w:rPr>
        <w:t>その他（例）</w:t>
      </w:r>
    </w:p>
    <w:p w:rsidR="00646A96" w:rsidRDefault="00646A96">
      <w:pPr>
        <w:rPr>
          <w:rFonts w:hAnsi="ＭＳ 明朝" w:hint="eastAsia"/>
        </w:rPr>
      </w:pPr>
      <w:r>
        <w:rPr>
          <w:rFonts w:hAnsi="ＭＳ 明朝" w:hint="eastAsia"/>
        </w:rPr>
        <w:t>・福祉車両利用料　　　　　　　円</w:t>
      </w:r>
    </w:p>
    <w:p w:rsidR="00646A96" w:rsidRDefault="00646A96">
      <w:pPr>
        <w:rPr>
          <w:rFonts w:hAnsi="ＭＳ 明朝" w:hint="eastAsia"/>
        </w:rPr>
      </w:pPr>
      <w:r>
        <w:rPr>
          <w:rFonts w:hAnsi="ＭＳ 明朝" w:hint="eastAsia"/>
        </w:rPr>
        <w:t xml:space="preserve">　福祉車両</w:t>
      </w:r>
      <w:r w:rsidR="00AE1B4E" w:rsidRPr="00AE1B4E">
        <w:rPr>
          <w:rFonts w:hAnsi="ＭＳ 明朝" w:hint="eastAsia"/>
        </w:rPr>
        <w:t>の設備</w:t>
      </w:r>
      <w:r>
        <w:rPr>
          <w:rFonts w:hAnsi="ＭＳ 明朝" w:hint="eastAsia"/>
        </w:rPr>
        <w:t>を利用する場合の料金</w:t>
      </w:r>
    </w:p>
    <w:p w:rsidR="00646A96" w:rsidRDefault="00646A96">
      <w:pPr>
        <w:rPr>
          <w:rFonts w:hAnsi="ＭＳ 明朝" w:hint="eastAsia"/>
        </w:rPr>
      </w:pPr>
    </w:p>
    <w:p w:rsidR="00646A96" w:rsidRDefault="00646A96">
      <w:pPr>
        <w:rPr>
          <w:rFonts w:hAnsi="ＭＳ 明朝" w:hint="eastAsia"/>
        </w:rPr>
      </w:pPr>
      <w:r>
        <w:rPr>
          <w:rFonts w:hAnsi="ＭＳ 明朝" w:hint="eastAsia"/>
        </w:rPr>
        <w:t>・ストレッチャー使用料　　　　円</w:t>
      </w:r>
    </w:p>
    <w:p w:rsidR="007A4208" w:rsidRDefault="00646A96">
      <w:r>
        <w:rPr>
          <w:rFonts w:hint="eastAsia"/>
        </w:rPr>
        <w:t xml:space="preserve">　ストレッチャーを使用する場合の料金</w:t>
      </w:r>
    </w:p>
    <w:p w:rsidR="007A4208" w:rsidRDefault="007A4208" w:rsidP="007A4208">
      <w:pPr>
        <w:pStyle w:val="a9"/>
        <w:wordWrap/>
        <w:autoSpaceDE/>
        <w:autoSpaceDN/>
        <w:adjustRightInd/>
        <w:spacing w:line="240" w:lineRule="auto"/>
        <w:rPr>
          <w:rFonts w:ascii="ＭＳ 明朝" w:eastAsia="ＭＳ 明朝" w:hAnsi="ＭＳ 明朝" w:hint="eastAsia"/>
          <w:spacing w:val="0"/>
          <w:kern w:val="2"/>
        </w:rPr>
      </w:pPr>
      <w:r>
        <w:br w:type="page"/>
      </w:r>
      <w:r>
        <w:rPr>
          <w:rFonts w:ascii="ＭＳ 明朝" w:eastAsia="ＭＳ 明朝" w:hAnsi="ＭＳ 明朝" w:hint="eastAsia"/>
          <w:spacing w:val="0"/>
          <w:kern w:val="2"/>
        </w:rPr>
        <w:lastRenderedPageBreak/>
        <w:t>書式例１</w:t>
      </w:r>
    </w:p>
    <w:p w:rsidR="007A4208" w:rsidRDefault="007A4208" w:rsidP="007A4208">
      <w:pPr>
        <w:pStyle w:val="a9"/>
        <w:wordWrap/>
        <w:autoSpaceDE/>
        <w:autoSpaceDN/>
        <w:adjustRightInd/>
        <w:spacing w:line="240" w:lineRule="auto"/>
        <w:jc w:val="center"/>
        <w:rPr>
          <w:rFonts w:ascii="ＭＳ ゴシック" w:hAnsi="ＭＳ 明朝" w:hint="eastAsia"/>
          <w:b/>
          <w:bCs/>
          <w:spacing w:val="0"/>
          <w:kern w:val="2"/>
          <w:sz w:val="32"/>
        </w:rPr>
      </w:pPr>
      <w:r>
        <w:rPr>
          <w:rFonts w:ascii="ＭＳ ゴシック" w:hAnsi="ＭＳ 明朝" w:hint="eastAsia"/>
          <w:b/>
          <w:bCs/>
          <w:spacing w:val="0"/>
          <w:kern w:val="2"/>
          <w:sz w:val="32"/>
        </w:rPr>
        <w:t>利用料金一覧</w:t>
      </w:r>
    </w:p>
    <w:p w:rsidR="007A4208" w:rsidRDefault="007A4208" w:rsidP="007A4208">
      <w:pPr>
        <w:rPr>
          <w:rFonts w:hAnsi="ＭＳ 明朝" w:hint="eastAsia"/>
        </w:rPr>
      </w:pPr>
    </w:p>
    <w:p w:rsidR="007A4208" w:rsidRDefault="007A4208" w:rsidP="007A4208">
      <w:pPr>
        <w:rPr>
          <w:rFonts w:hAnsi="ＭＳ 明朝" w:hint="eastAsia"/>
        </w:rPr>
      </w:pPr>
      <w:r>
        <w:rPr>
          <w:rFonts w:hAnsi="ＭＳ 明朝" w:hint="eastAsia"/>
        </w:rPr>
        <w:t>●運送の対価（距離制、時間制、定額制）</w:t>
      </w:r>
    </w:p>
    <w:p w:rsidR="007A4208" w:rsidRDefault="007A4208" w:rsidP="007A4208">
      <w:pPr>
        <w:rPr>
          <w:rFonts w:hAnsi="ＭＳ 明朝" w:hint="eastAsia"/>
        </w:rPr>
      </w:pPr>
      <w:r>
        <w:rPr>
          <w:rFonts w:hAnsi="ＭＳ 明朝" w:hint="eastAsia"/>
        </w:rPr>
        <w:t>・走行１キロあたり　　円</w:t>
      </w:r>
    </w:p>
    <w:p w:rsidR="007A4208" w:rsidRDefault="007A4208" w:rsidP="007A4208">
      <w:pPr>
        <w:rPr>
          <w:rFonts w:hAnsi="ＭＳ 明朝" w:hint="eastAsia"/>
        </w:rPr>
      </w:pPr>
      <w:r>
        <w:rPr>
          <w:rFonts w:hAnsi="ＭＳ 明朝" w:hint="eastAsia"/>
        </w:rPr>
        <w:t xml:space="preserve">　利用会員宅から目的地、目的地から利用会員宅までの走行距離により算出をします。</w:t>
      </w:r>
    </w:p>
    <w:p w:rsidR="007A4208" w:rsidRDefault="007A4208" w:rsidP="007A4208">
      <w:pPr>
        <w:rPr>
          <w:rFonts w:hAnsi="ＭＳ 明朝" w:hint="eastAsia"/>
        </w:rPr>
      </w:pPr>
    </w:p>
    <w:p w:rsidR="007A4208" w:rsidRDefault="007A4208" w:rsidP="007A4208">
      <w:pPr>
        <w:rPr>
          <w:rFonts w:hAnsi="ＭＳ 明朝" w:hint="eastAsia"/>
        </w:rPr>
      </w:pPr>
      <w:r>
        <w:rPr>
          <w:rFonts w:hAnsi="ＭＳ 明朝" w:hint="eastAsia"/>
        </w:rPr>
        <w:t xml:space="preserve">　　比較表</w:t>
      </w:r>
    </w:p>
    <w:tbl>
      <w:tblPr>
        <w:tblW w:w="70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1745"/>
        <w:gridCol w:w="1650"/>
        <w:gridCol w:w="2165"/>
      </w:tblGrid>
      <w:tr w:rsidR="007A4208" w:rsidTr="003B7131">
        <w:trPr>
          <w:trHeight w:val="405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208" w:rsidRDefault="007A4208" w:rsidP="003B713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乗車距離</w:t>
            </w:r>
          </w:p>
        </w:tc>
        <w:tc>
          <w:tcPr>
            <w:tcW w:w="5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208" w:rsidRDefault="007A4208" w:rsidP="003B713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特定非営利活動法人○○○○</w:t>
            </w:r>
          </w:p>
        </w:tc>
      </w:tr>
      <w:tr w:rsidR="007A4208" w:rsidTr="003B7131">
        <w:trPr>
          <w:trHeight w:val="40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208" w:rsidRDefault="007A4208" w:rsidP="003B713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208" w:rsidRDefault="007A4208" w:rsidP="003B713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運賃（　　円</w:t>
            </w:r>
            <w:r>
              <w:rPr>
                <w:rFonts w:hAnsi="ＭＳ 明朝"/>
              </w:rPr>
              <w:t>/㎞）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208" w:rsidRDefault="007A4208" w:rsidP="003B713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迎車料金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208" w:rsidRDefault="007A4208" w:rsidP="003B713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</w:t>
            </w:r>
          </w:p>
        </w:tc>
      </w:tr>
      <w:tr w:rsidR="007A4208" w:rsidTr="003B7131">
        <w:trPr>
          <w:trHeight w:val="40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208" w:rsidRDefault="007A4208" w:rsidP="003B713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２　</w:t>
            </w:r>
            <w:r>
              <w:rPr>
                <w:rFonts w:hAnsi="ＭＳ 明朝"/>
              </w:rPr>
              <w:t>km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208" w:rsidRDefault="007A4208" w:rsidP="003B7131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208" w:rsidRDefault="007A4208" w:rsidP="003B7131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208" w:rsidRDefault="007A4208" w:rsidP="003B7131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7A4208" w:rsidTr="003B7131">
        <w:trPr>
          <w:trHeight w:val="40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208" w:rsidRDefault="007A4208" w:rsidP="003B713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　</w:t>
            </w:r>
            <w:r>
              <w:rPr>
                <w:rFonts w:hAnsi="ＭＳ 明朝"/>
              </w:rPr>
              <w:t>km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208" w:rsidRDefault="007A4208" w:rsidP="003B7131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208" w:rsidRDefault="007A4208" w:rsidP="003B7131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208" w:rsidRDefault="007A4208" w:rsidP="003B7131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7A4208" w:rsidTr="003B7131">
        <w:trPr>
          <w:trHeight w:val="40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208" w:rsidRDefault="007A4208" w:rsidP="003B713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５　</w:t>
            </w:r>
            <w:r>
              <w:rPr>
                <w:rFonts w:hAnsi="ＭＳ 明朝"/>
              </w:rPr>
              <w:t>km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208" w:rsidRDefault="007A4208" w:rsidP="003B7131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208" w:rsidRDefault="007A4208" w:rsidP="003B7131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208" w:rsidRDefault="007A4208" w:rsidP="003B7131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7A4208" w:rsidTr="003B7131">
        <w:trPr>
          <w:trHeight w:val="40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208" w:rsidRDefault="007A4208" w:rsidP="003B713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10</w:t>
            </w:r>
            <w:r>
              <w:rPr>
                <w:rFonts w:hAnsi="ＭＳ 明朝"/>
              </w:rPr>
              <w:t xml:space="preserve">　km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208" w:rsidRDefault="007A4208" w:rsidP="003B7131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208" w:rsidRDefault="007A4208" w:rsidP="003B7131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208" w:rsidRDefault="007A4208" w:rsidP="003B7131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7A4208" w:rsidTr="003B7131">
        <w:trPr>
          <w:trHeight w:val="40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208" w:rsidRDefault="007A4208" w:rsidP="003B713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20　</w:t>
            </w:r>
            <w:r>
              <w:rPr>
                <w:rFonts w:hAnsi="ＭＳ 明朝"/>
              </w:rPr>
              <w:t>km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208" w:rsidRDefault="007A4208" w:rsidP="003B7131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208" w:rsidRDefault="007A4208" w:rsidP="003B7131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4208" w:rsidRDefault="007A4208" w:rsidP="003B7131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</w:tbl>
    <w:p w:rsidR="007A4208" w:rsidRDefault="007A4208" w:rsidP="007A4208">
      <w:pPr>
        <w:rPr>
          <w:rFonts w:hAnsi="ＭＳ 明朝" w:hint="eastAsia"/>
        </w:rPr>
      </w:pPr>
    </w:p>
    <w:p w:rsidR="007A4208" w:rsidRDefault="007A4208" w:rsidP="007A4208">
      <w:pPr>
        <w:rPr>
          <w:rFonts w:hAnsi="ＭＳ 明朝" w:hint="eastAsia"/>
        </w:rPr>
      </w:pPr>
      <w:r>
        <w:rPr>
          <w:rFonts w:hAnsi="ＭＳ 明朝" w:hint="eastAsia"/>
        </w:rPr>
        <w:t>●運送の対価以外の対価</w:t>
      </w:r>
    </w:p>
    <w:p w:rsidR="007A4208" w:rsidRDefault="007A4208" w:rsidP="007A4208">
      <w:pPr>
        <w:rPr>
          <w:rFonts w:hAnsi="ＭＳ 明朝" w:hint="eastAsia"/>
        </w:rPr>
      </w:pPr>
      <w:r>
        <w:rPr>
          <w:rFonts w:hAnsi="ＭＳ 明朝" w:hint="eastAsia"/>
        </w:rPr>
        <w:t>・迎車料金　　　　　　　　　　円</w:t>
      </w:r>
    </w:p>
    <w:p w:rsidR="007A4208" w:rsidRDefault="007A4208" w:rsidP="007A4208">
      <w:pPr>
        <w:ind w:firstLine="225"/>
        <w:rPr>
          <w:rFonts w:hAnsi="ＭＳ 明朝" w:hint="eastAsia"/>
        </w:rPr>
      </w:pPr>
      <w:r>
        <w:rPr>
          <w:rFonts w:hAnsi="ＭＳ 明朝" w:hint="eastAsia"/>
        </w:rPr>
        <w:t>利用の依頼を受けて、利用会員宅まで迎えに行く際の料金</w:t>
      </w:r>
    </w:p>
    <w:p w:rsidR="007A4208" w:rsidRDefault="007A4208" w:rsidP="007A4208">
      <w:pPr>
        <w:rPr>
          <w:rFonts w:hAnsi="ＭＳ 明朝" w:hint="eastAsia"/>
        </w:rPr>
      </w:pPr>
    </w:p>
    <w:p w:rsidR="007A4208" w:rsidRDefault="007A4208" w:rsidP="007A4208">
      <w:pPr>
        <w:rPr>
          <w:rFonts w:hAnsi="ＭＳ 明朝" w:hint="eastAsia"/>
        </w:rPr>
      </w:pPr>
      <w:r>
        <w:rPr>
          <w:rFonts w:hAnsi="ＭＳ 明朝" w:hint="eastAsia"/>
        </w:rPr>
        <w:t>・待機料金　　　　　　　　　　円</w:t>
      </w:r>
    </w:p>
    <w:p w:rsidR="007A4208" w:rsidRDefault="007A4208" w:rsidP="007A4208">
      <w:pPr>
        <w:rPr>
          <w:rFonts w:hAnsi="ＭＳ 明朝" w:hint="eastAsia"/>
        </w:rPr>
      </w:pPr>
      <w:r>
        <w:rPr>
          <w:rFonts w:hAnsi="ＭＳ 明朝" w:hint="eastAsia"/>
        </w:rPr>
        <w:t xml:space="preserve">　利用者の都合により、車両を待機させた場合の料金　</w:t>
      </w:r>
    </w:p>
    <w:p w:rsidR="007A4208" w:rsidRDefault="007A4208" w:rsidP="007A4208">
      <w:pPr>
        <w:rPr>
          <w:rFonts w:hAnsi="ＭＳ 明朝" w:hint="eastAsia"/>
        </w:rPr>
      </w:pPr>
    </w:p>
    <w:p w:rsidR="007A4208" w:rsidRDefault="007A4208" w:rsidP="007A4208">
      <w:pPr>
        <w:rPr>
          <w:rFonts w:hAnsi="ＭＳ 明朝" w:hint="eastAsia"/>
        </w:rPr>
      </w:pPr>
      <w:r>
        <w:rPr>
          <w:rFonts w:hAnsi="ＭＳ 明朝" w:hint="eastAsia"/>
        </w:rPr>
        <w:t>・介助料　　　　　　　　　　　円</w:t>
      </w:r>
    </w:p>
    <w:p w:rsidR="007A4208" w:rsidRDefault="007A4208" w:rsidP="007A4208">
      <w:pPr>
        <w:rPr>
          <w:rFonts w:hAnsi="ＭＳ 明朝" w:hint="eastAsia"/>
        </w:rPr>
      </w:pPr>
      <w:r>
        <w:rPr>
          <w:rFonts w:hAnsi="ＭＳ 明朝" w:hint="eastAsia"/>
        </w:rPr>
        <w:t xml:space="preserve">　乗降介助に関する部分の料金</w:t>
      </w:r>
    </w:p>
    <w:p w:rsidR="007A4208" w:rsidRDefault="007A4208" w:rsidP="007A4208">
      <w:pPr>
        <w:rPr>
          <w:rFonts w:hAnsi="ＭＳ 明朝" w:hint="eastAsia"/>
        </w:rPr>
      </w:pPr>
    </w:p>
    <w:p w:rsidR="007A4208" w:rsidRDefault="007A4208" w:rsidP="007A4208">
      <w:pPr>
        <w:rPr>
          <w:rFonts w:hAnsi="ＭＳ 明朝" w:hint="eastAsia"/>
        </w:rPr>
      </w:pPr>
      <w:r>
        <w:rPr>
          <w:rFonts w:hAnsi="ＭＳ 明朝" w:hint="eastAsia"/>
        </w:rPr>
        <w:t>・付添料　　　　　　　　　　　円</w:t>
      </w:r>
    </w:p>
    <w:p w:rsidR="007A4208" w:rsidRDefault="007A4208" w:rsidP="007A4208">
      <w:pPr>
        <w:rPr>
          <w:rFonts w:hAnsi="ＭＳ 明朝" w:hint="eastAsia"/>
        </w:rPr>
      </w:pPr>
      <w:r>
        <w:rPr>
          <w:rFonts w:hAnsi="ＭＳ 明朝" w:hint="eastAsia"/>
        </w:rPr>
        <w:t xml:space="preserve">　添乗員が付き添った場合の料金</w:t>
      </w:r>
    </w:p>
    <w:p w:rsidR="007A4208" w:rsidRDefault="007A4208" w:rsidP="007A4208">
      <w:pPr>
        <w:rPr>
          <w:rFonts w:hAnsi="ＭＳ 明朝" w:hint="eastAsia"/>
        </w:rPr>
      </w:pPr>
    </w:p>
    <w:p w:rsidR="007A4208" w:rsidRDefault="007A4208" w:rsidP="007A4208">
      <w:pPr>
        <w:rPr>
          <w:rFonts w:hAnsi="ＭＳ 明朝" w:hint="eastAsia"/>
        </w:rPr>
      </w:pPr>
      <w:r>
        <w:rPr>
          <w:rFonts w:hAnsi="ＭＳ 明朝" w:hint="eastAsia"/>
        </w:rPr>
        <w:t>その他（例）</w:t>
      </w:r>
    </w:p>
    <w:p w:rsidR="007A4208" w:rsidRDefault="007A4208" w:rsidP="007A4208">
      <w:pPr>
        <w:rPr>
          <w:rFonts w:hAnsi="ＭＳ 明朝" w:hint="eastAsia"/>
        </w:rPr>
      </w:pPr>
      <w:r>
        <w:rPr>
          <w:rFonts w:hAnsi="ＭＳ 明朝" w:hint="eastAsia"/>
        </w:rPr>
        <w:t>・福祉車両利用料　　　　　　　円</w:t>
      </w:r>
    </w:p>
    <w:p w:rsidR="007A4208" w:rsidRDefault="007A4208" w:rsidP="007A4208">
      <w:pPr>
        <w:rPr>
          <w:rFonts w:hAnsi="ＭＳ 明朝" w:hint="eastAsia"/>
        </w:rPr>
      </w:pPr>
      <w:r>
        <w:rPr>
          <w:rFonts w:hAnsi="ＭＳ 明朝" w:hint="eastAsia"/>
        </w:rPr>
        <w:t xml:space="preserve">　福祉車両</w:t>
      </w:r>
      <w:r w:rsidRPr="00AE1B4E">
        <w:rPr>
          <w:rFonts w:hAnsi="ＭＳ 明朝" w:hint="eastAsia"/>
        </w:rPr>
        <w:t>の設備</w:t>
      </w:r>
      <w:r>
        <w:rPr>
          <w:rFonts w:hAnsi="ＭＳ 明朝" w:hint="eastAsia"/>
        </w:rPr>
        <w:t>を利用する場合の料金</w:t>
      </w:r>
    </w:p>
    <w:p w:rsidR="007A4208" w:rsidRDefault="007A4208" w:rsidP="007A4208">
      <w:pPr>
        <w:rPr>
          <w:rFonts w:hAnsi="ＭＳ 明朝" w:hint="eastAsia"/>
        </w:rPr>
      </w:pPr>
    </w:p>
    <w:p w:rsidR="007A4208" w:rsidRDefault="007A4208" w:rsidP="007A4208">
      <w:pPr>
        <w:rPr>
          <w:rFonts w:hAnsi="ＭＳ 明朝" w:hint="eastAsia"/>
        </w:rPr>
      </w:pPr>
      <w:r>
        <w:rPr>
          <w:rFonts w:hAnsi="ＭＳ 明朝" w:hint="eastAsia"/>
        </w:rPr>
        <w:t>・ストレッチャー使用料　　　　円</w:t>
      </w:r>
    </w:p>
    <w:p w:rsidR="007A4208" w:rsidRDefault="007A4208" w:rsidP="007A4208">
      <w:pPr>
        <w:rPr>
          <w:rFonts w:hint="eastAsia"/>
        </w:rPr>
      </w:pPr>
      <w:r>
        <w:rPr>
          <w:rFonts w:hint="eastAsia"/>
        </w:rPr>
        <w:t xml:space="preserve">　ストレッチャーを使用する場合の料金</w:t>
      </w:r>
    </w:p>
    <w:p w:rsidR="00646A96" w:rsidRPr="007A4208" w:rsidRDefault="00646A96">
      <w:pPr>
        <w:rPr>
          <w:rFonts w:hint="eastAsia"/>
        </w:rPr>
      </w:pPr>
    </w:p>
    <w:sectPr w:rsidR="00646A96" w:rsidRPr="007A4208">
      <w:footerReference w:type="even" r:id="rId8"/>
      <w:type w:val="continuous"/>
      <w:pgSz w:w="11906" w:h="16838" w:code="9"/>
      <w:pgMar w:top="1701" w:right="1531" w:bottom="1701" w:left="1985" w:header="851" w:footer="1372" w:gutter="0"/>
      <w:cols w:space="425"/>
      <w:titlePg/>
      <w:docGrid w:type="linesAndChars" w:linePitch="344" w:charSpace="19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E1F" w:rsidRDefault="00EB7E1F">
      <w:r>
        <w:separator/>
      </w:r>
    </w:p>
  </w:endnote>
  <w:endnote w:type="continuationSeparator" w:id="0">
    <w:p w:rsidR="00EB7E1F" w:rsidRDefault="00EB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aka">
    <w:charset w:val="80"/>
    <w:family w:val="auto"/>
    <w:pitch w:val="variable"/>
    <w:sig w:usb0="01000000" w:usb1="00000708" w:usb2="1000000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A96" w:rsidRDefault="00646A96">
    <w:pPr>
      <w:pStyle w:val="a4"/>
      <w:ind w:right="360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E1F" w:rsidRDefault="00EB7E1F">
      <w:r>
        <w:separator/>
      </w:r>
    </w:p>
  </w:footnote>
  <w:footnote w:type="continuationSeparator" w:id="0">
    <w:p w:rsidR="00EB7E1F" w:rsidRDefault="00EB7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55DF"/>
    <w:multiLevelType w:val="hybridMultilevel"/>
    <w:tmpl w:val="D5B4F428"/>
    <w:lvl w:ilvl="0">
      <w:start w:val="1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08D31E3"/>
    <w:multiLevelType w:val="hybridMultilevel"/>
    <w:tmpl w:val="8BC229B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352DCD"/>
    <w:multiLevelType w:val="hybridMultilevel"/>
    <w:tmpl w:val="EBBAE698"/>
    <w:lvl w:ilvl="0">
      <w:start w:val="1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37B16B8"/>
    <w:multiLevelType w:val="hybridMultilevel"/>
    <w:tmpl w:val="B454A2CE"/>
    <w:lvl w:ilvl="0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ゴシック" w:eastAsia="ＭＳ ゴシック" w:hAnsi="ＭＳ ゴシック" w:hint="eastAsia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4">
    <w:nsid w:val="161135CB"/>
    <w:multiLevelType w:val="hybridMultilevel"/>
    <w:tmpl w:val="274E3660"/>
    <w:lvl w:ilvl="0">
      <w:numFmt w:val="bullet"/>
      <w:suff w:val="space"/>
      <w:lvlText w:val="○"/>
      <w:lvlJc w:val="left"/>
      <w:pPr>
        <w:ind w:left="220" w:hanging="2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17E02CF8"/>
    <w:multiLevelType w:val="hybridMultilevel"/>
    <w:tmpl w:val="EA6E0912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>
    <w:nsid w:val="1D0C1EEB"/>
    <w:multiLevelType w:val="hybridMultilevel"/>
    <w:tmpl w:val="A7DE75BC"/>
    <w:lvl w:ilvl="0">
      <w:start w:val="1"/>
      <w:numFmt w:val="decimalFullWidth"/>
      <w:lvlText w:val="（%1）"/>
      <w:lvlJc w:val="left"/>
      <w:pPr>
        <w:tabs>
          <w:tab w:val="num" w:pos="980"/>
        </w:tabs>
        <w:ind w:left="980" w:hanging="9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>
    <w:nsid w:val="1EC80B54"/>
    <w:multiLevelType w:val="hybridMultilevel"/>
    <w:tmpl w:val="381C097A"/>
    <w:lvl w:ilvl="0">
      <w:start w:val="80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F1F0D4D"/>
    <w:multiLevelType w:val="hybridMultilevel"/>
    <w:tmpl w:val="B4661F6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>
    <w:nsid w:val="232745C0"/>
    <w:multiLevelType w:val="hybridMultilevel"/>
    <w:tmpl w:val="DF80C284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38D7E74"/>
    <w:multiLevelType w:val="hybridMultilevel"/>
    <w:tmpl w:val="7DC216BE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2"/>
      <w:numFmt w:val="decimalFullWidth"/>
      <w:lvlText w:val="第%4章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7005FB9"/>
    <w:multiLevelType w:val="hybridMultilevel"/>
    <w:tmpl w:val="CB5405D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>
      <w:start w:val="1"/>
      <w:numFmt w:val="decimal"/>
      <w:lvlText w:val="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"/>
      <w:lvlText w:val="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28E51FB2"/>
    <w:multiLevelType w:val="hybridMultilevel"/>
    <w:tmpl w:val="22F43846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30671FA6"/>
    <w:multiLevelType w:val="hybridMultilevel"/>
    <w:tmpl w:val="7F58F48E"/>
    <w:lvl w:ilvl="0">
      <w:start w:val="8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3C729F5"/>
    <w:multiLevelType w:val="hybridMultilevel"/>
    <w:tmpl w:val="0FE407BA"/>
    <w:lvl w:ilvl="0">
      <w:start w:val="2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>
    <w:nsid w:val="33F90C28"/>
    <w:multiLevelType w:val="hybridMultilevel"/>
    <w:tmpl w:val="D90AEBA0"/>
    <w:lvl w:ilvl="0">
      <w:numFmt w:val="bullet"/>
      <w:suff w:val="space"/>
      <w:lvlText w:val="・"/>
      <w:lvlJc w:val="left"/>
      <w:pPr>
        <w:ind w:left="220" w:hanging="220"/>
      </w:pPr>
      <w:rPr>
        <w:rFonts w:ascii="Times New Roman" w:eastAsia="ＭＳ Ｐゴシック" w:hAnsi="Times New Roman" w:hint="default"/>
        <w:sz w:val="14"/>
      </w:rPr>
    </w:lvl>
    <w:lvl w:ilvl="1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35650F4E"/>
    <w:multiLevelType w:val="hybridMultilevel"/>
    <w:tmpl w:val="8A0A3EFC"/>
    <w:lvl w:ilvl="0">
      <w:start w:val="14"/>
      <w:numFmt w:val="bullet"/>
      <w:lvlText w:val="○"/>
      <w:lvlJc w:val="left"/>
      <w:pPr>
        <w:tabs>
          <w:tab w:val="num" w:pos="660"/>
        </w:tabs>
        <w:ind w:left="660" w:hanging="435"/>
      </w:pPr>
      <w:rPr>
        <w:rFonts w:ascii="ＭＳ ゴシック" w:eastAsia="ＭＳ ゴシック" w:hAnsi="ＭＳ ゴシック" w:hint="eastAsia"/>
      </w:rPr>
    </w:lvl>
    <w:lvl w:ilvl="1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7">
    <w:nsid w:val="39D904D9"/>
    <w:multiLevelType w:val="hybridMultilevel"/>
    <w:tmpl w:val="D9E6E42C"/>
    <w:lvl w:ilvl="0">
      <w:start w:val="1"/>
      <w:numFmt w:val="decimal"/>
      <w:lvlText w:val="問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B0028E0"/>
    <w:multiLevelType w:val="hybridMultilevel"/>
    <w:tmpl w:val="C380A1D8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9">
    <w:nsid w:val="3E2F40D3"/>
    <w:multiLevelType w:val="hybridMultilevel"/>
    <w:tmpl w:val="E73A6296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45896E85"/>
    <w:multiLevelType w:val="hybridMultilevel"/>
    <w:tmpl w:val="910618B6"/>
    <w:lvl w:ilvl="0">
      <w:start w:val="5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4D4D44AB"/>
    <w:multiLevelType w:val="hybridMultilevel"/>
    <w:tmpl w:val="051C63AC"/>
    <w:lvl w:ilvl="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FF0000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53466568"/>
    <w:multiLevelType w:val="hybridMultilevel"/>
    <w:tmpl w:val="7B4C983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5ADA19B3"/>
    <w:multiLevelType w:val="hybridMultilevel"/>
    <w:tmpl w:val="FA24E05C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5C8512D6"/>
    <w:multiLevelType w:val="hybridMultilevel"/>
    <w:tmpl w:val="41027F3E"/>
    <w:lvl w:ilvl="0">
      <w:start w:val="39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5F7733F9"/>
    <w:multiLevelType w:val="hybridMultilevel"/>
    <w:tmpl w:val="1458F7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73F97719"/>
    <w:multiLevelType w:val="hybridMultilevel"/>
    <w:tmpl w:val="DF2673FC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75DF4A1D"/>
    <w:multiLevelType w:val="hybridMultilevel"/>
    <w:tmpl w:val="B29CB00C"/>
    <w:lvl w:ilvl="0">
      <w:start w:val="2"/>
      <w:numFmt w:val="decimal"/>
      <w:lvlText w:val="第%1節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7B76252D"/>
    <w:multiLevelType w:val="hybridMultilevel"/>
    <w:tmpl w:val="F9945B00"/>
    <w:lvl w:ilvl="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25"/>
  </w:num>
  <w:num w:numId="4">
    <w:abstractNumId w:val="16"/>
  </w:num>
  <w:num w:numId="5">
    <w:abstractNumId w:val="2"/>
  </w:num>
  <w:num w:numId="6">
    <w:abstractNumId w:val="0"/>
  </w:num>
  <w:num w:numId="7">
    <w:abstractNumId w:val="12"/>
  </w:num>
  <w:num w:numId="8">
    <w:abstractNumId w:val="9"/>
  </w:num>
  <w:num w:numId="9">
    <w:abstractNumId w:val="4"/>
  </w:num>
  <w:num w:numId="10">
    <w:abstractNumId w:val="7"/>
  </w:num>
  <w:num w:numId="11">
    <w:abstractNumId w:val="19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3"/>
  </w:num>
  <w:num w:numId="15">
    <w:abstractNumId w:val="15"/>
  </w:num>
  <w:num w:numId="16">
    <w:abstractNumId w:val="21"/>
  </w:num>
  <w:num w:numId="17">
    <w:abstractNumId w:val="18"/>
  </w:num>
  <w:num w:numId="18">
    <w:abstractNumId w:val="5"/>
  </w:num>
  <w:num w:numId="19">
    <w:abstractNumId w:val="6"/>
  </w:num>
  <w:num w:numId="20">
    <w:abstractNumId w:val="8"/>
  </w:num>
  <w:num w:numId="21">
    <w:abstractNumId w:val="27"/>
  </w:num>
  <w:num w:numId="22">
    <w:abstractNumId w:val="24"/>
  </w:num>
  <w:num w:numId="23">
    <w:abstractNumId w:val="13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7"/>
  </w:num>
  <w:num w:numId="27">
    <w:abstractNumId w:val="10"/>
  </w:num>
  <w:num w:numId="28">
    <w:abstractNumId w:val="26"/>
  </w:num>
  <w:num w:numId="29">
    <w:abstractNumId w:val="14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4E"/>
    <w:rsid w:val="003B7131"/>
    <w:rsid w:val="004B0EFA"/>
    <w:rsid w:val="005F069B"/>
    <w:rsid w:val="00646A96"/>
    <w:rsid w:val="007A4208"/>
    <w:rsid w:val="00AE1B4E"/>
    <w:rsid w:val="00B020DD"/>
    <w:rsid w:val="00CA487B"/>
    <w:rsid w:val="00CC5A2A"/>
    <w:rsid w:val="00E80529"/>
    <w:rsid w:val="00EB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  <o:rules v:ext="edit">
        <o:r id="V:Rule1" type="callout" idref="#_x0000_s1029"/>
        <o:r id="V:Rule2" type="callout" idref="#_x0000_s1030"/>
        <o:r id="V:Rule3" type="callout" idref="#_x0000_s1031"/>
        <o:r id="V:Rule4" type="callout" idref="#_x0000_s103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Closing"/>
    <w:basedOn w:val="a"/>
    <w:semiHidden/>
    <w:pPr>
      <w:jc w:val="right"/>
    </w:pPr>
  </w:style>
  <w:style w:type="paragraph" w:styleId="2">
    <w:name w:val="Body Text Indent 2"/>
    <w:basedOn w:val="a"/>
    <w:semiHidden/>
    <w:pPr>
      <w:ind w:firstLineChars="100" w:firstLine="220"/>
    </w:pPr>
    <w:rPr>
      <w:rFonts w:hAnsi="ＭＳ 明朝"/>
    </w:rPr>
  </w:style>
  <w:style w:type="character" w:styleId="a7">
    <w:name w:val="Emphasis"/>
    <w:qFormat/>
    <w:rPr>
      <w:i/>
    </w:rPr>
  </w:style>
  <w:style w:type="character" w:styleId="a8">
    <w:name w:val="Strong"/>
    <w:qFormat/>
    <w:rPr>
      <w:b/>
    </w:rPr>
  </w:style>
  <w:style w:type="paragraph" w:styleId="3">
    <w:name w:val="Body Text Indent 3"/>
    <w:basedOn w:val="a"/>
    <w:semiHidden/>
    <w:pPr>
      <w:ind w:left="180" w:hanging="180"/>
    </w:pPr>
    <w:rPr>
      <w:rFonts w:hAnsi="ＭＳ 明朝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ゴシック" w:hAnsi="Times New Roman"/>
      <w:spacing w:val="-1"/>
      <w:sz w:val="24"/>
    </w:rPr>
  </w:style>
  <w:style w:type="paragraph" w:styleId="aa">
    <w:name w:val="Body Text"/>
    <w:basedOn w:val="a"/>
    <w:semiHidden/>
  </w:style>
  <w:style w:type="paragraph" w:styleId="20">
    <w:name w:val="Body Text 2"/>
    <w:basedOn w:val="a"/>
    <w:semiHidden/>
    <w:pPr>
      <w:spacing w:line="480" w:lineRule="auto"/>
    </w:pPr>
    <w:rPr>
      <w:sz w:val="24"/>
    </w:rPr>
  </w:style>
  <w:style w:type="paragraph" w:styleId="30">
    <w:name w:val="Body Text 3"/>
    <w:basedOn w:val="a"/>
    <w:semiHidden/>
    <w:rPr>
      <w:color w:val="0000FF"/>
    </w:rPr>
  </w:style>
  <w:style w:type="paragraph" w:styleId="ab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c">
    <w:name w:val="Body Text Indent"/>
    <w:basedOn w:val="a"/>
    <w:semiHidden/>
    <w:pPr>
      <w:ind w:leftChars="400" w:left="851"/>
    </w:pPr>
  </w:style>
  <w:style w:type="paragraph" w:styleId="ad">
    <w:name w:val="Date"/>
    <w:basedOn w:val="a"/>
    <w:next w:val="a"/>
    <w:semiHidden/>
    <w:rPr>
      <w:sz w:val="22"/>
    </w:rPr>
  </w:style>
  <w:style w:type="paragraph" w:styleId="ae">
    <w:name w:val="Block Text"/>
    <w:basedOn w:val="a"/>
    <w:semiHidden/>
    <w:pPr>
      <w:widowControl/>
      <w:ind w:leftChars="460" w:left="564" w:rightChars="-651" w:right="-798"/>
      <w:jc w:val="left"/>
    </w:pPr>
    <w:rPr>
      <w:rFonts w:ascii="ＭＳ ゴシック" w:eastAsia="ＭＳ ゴシック" w:hAnsi="Times New Roman"/>
      <w:color w:val="FF0000"/>
      <w:kern w:val="0"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Osaka" w:eastAsia="Osaka" w:hAnsi="Times New Roman"/>
    </w:rPr>
  </w:style>
  <w:style w:type="paragraph" w:styleId="af">
    <w:name w:val="Note Heading"/>
    <w:basedOn w:val="Default"/>
    <w:next w:val="Default"/>
    <w:semiHidden/>
    <w:rPr>
      <w:sz w:val="24"/>
    </w:rPr>
  </w:style>
  <w:style w:type="character" w:styleId="af0">
    <w:name w:val="Hyperlink"/>
    <w:semiHidden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Closing"/>
    <w:basedOn w:val="a"/>
    <w:semiHidden/>
    <w:pPr>
      <w:jc w:val="right"/>
    </w:pPr>
  </w:style>
  <w:style w:type="paragraph" w:styleId="2">
    <w:name w:val="Body Text Indent 2"/>
    <w:basedOn w:val="a"/>
    <w:semiHidden/>
    <w:pPr>
      <w:ind w:firstLineChars="100" w:firstLine="220"/>
    </w:pPr>
    <w:rPr>
      <w:rFonts w:hAnsi="ＭＳ 明朝"/>
    </w:rPr>
  </w:style>
  <w:style w:type="character" w:styleId="a7">
    <w:name w:val="Emphasis"/>
    <w:qFormat/>
    <w:rPr>
      <w:i/>
    </w:rPr>
  </w:style>
  <w:style w:type="character" w:styleId="a8">
    <w:name w:val="Strong"/>
    <w:qFormat/>
    <w:rPr>
      <w:b/>
    </w:rPr>
  </w:style>
  <w:style w:type="paragraph" w:styleId="3">
    <w:name w:val="Body Text Indent 3"/>
    <w:basedOn w:val="a"/>
    <w:semiHidden/>
    <w:pPr>
      <w:ind w:left="180" w:hanging="180"/>
    </w:pPr>
    <w:rPr>
      <w:rFonts w:hAnsi="ＭＳ 明朝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ゴシック" w:hAnsi="Times New Roman"/>
      <w:spacing w:val="-1"/>
      <w:sz w:val="24"/>
    </w:rPr>
  </w:style>
  <w:style w:type="paragraph" w:styleId="aa">
    <w:name w:val="Body Text"/>
    <w:basedOn w:val="a"/>
    <w:semiHidden/>
  </w:style>
  <w:style w:type="paragraph" w:styleId="20">
    <w:name w:val="Body Text 2"/>
    <w:basedOn w:val="a"/>
    <w:semiHidden/>
    <w:pPr>
      <w:spacing w:line="480" w:lineRule="auto"/>
    </w:pPr>
    <w:rPr>
      <w:sz w:val="24"/>
    </w:rPr>
  </w:style>
  <w:style w:type="paragraph" w:styleId="30">
    <w:name w:val="Body Text 3"/>
    <w:basedOn w:val="a"/>
    <w:semiHidden/>
    <w:rPr>
      <w:color w:val="0000FF"/>
    </w:rPr>
  </w:style>
  <w:style w:type="paragraph" w:styleId="ab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c">
    <w:name w:val="Body Text Indent"/>
    <w:basedOn w:val="a"/>
    <w:semiHidden/>
    <w:pPr>
      <w:ind w:leftChars="400" w:left="851"/>
    </w:pPr>
  </w:style>
  <w:style w:type="paragraph" w:styleId="ad">
    <w:name w:val="Date"/>
    <w:basedOn w:val="a"/>
    <w:next w:val="a"/>
    <w:semiHidden/>
    <w:rPr>
      <w:sz w:val="22"/>
    </w:rPr>
  </w:style>
  <w:style w:type="paragraph" w:styleId="ae">
    <w:name w:val="Block Text"/>
    <w:basedOn w:val="a"/>
    <w:semiHidden/>
    <w:pPr>
      <w:widowControl/>
      <w:ind w:leftChars="460" w:left="564" w:rightChars="-651" w:right="-798"/>
      <w:jc w:val="left"/>
    </w:pPr>
    <w:rPr>
      <w:rFonts w:ascii="ＭＳ ゴシック" w:eastAsia="ＭＳ ゴシック" w:hAnsi="Times New Roman"/>
      <w:color w:val="FF0000"/>
      <w:kern w:val="0"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Osaka" w:eastAsia="Osaka" w:hAnsi="Times New Roman"/>
    </w:rPr>
  </w:style>
  <w:style w:type="paragraph" w:styleId="af">
    <w:name w:val="Note Heading"/>
    <w:basedOn w:val="Default"/>
    <w:next w:val="Default"/>
    <w:semiHidden/>
    <w:rPr>
      <w:sz w:val="24"/>
    </w:rPr>
  </w:style>
  <w:style w:type="character" w:styleId="af0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878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P４−７　特集</vt:lpstr>
      <vt:lpstr>P４−７　特集</vt:lpstr>
    </vt:vector>
  </TitlesOfParts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2004-09-25T03:12:00Z</cp:lastPrinted>
  <dcterms:created xsi:type="dcterms:W3CDTF">2018-08-30T05:58:00Z</dcterms:created>
  <dcterms:modified xsi:type="dcterms:W3CDTF">2018-08-30T05:58:00Z</dcterms:modified>
</cp:coreProperties>
</file>