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476D4" w:rsidRDefault="00CA33FB" w:rsidP="009476D4">
      <w:pPr>
        <w:rPr>
          <w:rFonts w:ascii="ＭＳ 明朝" w:eastAsia="ＭＳ 明朝" w:hAnsi="ＭＳ 明朝"/>
        </w:rPr>
      </w:pPr>
      <w:bookmarkStart w:id="0" w:name="_GoBack"/>
      <w:bookmarkEnd w:id="0"/>
      <w:r w:rsidRPr="009476D4">
        <w:rPr>
          <w:rFonts w:ascii="ＭＳ 明朝" w:eastAsia="ＭＳ 明朝" w:hAnsi="ＭＳ 明朝" w:hint="eastAsia"/>
        </w:rPr>
        <w:t>様式第</w:t>
      </w:r>
      <w:r w:rsidR="006F2F03">
        <w:rPr>
          <w:rFonts w:ascii="ＭＳ 明朝" w:eastAsia="ＭＳ 明朝" w:hAnsi="ＭＳ 明朝" w:hint="eastAsia"/>
        </w:rPr>
        <w:t>４</w:t>
      </w:r>
      <w:r w:rsidRPr="009476D4">
        <w:rPr>
          <w:rFonts w:ascii="ＭＳ 明朝" w:eastAsia="ＭＳ 明朝" w:hAnsi="ＭＳ 明朝" w:hint="eastAsia"/>
        </w:rPr>
        <w:t>号</w:t>
      </w:r>
    </w:p>
    <w:p w:rsidR="00EC3262" w:rsidRPr="009476D4" w:rsidRDefault="00EC3262" w:rsidP="009476D4">
      <w:pPr>
        <w:rPr>
          <w:rFonts w:ascii="ＭＳ 明朝" w:eastAsia="ＭＳ 明朝" w:hAnsi="ＭＳ 明朝"/>
        </w:rPr>
      </w:pPr>
    </w:p>
    <w:p w:rsidR="006F2F03" w:rsidRDefault="006F2F03" w:rsidP="009476D4">
      <w:pPr>
        <w:jc w:val="center"/>
        <w:rPr>
          <w:rFonts w:ascii="ＭＳ 明朝" w:eastAsia="ＭＳ 明朝" w:hAnsi="ＭＳ 明朝"/>
          <w:sz w:val="28"/>
          <w:szCs w:val="28"/>
        </w:rPr>
      </w:pPr>
      <w:r w:rsidRPr="006F2F03">
        <w:rPr>
          <w:rFonts w:ascii="ＭＳ 明朝" w:eastAsia="ＭＳ 明朝" w:hAnsi="ＭＳ 明朝" w:hint="eastAsia"/>
          <w:sz w:val="28"/>
          <w:szCs w:val="28"/>
        </w:rPr>
        <w:t>横浜市地域福祉保健計画キャラクター「ちふくちゃん」</w:t>
      </w:r>
    </w:p>
    <w:p w:rsidR="00CA33FB" w:rsidRPr="009476D4" w:rsidRDefault="00721E41" w:rsidP="009476D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イラスト</w:t>
      </w:r>
      <w:r w:rsidR="00CA33FB" w:rsidRPr="009476D4">
        <w:rPr>
          <w:rFonts w:ascii="ＭＳ 明朝" w:eastAsia="ＭＳ 明朝" w:hAnsi="ＭＳ 明朝" w:hint="eastAsia"/>
          <w:sz w:val="28"/>
          <w:szCs w:val="28"/>
        </w:rPr>
        <w:t>使用</w:t>
      </w:r>
      <w:r w:rsidR="004D0CCE">
        <w:rPr>
          <w:rFonts w:ascii="ＭＳ 明朝" w:eastAsia="ＭＳ 明朝" w:hAnsi="ＭＳ 明朝" w:hint="eastAsia"/>
          <w:sz w:val="28"/>
          <w:szCs w:val="28"/>
        </w:rPr>
        <w:t>変更</w:t>
      </w:r>
      <w:r w:rsidR="00CA33FB" w:rsidRPr="009476D4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CA33FB" w:rsidRPr="00721E41" w:rsidRDefault="00CA33FB" w:rsidP="009476D4">
      <w:pPr>
        <w:rPr>
          <w:rFonts w:ascii="ＭＳ 明朝" w:eastAsia="ＭＳ 明朝" w:hAnsi="ＭＳ 明朝"/>
        </w:rPr>
      </w:pPr>
    </w:p>
    <w:p w:rsidR="00CA33FB" w:rsidRPr="009476D4" w:rsidRDefault="009476D4" w:rsidP="009476D4">
      <w:pPr>
        <w:jc w:val="right"/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 xml:space="preserve">　　年　　月　　日</w:t>
      </w:r>
    </w:p>
    <w:p w:rsidR="00CA33FB" w:rsidRPr="009476D4" w:rsidRDefault="00505356" w:rsidP="009476D4">
      <w:pPr>
        <w:ind w:firstLineChars="100" w:firstLine="2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</w:t>
      </w:r>
      <w:r w:rsidR="009476D4" w:rsidRPr="009476D4">
        <w:rPr>
          <w:rFonts w:ascii="ＭＳ 明朝" w:eastAsia="ＭＳ 明朝" w:hAnsi="ＭＳ 明朝" w:hint="eastAsia"/>
        </w:rPr>
        <w:t>健康福祉局</w:t>
      </w:r>
      <w:r w:rsidR="006F2F03">
        <w:rPr>
          <w:rFonts w:ascii="ＭＳ 明朝" w:eastAsia="ＭＳ 明朝" w:hAnsi="ＭＳ 明朝" w:hint="eastAsia"/>
        </w:rPr>
        <w:t>福祉保健課</w:t>
      </w:r>
      <w:r w:rsidR="009B3D04" w:rsidRPr="009476D4">
        <w:rPr>
          <w:rFonts w:ascii="ＭＳ 明朝" w:eastAsia="ＭＳ 明朝" w:hAnsi="ＭＳ 明朝" w:hint="eastAsia"/>
        </w:rPr>
        <w:t>長</w:t>
      </w:r>
    </w:p>
    <w:p w:rsidR="00CA33FB" w:rsidRPr="009476D4" w:rsidRDefault="00CA33FB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/>
        </w:rPr>
        <w:t xml:space="preserve">                               </w:t>
      </w:r>
      <w:r w:rsidR="009476D4">
        <w:rPr>
          <w:rFonts w:ascii="ＭＳ 明朝" w:eastAsia="ＭＳ 明朝" w:hAnsi="ＭＳ 明朝" w:hint="eastAsia"/>
        </w:rPr>
        <w:t xml:space="preserve">　　</w:t>
      </w:r>
      <w:r w:rsidR="009476D4" w:rsidRPr="009476D4">
        <w:rPr>
          <w:rFonts w:ascii="ＭＳ 明朝" w:eastAsia="ＭＳ 明朝" w:hAnsi="ＭＳ 明朝" w:hint="eastAsia"/>
        </w:rPr>
        <w:t xml:space="preserve">住　　　　</w:t>
      </w:r>
      <w:r w:rsidRPr="009476D4">
        <w:rPr>
          <w:rFonts w:ascii="ＭＳ 明朝" w:eastAsia="ＭＳ 明朝" w:hAnsi="ＭＳ 明朝" w:hint="eastAsia"/>
        </w:rPr>
        <w:t>所</w:t>
      </w:r>
      <w:r w:rsidR="00A94F9A" w:rsidRPr="009476D4">
        <w:rPr>
          <w:rFonts w:ascii="ＭＳ 明朝" w:eastAsia="ＭＳ 明朝" w:hAnsi="ＭＳ 明朝" w:hint="eastAsia"/>
        </w:rPr>
        <w:t xml:space="preserve">　〒</w:t>
      </w:r>
    </w:p>
    <w:p w:rsidR="00A94F9A" w:rsidRPr="009476D4" w:rsidRDefault="00A94F9A" w:rsidP="009476D4">
      <w:pPr>
        <w:rPr>
          <w:rFonts w:ascii="ＭＳ 明朝" w:eastAsia="ＭＳ 明朝" w:hAnsi="ＭＳ 明朝"/>
        </w:rPr>
      </w:pPr>
    </w:p>
    <w:p w:rsidR="00CA33FB" w:rsidRPr="009476D4" w:rsidRDefault="00CA33FB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/>
        </w:rPr>
        <w:t xml:space="preserve">                              </w:t>
      </w:r>
      <w:r w:rsidR="00E6049B">
        <w:rPr>
          <w:rFonts w:ascii="ＭＳ 明朝" w:eastAsia="ＭＳ 明朝" w:hAnsi="ＭＳ 明朝"/>
        </w:rPr>
        <w:t xml:space="preserve"> </w:t>
      </w:r>
      <w:r w:rsidR="009476D4">
        <w:rPr>
          <w:rFonts w:ascii="ＭＳ 明朝" w:eastAsia="ＭＳ 明朝" w:hAnsi="ＭＳ 明朝" w:hint="eastAsia"/>
        </w:rPr>
        <w:t xml:space="preserve">　　</w:t>
      </w:r>
      <w:r w:rsidRPr="009476D4">
        <w:rPr>
          <w:rFonts w:ascii="ＭＳ 明朝" w:eastAsia="ＭＳ 明朝" w:hAnsi="ＭＳ 明朝" w:hint="eastAsia"/>
        </w:rPr>
        <w:t>商号又は名称</w:t>
      </w:r>
    </w:p>
    <w:p w:rsidR="00CA33FB" w:rsidRPr="009476D4" w:rsidRDefault="008068B6" w:rsidP="009476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    </w:t>
      </w:r>
      <w:r w:rsidR="00E6049B">
        <w:rPr>
          <w:rFonts w:ascii="ＭＳ 明朝" w:eastAsia="ＭＳ 明朝" w:hAnsi="ＭＳ 明朝" w:hint="eastAsia"/>
        </w:rPr>
        <w:t xml:space="preserve">  </w:t>
      </w:r>
      <w:r w:rsidR="00E6049B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代表者職氏名</w:t>
      </w:r>
    </w:p>
    <w:p w:rsidR="00CA33FB" w:rsidRPr="009476D4" w:rsidRDefault="00CA33FB" w:rsidP="009476D4">
      <w:pPr>
        <w:rPr>
          <w:rFonts w:ascii="ＭＳ 明朝" w:eastAsia="ＭＳ 明朝" w:hAnsi="ＭＳ 明朝"/>
        </w:rPr>
      </w:pPr>
    </w:p>
    <w:p w:rsidR="006B012C" w:rsidRPr="009476D4" w:rsidRDefault="00C34ED8" w:rsidP="009476D4">
      <w:pPr>
        <w:ind w:firstLineChars="100" w:firstLine="2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06A9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　月　　日</w:t>
      </w:r>
      <w:r w:rsidR="006F2F03">
        <w:rPr>
          <w:rFonts w:ascii="ＭＳ 明朝" w:eastAsia="ＭＳ 明朝" w:hAnsi="ＭＳ 明朝" w:hint="eastAsia"/>
        </w:rPr>
        <w:t>健福</w:t>
      </w:r>
      <w:r w:rsidR="004D0CCE">
        <w:rPr>
          <w:rFonts w:ascii="ＭＳ 明朝" w:eastAsia="ＭＳ 明朝" w:hAnsi="ＭＳ 明朝" w:hint="eastAsia"/>
        </w:rPr>
        <w:t>第</w:t>
      </w:r>
      <w:r w:rsidR="00513C72">
        <w:rPr>
          <w:rFonts w:ascii="ＭＳ 明朝" w:eastAsia="ＭＳ 明朝" w:hAnsi="ＭＳ 明朝" w:hint="eastAsia"/>
        </w:rPr>
        <w:t xml:space="preserve">　　</w:t>
      </w:r>
      <w:r w:rsidR="004D0CCE">
        <w:rPr>
          <w:rFonts w:ascii="ＭＳ 明朝" w:eastAsia="ＭＳ 明朝" w:hAnsi="ＭＳ 明朝" w:hint="eastAsia"/>
        </w:rPr>
        <w:t>号で承認された</w:t>
      </w:r>
      <w:r w:rsidR="006F2F03" w:rsidRPr="006F2F03">
        <w:rPr>
          <w:rFonts w:ascii="ＭＳ 明朝" w:eastAsia="ＭＳ 明朝" w:hAnsi="ＭＳ 明朝" w:hint="eastAsia"/>
        </w:rPr>
        <w:t>横浜市地域福祉保健計画キャラクター「ちふくちゃん」</w:t>
      </w:r>
      <w:r w:rsidR="00721E41" w:rsidRPr="00721E41">
        <w:rPr>
          <w:rFonts w:ascii="ＭＳ 明朝" w:eastAsia="ＭＳ 明朝" w:hAnsi="ＭＳ 明朝" w:hint="eastAsia"/>
        </w:rPr>
        <w:t>イラスト</w:t>
      </w:r>
      <w:r w:rsidR="004D0CCE">
        <w:rPr>
          <w:rFonts w:ascii="ＭＳ 明朝" w:eastAsia="ＭＳ 明朝" w:hAnsi="ＭＳ 明朝" w:hint="eastAsia"/>
        </w:rPr>
        <w:t>の使用について</w:t>
      </w:r>
      <w:r w:rsidR="00CA33FB" w:rsidRPr="009476D4">
        <w:rPr>
          <w:rFonts w:ascii="ＭＳ 明朝" w:eastAsia="ＭＳ 明朝" w:hAnsi="ＭＳ 明朝" w:hint="eastAsia"/>
        </w:rPr>
        <w:t>、</w:t>
      </w:r>
      <w:r w:rsidR="00721E41">
        <w:rPr>
          <w:rFonts w:ascii="ＭＳ 明朝" w:eastAsia="ＭＳ 明朝" w:hAnsi="ＭＳ 明朝" w:hint="eastAsia"/>
        </w:rPr>
        <w:t>次</w:t>
      </w:r>
      <w:r w:rsidR="00CA33FB" w:rsidRPr="009476D4">
        <w:rPr>
          <w:rFonts w:ascii="ＭＳ 明朝" w:eastAsia="ＭＳ 明朝" w:hAnsi="ＭＳ 明朝" w:hint="eastAsia"/>
        </w:rPr>
        <w:t>のとおり</w:t>
      </w:r>
      <w:r w:rsidR="004D0CCE">
        <w:rPr>
          <w:rFonts w:ascii="ＭＳ 明朝" w:eastAsia="ＭＳ 明朝" w:hAnsi="ＭＳ 明朝" w:hint="eastAsia"/>
        </w:rPr>
        <w:t>内容を変更したいので</w:t>
      </w:r>
      <w:r w:rsidR="00CA33FB" w:rsidRPr="009476D4">
        <w:rPr>
          <w:rFonts w:ascii="ＭＳ 明朝" w:eastAsia="ＭＳ 明朝" w:hAnsi="ＭＳ 明朝" w:hint="eastAsia"/>
        </w:rPr>
        <w:t>申請します。</w:t>
      </w:r>
    </w:p>
    <w:p w:rsidR="003C30FD" w:rsidRPr="009476D4" w:rsidRDefault="006B012C" w:rsidP="009476D4">
      <w:pPr>
        <w:ind w:firstLineChars="100" w:firstLine="262"/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>また、</w:t>
      </w:r>
      <w:r w:rsidR="003C30FD" w:rsidRPr="009476D4">
        <w:rPr>
          <w:rFonts w:ascii="ＭＳ 明朝" w:eastAsia="ＭＳ 明朝" w:hAnsi="ＭＳ 明朝" w:hint="eastAsia"/>
        </w:rPr>
        <w:t>使用にあたっては</w:t>
      </w:r>
      <w:r w:rsidR="00721E41" w:rsidRPr="00721E41">
        <w:rPr>
          <w:rFonts w:ascii="ＭＳ 明朝" w:eastAsia="ＭＳ 明朝" w:hAnsi="ＭＳ 明朝" w:hint="eastAsia"/>
        </w:rPr>
        <w:t>イラスト</w:t>
      </w:r>
      <w:r w:rsidR="009476D4">
        <w:rPr>
          <w:rFonts w:ascii="ＭＳ 明朝" w:eastAsia="ＭＳ 明朝" w:hAnsi="ＭＳ 明朝" w:hint="eastAsia"/>
        </w:rPr>
        <w:t>取扱要</w:t>
      </w:r>
      <w:r w:rsidR="006F2F03">
        <w:rPr>
          <w:rFonts w:ascii="ＭＳ 明朝" w:eastAsia="ＭＳ 明朝" w:hAnsi="ＭＳ 明朝" w:hint="eastAsia"/>
        </w:rPr>
        <w:t>領</w:t>
      </w:r>
      <w:r w:rsidR="00E2145D">
        <w:rPr>
          <w:rFonts w:ascii="ＭＳ 明朝" w:eastAsia="ＭＳ 明朝" w:hAnsi="ＭＳ 明朝" w:hint="eastAsia"/>
        </w:rPr>
        <w:t>及びガイドライン</w:t>
      </w:r>
      <w:r w:rsidR="001A6496" w:rsidRPr="009476D4">
        <w:rPr>
          <w:rFonts w:ascii="ＭＳ 明朝" w:eastAsia="ＭＳ 明朝" w:hAnsi="ＭＳ 明朝" w:hint="eastAsia"/>
        </w:rPr>
        <w:t>に定める</w:t>
      </w:r>
      <w:r w:rsidR="003C30FD" w:rsidRPr="009476D4">
        <w:rPr>
          <w:rFonts w:ascii="ＭＳ 明朝" w:eastAsia="ＭＳ 明朝" w:hAnsi="ＭＳ 明朝" w:hint="eastAsia"/>
        </w:rPr>
        <w:t>内容を遵守します。</w:t>
      </w:r>
    </w:p>
    <w:p w:rsidR="00CA33FB" w:rsidRPr="00721E41" w:rsidRDefault="00CA33FB" w:rsidP="009476D4">
      <w:pPr>
        <w:rPr>
          <w:rFonts w:ascii="ＭＳ 明朝" w:eastAsia="ＭＳ 明朝" w:hAnsi="ＭＳ 明朝"/>
        </w:rPr>
      </w:pPr>
    </w:p>
    <w:tbl>
      <w:tblPr>
        <w:tblW w:w="97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4011"/>
        <w:gridCol w:w="4011"/>
      </w:tblGrid>
      <w:tr w:rsidR="004D0CCE" w:rsidRPr="009B3D04" w:rsidTr="006824EA">
        <w:trPr>
          <w:trHeight w:val="3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D0CCE" w:rsidRPr="00A70F14" w:rsidRDefault="006824EA" w:rsidP="004D0CCE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A70F14">
              <w:rPr>
                <w:rFonts w:ascii="ＭＳ 明朝" w:eastAsia="ＭＳ 明朝" w:hAnsi="ＭＳ 明朝" w:hint="eastAsia"/>
              </w:rPr>
              <w:t xml:space="preserve">事　　</w:t>
            </w:r>
            <w:r w:rsidR="004D0CCE" w:rsidRPr="00A70F14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4D0CC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4D0CCE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4D0CCE" w:rsidRPr="009B3D04" w:rsidTr="006824EA">
        <w:trPr>
          <w:trHeight w:val="994"/>
        </w:trPr>
        <w:tc>
          <w:tcPr>
            <w:tcW w:w="17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A70F14" w:rsidRDefault="004D0CCE" w:rsidP="006824EA">
            <w:pPr>
              <w:jc w:val="center"/>
              <w:rPr>
                <w:rFonts w:ascii="ＭＳ 明朝" w:eastAsia="ＭＳ 明朝" w:hAnsi="ＭＳ 明朝"/>
              </w:rPr>
            </w:pPr>
            <w:r w:rsidRPr="00A70F14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40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0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4D0CCE" w:rsidRPr="009B3D04" w:rsidTr="006824EA">
        <w:trPr>
          <w:trHeight w:val="10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A70F14" w:rsidRDefault="004D0CCE" w:rsidP="006824EA">
            <w:pPr>
              <w:jc w:val="center"/>
              <w:rPr>
                <w:rFonts w:ascii="ＭＳ 明朝" w:eastAsia="ＭＳ 明朝" w:hAnsi="ＭＳ 明朝"/>
              </w:rPr>
            </w:pPr>
            <w:r w:rsidRPr="00A70F14">
              <w:rPr>
                <w:rFonts w:ascii="ＭＳ 明朝" w:eastAsia="ＭＳ 明朝" w:hAnsi="ＭＳ 明朝" w:hint="eastAsia"/>
              </w:rPr>
              <w:t>使用方法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4D0CCE" w:rsidRPr="009B3D04" w:rsidTr="006824EA">
        <w:trPr>
          <w:trHeight w:val="10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A70F14" w:rsidRDefault="004D0CCE" w:rsidP="006824EA">
            <w:pPr>
              <w:jc w:val="center"/>
              <w:rPr>
                <w:rFonts w:ascii="ＭＳ 明朝" w:eastAsia="ＭＳ 明朝" w:hAnsi="ＭＳ 明朝"/>
              </w:rPr>
            </w:pPr>
            <w:r w:rsidRPr="00A70F14">
              <w:rPr>
                <w:rFonts w:ascii="ＭＳ 明朝" w:eastAsia="ＭＳ 明朝" w:hAnsi="ＭＳ 明朝" w:hint="eastAsia"/>
              </w:rPr>
              <w:t>使用媒体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4D0CCE" w:rsidRPr="009B3D04" w:rsidTr="006824EA">
        <w:trPr>
          <w:trHeight w:val="103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CE" w:rsidRPr="00A70F14" w:rsidRDefault="004D0CCE" w:rsidP="006824EA">
            <w:pPr>
              <w:jc w:val="center"/>
              <w:rPr>
                <w:rFonts w:ascii="ＭＳ 明朝" w:eastAsia="ＭＳ 明朝" w:hAnsi="ＭＳ 明朝"/>
              </w:rPr>
            </w:pPr>
            <w:r w:rsidRPr="00A70F14"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4D0CCE" w:rsidRPr="009B3D04" w:rsidTr="006824EA">
        <w:trPr>
          <w:trHeight w:val="102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A70F14" w:rsidRDefault="006824EA" w:rsidP="006824EA">
            <w:pPr>
              <w:jc w:val="center"/>
              <w:rPr>
                <w:rFonts w:ascii="ＭＳ 明朝" w:eastAsia="ＭＳ 明朝" w:hAnsi="ＭＳ 明朝"/>
              </w:rPr>
            </w:pPr>
            <w:r w:rsidRPr="00A70F14">
              <w:rPr>
                <w:rFonts w:ascii="ＭＳ 明朝" w:eastAsia="ＭＳ 明朝" w:hAnsi="ＭＳ 明朝" w:hint="eastAsia"/>
              </w:rPr>
              <w:t xml:space="preserve">備　　</w:t>
            </w:r>
            <w:r w:rsidR="004D0CCE" w:rsidRPr="00A70F14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CE" w:rsidRPr="004D0CCE" w:rsidRDefault="004D0CCE" w:rsidP="004D0CCE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8068B6" w:rsidRDefault="006824EA" w:rsidP="009476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内容変更を希望される個所のみ記入してください。</w:t>
      </w:r>
    </w:p>
    <w:p w:rsidR="006824EA" w:rsidRDefault="006824EA" w:rsidP="009476D4">
      <w:pPr>
        <w:rPr>
          <w:rFonts w:ascii="ＭＳ 明朝" w:eastAsia="ＭＳ 明朝" w:hAnsi="ＭＳ 明朝"/>
        </w:rPr>
      </w:pPr>
    </w:p>
    <w:p w:rsidR="00520DEA" w:rsidRPr="009476D4" w:rsidRDefault="00520DEA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>添付書類</w:t>
      </w:r>
    </w:p>
    <w:p w:rsidR="0053469F" w:rsidRPr="009476D4" w:rsidRDefault="006208A8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 xml:space="preserve">　</w:t>
      </w:r>
      <w:r w:rsidR="006824EA">
        <w:rPr>
          <w:rFonts w:ascii="ＭＳ 明朝" w:eastAsia="ＭＳ 明朝" w:hAnsi="ＭＳ 明朝" w:hint="eastAsia"/>
        </w:rPr>
        <w:t>当初の仕様承認書の写し</w:t>
      </w:r>
    </w:p>
    <w:sectPr w:rsidR="0053469F" w:rsidRPr="009476D4" w:rsidSect="00A57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567" w:left="1134" w:header="284" w:footer="284" w:gutter="0"/>
      <w:pgNumType w:start="1"/>
      <w:cols w:space="720"/>
      <w:noEndnote/>
      <w:docGrid w:type="linesAndChars" w:linePitch="416" w:charSpace="4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0F" w:rsidRDefault="005F2C0F">
      <w:r>
        <w:separator/>
      </w:r>
    </w:p>
  </w:endnote>
  <w:endnote w:type="continuationSeparator" w:id="0">
    <w:p w:rsidR="005F2C0F" w:rsidRDefault="005F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5D" w:rsidRDefault="00975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E" w:rsidRDefault="004D0CC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5D" w:rsidRDefault="00975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0F" w:rsidRDefault="005F2C0F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F2C0F" w:rsidRDefault="005F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5D" w:rsidRDefault="00975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E" w:rsidRDefault="004D0CCE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5D" w:rsidRDefault="009752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1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1A6C"/>
    <w:rsid w:val="00006CE5"/>
    <w:rsid w:val="00022F6A"/>
    <w:rsid w:val="00044011"/>
    <w:rsid w:val="00045381"/>
    <w:rsid w:val="00047A61"/>
    <w:rsid w:val="00054932"/>
    <w:rsid w:val="00074497"/>
    <w:rsid w:val="00085EF2"/>
    <w:rsid w:val="000930B2"/>
    <w:rsid w:val="000B2389"/>
    <w:rsid w:val="000C2D93"/>
    <w:rsid w:val="000F103F"/>
    <w:rsid w:val="00103EE1"/>
    <w:rsid w:val="00130240"/>
    <w:rsid w:val="00137DC2"/>
    <w:rsid w:val="00142D92"/>
    <w:rsid w:val="00152613"/>
    <w:rsid w:val="001601D7"/>
    <w:rsid w:val="00172220"/>
    <w:rsid w:val="00197544"/>
    <w:rsid w:val="001A6496"/>
    <w:rsid w:val="001D5B09"/>
    <w:rsid w:val="00221DFB"/>
    <w:rsid w:val="002319A2"/>
    <w:rsid w:val="00231FDE"/>
    <w:rsid w:val="00275135"/>
    <w:rsid w:val="002768DC"/>
    <w:rsid w:val="002B4A6B"/>
    <w:rsid w:val="002C22BA"/>
    <w:rsid w:val="002D06CE"/>
    <w:rsid w:val="002F29C0"/>
    <w:rsid w:val="0031399A"/>
    <w:rsid w:val="00365000"/>
    <w:rsid w:val="003C30FD"/>
    <w:rsid w:val="003D5E1C"/>
    <w:rsid w:val="003E4826"/>
    <w:rsid w:val="00412DF0"/>
    <w:rsid w:val="00420DFF"/>
    <w:rsid w:val="004347C4"/>
    <w:rsid w:val="00437952"/>
    <w:rsid w:val="004710F9"/>
    <w:rsid w:val="00495BC4"/>
    <w:rsid w:val="004A05A6"/>
    <w:rsid w:val="004D0CCE"/>
    <w:rsid w:val="00505356"/>
    <w:rsid w:val="00513C72"/>
    <w:rsid w:val="00520DEA"/>
    <w:rsid w:val="00525643"/>
    <w:rsid w:val="0053469F"/>
    <w:rsid w:val="005422DD"/>
    <w:rsid w:val="00542E9A"/>
    <w:rsid w:val="005A43BA"/>
    <w:rsid w:val="005E1EA3"/>
    <w:rsid w:val="005F2C0F"/>
    <w:rsid w:val="006010D1"/>
    <w:rsid w:val="00601FDB"/>
    <w:rsid w:val="0060395F"/>
    <w:rsid w:val="006143D9"/>
    <w:rsid w:val="006208A8"/>
    <w:rsid w:val="00633849"/>
    <w:rsid w:val="00634A23"/>
    <w:rsid w:val="00643142"/>
    <w:rsid w:val="006824EA"/>
    <w:rsid w:val="006A1528"/>
    <w:rsid w:val="006B012C"/>
    <w:rsid w:val="006B36E6"/>
    <w:rsid w:val="006C216B"/>
    <w:rsid w:val="006E16D1"/>
    <w:rsid w:val="006E1EEB"/>
    <w:rsid w:val="006E2968"/>
    <w:rsid w:val="006F2F03"/>
    <w:rsid w:val="00711FD8"/>
    <w:rsid w:val="00716CBF"/>
    <w:rsid w:val="00721E41"/>
    <w:rsid w:val="007376F4"/>
    <w:rsid w:val="00747CDD"/>
    <w:rsid w:val="007574ED"/>
    <w:rsid w:val="007767D5"/>
    <w:rsid w:val="007A4D6D"/>
    <w:rsid w:val="007D17BD"/>
    <w:rsid w:val="007E00FE"/>
    <w:rsid w:val="007F7C35"/>
    <w:rsid w:val="008068B6"/>
    <w:rsid w:val="00806A95"/>
    <w:rsid w:val="00825292"/>
    <w:rsid w:val="00872F1A"/>
    <w:rsid w:val="0089115E"/>
    <w:rsid w:val="008A1F34"/>
    <w:rsid w:val="008A5E40"/>
    <w:rsid w:val="008B1609"/>
    <w:rsid w:val="008C2560"/>
    <w:rsid w:val="008C56D2"/>
    <w:rsid w:val="008E2353"/>
    <w:rsid w:val="00900D4D"/>
    <w:rsid w:val="009024AF"/>
    <w:rsid w:val="00904434"/>
    <w:rsid w:val="009055F3"/>
    <w:rsid w:val="009476D4"/>
    <w:rsid w:val="0097525D"/>
    <w:rsid w:val="00987D78"/>
    <w:rsid w:val="009B3D04"/>
    <w:rsid w:val="009B4E4A"/>
    <w:rsid w:val="009B63AE"/>
    <w:rsid w:val="009D6BE1"/>
    <w:rsid w:val="00A01AA2"/>
    <w:rsid w:val="00A1509E"/>
    <w:rsid w:val="00A421D9"/>
    <w:rsid w:val="00A42273"/>
    <w:rsid w:val="00A57078"/>
    <w:rsid w:val="00A655DD"/>
    <w:rsid w:val="00A70F14"/>
    <w:rsid w:val="00A8151B"/>
    <w:rsid w:val="00A94F9A"/>
    <w:rsid w:val="00AA4720"/>
    <w:rsid w:val="00AB6534"/>
    <w:rsid w:val="00AE0BC6"/>
    <w:rsid w:val="00AE62D7"/>
    <w:rsid w:val="00AF01C9"/>
    <w:rsid w:val="00B21791"/>
    <w:rsid w:val="00B27326"/>
    <w:rsid w:val="00B27B49"/>
    <w:rsid w:val="00B61BD9"/>
    <w:rsid w:val="00B704DA"/>
    <w:rsid w:val="00B74818"/>
    <w:rsid w:val="00B80BFF"/>
    <w:rsid w:val="00B877C4"/>
    <w:rsid w:val="00BA58F3"/>
    <w:rsid w:val="00C11429"/>
    <w:rsid w:val="00C118C3"/>
    <w:rsid w:val="00C24767"/>
    <w:rsid w:val="00C34ED8"/>
    <w:rsid w:val="00C61116"/>
    <w:rsid w:val="00C63AE0"/>
    <w:rsid w:val="00C656F0"/>
    <w:rsid w:val="00C67796"/>
    <w:rsid w:val="00CA33FB"/>
    <w:rsid w:val="00CB787C"/>
    <w:rsid w:val="00CC00FE"/>
    <w:rsid w:val="00D1445D"/>
    <w:rsid w:val="00D23627"/>
    <w:rsid w:val="00D36C2B"/>
    <w:rsid w:val="00D464F4"/>
    <w:rsid w:val="00D46523"/>
    <w:rsid w:val="00DE3510"/>
    <w:rsid w:val="00DE61C7"/>
    <w:rsid w:val="00E03C0E"/>
    <w:rsid w:val="00E07B05"/>
    <w:rsid w:val="00E2145D"/>
    <w:rsid w:val="00E43805"/>
    <w:rsid w:val="00E555D3"/>
    <w:rsid w:val="00E6049B"/>
    <w:rsid w:val="00E61BC9"/>
    <w:rsid w:val="00E90694"/>
    <w:rsid w:val="00E963CF"/>
    <w:rsid w:val="00EB4FB6"/>
    <w:rsid w:val="00EC3262"/>
    <w:rsid w:val="00EE4428"/>
    <w:rsid w:val="00EE6F0A"/>
    <w:rsid w:val="00F06458"/>
    <w:rsid w:val="00F1438E"/>
    <w:rsid w:val="00F24D88"/>
    <w:rsid w:val="00F32AD0"/>
    <w:rsid w:val="00FA5D75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styleId="ad">
    <w:name w:val="Strong"/>
    <w:uiPriority w:val="22"/>
    <w:qFormat/>
    <w:rsid w:val="0094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169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2021-04-19T06:09:00Z</dcterms:created>
  <dcterms:modified xsi:type="dcterms:W3CDTF">2021-04-19T06:09:00Z</dcterms:modified>
</cp:coreProperties>
</file>