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6D" w:rsidRPr="00FD1AA4" w:rsidRDefault="00C3066D" w:rsidP="00C3066D">
      <w:pPr>
        <w:ind w:left="56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D1AA4">
        <w:rPr>
          <w:rFonts w:asciiTheme="majorEastAsia" w:eastAsiaTheme="majorEastAsia" w:hAnsiTheme="majorEastAsia" w:hint="eastAsia"/>
          <w:sz w:val="24"/>
          <w:szCs w:val="24"/>
        </w:rPr>
        <w:t>提案書</w:t>
      </w:r>
    </w:p>
    <w:p w:rsidR="00C3066D" w:rsidRPr="000C2766" w:rsidRDefault="00C3066D" w:rsidP="00C3066D">
      <w:pPr>
        <w:ind w:left="560"/>
        <w:jc w:val="right"/>
        <w:rPr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 xml:space="preserve">　（様式８－１）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34"/>
        <w:gridCol w:w="7451"/>
      </w:tblGrid>
      <w:tr w:rsidR="00C3066D" w:rsidRPr="002A226A" w:rsidTr="00D86624">
        <w:trPr>
          <w:trHeight w:val="820"/>
        </w:trPr>
        <w:tc>
          <w:tcPr>
            <w:tcW w:w="10485" w:type="dxa"/>
            <w:gridSpan w:val="2"/>
            <w:vAlign w:val="center"/>
          </w:tcPr>
          <w:p w:rsidR="00C3066D" w:rsidRPr="002A226A" w:rsidRDefault="00C3066D" w:rsidP="0001770A">
            <w:pPr>
              <w:ind w:firstLineChars="100" w:firstLine="240"/>
              <w:rPr>
                <w:sz w:val="24"/>
                <w:szCs w:val="24"/>
              </w:rPr>
            </w:pPr>
            <w:r w:rsidRPr="002A226A">
              <w:rPr>
                <w:rFonts w:ascii="ＭＳ 明朝" w:hAnsi="ＭＳ 明朝" w:hint="eastAsia"/>
                <w:sz w:val="24"/>
                <w:szCs w:val="24"/>
              </w:rPr>
              <w:t>基本的な考え方</w:t>
            </w:r>
          </w:p>
        </w:tc>
      </w:tr>
      <w:tr w:rsidR="00C3066D" w:rsidRPr="002A226A" w:rsidTr="00390E60">
        <w:trPr>
          <w:trHeight w:val="12620"/>
        </w:trPr>
        <w:tc>
          <w:tcPr>
            <w:tcW w:w="10485" w:type="dxa"/>
            <w:gridSpan w:val="2"/>
          </w:tcPr>
          <w:p w:rsidR="00C3066D" w:rsidRPr="002A226A" w:rsidRDefault="00580F77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0F77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BE7D60" wp14:editId="65DCAC8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160655</wp:posOffset>
                      </wp:positionV>
                      <wp:extent cx="4679950" cy="3594100"/>
                      <wp:effectExtent l="0" t="0" r="25400" b="2540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359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F77" w:rsidRDefault="00580F77" w:rsidP="00580F7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・本施設で事業を実施し、運営・管理していくうえでのコンセプト、運営期間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10年間）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中に目指す成果（目標）、具体的なイメージを記載してください。また、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施設の通称名について提案があれば、この中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で記載してください。</w:t>
                                  </w:r>
                                </w:p>
                                <w:p w:rsidR="00580F77" w:rsidRPr="00EC5515" w:rsidRDefault="00580F77" w:rsidP="00580F7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580F77" w:rsidRPr="00EC5515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</w:t>
                                  </w:r>
                                  <w:r w:rsidR="00933D0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４　２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</w:p>
                                <w:p w:rsidR="00580F77" w:rsidRPr="00EC5515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E7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6.95pt;margin-top:12.65pt;width:368.5pt;height:28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JDTAIAAGIEAAAOAAAAZHJzL2Uyb0RvYy54bWysVM2O0zAQviPxDpbvNG1pd9uo6WrpUoS0&#10;/EgLD+A4TmLheIztNinHVkI8BK+AOPM8eREmTrdUC+KAyMHyeDyfZ75vJourplJkK6yToBM6Ggwp&#10;EZpDJnWR0Pfv1k9mlDjPdMYUaJHQnXD0avn40aI2sRhDCSoTliCIdnFtElp6b+IocrwUFXMDMEKj&#10;MwdbMY+mLaLMshrRKxWNh8OLqAabGQtcOIenN72TLgN+ngvu3+S5E56ohGJuPqw2rGm3RssFiwvL&#10;TCn5MQ32D1lUTGp89AR1wzwjGyt/g6okt+Ag9wMOVQR5LrkINWA1o+GDau5KZkSoBclx5kST+3+w&#10;/PX2rSUyQ+2mlGhWoUbt4XO7/9buf7SHL6Q9fG0Ph3b/HW2Cd5Cw2rgY4+4MRvrmGTQYHIp35hb4&#10;B0c0rEqmC3FtLdSlYBkmPOoio7PQHsd1IGn9CjJ8mG08BKAmt1XHJvJDEB2F253EEo0nHA8nF5fz&#10;+RRdHH1Pp/PJaBjkjFh8H26s8y8EVKTbJNRiNwR4tr11vkuHxfdXutccKJmtpVLBsEW6UpZsGXbO&#10;OnyhggfXlCZ1QufT8bRn4C8QQ/z+BFFJjyOgZJXQWXfn2JQdb891FhrUM6n6Paas9JHIjrueRd+k&#10;zVGYFLIdUmqhb3UcTdyUYD9RUmObJ9R93DArKFEvNcpyORnPUXgfjNlsjnzac0d65mCaI1BCPSX9&#10;duX7SdoYK4sS3+nbQMM1CpnLQHGneJ/TMWts5MD8cei6STm3w61fv4blTwAAAP//AwBQSwMEFAAG&#10;AAgAAAAhAH5l2WXeAAAACQEAAA8AAABkcnMvZG93bnJldi54bWxMj81OhEAQhO8mvsOkTbwYd2AI&#10;6iLDxp8YD5uYiD7AwLRAZHqQGXbx7W1PeqyuSvVX5W51ozjgHAZPGtJNAgKp9XagTsP729PlDYgQ&#10;DVkzekIN3xhgV52elKaw/kiveKhjJ7iEQmE09DFOhZSh7dGZsPETEnsffnYmspw7aWdz5HI3SpUk&#10;V9KZgfhDbyZ86LH9rBen4eKe8q/k+bFWvQqYti/7qJZG6/Oz9e4WRMQ1/oXhF5/RoWKmxi9kgxhZ&#10;Z1tOalB5BoL96zzhQ6Mh36YZyKqU/xdUPwAAAP//AwBQSwECLQAUAAYACAAAACEAtoM4kv4AAADh&#10;AQAAEwAAAAAAAAAAAAAAAAAAAAAAW0NvbnRlbnRfVHlwZXNdLnhtbFBLAQItABQABgAIAAAAIQA4&#10;/SH/1gAAAJQBAAALAAAAAAAAAAAAAAAAAC8BAABfcmVscy8ucmVsc1BLAQItABQABgAIAAAAIQDo&#10;cSJDTAIAAGIEAAAOAAAAAAAAAAAAAAAAAC4CAABkcnMvZTJvRG9jLnhtbFBLAQItABQABgAIAAAA&#10;IQB+Zdll3gAAAAkBAAAPAAAAAAAAAAAAAAAAAKYEAABkcnMvZG93bnJldi54bWxQSwUGAAAAAAQA&#10;BADzAAAAsQUAAAAA&#10;" strokecolor="red">
                      <v:textbox inset="5.85pt,.7pt,5.85pt,.7pt">
                        <w:txbxContent>
                          <w:p w:rsidR="00580F77" w:rsidRDefault="00580F77" w:rsidP="00580F7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・本施設で事業を実施し、運営・管理していくうえでのコンセプト、運営期間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10年間）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中に目指す成果（目標）、具体的なイメージを記載してください。また、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施設の通称名について提案があれば、この中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で記載してください。</w:t>
                            </w:r>
                          </w:p>
                          <w:p w:rsidR="00580F77" w:rsidRPr="00EC5515" w:rsidRDefault="00580F77" w:rsidP="00580F7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580F77" w:rsidRPr="00EC5515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</w:t>
                            </w:r>
                            <w:r w:rsidR="00933D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４　２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</w:p>
                          <w:p w:rsidR="00580F77" w:rsidRPr="00EC5515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F77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FB689C" wp14:editId="0AE8F2A1">
                      <wp:simplePos x="0" y="0"/>
                      <wp:positionH relativeFrom="column">
                        <wp:posOffset>451237</wp:posOffset>
                      </wp:positionH>
                      <wp:positionV relativeFrom="paragraph">
                        <wp:posOffset>2162885</wp:posOffset>
                      </wp:positionV>
                      <wp:extent cx="3959860" cy="1182414"/>
                      <wp:effectExtent l="0" t="0" r="21590" b="1778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1182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80F77" w:rsidRPr="00461ECF" w:rsidRDefault="00580F77" w:rsidP="00580F7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1ECF">
                                    <w:rPr>
                                      <w:rFonts w:hint="eastAsia"/>
                                      <w:color w:val="FF0000"/>
                                    </w:rPr>
                                    <w:t>評価項目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</w:t>
                                  </w:r>
                                  <w:r w:rsidR="00FF5B74">
                                    <w:rPr>
                                      <w:rFonts w:hint="eastAsia"/>
                                      <w:color w:val="FF0000"/>
                                    </w:rPr>
                                    <w:t>１</w:t>
                                  </w:r>
                                  <w:r w:rsidR="00FF5B74">
                                    <w:rPr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基本的</w:t>
                                  </w:r>
                                  <w:r w:rsidR="009D7A40">
                                    <w:rPr>
                                      <w:rFonts w:hint="eastAsia"/>
                                      <w:color w:val="FF0000"/>
                                    </w:rPr>
                                    <w:t>な</w:t>
                                  </w:r>
                                  <w:r w:rsidRPr="00461ECF">
                                    <w:rPr>
                                      <w:color w:val="FF0000"/>
                                    </w:rPr>
                                    <w:t>考え方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】</w:t>
                                  </w:r>
                                </w:p>
                                <w:p w:rsidR="00580F77" w:rsidRPr="00461ECF" w:rsidRDefault="00580F77" w:rsidP="00580F77">
                                  <w:pPr>
                                    <w:ind w:leftChars="50" w:left="105"/>
                                    <w:rPr>
                                      <w:color w:val="FF0000"/>
                                    </w:rPr>
                                  </w:pPr>
                                  <w:r w:rsidRPr="007F64F5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本公募の趣旨・コンセプトを理解した上で、横浜市中期計画等を踏まえた文化・芸術・観光の拠点としての提案となっているか。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B68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7" type="#_x0000_t202" style="position:absolute;left:0;text-align:left;margin-left:35.55pt;margin-top:170.3pt;width:311.8pt;height:93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b6cwIAAL0EAAAOAAAAZHJzL2Uyb0RvYy54bWysVM1OGzEQvlfqO1i+l82GkELEBqWgVJUQ&#10;IEHF2fF6k5W8tms72aVHIqE+RF+h6rnPsy/Sz94kBNpT1RycGc+PZ775Zk/PmkqSlbCu1Cqj6UGP&#10;EqG4zks1z+jnu+m7Y0qcZypnUiuR0Qfh6Nn47ZvT2oxEXy+0zIUlSKLcqDYZXXhvRkni+EJUzB1o&#10;IxSMhbYV81DtPMktq5G9kkm/1xsmtba5sZoL53B70RnpOOYvCsH9dVE44YnMKGrz8bTxnIUzGZ+y&#10;0dwysyj5pgz2D1VUrFR4dJfqgnlGlrb8I1VVcqudLvwB11Wii6LkIvaAbtLeq25uF8yI2AvAcWYH&#10;k/t/afnV6saSMsfshpQoVmFG7fqpffzRPv5q199Iu/7ertft40/oBD4ArDZuhLhbg0jffNANgrf3&#10;DpcBh6awVfhHhwR2QP+wg1s0nnBcHp4cnRwPYeKwpelxf5AOQp7kOdxY5z8KXZEgZNRinhFmtrp0&#10;vnPduoTXnJZlPi2ljErgkDiXlqwYpi99LBLJX3hJReqMDg+PejHxC5uz89kufjrt4bepb88NCaVC&#10;0QGVrvsg+WbWdLBukZnp/AGAWd1x0Bk+LdHUJXP+hlmQDkBgkfw1jkJqFKU3EiULbb/+7T74gwuw&#10;UlKDxBl1X5bMCkrkJwWWnKSDQWB9VAZH7/tQ7L5ltm9Ry+pcA6kUK2t4FIO/l1uxsLq6x75Nwqsw&#10;McXxdkb9Vjz33WphX7mYTKITeG6Yv1S3hofUYTJhZHfNPbNmM1cPSlzpLd3Z6NV4O98QqfRk6XVR&#10;xtkHnDtUN/BjRyJ7NvsclnBfj17PX53xbwAAAP//AwBQSwMEFAAGAAgAAAAhAEsbSVrhAAAACgEA&#10;AA8AAABkcnMvZG93bnJldi54bWxMj8FOwzAQRO9I/IO1SNyok7QkbYhTIRAg9UaokHpz420SEa8j&#10;203Sv8ecynE1TzNvi+2sezaidZ0hAfEiAoZUG9VRI2D/9fawBua8JCV7Qyjggg625e1NIXNlJvrE&#10;sfINCyXkcimg9X7IOXd1i1q6hRmQQnYyVksfTttwZeUUynXPkyhKuZYdhYVWDvjSYv1TnbWA3etH&#10;5k/Vflk1u/fpMMaJvNhvIe7v5ucnYB5nf4XhTz+oQxmcjuZMyrFeQBbHgRSwXEUpsACkm1UG7Cjg&#10;MUnXwMuC/3+h/AUAAP//AwBQSwECLQAUAAYACAAAACEAtoM4kv4AAADhAQAAEwAAAAAAAAAAAAAA&#10;AAAAAAAAW0NvbnRlbnRfVHlwZXNdLnhtbFBLAQItABQABgAIAAAAIQA4/SH/1gAAAJQBAAALAAAA&#10;AAAAAAAAAAAAAC8BAABfcmVscy8ucmVsc1BLAQItABQABgAIAAAAIQCTFXb6cwIAAL0EAAAOAAAA&#10;AAAAAAAAAAAAAC4CAABkcnMvZTJvRG9jLnhtbFBLAQItABQABgAIAAAAIQBLG0la4QAAAAoBAAAP&#10;AAAAAAAAAAAAAAAAAM0EAABkcnMvZG93bnJldi54bWxQSwUGAAAAAAQABADzAAAA2wUAAAAA&#10;" fillcolor="white [3201]" strokecolor="red" strokeweight=".5pt">
                      <v:textbox>
                        <w:txbxContent>
                          <w:p w:rsidR="00580F77" w:rsidRPr="00461ECF" w:rsidRDefault="00580F77" w:rsidP="00580F77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 w:rsidR="00FF5B74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 w:rsidR="00FF5B74">
                              <w:rPr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基本的</w:t>
                            </w:r>
                            <w:r w:rsidR="009D7A40">
                              <w:rPr>
                                <w:rFonts w:hint="eastAsia"/>
                                <w:color w:val="FF0000"/>
                              </w:rPr>
                              <w:t>な</w:t>
                            </w:r>
                            <w:r w:rsidRPr="00461ECF">
                              <w:rPr>
                                <w:color w:val="FF0000"/>
                              </w:rPr>
                              <w:t>考え方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:rsidR="00580F77" w:rsidRPr="00461ECF" w:rsidRDefault="00580F77" w:rsidP="00580F77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  <w:r w:rsidRPr="007F64F5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本公募の趣旨・コンセプトを理解した上で、横浜市中期計画等を踏まえた文化・芸術・観光の拠点としての提案となっているか。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RPr="002A226A" w:rsidTr="00D86624">
        <w:trPr>
          <w:trHeight w:val="653"/>
        </w:trPr>
        <w:tc>
          <w:tcPr>
            <w:tcW w:w="3034" w:type="dxa"/>
            <w:vAlign w:val="center"/>
          </w:tcPr>
          <w:p w:rsidR="00C3066D" w:rsidRPr="002A226A" w:rsidRDefault="00776F31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7451" w:type="dxa"/>
            <w:vAlign w:val="center"/>
          </w:tcPr>
          <w:p w:rsidR="00C3066D" w:rsidRPr="002A226A" w:rsidRDefault="00C3066D" w:rsidP="00D86624"/>
        </w:tc>
      </w:tr>
    </w:tbl>
    <w:p w:rsidR="00C3066D" w:rsidRDefault="00C3066D" w:rsidP="00C3066D">
      <w:pPr>
        <w:jc w:val="left"/>
        <w:rPr>
          <w:sz w:val="28"/>
          <w:szCs w:val="28"/>
        </w:rPr>
        <w:sectPr w:rsidR="00C3066D" w:rsidSect="00C306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C3066D" w:rsidRPr="00FD1AA4" w:rsidRDefault="00C3066D" w:rsidP="00C306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提案書</w:t>
      </w:r>
    </w:p>
    <w:p w:rsidR="00C3066D" w:rsidRPr="000C2766" w:rsidRDefault="00C3066D" w:rsidP="00C3066D">
      <w:pPr>
        <w:jc w:val="right"/>
        <w:rPr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（様式８－２</w:t>
      </w:r>
      <w:r w:rsidR="00580F77" w:rsidRPr="00FD1AA4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FD1AA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16"/>
        <w:gridCol w:w="7469"/>
      </w:tblGrid>
      <w:tr w:rsidR="00C3066D" w:rsidRPr="002A226A" w:rsidTr="00D86624">
        <w:trPr>
          <w:trHeight w:val="756"/>
        </w:trPr>
        <w:tc>
          <w:tcPr>
            <w:tcW w:w="10485" w:type="dxa"/>
            <w:gridSpan w:val="2"/>
            <w:vAlign w:val="center"/>
          </w:tcPr>
          <w:p w:rsidR="00C3066D" w:rsidRPr="002A226A" w:rsidRDefault="00C3066D" w:rsidP="0001770A">
            <w:pPr>
              <w:ind w:firstLineChars="100" w:firstLine="240"/>
              <w:rPr>
                <w:sz w:val="24"/>
                <w:szCs w:val="24"/>
              </w:rPr>
            </w:pPr>
            <w:r w:rsidRPr="002A226A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580F77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Pr="002A226A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</w:tr>
      <w:tr w:rsidR="00C3066D" w:rsidRPr="002A226A" w:rsidTr="00390E60">
        <w:trPr>
          <w:trHeight w:val="12534"/>
        </w:trPr>
        <w:tc>
          <w:tcPr>
            <w:tcW w:w="10485" w:type="dxa"/>
            <w:gridSpan w:val="2"/>
          </w:tcPr>
          <w:p w:rsidR="00C3066D" w:rsidRPr="002A226A" w:rsidRDefault="00580F77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0F77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E71933" wp14:editId="6ABE7192">
                      <wp:simplePos x="0" y="0"/>
                      <wp:positionH relativeFrom="column">
                        <wp:posOffset>466697</wp:posOffset>
                      </wp:positionH>
                      <wp:positionV relativeFrom="paragraph">
                        <wp:posOffset>3500534</wp:posOffset>
                      </wp:positionV>
                      <wp:extent cx="3959860" cy="2274073"/>
                      <wp:effectExtent l="0" t="0" r="21590" b="120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2274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80F77" w:rsidRPr="001D36A9" w:rsidRDefault="00580F77" w:rsidP="00580F77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評価項目【</w:t>
                                  </w:r>
                                  <w:r w:rsidR="0001770A"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２－</w:t>
                                  </w:r>
                                  <w:r w:rsidR="0001770A" w:rsidRPr="001D36A9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 xml:space="preserve">①　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事業内容】</w:t>
                                  </w:r>
                                </w:p>
                                <w:p w:rsidR="00580F77" w:rsidRPr="001D36A9" w:rsidRDefault="00580F77" w:rsidP="00580F77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次の内容について、具体的かつ優れた提案がなされているか。</w:t>
                                  </w:r>
                                </w:p>
                                <w:p w:rsidR="008D06C8" w:rsidRPr="001D36A9" w:rsidRDefault="008D06C8" w:rsidP="008D06C8">
                                  <w:pPr>
                                    <w:spacing w:beforeLines="50" w:before="180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・本施設の価値や魅力が、都市の個性として生かされているか。</w:t>
                                  </w:r>
                                </w:p>
                                <w:p w:rsidR="008D06C8" w:rsidRPr="001D36A9" w:rsidRDefault="008D06C8" w:rsidP="008D06C8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・事業</w:t>
                                  </w:r>
                                  <w:r w:rsidR="008E5755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の内容・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手法に創造性や革新性があるか。</w:t>
                                  </w:r>
                                </w:p>
                                <w:p w:rsidR="0092068F" w:rsidRPr="001D36A9" w:rsidRDefault="0092068F" w:rsidP="008D06C8">
                                  <w:pPr>
                                    <w:spacing w:beforeLines="50" w:before="180"/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【まちの新たなにぎわいにつながる取組】</w:t>
                                  </w:r>
                                </w:p>
                                <w:p w:rsidR="0092068F" w:rsidRPr="001D36A9" w:rsidRDefault="0092068F" w:rsidP="008D06C8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・にぎわいを創出する工夫</w:t>
                                  </w:r>
                                </w:p>
                                <w:p w:rsidR="0092068F" w:rsidRPr="001D36A9" w:rsidRDefault="0092068F" w:rsidP="0092068F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・魅力的なコンテンツ</w:t>
                                  </w:r>
                                </w:p>
                                <w:p w:rsidR="00580F77" w:rsidRPr="001953F1" w:rsidRDefault="0092068F" w:rsidP="0092068F">
                                  <w:pPr>
                                    <w:ind w:leftChars="50" w:left="105"/>
                                    <w:rPr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・周辺エリア・施設等との連携、空地等を活用した回遊性創出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71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36.75pt;margin-top:275.65pt;width:311.8pt;height:17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YUcwIAALsEAAAOAAAAZHJzL2Uyb0RvYy54bWysVEtu2zAQ3RfoHQjuG8m/ODEsB64DFwWC&#10;JEBSZE1TlCWA4rAkbSldxkDRQ/QKRdc9jy7SIWU5TtpVUS/oGc6HM2/eaHpRl5JshbEFqIT2TmJK&#10;hOKQFmqd0E/3y3dnlFjHVMokKJHQR2Hpxeztm2mlJ6IPOchUGIJJlJ1UOqG5c3oSRZbnomT2BLRQ&#10;aMzAlMyhatZRaliF2UsZ9eP4NKrApNoAF9bi7WVrpLOQP8sEdzdZZoUjMqFYmwunCefKn9FsyiZr&#10;w3Re8H0Z7B+qKFmh8NFDqkvmGNmY4o9UZcENWMjcCYcygiwruAg9YDe9+FU3dznTIvSC4Fh9gMn+&#10;v7T8entrSJEmdEyJYiWOqNl9bZ5+NE+/mt030uy+N7td8/QTdTL2cFXaTjDqTmOcq99DjWPv7i1e&#10;ehTqzJT+H/sjaEfgHw9gi9oRjpeD89H52SmaONr6/fEwHg98nug5XBvrPggoiRcSanCaAWS2vbKu&#10;de1c/GsWZJEuCymD4hkkFtKQLcPZSxeKxOQvvKQiVUJPB6M4JH5hs2a9OsQvlzH+9vUduWFCqbBo&#10;j0rbvZdcvaoDqP0OmRWkjwiYgZaBVvNlgU1dMetumUHKIRC4Ru4Gj0wCFgV7iZIczJe/3Xt/ZAJa&#10;KamQwgm1nzfMCErkR4UcOe8Nh57zQRmOxn1UzLFldWxRm3IBiFQPF1bzIHp/JzsxM1A+4LbN/ato&#10;Yorj2wl1nbhw7WLhtnIxnwcnZLlm7krdae5T+8n4kd3XD8zo/VwdUuIaOrKzyavxtr4+UsF84yAr&#10;wuw9zi2qe/hxQwJ79tvsV/BYD17P35zZbwAAAP//AwBQSwMEFAAGAAgAAAAhAG4C8+nhAAAACgEA&#10;AA8AAABkcnMvZG93bnJldi54bWxMj0FPhDAQhe8m/odmTLy5hUUWQcrGaNRkb+LGxNss7QKRTknb&#10;BfbfW0/rcfK+vPdNuV30wCZlXW9IQLyKgClqjOypFbD/fL17AOY8ksTBkBJwVg621fVViYU0M32o&#10;qfYtCyXkChTQeT8WnLumUxrdyoyKQnY0VqMPp225tDiHcj3wdRRtuMaewkKHo3ruVPNTn7SA3ct7&#10;5o/1Pqnb3dv8PcVrPNsvIW5vlqdHYF4t/gLDn35Qhyo4HcyJpGODgCxJAykgTeMEWAA2eRYDOwjI&#10;o/weeFXy/y9UvwAAAP//AwBQSwECLQAUAAYACAAAACEAtoM4kv4AAADhAQAAEwAAAAAAAAAAAAAA&#10;AAAAAAAAW0NvbnRlbnRfVHlwZXNdLnhtbFBLAQItABQABgAIAAAAIQA4/SH/1gAAAJQBAAALAAAA&#10;AAAAAAAAAAAAAC8BAABfcmVscy8ucmVsc1BLAQItABQABgAIAAAAIQA/oJYUcwIAALsEAAAOAAAA&#10;AAAAAAAAAAAAAC4CAABkcnMvZTJvRG9jLnhtbFBLAQItABQABgAIAAAAIQBuAvPp4QAAAAoBAAAP&#10;AAAAAAAAAAAAAAAAAM0EAABkcnMvZG93bnJldi54bWxQSwUGAAAAAAQABADzAAAA2wUAAAAA&#10;" fillcolor="white [3201]" strokecolor="red" strokeweight=".5pt">
                      <v:textbox>
                        <w:txbxContent>
                          <w:p w:rsidR="00580F77" w:rsidRPr="001D36A9" w:rsidRDefault="00580F77" w:rsidP="00580F77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評価項目【</w:t>
                            </w:r>
                            <w:r w:rsidR="0001770A"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２－</w:t>
                            </w:r>
                            <w:r w:rsidR="0001770A" w:rsidRPr="001D36A9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①　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事業内容】</w:t>
                            </w:r>
                          </w:p>
                          <w:p w:rsidR="00580F77" w:rsidRPr="001D36A9" w:rsidRDefault="00580F77" w:rsidP="00580F77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次の内容について、具体的かつ優れた提案がなされているか。</w:t>
                            </w:r>
                          </w:p>
                          <w:p w:rsidR="008D06C8" w:rsidRPr="001D36A9" w:rsidRDefault="008D06C8" w:rsidP="008D06C8">
                            <w:pPr>
                              <w:spacing w:beforeLines="50" w:before="18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・本施設の価値や魅力が、都市の個性として生かされているか。</w:t>
                            </w:r>
                          </w:p>
                          <w:p w:rsidR="008D06C8" w:rsidRPr="001D36A9" w:rsidRDefault="008D06C8" w:rsidP="008D06C8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・事業</w:t>
                            </w:r>
                            <w:r w:rsidR="008E575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の内容・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手法に創造性や革新性があるか。</w:t>
                            </w:r>
                          </w:p>
                          <w:p w:rsidR="0092068F" w:rsidRPr="001D36A9" w:rsidRDefault="0092068F" w:rsidP="008D06C8">
                            <w:pPr>
                              <w:spacing w:beforeLines="50" w:before="180"/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【まちの新たなにぎわいにつながる取組】</w:t>
                            </w:r>
                          </w:p>
                          <w:p w:rsidR="0092068F" w:rsidRPr="001D36A9" w:rsidRDefault="0092068F" w:rsidP="008D06C8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・にぎわいを創出する工夫</w:t>
                            </w:r>
                          </w:p>
                          <w:p w:rsidR="0092068F" w:rsidRPr="001D36A9" w:rsidRDefault="0092068F" w:rsidP="0092068F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・魅力的なコンテンツ</w:t>
                            </w:r>
                          </w:p>
                          <w:p w:rsidR="00580F77" w:rsidRPr="001953F1" w:rsidRDefault="0092068F" w:rsidP="0092068F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・周辺エリア・施設等との連携、空地等を活用した回遊性創出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F77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B4CEEE" wp14:editId="5D734684">
                      <wp:simplePos x="0" y="0"/>
                      <wp:positionH relativeFrom="column">
                        <wp:posOffset>100528</wp:posOffset>
                      </wp:positionH>
                      <wp:positionV relativeFrom="paragraph">
                        <wp:posOffset>189560</wp:posOffset>
                      </wp:positionV>
                      <wp:extent cx="4679950" cy="5738495"/>
                      <wp:effectExtent l="0" t="0" r="25400" b="1460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573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F77" w:rsidRPr="00EC5515" w:rsidRDefault="00580F77" w:rsidP="00580F7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以下に関する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事業内容、目指す成果（目標）、スケジュール（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運営開始後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５年間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施設の集客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・広報、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資金計画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などの取組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を必ず具体的に記載してください。</w:t>
                                  </w:r>
                                  <w:r w:rsidRPr="00D90E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特に目指す成果（目標）については、より具体的な形（数値化等）で設定し、進捗管理や振り返り、事業計画の見直し等の指標となるよう記載してください。</w:t>
                                  </w:r>
                                </w:p>
                                <w:p w:rsidR="00580F77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580F77" w:rsidRPr="00232693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まちの新たなにぎわいにつながる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取組</w:t>
                                  </w:r>
                                </w:p>
                                <w:p w:rsidR="000644AA" w:rsidRDefault="00C91366" w:rsidP="00C91366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C9136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みなとみらい21地区と関内地区の結節点に位置する本施設が、横浜の魅力を感じ体験する場として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、人を惹きつける目的地となり、まちににぎわいを生むことを目指</w:t>
                                  </w:r>
                                  <w:r w:rsidRPr="00C9136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す。</w:t>
                                  </w:r>
                                </w:p>
                                <w:p w:rsidR="00C91366" w:rsidRDefault="00C91366" w:rsidP="00C91366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580F77" w:rsidRPr="00EC5515" w:rsidRDefault="00580F77" w:rsidP="00580F7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="00933D0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Ａ４　６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２枚目以降は適宜複写して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580F77" w:rsidRPr="00461ECF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580F77" w:rsidRPr="001953F1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4CEEE" id="テキスト ボックス 6" o:spid="_x0000_s1029" type="#_x0000_t202" style="position:absolute;left:0;text-align:left;margin-left:7.9pt;margin-top:14.95pt;width:368.5pt;height:451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d+TwIAAGcEAAAOAAAAZHJzL2Uyb0RvYy54bWysVM2O0zAQviPxDpbvbNpu222jpqtllyKk&#10;5UdaeADXcRoLx2Nst0k5thLiIXgFxJnnyYswdrrd8iMOiBwsj2fmm5lvZjK7bCpFNsI6CTqj/bMe&#10;JUJzyKVeZfTd28WTCSXOM50zBVpkdCscvZw/fjSrTSoGUILKhSUIol1am4yW3ps0SRwvRcXcGRih&#10;UVmArZhH0a6S3LIa0SuVDHq9cVKDzY0FLpzD15tOSecRvygE96+LwglPVEYxNx9PG89lOJP5jKUr&#10;y0wp+SEN9g9ZVExqDHqEumGekbWVv0FVkltwUPgzDlUCRSG5iDVgNf3eL9XclcyIWAuS48yRJvf/&#10;YPmrzRtLZJ7RMSWaVdiidv+p3X1td9/b/WfS7r+0+327+4YyGQe6auNS9Loz6Oebp9Bg22PpztwC&#10;f++IhuuS6ZW4shbqUrAc0+0Hz+TEtcNxAWRZv4Qc47K1hwjUFLYKXCI7BNGxbdtjq0TjCcfH4fhi&#10;Oh2hiqNudHE+GU5HMQZL792Ndf65gIqES0YtzkKEZ5tb50M6LL03CdEcKJkvpFJRsKvltbJkw3Bu&#10;FvE7oP9kpjSpMzodDUYdA3+B6OH3J4hKelwAJauMToLNYSQDb890HsfTM6m6O6as9IHIwF3Hom+W&#10;TWzheQgQSF5CvkVmLXTzjvuJlxLsR0pqnPWMug9rZgUl6oXG7lwMB8ge8VGYTKZIqz1VLE8UTHME&#10;yqinpLte+26d1sbKVYlxumnQcIX9LGRk+iGnQ/I4zbEBh80L63IqR6uH/8P8BwAAAP//AwBQSwME&#10;FAAGAAgAAAAhAK2ZR+DeAAAACQEAAA8AAABkcnMvZG93bnJldi54bWxMj81OwzAQhO9IvIO1SFwQ&#10;deoqhYQ4FT9CHJCQSPsATrLEEfE6xE4b3p7lBMfZWc18U+wWN4gjTqH3pGG9SkAgNb7tqdNw2D9f&#10;34II0VBrBk+o4RsD7Mrzs8LkrT/ROx6r2AkOoZAbDTbGMZcyNBadCSs/IrH34SdnIsupk+1kThzu&#10;BqmSZCud6YkbrBnx0WLzWc1Ow9UDpV/Jy1OlrAq4bt5eo5prrS8vlvs7EBGX+PcMv/iMDiUz1X6m&#10;NoiBdcrkUYPKMhDs36SKD7WGbLPZgiwL+X9B+QMAAP//AwBQSwECLQAUAAYACAAAACEAtoM4kv4A&#10;AADhAQAAEwAAAAAAAAAAAAAAAAAAAAAAW0NvbnRlbnRfVHlwZXNdLnhtbFBLAQItABQABgAIAAAA&#10;IQA4/SH/1gAAAJQBAAALAAAAAAAAAAAAAAAAAC8BAABfcmVscy8ucmVsc1BLAQItABQABgAIAAAA&#10;IQD+ltd+TwIAAGcEAAAOAAAAAAAAAAAAAAAAAC4CAABkcnMvZTJvRG9jLnhtbFBLAQItABQABgAI&#10;AAAAIQCtmUfg3gAAAAkBAAAPAAAAAAAAAAAAAAAAAKkEAABkcnMvZG93bnJldi54bWxQSwUGAAAA&#10;AAQABADzAAAAtAUAAAAA&#10;" strokecolor="red">
                      <v:textbox inset="5.85pt,.7pt,5.85pt,.7pt">
                        <w:txbxContent>
                          <w:p w:rsidR="00580F77" w:rsidRPr="00EC5515" w:rsidRDefault="00580F77" w:rsidP="00580F7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以下に関する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事業内容、目指す成果（目標）、スケジュール（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運営開始後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５年間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施設の集客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・広報、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資金計画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などの取組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を必ず具体的に記載してください。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特に目指す成果（目標）については、より具体的な形（数値化等）で設定し、進捗管理や振り返り、事業計画の見直し等の指標となるよう記載してください。</w:t>
                            </w:r>
                          </w:p>
                          <w:p w:rsidR="00580F77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580F77" w:rsidRPr="00232693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まちの新たなにぎわいにつながる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取組</w:t>
                            </w:r>
                          </w:p>
                          <w:p w:rsidR="000644AA" w:rsidRDefault="00C91366" w:rsidP="00C91366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C913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みなとみらい21地区と関内地区の結節点に位置する本施設が、横浜の魅力を感じ体験する場として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、人を惹きつける目的地となり、まちににぎわいを生むことを目指</w:t>
                            </w:r>
                            <w:r w:rsidRPr="00C913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す。</w:t>
                            </w:r>
                          </w:p>
                          <w:p w:rsidR="00C91366" w:rsidRDefault="00C91366" w:rsidP="00C91366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580F77" w:rsidRPr="00EC5515" w:rsidRDefault="00580F77" w:rsidP="00580F7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="00933D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Ａ４　６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２枚目以降は適宜複写して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:rsidR="00580F77" w:rsidRPr="00461ECF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580F77" w:rsidRPr="001953F1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RPr="002A226A" w:rsidTr="00D86624">
        <w:trPr>
          <w:trHeight w:val="703"/>
        </w:trPr>
        <w:tc>
          <w:tcPr>
            <w:tcW w:w="3016" w:type="dxa"/>
            <w:vAlign w:val="center"/>
          </w:tcPr>
          <w:p w:rsidR="00C3066D" w:rsidRPr="002A226A" w:rsidRDefault="00776F31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7469" w:type="dxa"/>
            <w:vAlign w:val="center"/>
          </w:tcPr>
          <w:p w:rsidR="00C3066D" w:rsidRPr="002A226A" w:rsidRDefault="00C3066D" w:rsidP="00D86624"/>
        </w:tc>
      </w:tr>
    </w:tbl>
    <w:p w:rsidR="00C3066D" w:rsidRDefault="00C3066D" w:rsidP="00C3066D">
      <w:pPr>
        <w:jc w:val="left"/>
        <w:rPr>
          <w:sz w:val="24"/>
          <w:szCs w:val="24"/>
        </w:rPr>
      </w:pPr>
    </w:p>
    <w:p w:rsidR="00C3066D" w:rsidRDefault="00C3066D" w:rsidP="00C3066D">
      <w:pPr>
        <w:jc w:val="center"/>
        <w:rPr>
          <w:sz w:val="24"/>
          <w:szCs w:val="24"/>
        </w:rPr>
        <w:sectPr w:rsidR="00C3066D" w:rsidSect="00C3066D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C3066D" w:rsidRPr="00FD1AA4" w:rsidRDefault="00C3066D" w:rsidP="00C306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提案書</w:t>
      </w:r>
    </w:p>
    <w:p w:rsidR="00C3066D" w:rsidRPr="00FD1AA4" w:rsidRDefault="00C3066D" w:rsidP="00C3066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（様式８－</w:t>
      </w:r>
      <w:r w:rsidR="00580F77" w:rsidRPr="00FD1AA4">
        <w:rPr>
          <w:rFonts w:asciiTheme="majorEastAsia" w:eastAsiaTheme="majorEastAsia" w:hAnsiTheme="majorEastAsia" w:hint="eastAsia"/>
          <w:sz w:val="24"/>
          <w:szCs w:val="24"/>
        </w:rPr>
        <w:t>２（２）</w:t>
      </w:r>
      <w:r w:rsidRPr="00FD1AA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0"/>
        <w:gridCol w:w="7782"/>
      </w:tblGrid>
      <w:tr w:rsidR="00C3066D" w:rsidRPr="002A226A" w:rsidTr="00D86624">
        <w:trPr>
          <w:trHeight w:val="864"/>
        </w:trPr>
        <w:tc>
          <w:tcPr>
            <w:tcW w:w="10910" w:type="dxa"/>
            <w:gridSpan w:val="2"/>
            <w:vAlign w:val="center"/>
          </w:tcPr>
          <w:p w:rsidR="00C3066D" w:rsidRPr="002A226A" w:rsidRDefault="00580F77" w:rsidP="0001770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</w:tr>
      <w:tr w:rsidR="00C3066D" w:rsidRPr="002A226A" w:rsidTr="00390E60">
        <w:trPr>
          <w:trHeight w:val="12577"/>
        </w:trPr>
        <w:tc>
          <w:tcPr>
            <w:tcW w:w="10910" w:type="dxa"/>
            <w:gridSpan w:val="2"/>
          </w:tcPr>
          <w:p w:rsidR="00C3066D" w:rsidRPr="002A226A" w:rsidRDefault="001F0660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0F77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39F8D5" wp14:editId="170BDCFF">
                      <wp:simplePos x="0" y="0"/>
                      <wp:positionH relativeFrom="column">
                        <wp:posOffset>426941</wp:posOffset>
                      </wp:positionH>
                      <wp:positionV relativeFrom="paragraph">
                        <wp:posOffset>3511467</wp:posOffset>
                      </wp:positionV>
                      <wp:extent cx="3959860" cy="2218414"/>
                      <wp:effectExtent l="0" t="0" r="21590" b="1079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22184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80F77" w:rsidRPr="001D36A9" w:rsidRDefault="00580F77" w:rsidP="00580F77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評価項目【</w:t>
                                  </w:r>
                                  <w:r w:rsidR="0001770A"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２－</w:t>
                                  </w:r>
                                  <w:r w:rsidR="0001770A" w:rsidRPr="001D36A9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 xml:space="preserve">①　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事業内容】</w:t>
                                  </w:r>
                                </w:p>
                                <w:p w:rsidR="00580F77" w:rsidRPr="001D36A9" w:rsidRDefault="00580F77" w:rsidP="00580F77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次の内容について、具体的かつ優れた提案がなされているか。</w:t>
                                  </w:r>
                                </w:p>
                                <w:p w:rsidR="001F0660" w:rsidRPr="001D36A9" w:rsidRDefault="001F0660" w:rsidP="001F0660">
                                  <w:pPr>
                                    <w:spacing w:beforeLines="50" w:before="180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・本施設の価値や魅力が、都市の個性として生かされているか。</w:t>
                                  </w:r>
                                </w:p>
                                <w:p w:rsidR="001F0660" w:rsidRPr="001D36A9" w:rsidRDefault="001F0660" w:rsidP="001F0660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・事業</w:t>
                                  </w:r>
                                  <w:r w:rsidR="008E5755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の内容・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手法に創造性や革新性があるか。</w:t>
                                  </w:r>
                                </w:p>
                                <w:p w:rsidR="0092068F" w:rsidRPr="001D36A9" w:rsidRDefault="0092068F" w:rsidP="001F0660">
                                  <w:pPr>
                                    <w:spacing w:beforeLines="50" w:before="180"/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【人々のライフスタイルを豊かにする取組】</w:t>
                                  </w:r>
                                </w:p>
                                <w:p w:rsidR="0092068F" w:rsidRPr="001D36A9" w:rsidRDefault="0092068F" w:rsidP="0092068F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・多様な人のライフスタイルへの作用</w:t>
                                  </w:r>
                                </w:p>
                                <w:p w:rsidR="0092068F" w:rsidRPr="001D36A9" w:rsidRDefault="0092068F" w:rsidP="001F0660">
                                  <w:pPr>
                                    <w:ind w:leftChars="50" w:left="105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</w:t>
                                  </w:r>
                                  <w:r w:rsidR="00056F0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WELL-BEING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の実現への貢献</w:t>
                                  </w:r>
                                </w:p>
                                <w:p w:rsidR="00580F77" w:rsidRPr="001953F1" w:rsidRDefault="0092068F" w:rsidP="0092068F">
                                  <w:pPr>
                                    <w:ind w:leftChars="50" w:left="105"/>
                                    <w:rPr>
                                      <w:color w:val="FF0000"/>
                                    </w:rPr>
                                  </w:pP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・市民・来街者・企業など</w:t>
                                  </w:r>
                                  <w:r w:rsidR="001F0660"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をターゲットにした</w:t>
                                  </w:r>
                                  <w:r w:rsidRPr="001D36A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交流を促す工夫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9F8D5" id="テキスト ボックス 11" o:spid="_x0000_s1030" type="#_x0000_t202" style="position:absolute;left:0;text-align:left;margin-left:33.6pt;margin-top:276.5pt;width:311.8pt;height:174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eqdgIAAM4EAAAOAAAAZHJzL2Uyb0RvYy54bWysVEtu2zAQ3RfoHQjuG9mOkzpG5MBN4KJA&#10;kARIiqxpirIFSByWpC25yxgoeoheoei659FF+kh/8uuqqBb0/D9vZnx61lQlWyrrCtIp7x50OFNa&#10;UlboWco/303eDThzXuhMlKRVylfK8bPR2zentRmqHs2pzJRlCKLdsDYpn3tvhkni5FxVwh2QURrK&#10;nGwlPFg7SzIrakSvyqTX6RwnNdnMWJLKOUgvNko+ivHzXEl/nedOeVamHLX5+Nr4TsObjE7FcGaF&#10;mRdyW4b4hyoqUWgk3Ye6EF6whS1ehaoKaclR7g8kVQnleSFV7AHddDsvurmdC6NiLwDHmT1M7v+F&#10;lVfLG8uKDLPrcqZFhRm162/tw8/24Xe7/s7a9Y92vW4ffoFnsAFgtXFD+N0aePrmAzVw3skdhAGH&#10;JrdV+EWHDHpAv9rDrRrPJISHJ0cng2OoJHS9XnfQ7/ZDnOTR3VjnPyqqWCBSbjHPCLNYXjq/Md2Z&#10;hGyOyiKbFGUZmZU7Ly1bCoweG5NRzVkpnIcw5ZP4bbM9cys1q1N+fHjUiZme6ZydTfcxJ5MOvtch&#10;UH6p0UWAaQNHoHwzbSLOscUgmVK2AoKWNkvpjJwU6PISJd4Iiy0EMrgsf40nLwlF0ZbibE7269/k&#10;wR7LAS1nNbY65e7LQliFzj9prM1Jt98PZxCZ/tH7Hhj7VDN9qtGL6pyAHjYD1UUy2PtyR+aWqnsc&#10;4DhkhUpoidwp9zvy3G9uDQcs1XgcjbD4RvhLfWtkCB1GFWZ419wLa7aD9tiRK9rtvxi+mPfGNnhq&#10;Gi885UVchkdUt/DjaOI6bQ88XOVTPlo9/g2N/gAAAP//AwBQSwMEFAAGAAgAAAAhANu5YmPgAAAA&#10;CgEAAA8AAABkcnMvZG93bnJldi54bWxMj8FOwzAQRO9I/IO1SNyoTWgDCXEqVAHHtqS9cHPjJbGI&#10;7Sh2m7Rfz3KC42pHM+8Vy8l27IRDMN5JuJ8JYOhqr41rJOx3b3dPwEJUTqvOO5RwxgDL8vqqULn2&#10;o/vAUxUbRiUu5EpCG2Ofcx7qFq0KM9+jo9+XH6yKdA4N14Maqdx2PBEi5VYZRwut6nHVYv1dHa2E&#10;ZtNtz5e5Mq/b9eclWyfVuxlXUt7eTC/PwCJO8S8Mv/iEDiUxHfzR6cA6CeljQkkJi8UDOVEgzQS5&#10;HCRkIpkDLwv+X6H8AQAA//8DAFBLAQItABQABgAIAAAAIQC2gziS/gAAAOEBAAATAAAAAAAAAAAA&#10;AAAAAAAAAABbQ29udGVudF9UeXBlc10ueG1sUEsBAi0AFAAGAAgAAAAhADj9If/WAAAAlAEAAAsA&#10;AAAAAAAAAAAAAAAALwEAAF9yZWxzLy5yZWxzUEsBAi0AFAAGAAgAAAAhAKwIF6p2AgAAzgQAAA4A&#10;AAAAAAAAAAAAAAAALgIAAGRycy9lMm9Eb2MueG1sUEsBAi0AFAAGAAgAAAAhANu5YmPgAAAACgEA&#10;AA8AAAAAAAAAAAAAAAAA0AQAAGRycy9kb3ducmV2LnhtbFBLBQYAAAAABAAEAPMAAADdBQAAAAA=&#10;" fillcolor="window" strokecolor="red" strokeweight=".5pt">
                      <v:textbox>
                        <w:txbxContent>
                          <w:p w:rsidR="00580F77" w:rsidRPr="001D36A9" w:rsidRDefault="00580F77" w:rsidP="00580F77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評価項目【</w:t>
                            </w:r>
                            <w:r w:rsidR="0001770A"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２－</w:t>
                            </w:r>
                            <w:r w:rsidR="0001770A" w:rsidRPr="001D36A9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①　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事業内容】</w:t>
                            </w:r>
                          </w:p>
                          <w:p w:rsidR="00580F77" w:rsidRPr="001D36A9" w:rsidRDefault="00580F77" w:rsidP="00580F77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次の内容について、具体的かつ優れた提案がなされているか。</w:t>
                            </w:r>
                          </w:p>
                          <w:p w:rsidR="001F0660" w:rsidRPr="001D36A9" w:rsidRDefault="001F0660" w:rsidP="001F0660">
                            <w:pPr>
                              <w:spacing w:beforeLines="50" w:before="18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・本施設の価値や魅力が、都市の個性として生かされているか。</w:t>
                            </w:r>
                          </w:p>
                          <w:p w:rsidR="001F0660" w:rsidRPr="001D36A9" w:rsidRDefault="001F0660" w:rsidP="001F0660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・事業</w:t>
                            </w:r>
                            <w:r w:rsidR="008E575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の内容・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手法に創造性や革新性があるか。</w:t>
                            </w:r>
                          </w:p>
                          <w:p w:rsidR="0092068F" w:rsidRPr="001D36A9" w:rsidRDefault="0092068F" w:rsidP="001F0660">
                            <w:pPr>
                              <w:spacing w:beforeLines="50" w:before="180"/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【人々のライフスタイルを豊かにする取組】</w:t>
                            </w:r>
                          </w:p>
                          <w:p w:rsidR="0092068F" w:rsidRPr="001D36A9" w:rsidRDefault="0092068F" w:rsidP="0092068F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・多様な人のライフスタイルへの作用</w:t>
                            </w:r>
                          </w:p>
                          <w:p w:rsidR="0092068F" w:rsidRPr="001D36A9" w:rsidRDefault="0092068F" w:rsidP="001F0660">
                            <w:pPr>
                              <w:ind w:leftChars="50" w:left="105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</w:t>
                            </w:r>
                            <w:r w:rsidR="00056F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WELL-BEING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の実現への貢献</w:t>
                            </w:r>
                          </w:p>
                          <w:p w:rsidR="00580F77" w:rsidRPr="001953F1" w:rsidRDefault="0092068F" w:rsidP="0092068F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・市民・来街者・企業など</w:t>
                            </w:r>
                            <w:r w:rsidR="001F0660"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をターゲットにした</w:t>
                            </w:r>
                            <w:r w:rsidRPr="001D36A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交流を促す工夫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F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580F77" w:rsidRPr="00580F77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2577DB" wp14:editId="4A73E10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168910</wp:posOffset>
                      </wp:positionV>
                      <wp:extent cx="4679950" cy="5738495"/>
                      <wp:effectExtent l="0" t="0" r="25400" b="1460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573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F77" w:rsidRPr="00EC5515" w:rsidRDefault="00580F77" w:rsidP="00580F7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以下に関する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事業内容、目指す成果（目標）、スケジュール（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運営開始後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５年間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施設の集客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・広報、</w:t>
                                  </w:r>
                                  <w:r w:rsidRPr="009340A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資金計画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などの取組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を必ず具体的に記載してください。</w:t>
                                  </w:r>
                                  <w:r w:rsidRPr="00D90E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特に目指す成果（目標）については、より具体的な形（数値化等）で設定し、進捗管理や振り返り、事業計画の見直し等の指標となるよう記載してください。</w:t>
                                  </w:r>
                                </w:p>
                                <w:p w:rsidR="00580F77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580F77" w:rsidRDefault="00580F77" w:rsidP="00580F7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○</w:t>
                                  </w:r>
                                  <w:r w:rsidR="00DF540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人々の</w:t>
                                  </w:r>
                                  <w:r w:rsidRPr="00E14F2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ライフスタイル</w:t>
                                  </w:r>
                                  <w:r w:rsidR="00DF540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を豊かにする</w:t>
                                  </w:r>
                                  <w:r w:rsidRPr="00E14F2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取組</w:t>
                                  </w:r>
                                </w:p>
                                <w:p w:rsidR="00213FAC" w:rsidRDefault="00056F08" w:rsidP="00056F08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056F0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サスティナブルな視点で、様々な文化・価値観の交流を促し、次世代の豊かな感性を育むなど、市民・来街者の日々の暮らしを彩り、豊かでゆとりあるライフスタイルにつながることを目指す。</w:t>
                                  </w:r>
                                </w:p>
                                <w:p w:rsidR="00056F08" w:rsidRPr="00056F08" w:rsidRDefault="00056F08" w:rsidP="00056F08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580F77" w:rsidRPr="00EC5515" w:rsidRDefault="00580F77" w:rsidP="00580F77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="00933D0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Ａ４　６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２枚目以降は適宜複写して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580F77" w:rsidRPr="00461ECF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580F77" w:rsidRPr="001953F1" w:rsidRDefault="00580F77" w:rsidP="00580F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77DB" id="テキスト ボックス 10" o:spid="_x0000_s1031" type="#_x0000_t202" style="position:absolute;left:0;text-align:left;margin-left:5.1pt;margin-top:13.3pt;width:368.5pt;height:451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4MTQIAAGkEAAAOAAAAZHJzL2Uyb0RvYy54bWysVM2O0zAQviPxDpbvNG1pt23UdLV0KULa&#10;BaSFB3Acp7FwPMZ2m5RjKyEegldAnHmevAgTp9stP+KAyMHyeGa+mflmJvPLulRkK6yToBM66PUp&#10;EZpDJvU6oe/erp5MKXGe6Ywp0CKhO+Ho5eLxo3llYjGEAlQmLEEQ7eLKJLTw3sRR5HghSuZ6YIRG&#10;ZQ62ZB5Fu44yyypEL1U07PcvogpsZixw4Ry+XndKugj4eS64f53nTniiEoq5+XDacKbtGS3mLF5b&#10;ZgrJj2mwf8iiZFJj0BPUNfOMbKz8DaqU3IKD3Pc4lBHkueQi1IDVDPq/VHNXMCNCLUiOMyea3P+D&#10;5a+2byyRGfYO6dGsxB41h0/N/muz/94cPpPm8KU5HJr9N5QJ2iBhlXEx+t0Z9PT1M6jRORTvzA3w&#10;945oWBZMr8WVtVAVgmWY8KD1jM5cOxzXgqTVLWQYmG08BKA6t2XLJvJDEB0z252aJWpPOD6OLiaz&#10;2RhVHHXjydPpaDYOMVh8726s8y8ElKS9JNTiNAR4tr1xvk2HxfcmbTQHSmYrqVQQ7DpdKku2DCdn&#10;Fb4j+k9mSpMqobPxcNwx8BeIPn5/giilxxVQskzotLU5DmXL23OdhQH1TKrujikrfSSy5a5j0ddp&#10;HZoYGGhJTiHbIbMWuonHDcVLAfYjJRVOe0Ldhw2zghL1UmN3JqMhskd8EKbTGdJqzxXpmYJpjkAJ&#10;9ZR016XvFmpjrFwXGKebBg1X2M9cBqYfcjomj/McGnDcvXZhzuVg9fCHWPwAAAD//wMAUEsDBBQA&#10;BgAIAAAAIQAJJCHl3gAAAAkBAAAPAAAAZHJzL2Rvd25yZXYueG1sTI/NTsMwEITvSLyDtUhcELXr&#10;QgohTsWPEAckJAIP4MRLEhGvQ+y04e1ZTnCcndHsN8Vu8YPY4xT7QAbWKwUCqQmup9bA+9vj+RWI&#10;mCw5OwRCA98YYVceHxU2d+FAr7ivUiu4hGJuDXQpjbmUsenQ27gKIxJ7H2HyNrGcWukme+ByP0it&#10;VCa97Yk/dHbE+w6bz2r2Bs7u6PJLPT1UutMR183Lc9JzbczpyXJ7AyLhkv7C8IvP6FAyUx1mclEM&#10;rJXmpAGdZSDY315s+VAbuN6oDciykP8XlD8AAAD//wMAUEsBAi0AFAAGAAgAAAAhALaDOJL+AAAA&#10;4QEAABMAAAAAAAAAAAAAAAAAAAAAAFtDb250ZW50X1R5cGVzXS54bWxQSwECLQAUAAYACAAAACEA&#10;OP0h/9YAAACUAQAACwAAAAAAAAAAAAAAAAAvAQAAX3JlbHMvLnJlbHNQSwECLQAUAAYACAAAACEA&#10;IZGuDE0CAABpBAAADgAAAAAAAAAAAAAAAAAuAgAAZHJzL2Uyb0RvYy54bWxQSwECLQAUAAYACAAA&#10;ACEACSQh5d4AAAAJAQAADwAAAAAAAAAAAAAAAACnBAAAZHJzL2Rvd25yZXYueG1sUEsFBgAAAAAE&#10;AAQA8wAAALIFAAAAAA==&#10;" strokecolor="red">
                      <v:textbox inset="5.85pt,.7pt,5.85pt,.7pt">
                        <w:txbxContent>
                          <w:p w:rsidR="00580F77" w:rsidRPr="00EC5515" w:rsidRDefault="00580F77" w:rsidP="00580F7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以下に関する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事業内容、目指す成果（目標）、スケジュール（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運営開始後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５年間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施設の集客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・広報、</w:t>
                            </w:r>
                            <w:r w:rsidRPr="009340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資金計画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などの取組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を必ず具体的に記載してください。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特に目指す成果（目標）については、より具体的な形（数値化等）で設定し、進捗管理や振り返り、事業計画の見直し等の指標となるよう記載してください。</w:t>
                            </w:r>
                          </w:p>
                          <w:p w:rsidR="00580F77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580F77" w:rsidRDefault="00580F77" w:rsidP="00580F7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○</w:t>
                            </w:r>
                            <w:r w:rsidR="00DF54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人々の</w:t>
                            </w:r>
                            <w:r w:rsidRPr="00E14F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ライフスタイル</w:t>
                            </w:r>
                            <w:r w:rsidR="00DF54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を豊かにする</w:t>
                            </w:r>
                            <w:r w:rsidRPr="00E14F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取組</w:t>
                            </w:r>
                          </w:p>
                          <w:p w:rsidR="00213FAC" w:rsidRDefault="00056F08" w:rsidP="00056F08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056F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サスティナブルな視点で、様々な文化・価値観の交流を促し、次世代の豊かな感性を育むなど、市民・来街者の日々の暮らしを彩り、豊かでゆとりあるライフスタイルにつながることを目指す。</w:t>
                            </w:r>
                          </w:p>
                          <w:p w:rsidR="00056F08" w:rsidRPr="00056F08" w:rsidRDefault="00056F08" w:rsidP="00056F08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580F77" w:rsidRPr="00EC5515" w:rsidRDefault="00580F77" w:rsidP="00580F7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="00933D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Ａ４　６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２枚目以降は適宜複写して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:rsidR="00580F77" w:rsidRPr="00461ECF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580F77" w:rsidRPr="001953F1" w:rsidRDefault="00580F77" w:rsidP="00580F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RPr="002A226A" w:rsidTr="00D86624">
        <w:trPr>
          <w:trHeight w:val="708"/>
        </w:trPr>
        <w:tc>
          <w:tcPr>
            <w:tcW w:w="3014" w:type="dxa"/>
            <w:vAlign w:val="center"/>
          </w:tcPr>
          <w:p w:rsidR="00C3066D" w:rsidRPr="002A226A" w:rsidRDefault="00776F31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7896" w:type="dxa"/>
            <w:vAlign w:val="center"/>
          </w:tcPr>
          <w:p w:rsidR="00C3066D" w:rsidRPr="002A226A" w:rsidRDefault="00C3066D" w:rsidP="00D86624"/>
        </w:tc>
      </w:tr>
    </w:tbl>
    <w:p w:rsidR="00C3066D" w:rsidRDefault="00C3066D" w:rsidP="00C3066D">
      <w:pPr>
        <w:jc w:val="center"/>
        <w:rPr>
          <w:sz w:val="24"/>
          <w:szCs w:val="24"/>
        </w:rPr>
        <w:sectPr w:rsidR="00C3066D" w:rsidSect="00C3066D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036050" w:rsidRPr="00FD1AA4" w:rsidRDefault="00036050" w:rsidP="0003605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提案書</w:t>
      </w:r>
    </w:p>
    <w:p w:rsidR="00036050" w:rsidRPr="00FD1AA4" w:rsidRDefault="00D47CFC" w:rsidP="0003605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（様式８－３</w:t>
      </w:r>
      <w:r w:rsidR="00036050" w:rsidRPr="00FD1AA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036050" w:rsidRPr="002A226A" w:rsidTr="002428C9">
        <w:trPr>
          <w:trHeight w:val="829"/>
        </w:trPr>
        <w:tc>
          <w:tcPr>
            <w:tcW w:w="11619" w:type="dxa"/>
            <w:gridSpan w:val="2"/>
            <w:vAlign w:val="center"/>
          </w:tcPr>
          <w:p w:rsidR="00036050" w:rsidRPr="002A226A" w:rsidRDefault="00D47CFC" w:rsidP="00EF6F9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運営計画</w:t>
            </w:r>
          </w:p>
        </w:tc>
      </w:tr>
      <w:tr w:rsidR="00036050" w:rsidRPr="002A226A" w:rsidTr="002428C9">
        <w:trPr>
          <w:trHeight w:val="12605"/>
        </w:trPr>
        <w:tc>
          <w:tcPr>
            <w:tcW w:w="11619" w:type="dxa"/>
            <w:gridSpan w:val="2"/>
          </w:tcPr>
          <w:p w:rsidR="00036050" w:rsidRPr="002A226A" w:rsidRDefault="00D47CFC" w:rsidP="002428C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7CFC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65FCC4" wp14:editId="729EC9C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167005</wp:posOffset>
                      </wp:positionV>
                      <wp:extent cx="4679950" cy="4335145"/>
                      <wp:effectExtent l="0" t="0" r="25400" b="2730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433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CFC" w:rsidRDefault="00D47CFC" w:rsidP="00D47CFC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5C384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本施設の運営について提案してください。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転貸や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スペース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貸しを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する計画がある</w:t>
                                  </w:r>
                                  <w:r w:rsidRPr="005C384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場合には、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どのような</w:t>
                                  </w:r>
                                  <w:r w:rsidRPr="005C384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利用基準（対象者、利用料金、開館日、時間帯、利用期間、運用方法など）を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設定するか</w:t>
                                  </w:r>
                                  <w:r w:rsidRPr="005C384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具体的に記載してください。</w:t>
                                  </w:r>
                                </w:p>
                                <w:p w:rsidR="00D47CFC" w:rsidRPr="00D90E20" w:rsidRDefault="00D47CFC" w:rsidP="00D47CFC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D90E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その他の施設活用の工夫があれば、提案してください。</w:t>
                                  </w:r>
                                </w:p>
                                <w:p w:rsidR="00D47CFC" w:rsidRPr="00D90E20" w:rsidRDefault="00D47CFC" w:rsidP="00D47CFC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D90E2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本施設の機能を維持・向上させるために、どのような管理業務を行うかについて提案してください。事故防止・防犯・防災への配慮も記載してください。</w:t>
                                  </w:r>
                                </w:p>
                                <w:p w:rsidR="00D47CFC" w:rsidRDefault="00D47CFC" w:rsidP="00D47CF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D47CFC" w:rsidRPr="00EC5515" w:rsidRDefault="00D47CFC" w:rsidP="00D47CF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</w:t>
                                  </w:r>
                                  <w:r w:rsidR="00933D0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４　２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</w:p>
                                <w:p w:rsidR="00D47CFC" w:rsidRPr="00EC5515" w:rsidRDefault="00D47CFC" w:rsidP="00D47CF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 w:rsidR="00176F9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D47CFC" w:rsidRPr="00E535C8" w:rsidRDefault="00D47CFC" w:rsidP="00D47CF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5FCC4" id="テキスト ボックス 12" o:spid="_x0000_s1032" type="#_x0000_t202" style="position:absolute;left:0;text-align:left;margin-left:6.95pt;margin-top:13.15pt;width:368.5pt;height:341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Q/UAIAAGkEAAAOAAAAZHJzL2Uyb0RvYy54bWysVM1u2zAMvg/YOwi6L07SpE2MOkWXLsOA&#10;7gfo9gCKLMfCZFGTlNjdsQGGPcReYdh5z+MXGSW7afaDHYb5IIgi+ZH8SPr8oqkU2QnrJOiMjgZD&#10;SoTmkEu9yei7t6snM0qcZzpnCrTI6K1w9GLx+NF5bVIxhhJULixBEO3S2mS09N6kSeJ4KSrmBmCE&#10;RmUBtmIeRbtJcstqRK9UMh4OT5MabG4scOEcvl51SrqI+EUhuH9dFE54ojKKufl42niuw5kszlm6&#10;scyUkvdpsH/IomJSY9AD1BXzjGyt/A2qktyCg8IPOFQJFIXkItaA1YyGv1RzUzIjYi1IjjMHmtz/&#10;g+Wvdm8skTn2bkyJZhX2qN1/au++tnff2/1n0u6/tPt9e/cNZYI2SFhtXIp+NwY9ffMUGnSOxTtz&#10;Dfy9IxqWJdMbcWkt1KVgOSY8Cp7JkWuH4wLIun4JOQZmWw8RqClsFdhEfgiiY+NuD80SjSccHyen&#10;Z/P5FFUcdZOTk+loMo0xWHrvbqzzzwVUJFwyanEaIjzbXTsf0mHpvUmI5kDJfCWVioLdrJfKkh3D&#10;yVnFr0f/yUxpUmd0Ph1POwb+AjHE708QlfS4AkpWGZ0Fm34oA2/PdB4H1DOpujumrHRPZOCuY9E3&#10;6yY28TQECCSvIb9FZi10E48bipcS7EdKapz2jLoPW2YFJeqFxu6cTcbzKa5HFGazOdJqjxXrIwXT&#10;HIEy6inprkvfLdTWWLkpMU43DRousZ+FjEw/5NQnj/McG9DvXliYYzlaPfwhFj8AAAD//wMAUEsD&#10;BBQABgAIAAAAIQBqdsSC3gAAAAkBAAAPAAAAZHJzL2Rvd25yZXYueG1sTI/NTsMwEITvSLyDtUhc&#10;ELXrqoWGOBU/QhyQkEj7AE6yxBHxOsROG96e5QS3nZ3R7Lf5bva9OOIYu0AGlgsFAqkOTUetgcP+&#10;+foWREyWGtsHQgPfGGFXnJ/lNmvCid7xWKZWcAnFzBpwKQ2ZlLF26G1chAGJvY8weptYjq1sRnvi&#10;ct9LrdRGetsRX3B2wEeH9Wc5eQNXD7T+Ui9PpXY64rJ+e016qoy5vJjv70AknNNfGH7xGR0KZqrC&#10;RE0UPevVlpMG9GYFgv2bteJFxYPaKpBFLv9/UPwAAAD//wMAUEsBAi0AFAAGAAgAAAAhALaDOJL+&#10;AAAA4QEAABMAAAAAAAAAAAAAAAAAAAAAAFtDb250ZW50X1R5cGVzXS54bWxQSwECLQAUAAYACAAA&#10;ACEAOP0h/9YAAACUAQAACwAAAAAAAAAAAAAAAAAvAQAAX3JlbHMvLnJlbHNQSwECLQAUAAYACAAA&#10;ACEA1Ol0P1ACAABpBAAADgAAAAAAAAAAAAAAAAAuAgAAZHJzL2Uyb0RvYy54bWxQSwECLQAUAAYA&#10;CAAAACEAanbEgt4AAAAJAQAADwAAAAAAAAAAAAAAAACqBAAAZHJzL2Rvd25yZXYueG1sUEsFBgAA&#10;AAAEAAQA8wAAALUFAAAAAA==&#10;" strokecolor="red">
                      <v:textbox inset="5.85pt,.7pt,5.85pt,.7pt">
                        <w:txbxContent>
                          <w:p w:rsidR="00D47CFC" w:rsidRDefault="00D47CFC" w:rsidP="00D47CF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Pr="005C38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本施設の運営について提案してください。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転貸や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スペース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貸しを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する計画がある</w:t>
                            </w:r>
                            <w:r w:rsidRPr="005C38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場合には、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どのような</w:t>
                            </w:r>
                            <w:r w:rsidRPr="005C38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利用基準（対象者、利用料金、開館日、時間帯、利用期間、運用方法など）を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設定するか</w:t>
                            </w:r>
                            <w:r w:rsidRPr="005C38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具体的に記載してください。</w:t>
                            </w:r>
                          </w:p>
                          <w:p w:rsidR="00D47CFC" w:rsidRPr="00D90E20" w:rsidRDefault="00D47CFC" w:rsidP="00D47CF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その他の施設活用の工夫があれば、提案してください。</w:t>
                            </w:r>
                          </w:p>
                          <w:p w:rsidR="00D47CFC" w:rsidRPr="00D90E20" w:rsidRDefault="00D47CFC" w:rsidP="00D47CF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本施設の機能を維持・向上させるために、どのような管理業務を行うかについて提案してください。事故防止・防犯・防災への配慮も記載してください。</w:t>
                            </w:r>
                          </w:p>
                          <w:p w:rsidR="00D47CFC" w:rsidRDefault="00D47CFC" w:rsidP="00D47CF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D47CFC" w:rsidRPr="00EC5515" w:rsidRDefault="00D47CFC" w:rsidP="00D47CF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</w:t>
                            </w:r>
                            <w:r w:rsidR="00933D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４　２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</w:p>
                          <w:p w:rsidR="00D47CFC" w:rsidRPr="00EC5515" w:rsidRDefault="00D47CFC" w:rsidP="00D47CF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 w:rsidR="00176F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D47CFC" w:rsidRPr="00E535C8" w:rsidRDefault="00D47CFC" w:rsidP="00D47CF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CFC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7F70B2" wp14:editId="59134975">
                      <wp:simplePos x="0" y="0"/>
                      <wp:positionH relativeFrom="column">
                        <wp:posOffset>450602</wp:posOffset>
                      </wp:positionH>
                      <wp:positionV relativeFrom="paragraph">
                        <wp:posOffset>3004894</wp:posOffset>
                      </wp:positionV>
                      <wp:extent cx="3959860" cy="1134745"/>
                      <wp:effectExtent l="0" t="0" r="21590" b="273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D47CFC" w:rsidRDefault="00D47CFC" w:rsidP="00D47CF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1ECF">
                                    <w:rPr>
                                      <w:rFonts w:hint="eastAsia"/>
                                      <w:color w:val="FF0000"/>
                                    </w:rPr>
                                    <w:t>評価項目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</w:t>
                                  </w:r>
                                  <w:r w:rsidR="00EF6F9F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２－②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運営計画】</w:t>
                                  </w:r>
                                </w:p>
                                <w:p w:rsidR="00D47CFC" w:rsidRPr="00461ECF" w:rsidRDefault="00D47CFC" w:rsidP="00D47CF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51CBE">
                                    <w:rPr>
                                      <w:rFonts w:hint="eastAsia"/>
                                      <w:color w:val="FF0000"/>
                                    </w:rPr>
                                    <w:t>次の内容について、具体的かつ優れた提案がなされているか。</w:t>
                                  </w:r>
                                </w:p>
                                <w:p w:rsidR="00D47CFC" w:rsidRPr="00E14F2F" w:rsidRDefault="00D47CFC" w:rsidP="00D47CF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E14F2F">
                                    <w:rPr>
                                      <w:rFonts w:hint="eastAsia"/>
                                      <w:color w:val="FF0000"/>
                                    </w:rPr>
                                    <w:t>安定的、長期的で実現性の高い内容</w:t>
                                  </w:r>
                                </w:p>
                                <w:p w:rsidR="00D47CFC" w:rsidRPr="00E535C8" w:rsidRDefault="00D47CFC" w:rsidP="00D47CF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14F2F">
                                    <w:rPr>
                                      <w:rFonts w:hint="eastAsia"/>
                                      <w:color w:val="FF0000"/>
                                    </w:rPr>
                                    <w:t>・施設の魅力を維持・向上するための工夫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F70B2" id="テキスト ボックス 13" o:spid="_x0000_s1033" type="#_x0000_t202" style="position:absolute;left:0;text-align:left;margin-left:35.5pt;margin-top:236.6pt;width:311.8pt;height:8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4AcwIAAL0EAAAOAAAAZHJzL2Uyb0RvYy54bWysVM1uGjEQvlfqO1i+NwsB8oNYIkpEVSlK&#10;IiVVzsbrhZW8tmsbdtNjkKo+RF+h6rnPsy/Sz14gJO2pKgcz4/nxzDff7OiiLiVZC+sKrVLaPepQ&#10;IhTXWaEWKf10P3t3RonzTGVMaiVS+igcvRi/fTOqzFAc66WWmbAESZQbVialS+/NMEkcX4qSuSNt&#10;hIIx17ZkHqpdJJllFbKXMjnudE6SStvMWM2Fc7i9bI10HPPnueD+Js+d8ESmFLX5eNp4zsOZjEds&#10;uLDMLAu+LYP9QxUlKxQe3ae6ZJ6RlS3+SFUW3Gqnc3/EdZnoPC+4iD2gm27nVTd3S2ZE7AXgOLOH&#10;yf2/tPx6fWtJkWF2PUoUKzGjZvO1efrRPP1qNt9Is/nebDbN00/oBD4ArDJuiLg7g0hfv9c1gnf3&#10;DpcBhzq3ZfhHhwR2QP+4h1vUnnBc9s4H52cnMHHYut1e/7Q/CHmS53Bjnf8gdEmCkFKLeUaY2frK&#10;+dZ15xJec1oW2ayQMiqBQ2IqLVkzTF/6WCSSv/CSilQpPekNOjHxC5uzi/k+fjbr4Let78ANCaVC&#10;0QGVtvsg+XpeR1hPd8jMdfYIwKxuOegMnxVo6oo5f8ssSAcgsEj+BkcuNYrSW4mSpbZf/nYf/MEF&#10;WCmpQOKUus8rZgUl8qMCS867/X5gfVT6g9NjKPbQMj+0qFU51UCqi5U1PIrB38udmFtdPmDfJuFV&#10;mJjieDulfidOfbta2FcuJpPoBJ4b5q/UneEhdZhMGNl9/cCs2c7VgxLXekd3Nnw13tY3RCo9WXmd&#10;F3H2AecW1S382JHInu0+hyU81KPX81dn/BsAAP//AwBQSwMEFAAGAAgAAAAhAGLJEUjhAAAACgEA&#10;AA8AAABkcnMvZG93bnJldi54bWxMj8FOwzAQRO9I/IO1SNyok7QkbYhTIRAg9UaokHrbxm4SEa8j&#10;203Sv8ecym1WM5p9U2xn3bNRWdcZEhAvImCKaiM7agTsv94e1sCcR5LYG1ICLsrBtry9KTCXZqJP&#10;NVa+YaGEXI4CWu+HnHNXt0qjW5hBUfBOxmr04bQNlxanUK57nkRRyjV2FD60OKiXVtU/1VkL2L1+&#10;ZP5U7ZdVs3ufDmOc4MV+C3F/Nz8/AfNq9tcw/OEHdCgD09GcSTrWC8jiMMULWGXLBFgIpJtVCuwY&#10;xGO8AV4W/P+E8hcAAP//AwBQSwECLQAUAAYACAAAACEAtoM4kv4AAADhAQAAEwAAAAAAAAAAAAAA&#10;AAAAAAAAW0NvbnRlbnRfVHlwZXNdLnhtbFBLAQItABQABgAIAAAAIQA4/SH/1gAAAJQBAAALAAAA&#10;AAAAAAAAAAAAAC8BAABfcmVscy8ucmVsc1BLAQItABQABgAIAAAAIQCYes4AcwIAAL0EAAAOAAAA&#10;AAAAAAAAAAAAAC4CAABkcnMvZTJvRG9jLnhtbFBLAQItABQABgAIAAAAIQBiyRFI4QAAAAoBAAAP&#10;AAAAAAAAAAAAAAAAAM0EAABkcnMvZG93bnJldi54bWxQSwUGAAAAAAQABADzAAAA2wUAAAAA&#10;" fillcolor="white [3201]" strokecolor="red" strokeweight=".5pt">
                      <v:textbox>
                        <w:txbxContent>
                          <w:p w:rsidR="00D47CFC" w:rsidRDefault="00D47CFC" w:rsidP="00D47CFC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 w:rsidR="00EF6F9F">
                              <w:rPr>
                                <w:rFonts w:hint="eastAsia"/>
                                <w:color w:val="FF0000"/>
                              </w:rPr>
                              <w:t xml:space="preserve">２－②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運営計画】</w:t>
                            </w:r>
                          </w:p>
                          <w:p w:rsidR="00D47CFC" w:rsidRPr="00461ECF" w:rsidRDefault="00D47CFC" w:rsidP="00D47CFC">
                            <w:pPr>
                              <w:rPr>
                                <w:color w:val="FF0000"/>
                              </w:rPr>
                            </w:pPr>
                            <w:r w:rsidRPr="00951CBE">
                              <w:rPr>
                                <w:rFonts w:hint="eastAsia"/>
                                <w:color w:val="FF0000"/>
                              </w:rPr>
                              <w:t>次の内容について、具体的かつ優れた提案がなされているか。</w:t>
                            </w:r>
                          </w:p>
                          <w:p w:rsidR="00D47CFC" w:rsidRPr="00E14F2F" w:rsidRDefault="00D47CFC" w:rsidP="00D47C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E14F2F">
                              <w:rPr>
                                <w:rFonts w:hint="eastAsia"/>
                                <w:color w:val="FF0000"/>
                              </w:rPr>
                              <w:t>安定的、長期的で実現性の高い内容</w:t>
                            </w:r>
                          </w:p>
                          <w:p w:rsidR="00D47CFC" w:rsidRPr="00E535C8" w:rsidRDefault="00D47CFC" w:rsidP="00D47CFC">
                            <w:pPr>
                              <w:rPr>
                                <w:color w:val="FF0000"/>
                              </w:rPr>
                            </w:pPr>
                            <w:r w:rsidRPr="00E14F2F">
                              <w:rPr>
                                <w:rFonts w:hint="eastAsia"/>
                                <w:color w:val="FF0000"/>
                              </w:rPr>
                              <w:t>・施設の魅力を維持・向上するための工夫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6050" w:rsidRPr="002A226A" w:rsidTr="002428C9">
        <w:trPr>
          <w:trHeight w:val="685"/>
        </w:trPr>
        <w:tc>
          <w:tcPr>
            <w:tcW w:w="3016" w:type="dxa"/>
            <w:vAlign w:val="center"/>
          </w:tcPr>
          <w:p w:rsidR="00036050" w:rsidRPr="002A226A" w:rsidRDefault="00776F31" w:rsidP="002428C9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036050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8603" w:type="dxa"/>
            <w:vAlign w:val="center"/>
          </w:tcPr>
          <w:p w:rsidR="00036050" w:rsidRPr="002A226A" w:rsidRDefault="00036050" w:rsidP="002428C9"/>
        </w:tc>
      </w:tr>
    </w:tbl>
    <w:p w:rsidR="00036050" w:rsidRDefault="00036050" w:rsidP="00036050">
      <w:pPr>
        <w:jc w:val="center"/>
        <w:rPr>
          <w:sz w:val="24"/>
          <w:szCs w:val="24"/>
        </w:rPr>
        <w:sectPr w:rsidR="00036050" w:rsidSect="00C3066D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C3066D" w:rsidRPr="00FD1AA4" w:rsidRDefault="00C3066D" w:rsidP="00C306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提案書</w:t>
      </w:r>
    </w:p>
    <w:p w:rsidR="00C3066D" w:rsidRPr="004A319E" w:rsidRDefault="00D47CFC" w:rsidP="00C3066D">
      <w:pPr>
        <w:jc w:val="right"/>
        <w:rPr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（様式８－４</w:t>
      </w:r>
      <w:r w:rsidR="00C3066D" w:rsidRPr="00FD1AA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C3066D" w:rsidRPr="002A226A" w:rsidTr="00D86624">
        <w:trPr>
          <w:trHeight w:val="829"/>
        </w:trPr>
        <w:tc>
          <w:tcPr>
            <w:tcW w:w="11619" w:type="dxa"/>
            <w:gridSpan w:val="2"/>
            <w:vAlign w:val="center"/>
          </w:tcPr>
          <w:p w:rsidR="00C3066D" w:rsidRPr="002A226A" w:rsidRDefault="0058345B" w:rsidP="00EF6F9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施設計画</w:t>
            </w:r>
          </w:p>
        </w:tc>
      </w:tr>
      <w:tr w:rsidR="00C3066D" w:rsidRPr="002A226A" w:rsidTr="00390E60">
        <w:trPr>
          <w:trHeight w:val="12605"/>
        </w:trPr>
        <w:tc>
          <w:tcPr>
            <w:tcW w:w="11619" w:type="dxa"/>
            <w:gridSpan w:val="2"/>
          </w:tcPr>
          <w:p w:rsidR="00C3066D" w:rsidRPr="002A226A" w:rsidRDefault="0058345B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345B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280D58" wp14:editId="779498B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2492375</wp:posOffset>
                      </wp:positionV>
                      <wp:extent cx="3959860" cy="1150620"/>
                      <wp:effectExtent l="0" t="0" r="21590" b="1143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8345B" w:rsidRDefault="0058345B" w:rsidP="005834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1ECF">
                                    <w:rPr>
                                      <w:rFonts w:hint="eastAsia"/>
                                      <w:color w:val="FF0000"/>
                                    </w:rPr>
                                    <w:t>評価項目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</w:t>
                                  </w:r>
                                  <w:r w:rsidR="00EF6F9F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２－③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施設計画】</w:t>
                                  </w:r>
                                </w:p>
                                <w:p w:rsidR="0058345B" w:rsidRPr="00461ECF" w:rsidRDefault="0058345B" w:rsidP="005834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51CBE">
                                    <w:rPr>
                                      <w:rFonts w:hint="eastAsia"/>
                                      <w:color w:val="FF0000"/>
                                    </w:rPr>
                                    <w:t>次の内容について、具体的かつ優れた提案がなされているか。</w:t>
                                  </w:r>
                                </w:p>
                                <w:p w:rsidR="0058345B" w:rsidRPr="00D90E20" w:rsidRDefault="008E5755" w:rsidP="005834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・歴史的建造物の特徴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・空間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を生かした</w:t>
                                  </w:r>
                                  <w:r w:rsidR="0058345B" w:rsidRPr="00D90E20">
                                    <w:rPr>
                                      <w:rFonts w:hint="eastAsia"/>
                                      <w:color w:val="FF0000"/>
                                    </w:rPr>
                                    <w:t>内容</w:t>
                                  </w:r>
                                </w:p>
                                <w:p w:rsidR="0058345B" w:rsidRPr="000349BC" w:rsidRDefault="0058345B" w:rsidP="005834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90E20">
                                    <w:rPr>
                                      <w:rFonts w:hint="eastAsia"/>
                                      <w:color w:val="FF0000"/>
                                    </w:rPr>
                                    <w:t>・各種条件に適合した現実的な取組</w:t>
                                  </w:r>
                                </w:p>
                                <w:p w:rsidR="0058345B" w:rsidRPr="00E535C8" w:rsidRDefault="0058345B" w:rsidP="0058345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80D58" id="テキスト ボックス 26" o:spid="_x0000_s1034" type="#_x0000_t202" style="position:absolute;left:0;text-align:left;margin-left:38.3pt;margin-top:196.25pt;width:311.8pt;height:90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8sdAIAAL0EAAAOAAAAZHJzL2Uyb0RvYy54bWysVEtu2zAQ3RfoHQjuG8lO7DqG5cBN4KJA&#10;kARIiqxpirIFUCRL0pbSZQwEPUSvUHTd8+gifaQ/cdKuinpBz4/DmfdmNDprKklWwrpSq4x2jlJK&#10;hOI6L9U8o5/vpu8GlDjPVM6kViKjD8LRs/HbN6PaDEVXL7TMhSVIotywNhldeG+GSeL4QlTMHWkj&#10;FJyFthXzUO08yS2rkb2SSTdN+0mtbW6s5sI5WC82TjqO+YtCcH9dFE54IjOK2nw8bTxn4UzGIzac&#10;W2YWJd+Wwf6hioqVCo/uU10wz8jSln+kqkputdOFP+K6SnRRlFzEHtBNJ33Vze2CGRF7ATjO7GFy&#10;/y8tv1rdWFLmGe32KVGsAkft+ql9/NE+/mrX30i7/t6u1+3jT+gEMQCsNm6Ie7cGN33zQTcgfmd3&#10;MAYcmsJW4R8dEvgB/cMebtF4wmE8Pu2dDvpwcfg6nV7a70ZCkufrxjr/UeiKBCGjFnxGmNnq0nmU&#10;gtBdSHjNaVnm01LKqIQZEufSkhUD+9LHInHjRZRUpM5o/7iXxsQvfM7OZ/v702mKX+jzZQpoUsEY&#10;UNl0HyTfzJoI62CHzEznDwDM6s0MOsOnJZq6ZM7fMIuhAxBYJH+No5AaRemtRMlC269/s4d4zAK8&#10;lNQY4oy6L0tmBSXyk8KUnHZOTsLUR+Wk9x74EnvomR161LI610Cqg5U1PIoh3sudWFhd3WPfJuFV&#10;uJjieDujfiee+81qYV+5mExiEObcMH+pbg0PqQMzgbK75p5Zs+XVYySu9G7c2fAVvZvYcFPpydLr&#10;oozcB5w3qG7hx45Edrb7HJbwUI9Rz1+d8W8AAAD//wMAUEsDBBQABgAIAAAAIQA/4Jeo4AAAAAoB&#10;AAAPAAAAZHJzL2Rvd25yZXYueG1sTI/BTsMwEETvSPyDtUjcqN1ETSDEqRAIkHojVEjctrGbRMTr&#10;yHaT9O8xJ3pczdPM23K7mIFN2vnekoT1SgDT1FjVUyth//l6dw/MBySFgyUt4aw9bKvrqxILZWf6&#10;0FMdWhZLyBcooQthLDj3TacN+pUdNcXsaJ3BEE/XcuVwjuVm4IkQGTfYU1zocNTPnW5+6pORsHt5&#10;z8Ox3qd1u3ubv6d1gmf3JeXtzfL0CCzoJfzD8Kcf1aGKTgd7IuXZICHPskhKSB+SDbAI5EIkwA4S&#10;NnmaA69KfvlC9QsAAP//AwBQSwECLQAUAAYACAAAACEAtoM4kv4AAADhAQAAEwAAAAAAAAAAAAAA&#10;AAAAAAAAW0NvbnRlbnRfVHlwZXNdLnhtbFBLAQItABQABgAIAAAAIQA4/SH/1gAAAJQBAAALAAAA&#10;AAAAAAAAAAAAAC8BAABfcmVscy8ucmVsc1BLAQItABQABgAIAAAAIQDg888sdAIAAL0EAAAOAAAA&#10;AAAAAAAAAAAAAC4CAABkcnMvZTJvRG9jLnhtbFBLAQItABQABgAIAAAAIQA/4Jeo4AAAAAoBAAAP&#10;AAAAAAAAAAAAAAAAAM4EAABkcnMvZG93bnJldi54bWxQSwUGAAAAAAQABADzAAAA2wUAAAAA&#10;" fillcolor="white [3201]" strokecolor="red" strokeweight=".5pt">
                      <v:textbox>
                        <w:txbxContent>
                          <w:p w:rsidR="0058345B" w:rsidRDefault="0058345B" w:rsidP="0058345B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 w:rsidR="00EF6F9F">
                              <w:rPr>
                                <w:rFonts w:hint="eastAsia"/>
                                <w:color w:val="FF0000"/>
                              </w:rPr>
                              <w:t xml:space="preserve">２－③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施設計画】</w:t>
                            </w:r>
                          </w:p>
                          <w:p w:rsidR="0058345B" w:rsidRPr="00461ECF" w:rsidRDefault="0058345B" w:rsidP="0058345B">
                            <w:pPr>
                              <w:rPr>
                                <w:color w:val="FF0000"/>
                              </w:rPr>
                            </w:pPr>
                            <w:r w:rsidRPr="00951CBE">
                              <w:rPr>
                                <w:rFonts w:hint="eastAsia"/>
                                <w:color w:val="FF0000"/>
                              </w:rPr>
                              <w:t>次の内容について、具体的かつ優れた提案がなされているか。</w:t>
                            </w:r>
                          </w:p>
                          <w:p w:rsidR="0058345B" w:rsidRPr="00D90E20" w:rsidRDefault="008E5755" w:rsidP="005834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・歴史的建造物の特徴</w:t>
                            </w:r>
                            <w:r>
                              <w:rPr>
                                <w:color w:val="FF0000"/>
                              </w:rPr>
                              <w:t>・空間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を生かした</w:t>
                            </w:r>
                            <w:bookmarkStart w:id="1" w:name="_GoBack"/>
                            <w:bookmarkEnd w:id="1"/>
                            <w:r w:rsidR="0058345B" w:rsidRPr="00D90E20">
                              <w:rPr>
                                <w:rFonts w:hint="eastAsia"/>
                                <w:color w:val="FF0000"/>
                              </w:rPr>
                              <w:t>内容</w:t>
                            </w:r>
                          </w:p>
                          <w:p w:rsidR="0058345B" w:rsidRPr="000349BC" w:rsidRDefault="0058345B" w:rsidP="0058345B">
                            <w:pPr>
                              <w:rPr>
                                <w:color w:val="FF0000"/>
                              </w:rPr>
                            </w:pPr>
                            <w:r w:rsidRPr="00D90E20">
                              <w:rPr>
                                <w:rFonts w:hint="eastAsia"/>
                                <w:color w:val="FF0000"/>
                              </w:rPr>
                              <w:t>・各種条件に適合した現実的な取組</w:t>
                            </w:r>
                          </w:p>
                          <w:p w:rsidR="0058345B" w:rsidRPr="00E535C8" w:rsidRDefault="0058345B" w:rsidP="0058345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45B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C96264" wp14:editId="35D071BE">
                      <wp:simplePos x="0" y="0"/>
                      <wp:positionH relativeFrom="column">
                        <wp:posOffset>124279</wp:posOffset>
                      </wp:positionH>
                      <wp:positionV relativeFrom="paragraph">
                        <wp:posOffset>190830</wp:posOffset>
                      </wp:positionV>
                      <wp:extent cx="4679950" cy="3783724"/>
                      <wp:effectExtent l="0" t="0" r="25400" b="2667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3783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45B" w:rsidRPr="00EC5515" w:rsidRDefault="0058345B" w:rsidP="0058345B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・本施設の施設計画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について提案してください。</w:t>
                                  </w:r>
                                </w:p>
                                <w:p w:rsidR="0058345B" w:rsidRPr="00EC5515" w:rsidRDefault="0058345B" w:rsidP="00224E7C">
                                  <w:pPr>
                                    <w:ind w:leftChars="100" w:left="45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 xml:space="preserve"> </w:t>
                                  </w:r>
                                  <w:r w:rsidR="00224E7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レイアウトは、この様式の他に図面等(Ａ</w:t>
                                  </w:r>
                                  <w:r w:rsidR="00224E7C"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３</w:t>
                                  </w:r>
                                  <w:r w:rsidR="00224E7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又は</w:t>
                                  </w:r>
                                  <w:r w:rsidR="00224E7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Ａ４</w:t>
                                  </w:r>
                                  <w:r w:rsidR="00224E7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)を</w:t>
                                  </w:r>
                                  <w:r w:rsidR="00224E7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br/>
                                    <w:t>添付すること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も可能とします。</w:t>
                                  </w:r>
                                </w:p>
                                <w:p w:rsidR="0058345B" w:rsidRDefault="0058345B" w:rsidP="0058345B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・必要があれば改修と備品の調達について、財源の確保も含め言及してください。</w:t>
                                  </w:r>
                                </w:p>
                                <w:p w:rsidR="0058345B" w:rsidRPr="00EC5515" w:rsidRDefault="0058345B" w:rsidP="0058345B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58345B" w:rsidRPr="00EC5515" w:rsidRDefault="0058345B" w:rsidP="0058345B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="00933D0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Ａ４　４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２枚目以降は適宜複写してください。</w:t>
                                  </w:r>
                                </w:p>
                                <w:p w:rsidR="0058345B" w:rsidRDefault="0058345B" w:rsidP="005834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 w:rsidR="00176F9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58345B" w:rsidRPr="00E535C8" w:rsidRDefault="0058345B" w:rsidP="005834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6264" id="テキスト ボックス 25" o:spid="_x0000_s1035" type="#_x0000_t202" style="position:absolute;left:0;text-align:left;margin-left:9.8pt;margin-top:15.05pt;width:368.5pt;height:297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oOTgIAAGkEAAAOAAAAZHJzL2Uyb0RvYy54bWysVF1u2zAMfh+wOwh6X5ymTZMYcYquXYYB&#10;3Q/Q7QCKLMfCZFGTlNjZYwIMO8SuMOx55/FFRslum/0AA4b5QRBF8iP5kfT8oqkU2QrrJOiMngyG&#10;lAjNIZd6ndF3b5dPppQ4z3TOFGiR0Z1w9GLx+NG8NqkYQQkqF5YgiHZpbTJaem/SJHG8FBVzAzBC&#10;o7IAWzGPol0nuWU1olcqGQ2H50kNNjcWuHAOX687JV1E/KIQ3L8uCic8URnF3Hw8bTxX4UwWc5au&#10;LTOl5H0a7B+yqJjUGPQe6pp5RjZW/gZVSW7BQeEHHKoEikJyEWvAak6Gv1RzWzIjYi1IjjP3NLn/&#10;B8tfbd9YIvOMjsaUaFZhj9rDp3b/td1/bw+fSXv40h4O7f4bygRtkLDauBT9bg16+uYpNNj4WLwz&#10;N8DfO6LhqmR6LS6thboULMeET4JncuTa4bgAsqpfQo6B2cZDBGoKWwU2kR+C6Ni43X2zROMJx8ez&#10;88lsNkYVR93pZHo6GZ3FGCy9czfW+ecCKhIuGbU4DRGebW+cD+mw9M4kRHOgZL6USkXBrldXypIt&#10;w8lZxq9H/8lMaVJndDZGZv4GMcTvTxCV9LgCSlYZnQabfigDb890HgfUM6m6O6asdE9k4K5j0Ter&#10;JjZxFgIEkleQ75BZC93E44bipQT7kZIapz2j7sOGWUGJeqGxO5Oz0Qz776Mwnc6QVnusWB0pmOYI&#10;lFFPSXe98t1CbYyV6xLjdNOg4RL7WcjI9ENOffI4z7EB/e6FhTmWo9XDH2LxAwAA//8DAFBLAwQU&#10;AAYACAAAACEAMehj7d0AAAAJAQAADwAAAGRycy9kb3ducmV2LnhtbEyPzU7EMAyE70i8Q2QkLohN&#10;GrQFStMVP0IckJAoPEDamLaicUqT7pa3x5zgOJ7R+Jtyt/pR7HGOQyAD2UaBQGqDG6gz8P72eH4F&#10;IiZLzo6B0MA3RthVx0elLVw40Cvu69QJLqFYWAN9SlMhZWx79DZuwoTE3keYvU0s50662R643I9S&#10;K5VLbwfiD72d8L7H9rNevIGzO9p+qaeHWvc6Yta+PCe9NMacnqy3NyASrukvDL/4jA4VMzVhIRfF&#10;yPo656SBC5WBYP9ym/OhMZDrXIGsSvl/QfUDAAD//wMAUEsBAi0AFAAGAAgAAAAhALaDOJL+AAAA&#10;4QEAABMAAAAAAAAAAAAAAAAAAAAAAFtDb250ZW50X1R5cGVzXS54bWxQSwECLQAUAAYACAAAACEA&#10;OP0h/9YAAACUAQAACwAAAAAAAAAAAAAAAAAvAQAAX3JlbHMvLnJlbHNQSwECLQAUAAYACAAAACEA&#10;CnXqDk4CAABpBAAADgAAAAAAAAAAAAAAAAAuAgAAZHJzL2Uyb0RvYy54bWxQSwECLQAUAAYACAAA&#10;ACEAMehj7d0AAAAJAQAADwAAAAAAAAAAAAAAAACoBAAAZHJzL2Rvd25yZXYueG1sUEsFBgAAAAAE&#10;AAQA8wAAALIFAAAAAA==&#10;" strokecolor="red">
                      <v:textbox inset="5.85pt,.7pt,5.85pt,.7pt">
                        <w:txbxContent>
                          <w:p w:rsidR="0058345B" w:rsidRPr="00EC5515" w:rsidRDefault="0058345B" w:rsidP="0058345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・本施設の施設計画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について提案してください。</w:t>
                            </w:r>
                          </w:p>
                          <w:p w:rsidR="0058345B" w:rsidRPr="00EC5515" w:rsidRDefault="0058345B" w:rsidP="00224E7C">
                            <w:pPr>
                              <w:ind w:leftChars="100" w:left="45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224E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レイアウトは、この様式の他に図面等</w:t>
                            </w:r>
                            <w:r w:rsidR="00224E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(Ａ</w:t>
                            </w:r>
                            <w:r w:rsidR="00224E7C"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３</w:t>
                            </w:r>
                            <w:r w:rsidR="00224E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又は</w:t>
                            </w:r>
                            <w:r w:rsidR="00224E7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Ａ４</w:t>
                            </w:r>
                            <w:r w:rsidR="00224E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)</w:t>
                            </w:r>
                            <w:r w:rsidR="00224E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</w:t>
                            </w:r>
                            <w:r w:rsidR="00224E7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br/>
                              <w:t>添付すること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も可能とします。</w:t>
                            </w:r>
                          </w:p>
                          <w:p w:rsidR="0058345B" w:rsidRDefault="0058345B" w:rsidP="0058345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・必要があれば改修と備品の調達について、財源の確保も含め言及してください。</w:t>
                            </w:r>
                          </w:p>
                          <w:p w:rsidR="0058345B" w:rsidRPr="00EC5515" w:rsidRDefault="0058345B" w:rsidP="0058345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58345B" w:rsidRPr="00EC5515" w:rsidRDefault="0058345B" w:rsidP="0058345B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="00933D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Ａ４　４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２枚目以降は適宜複写してください。</w:t>
                            </w:r>
                          </w:p>
                          <w:p w:rsidR="0058345B" w:rsidRDefault="0058345B" w:rsidP="005834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 w:rsidR="00176F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58345B" w:rsidRPr="00E535C8" w:rsidRDefault="0058345B" w:rsidP="005834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RPr="002A226A" w:rsidTr="00D86624">
        <w:trPr>
          <w:trHeight w:val="685"/>
        </w:trPr>
        <w:tc>
          <w:tcPr>
            <w:tcW w:w="3016" w:type="dxa"/>
            <w:vAlign w:val="center"/>
          </w:tcPr>
          <w:p w:rsidR="00C3066D" w:rsidRPr="002A226A" w:rsidRDefault="00776F31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8603" w:type="dxa"/>
            <w:vAlign w:val="center"/>
          </w:tcPr>
          <w:p w:rsidR="00C3066D" w:rsidRPr="002A226A" w:rsidRDefault="00C3066D" w:rsidP="00D86624"/>
        </w:tc>
      </w:tr>
    </w:tbl>
    <w:p w:rsidR="00C3066D" w:rsidRDefault="00C3066D" w:rsidP="00C3066D">
      <w:pPr>
        <w:jc w:val="center"/>
        <w:rPr>
          <w:sz w:val="24"/>
          <w:szCs w:val="24"/>
        </w:rPr>
        <w:sectPr w:rsidR="00C3066D" w:rsidSect="00C3066D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C3066D" w:rsidRPr="00FD1AA4" w:rsidRDefault="00C3066D" w:rsidP="00C306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提案書</w:t>
      </w:r>
    </w:p>
    <w:p w:rsidR="00C3066D" w:rsidRPr="00FD1AA4" w:rsidRDefault="00036050" w:rsidP="00C3066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D1AA4">
        <w:rPr>
          <w:rFonts w:asciiTheme="majorEastAsia" w:eastAsiaTheme="majorEastAsia" w:hAnsiTheme="majorEastAsia" w:hint="eastAsia"/>
          <w:sz w:val="24"/>
          <w:szCs w:val="24"/>
        </w:rPr>
        <w:t>（様式８－６</w:t>
      </w:r>
      <w:r w:rsidR="00C3066D" w:rsidRPr="00FD1AA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46"/>
        <w:gridCol w:w="7439"/>
      </w:tblGrid>
      <w:tr w:rsidR="00C3066D" w:rsidRPr="002A226A" w:rsidTr="00D86624">
        <w:trPr>
          <w:trHeight w:val="855"/>
        </w:trPr>
        <w:tc>
          <w:tcPr>
            <w:tcW w:w="10485" w:type="dxa"/>
            <w:gridSpan w:val="2"/>
            <w:vAlign w:val="center"/>
          </w:tcPr>
          <w:p w:rsidR="00C3066D" w:rsidRPr="002A226A" w:rsidRDefault="00F5168E" w:rsidP="00D441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組織体制</w:t>
            </w:r>
          </w:p>
        </w:tc>
      </w:tr>
      <w:tr w:rsidR="00C3066D" w:rsidRPr="002A226A" w:rsidTr="00390E60">
        <w:trPr>
          <w:trHeight w:val="12436"/>
        </w:trPr>
        <w:tc>
          <w:tcPr>
            <w:tcW w:w="10485" w:type="dxa"/>
            <w:gridSpan w:val="2"/>
          </w:tcPr>
          <w:p w:rsidR="00C3066D" w:rsidRPr="002A226A" w:rsidRDefault="00F5168E" w:rsidP="00D8662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5168E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257C78" wp14:editId="3724D63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173990</wp:posOffset>
                      </wp:positionV>
                      <wp:extent cx="4679950" cy="5738495"/>
                      <wp:effectExtent l="0" t="0" r="25400" b="1460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573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68E" w:rsidRPr="00EC5515" w:rsidRDefault="00F5168E" w:rsidP="00F5168E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業務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を行う上で、どのような組織・体制であたるかを記入してください。</w:t>
                                  </w:r>
                                </w:p>
                                <w:p w:rsidR="00F5168E" w:rsidRPr="00EC5515" w:rsidRDefault="00F5168E" w:rsidP="00F5168E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・事業者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（グループの場合はグループ）全体の簡単な組織図を示し、どの部署がどの業務にあたるかということと、実施責任者及び従事するスタッフについて触れてください。</w:t>
                                  </w:r>
                                </w:p>
                                <w:p w:rsidR="00F5168E" w:rsidRPr="00EC5515" w:rsidRDefault="00F5168E" w:rsidP="00F5168E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="00176F9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責任者</w:t>
                                  </w:r>
                                  <w:r w:rsidR="00176F9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は応募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に所属する常勤の職員とし、提案書には、氏名、略歴、同種の事業に係る経験や実績、専門性などを記載してください。</w:t>
                                  </w:r>
                                </w:p>
                                <w:p w:rsidR="00F5168E" w:rsidRPr="00EC5515" w:rsidRDefault="00F5168E" w:rsidP="00F5168E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・スタッフについては、業務を担当する人数と雇用形態、経験や専門性を持った人材がいる場合は、その詳細についても記載してください。</w:t>
                                  </w:r>
                                </w:p>
                                <w:p w:rsidR="00F5168E" w:rsidRDefault="00F5168E" w:rsidP="00F5168E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就労環境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  <w:t>コンプライアンス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に配慮した上</w:t>
                                  </w:r>
                                  <w:r w:rsidR="00176F9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で、勤務体制（シフト）や社会保険への加入、人材育成の考え方及び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そのための研修体制・研修計画についても記入してください。</w:t>
                                  </w:r>
                                </w:p>
                                <w:p w:rsidR="00F5168E" w:rsidRPr="003768C6" w:rsidRDefault="00F5168E" w:rsidP="00F5168E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:rsidR="00F5168E" w:rsidRPr="00EC5515" w:rsidRDefault="00F5168E" w:rsidP="00F5168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Ａ</w:t>
                                  </w:r>
                                  <w:r w:rsidR="00933D0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４　２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枚（片面）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以内</w:t>
                                  </w: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におさめてください。</w:t>
                                  </w:r>
                                </w:p>
                                <w:p w:rsidR="00F5168E" w:rsidRPr="00EC5515" w:rsidRDefault="00F5168E" w:rsidP="00F5168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  <w:r w:rsidRPr="00EC551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・この注意書きは応募時には削除してください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F5168E" w:rsidRPr="00877A77" w:rsidRDefault="00F5168E" w:rsidP="00F5168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57C78" id="テキスト ボックス 27" o:spid="_x0000_s1036" type="#_x0000_t202" style="position:absolute;left:0;text-align:left;margin-left:6pt;margin-top:13.7pt;width:368.5pt;height:451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zcTwIAAGoEAAAOAAAAZHJzL2Uyb0RvYy54bWysVM2O0zAQviPxDpbvNG1pt23UdLV0KULa&#10;BaSFB3Acp7FwPMZ2m5RjKyEegldAnHmevAgTp9stP+KAyMHyeGa+mflmJvPLulRkK6yToBM66PUp&#10;EZpDJvU6oe/erp5MKXGe6Ywp0CKhO+Ho5eLxo3llYjGEAlQmLEEQ7eLKJLTw3sRR5HghSuZ6YIRG&#10;ZQ62ZB5Fu44yyypEL1U07PcvogpsZixw4Ry+XndKugj4eS64f53nTniiEoq5+XDacKbtGS3mLF5b&#10;ZgrJj2mwf8iiZFJj0BPUNfOMbKz8DaqU3IKD3Pc4lBHkueQi1IDVDPq/VHNXMCNCLUiOMyea3P+D&#10;5a+2byyRWUKHE0o0K7FHzeFTs//a7L83h8+kOXxpDodm/w1lgjZIWGVcjH53Bj19/QxqbHwo3pkb&#10;4O8d0bAsmF6LK2uhKgTLMOFB6xmduXY4rgVJq1vIMDDbeAhAdW7Llk3khyA6Nm53apaoPeH4OLqY&#10;zGZjVHHUjSdPp6PZOMRg8b27sc6/EFCS9pJQi9MQ4Nn2xvk2HRbfm7TRHCiZraRSQbDrdKks2TKc&#10;nFX4jug/mSlNqoTOxsNxx8BfIPr4/QmilB5XQMkyodPW5jiULW/PdRYG1DOpujumrPSRyJa7jkVf&#10;p3Vo4iA4tyynkO2QWgvdyOOK4qUA+5GSCsc9oe7DhllBiXqpsT2T0RDpIz4I0+kMebXnivRMwTRH&#10;oIR6Srrr0ncbtTFWrguM042DhitsaC4D1Q85HbPHgQ4dOC5fuzHncrB6+EUsfgAAAP//AwBQSwME&#10;FAAGAAgAAAAhAN1C8/zeAAAACQEAAA8AAABkcnMvZG93bnJldi54bWxMj81OwzAQhO9IvIO1SFwQ&#10;dWIKpSFOxY8QByQkAg/gxEscEa9D7LTh7VlOcJyd0ew35W7xg9jjFPtAGvJVBgKpDbanTsP72+P5&#10;NYiYDFkzBEIN3xhhVx0flaaw4UCvuK9TJ7iEYmE0uJTGQsrYOvQmrsKIxN5HmLxJLKdO2skcuNwP&#10;UmXZlfSmJ/7gzIj3DtvPevYazu7o8it7eqiVUxHz9uU5qbnR+vRkub0BkXBJf2H4xWd0qJipCTPZ&#10;KAbWiqckDWqzBsH+Zr3lQ6Nhe5HnIKtS/l9Q/QAAAP//AwBQSwECLQAUAAYACAAAACEAtoM4kv4A&#10;AADhAQAAEwAAAAAAAAAAAAAAAAAAAAAAW0NvbnRlbnRfVHlwZXNdLnhtbFBLAQItABQABgAIAAAA&#10;IQA4/SH/1gAAAJQBAAALAAAAAAAAAAAAAAAAAC8BAABfcmVscy8ucmVsc1BLAQItABQABgAIAAAA&#10;IQD7jazcTwIAAGoEAAAOAAAAAAAAAAAAAAAAAC4CAABkcnMvZTJvRG9jLnhtbFBLAQItABQABgAI&#10;AAAAIQDdQvP83gAAAAkBAAAPAAAAAAAAAAAAAAAAAKkEAABkcnMvZG93bnJldi54bWxQSwUGAAAA&#10;AAQABADzAAAAtAUAAAAA&#10;" strokecolor="red">
                      <v:textbox inset="5.85pt,.7pt,5.85pt,.7pt">
                        <w:txbxContent>
                          <w:p w:rsidR="00F5168E" w:rsidRPr="00EC5515" w:rsidRDefault="00F5168E" w:rsidP="00F5168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業務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を行う上で、どのような組織・体制であたるかを記入してください。</w:t>
                            </w:r>
                          </w:p>
                          <w:p w:rsidR="00F5168E" w:rsidRPr="00EC5515" w:rsidRDefault="00F5168E" w:rsidP="00F5168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・事業者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（グループの場合はグループ）全体の簡単な組織図を示し、どの部署がどの業務にあたるかということと、実施責任者及び従事するスタッフについて触れてください。</w:t>
                            </w:r>
                          </w:p>
                          <w:p w:rsidR="00F5168E" w:rsidRPr="00EC5515" w:rsidRDefault="00F5168E" w:rsidP="00F5168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="00176F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責任者</w:t>
                            </w:r>
                            <w:r w:rsidR="00176F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は応募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に所属する常勤の職員とし、提案書には、氏名、略歴、同種の事業に係る経験や実績、専門性などを記載してください。</w:t>
                            </w:r>
                          </w:p>
                          <w:p w:rsidR="00F5168E" w:rsidRPr="00EC5515" w:rsidRDefault="00F5168E" w:rsidP="00F5168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・スタッフについては、業務を担当する人数と雇用形態、経験や専門性を持った人材がいる場合は、その詳細についても記載してください。</w:t>
                            </w:r>
                          </w:p>
                          <w:p w:rsidR="00F5168E" w:rsidRDefault="00F5168E" w:rsidP="00F5168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就労環境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  <w:t>コンプライアンス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に配慮した上</w:t>
                            </w:r>
                            <w:r w:rsidR="00176F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で、勤務体制（シフト）や社会保険への加入、人材育成の考え方及び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そのための研修体制・研修計画についても記入してください。</w:t>
                            </w:r>
                          </w:p>
                          <w:p w:rsidR="00F5168E" w:rsidRPr="003768C6" w:rsidRDefault="00F5168E" w:rsidP="00F5168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F5168E" w:rsidRPr="00EC5515" w:rsidRDefault="00F5168E" w:rsidP="00F5168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Ａ</w:t>
                            </w:r>
                            <w:r w:rsidR="00933D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４　２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枚（片面）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以内</w:t>
                            </w: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におさめてください。</w:t>
                            </w:r>
                          </w:p>
                          <w:p w:rsidR="00F5168E" w:rsidRPr="00EC5515" w:rsidRDefault="00F5168E" w:rsidP="00F5168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EC55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・この注意書きは応募時には削除してください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F5168E" w:rsidRPr="00877A77" w:rsidRDefault="00F5168E" w:rsidP="00F5168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68E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C7746E" wp14:editId="4DCA5C5A">
                      <wp:simplePos x="0" y="0"/>
                      <wp:positionH relativeFrom="column">
                        <wp:posOffset>436822</wp:posOffset>
                      </wp:positionH>
                      <wp:positionV relativeFrom="paragraph">
                        <wp:posOffset>4396625</wp:posOffset>
                      </wp:positionV>
                      <wp:extent cx="3959860" cy="1074376"/>
                      <wp:effectExtent l="0" t="0" r="21590" b="1206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9860" cy="1074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5168E" w:rsidRDefault="00F5168E" w:rsidP="00F5168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1ECF">
                                    <w:rPr>
                                      <w:rFonts w:hint="eastAsia"/>
                                      <w:color w:val="FF0000"/>
                                    </w:rPr>
                                    <w:t>評価項目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【</w:t>
                                  </w:r>
                                  <w:r w:rsidR="00D4410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２－⑤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組織体制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】</w:t>
                                  </w:r>
                                </w:p>
                                <w:p w:rsidR="00F5168E" w:rsidRDefault="00F5168E" w:rsidP="00F5168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51CBE">
                                    <w:rPr>
                                      <w:rFonts w:hint="eastAsia"/>
                                      <w:color w:val="FF0000"/>
                                    </w:rPr>
                                    <w:t>次の内容について、具体的かつ優れた提案がなされているか</w:t>
                                  </w:r>
                                  <w:r w:rsidR="00176F90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F5168E" w:rsidRPr="0068012B" w:rsidRDefault="00F5168E" w:rsidP="00F5168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8012B">
                                    <w:rPr>
                                      <w:rFonts w:hint="eastAsia"/>
                                      <w:color w:val="FF0000"/>
                                    </w:rPr>
                                    <w:t>・人材の確保・育成に関する取組</w:t>
                                  </w:r>
                                </w:p>
                                <w:p w:rsidR="00F5168E" w:rsidRPr="000349BC" w:rsidRDefault="00F5168E" w:rsidP="00F5168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8012B">
                                    <w:rPr>
                                      <w:rFonts w:hint="eastAsia"/>
                                      <w:color w:val="FF0000"/>
                                    </w:rPr>
                                    <w:t>・就労環境などコンプライアンスへの配慮</w:t>
                                  </w:r>
                                </w:p>
                                <w:p w:rsidR="00F5168E" w:rsidRPr="00877A77" w:rsidRDefault="00F5168E" w:rsidP="00F5168E">
                                  <w:pPr>
                                    <w:ind w:leftChars="50" w:left="105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7746E" id="テキスト ボックス 28" o:spid="_x0000_s1037" type="#_x0000_t202" style="position:absolute;left:0;text-align:left;margin-left:34.4pt;margin-top:346.2pt;width:311.8pt;height:8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p1dAIAAL4EAAAOAAAAZHJzL2Uyb0RvYy54bWysVM1OGzEQvlfqO1i+l92EECBig1JQqkoI&#10;kKDi7Hi9yUpe27Wd7NIjkao+RF+h6rnPsy/Sz94kBNpT1RycGc+PZ775Zs/Om0qSlbCu1CqjvYOU&#10;EqG4zks1z+in++m7E0qcZypnUiuR0Ufh6Pn47Zuz2oxEXy+0zIUlSKLcqDYZXXhvRkni+EJUzB1o&#10;IxSMhbYV81DtPMktq5G9kkk/TYdJrW1urObCOdxedkY6jvmLQnB/UxROeCIzitp8PG08Z+FMxmds&#10;NLfMLEq+KYP9QxUVKxUe3aW6ZJ6RpS3/SFWV3GqnC3/AdZXooii5iD2gm176qpu7BTMi9gJwnNnB&#10;5P5fWn69urWkzDPax6QUqzCjdv21ffrRPv1q199Iu/7ertft00/oBD4ArDZuhLg7g0jfvNcNBr+9&#10;d7gMODSFrcI/OiSwA/rHHdyi8YTj8vD06PRkCBOHrZceDw6PhyFP8hxurPMfhK5IEDJqMc8IM1td&#10;Od+5bl3Ca07LMp+WUkYlcEhcSEtWDNOXPhaJ5C+8pCJ1RoeHR2lM/MLm7Hy2i59OU/w29e25IaFU&#10;KDqg0nUfJN/MmghrbwfNTOePQMzqjoTO8GmJrq6Y87fMgnVAApvkb3AUUqMqvZEoWWj75W/3wR9k&#10;gJWSGizOqPu8ZFZQIj8q0OS0NxgE2kdlcHTch2L3LbN9i1pWFxpQ9bCzhkcx+Hu5FQurqwcs3CS8&#10;ChNTHG9n1G/FC9/tFhaWi8kkOoHohvkrdWd4SB1GE2Z23zwwazaD9eDEtd7ynY1ezbfzDZFKT5Ze&#10;F2UcfgC6Q3WDP5Yk0mez0GEL9/Xo9fzZGf8GAAD//wMAUEsDBBQABgAIAAAAIQC0IkoR3wAAAAoB&#10;AAAPAAAAZHJzL2Rvd25yZXYueG1sTI9BT4NAEIXvJv6HzZh4swtokFKWxmjUpDexMfE2ZadAZGcJ&#10;uwX6713jQU8zL/Py3jfFdjG9mGh0nWUF8SoCQVxb3XGjYP/+fJOBcB5ZY2+ZFJzJwba8vCgw13bm&#10;N5oq34gQwi5HBa33Qy6lq1sy6FZ2IA63ox0N+iDHRuoR5xBueplEUSoNdhwaWhzosaX6qzoZBbun&#10;13t/rPa3VbN7mT+nOMHz+KHU9dXysAHhafF/ZvjBD+hQBqaDPbF2oleQZoHch7lO7kAEw+9yUJCl&#10;cQqyLOT/F8pvAAAA//8DAFBLAQItABQABgAIAAAAIQC2gziS/gAAAOEBAAATAAAAAAAAAAAAAAAA&#10;AAAAAABbQ29udGVudF9UeXBlc10ueG1sUEsBAi0AFAAGAAgAAAAhADj9If/WAAAAlAEAAAsAAAAA&#10;AAAAAAAAAAAALwEAAF9yZWxzLy5yZWxzUEsBAi0AFAAGAAgAAAAhAH+SWnV0AgAAvgQAAA4AAAAA&#10;AAAAAAAAAAAALgIAAGRycy9lMm9Eb2MueG1sUEsBAi0AFAAGAAgAAAAhALQiShHfAAAACgEAAA8A&#10;AAAAAAAAAAAAAAAAzgQAAGRycy9kb3ducmV2LnhtbFBLBQYAAAAABAAEAPMAAADaBQAAAAA=&#10;" fillcolor="white [3201]" strokecolor="red" strokeweight=".5pt">
                      <v:textbox>
                        <w:txbxContent>
                          <w:p w:rsidR="00F5168E" w:rsidRDefault="00F5168E" w:rsidP="00F5168E">
                            <w:pPr>
                              <w:rPr>
                                <w:color w:val="FF0000"/>
                              </w:rPr>
                            </w:pPr>
                            <w:r w:rsidRPr="00461ECF">
                              <w:rPr>
                                <w:rFonts w:hint="eastAsia"/>
                                <w:color w:val="FF0000"/>
                              </w:rPr>
                              <w:t>評価項目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 w:rsidR="00D44104">
                              <w:rPr>
                                <w:rFonts w:hint="eastAsia"/>
                                <w:color w:val="FF0000"/>
                              </w:rPr>
                              <w:t xml:space="preserve">２－⑤　</w:t>
                            </w:r>
                            <w:r>
                              <w:rPr>
                                <w:color w:val="FF0000"/>
                              </w:rPr>
                              <w:t>組織体制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:rsidR="00F5168E" w:rsidRDefault="00F5168E" w:rsidP="00F5168E">
                            <w:pPr>
                              <w:rPr>
                                <w:color w:val="FF0000"/>
                              </w:rPr>
                            </w:pPr>
                            <w:r w:rsidRPr="00951CBE">
                              <w:rPr>
                                <w:rFonts w:hint="eastAsia"/>
                                <w:color w:val="FF0000"/>
                              </w:rPr>
                              <w:t>次の内容について、具体的かつ優れた提案がなされているか</w:t>
                            </w:r>
                            <w:r w:rsidR="00176F9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F5168E" w:rsidRPr="0068012B" w:rsidRDefault="00F5168E" w:rsidP="00F5168E">
                            <w:pPr>
                              <w:rPr>
                                <w:color w:val="FF0000"/>
                              </w:rPr>
                            </w:pPr>
                            <w:r w:rsidRPr="0068012B">
                              <w:rPr>
                                <w:rFonts w:hint="eastAsia"/>
                                <w:color w:val="FF0000"/>
                              </w:rPr>
                              <w:t>・人材の確保・育成に関する取組</w:t>
                            </w:r>
                          </w:p>
                          <w:p w:rsidR="00F5168E" w:rsidRPr="000349BC" w:rsidRDefault="00F5168E" w:rsidP="00F5168E">
                            <w:pPr>
                              <w:rPr>
                                <w:color w:val="FF0000"/>
                              </w:rPr>
                            </w:pPr>
                            <w:r w:rsidRPr="0068012B">
                              <w:rPr>
                                <w:rFonts w:hint="eastAsia"/>
                                <w:color w:val="FF0000"/>
                              </w:rPr>
                              <w:t>・就労環境などコンプライアンスへの配慮</w:t>
                            </w:r>
                          </w:p>
                          <w:p w:rsidR="00F5168E" w:rsidRPr="00877A77" w:rsidRDefault="00F5168E" w:rsidP="00F5168E">
                            <w:pPr>
                              <w:ind w:leftChars="50" w:left="105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66D" w:rsidTr="00D86624">
        <w:trPr>
          <w:trHeight w:val="703"/>
        </w:trPr>
        <w:tc>
          <w:tcPr>
            <w:tcW w:w="3046" w:type="dxa"/>
            <w:vAlign w:val="center"/>
          </w:tcPr>
          <w:p w:rsidR="00C3066D" w:rsidRPr="000C0197" w:rsidRDefault="00776F31" w:rsidP="00D8662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C3066D" w:rsidRPr="002A226A">
              <w:rPr>
                <w:rFonts w:ascii="ＭＳ 明朝" w:hAnsi="ＭＳ 明朝" w:hint="eastAsia"/>
                <w:sz w:val="24"/>
                <w:szCs w:val="24"/>
              </w:rPr>
              <w:t>・グループ名</w:t>
            </w:r>
          </w:p>
        </w:tc>
        <w:tc>
          <w:tcPr>
            <w:tcW w:w="7439" w:type="dxa"/>
            <w:vAlign w:val="center"/>
          </w:tcPr>
          <w:p w:rsidR="00C3066D" w:rsidRDefault="00C3066D" w:rsidP="00D86624"/>
        </w:tc>
      </w:tr>
    </w:tbl>
    <w:p w:rsidR="00C3066D" w:rsidRPr="00C3066D" w:rsidRDefault="00C3066D" w:rsidP="00C3066D"/>
    <w:sectPr w:rsidR="00C3066D" w:rsidRPr="00C3066D" w:rsidSect="00C3066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57" w:rsidRDefault="00C25F57" w:rsidP="005742F2">
      <w:r>
        <w:separator/>
      </w:r>
    </w:p>
  </w:endnote>
  <w:endnote w:type="continuationSeparator" w:id="0">
    <w:p w:rsidR="00C25F57" w:rsidRDefault="00C25F57" w:rsidP="0057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79" w:rsidRDefault="004035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79" w:rsidRDefault="004035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79" w:rsidRDefault="004035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57" w:rsidRDefault="00C25F57" w:rsidP="005742F2">
      <w:r>
        <w:separator/>
      </w:r>
    </w:p>
  </w:footnote>
  <w:footnote w:type="continuationSeparator" w:id="0">
    <w:p w:rsidR="00C25F57" w:rsidRDefault="00C25F57" w:rsidP="0057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79" w:rsidRDefault="004035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79" w:rsidRDefault="004035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79" w:rsidRDefault="004035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0"/>
    <w:rsid w:val="0001770A"/>
    <w:rsid w:val="00036050"/>
    <w:rsid w:val="000520B6"/>
    <w:rsid w:val="00055F8C"/>
    <w:rsid w:val="00056F08"/>
    <w:rsid w:val="000644AA"/>
    <w:rsid w:val="00120BB0"/>
    <w:rsid w:val="0013565C"/>
    <w:rsid w:val="00154EF6"/>
    <w:rsid w:val="0016422A"/>
    <w:rsid w:val="00176F90"/>
    <w:rsid w:val="001D36A9"/>
    <w:rsid w:val="001E0430"/>
    <w:rsid w:val="001F0660"/>
    <w:rsid w:val="00205B4C"/>
    <w:rsid w:val="00213FAC"/>
    <w:rsid w:val="00224E7C"/>
    <w:rsid w:val="00262ABA"/>
    <w:rsid w:val="002941FE"/>
    <w:rsid w:val="00296659"/>
    <w:rsid w:val="002D7950"/>
    <w:rsid w:val="002E4EC3"/>
    <w:rsid w:val="002F0F66"/>
    <w:rsid w:val="003034AD"/>
    <w:rsid w:val="00303DF7"/>
    <w:rsid w:val="00306071"/>
    <w:rsid w:val="00326016"/>
    <w:rsid w:val="00390E60"/>
    <w:rsid w:val="003D6456"/>
    <w:rsid w:val="003E74CE"/>
    <w:rsid w:val="00403579"/>
    <w:rsid w:val="00407BC8"/>
    <w:rsid w:val="0041592D"/>
    <w:rsid w:val="0045594D"/>
    <w:rsid w:val="00456016"/>
    <w:rsid w:val="004D4290"/>
    <w:rsid w:val="004F28A7"/>
    <w:rsid w:val="005043D0"/>
    <w:rsid w:val="00546377"/>
    <w:rsid w:val="0056034D"/>
    <w:rsid w:val="00571864"/>
    <w:rsid w:val="005742F2"/>
    <w:rsid w:val="00580F77"/>
    <w:rsid w:val="0058345B"/>
    <w:rsid w:val="005A2171"/>
    <w:rsid w:val="005B0868"/>
    <w:rsid w:val="005C4F15"/>
    <w:rsid w:val="005F13CA"/>
    <w:rsid w:val="005F6A53"/>
    <w:rsid w:val="006F71F9"/>
    <w:rsid w:val="007676A7"/>
    <w:rsid w:val="00776F31"/>
    <w:rsid w:val="007D11D6"/>
    <w:rsid w:val="00815237"/>
    <w:rsid w:val="0081593B"/>
    <w:rsid w:val="00837E81"/>
    <w:rsid w:val="008B7076"/>
    <w:rsid w:val="008C25F0"/>
    <w:rsid w:val="008D06C8"/>
    <w:rsid w:val="008E5755"/>
    <w:rsid w:val="00907592"/>
    <w:rsid w:val="0092068F"/>
    <w:rsid w:val="00933D0E"/>
    <w:rsid w:val="00953D2C"/>
    <w:rsid w:val="00966208"/>
    <w:rsid w:val="0097127B"/>
    <w:rsid w:val="009D7A40"/>
    <w:rsid w:val="009F5834"/>
    <w:rsid w:val="009F7688"/>
    <w:rsid w:val="00A33F4F"/>
    <w:rsid w:val="00A84231"/>
    <w:rsid w:val="00AE064A"/>
    <w:rsid w:val="00AE5038"/>
    <w:rsid w:val="00B22CDF"/>
    <w:rsid w:val="00B30958"/>
    <w:rsid w:val="00B83FAA"/>
    <w:rsid w:val="00C11602"/>
    <w:rsid w:val="00C25F57"/>
    <w:rsid w:val="00C3066D"/>
    <w:rsid w:val="00C31172"/>
    <w:rsid w:val="00C660C6"/>
    <w:rsid w:val="00C70E14"/>
    <w:rsid w:val="00C91366"/>
    <w:rsid w:val="00CE6962"/>
    <w:rsid w:val="00CF02C3"/>
    <w:rsid w:val="00D4320D"/>
    <w:rsid w:val="00D43506"/>
    <w:rsid w:val="00D44104"/>
    <w:rsid w:val="00D47CFC"/>
    <w:rsid w:val="00D63DEF"/>
    <w:rsid w:val="00D86624"/>
    <w:rsid w:val="00D86A6D"/>
    <w:rsid w:val="00DF5405"/>
    <w:rsid w:val="00E1641C"/>
    <w:rsid w:val="00E565C3"/>
    <w:rsid w:val="00EA58A9"/>
    <w:rsid w:val="00EC4AD3"/>
    <w:rsid w:val="00EF6F9F"/>
    <w:rsid w:val="00F05637"/>
    <w:rsid w:val="00F230F8"/>
    <w:rsid w:val="00F2432F"/>
    <w:rsid w:val="00F25BDC"/>
    <w:rsid w:val="00F5168E"/>
    <w:rsid w:val="00FD1AA4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9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2F2"/>
  </w:style>
  <w:style w:type="paragraph" w:styleId="a8">
    <w:name w:val="footer"/>
    <w:basedOn w:val="a"/>
    <w:link w:val="a9"/>
    <w:uiPriority w:val="99"/>
    <w:unhideWhenUsed/>
    <w:rsid w:val="00574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2F2"/>
  </w:style>
  <w:style w:type="character" w:styleId="aa">
    <w:name w:val="Hyperlink"/>
    <w:rsid w:val="00C30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2021-07-20T05:20:00Z</dcterms:created>
  <dcterms:modified xsi:type="dcterms:W3CDTF">2023-12-23T05:43:00Z</dcterms:modified>
</cp:coreProperties>
</file>