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2BFD81A8" w:rsidR="003B5E7F" w:rsidRDefault="003B5E7F">
      <w:pPr>
        <w:wordWrap w:val="0"/>
        <w:overflowPunct w:val="0"/>
        <w:autoSpaceDE w:val="0"/>
        <w:autoSpaceDN w:val="0"/>
      </w:pPr>
      <w:r>
        <w:rPr>
          <w:rFonts w:hint="eastAsia"/>
        </w:rPr>
        <w:t xml:space="preserve">　横浜市</w:t>
      </w:r>
      <w:r w:rsidR="007F5E4B" w:rsidRPr="000848D2">
        <w:rPr>
          <w:rFonts w:hint="eastAsia"/>
        </w:rPr>
        <w:t>金沢</w:t>
      </w:r>
      <w:r>
        <w:rPr>
          <w:rFonts w:hint="eastAsia"/>
        </w:rPr>
        <w:t>区長</w:t>
      </w:r>
    </w:p>
    <w:p w14:paraId="3756658D" w14:textId="773B21D5" w:rsidR="003B5E7F" w:rsidRDefault="003B5E7F">
      <w:pPr>
        <w:wordWrap w:val="0"/>
        <w:overflowPunct w:val="0"/>
        <w:autoSpaceDE w:val="0"/>
        <w:autoSpaceDN w:val="0"/>
      </w:pPr>
    </w:p>
    <w:p w14:paraId="054CFB45" w14:textId="42DB4C77" w:rsidR="00574F44" w:rsidRDefault="005D780C" w:rsidP="005D780C">
      <w:pPr>
        <w:overflowPunct w:val="0"/>
        <w:autoSpaceDE w:val="0"/>
        <w:autoSpaceDN w:val="0"/>
        <w:ind w:left="4255" w:firstLine="851"/>
        <w:jc w:val="left"/>
      </w:pPr>
      <w:r>
        <w:rPr>
          <w:rFonts w:hint="eastAsia"/>
          <w:noProof/>
          <w:lang w:val="ja-JP"/>
        </w:rPr>
        <mc:AlternateContent>
          <mc:Choice Requires="wpg">
            <w:drawing>
              <wp:anchor distT="0" distB="0" distL="114300" distR="114300" simplePos="0" relativeHeight="251659264" behindDoc="0" locked="0" layoutInCell="1" allowOverlap="1" wp14:anchorId="7211563B" wp14:editId="16F3CE2E">
                <wp:simplePos x="0" y="0"/>
                <wp:positionH relativeFrom="column">
                  <wp:posOffset>-603434</wp:posOffset>
                </wp:positionH>
                <wp:positionV relativeFrom="paragraph">
                  <wp:posOffset>241399</wp:posOffset>
                </wp:positionV>
                <wp:extent cx="3776870" cy="846984"/>
                <wp:effectExtent l="0" t="0" r="14605" b="48895"/>
                <wp:wrapNone/>
                <wp:docPr id="1678027209" name="グループ化 4"/>
                <wp:cNvGraphicFramePr/>
                <a:graphic xmlns:a="http://schemas.openxmlformats.org/drawingml/2006/main">
                  <a:graphicData uri="http://schemas.microsoft.com/office/word/2010/wordprocessingGroup">
                    <wpg:wgp>
                      <wpg:cNvGrpSpPr/>
                      <wpg:grpSpPr>
                        <a:xfrm>
                          <a:off x="0" y="0"/>
                          <a:ext cx="3776870" cy="846984"/>
                          <a:chOff x="0" y="0"/>
                          <a:chExt cx="3776870" cy="846984"/>
                        </a:xfrm>
                      </wpg:grpSpPr>
                      <wps:wsp>
                        <wps:cNvPr id="140654591" name="二等辺三角形 3"/>
                        <wps:cNvSpPr/>
                        <wps:spPr>
                          <a:xfrm rot="10800000">
                            <a:off x="1171300" y="274849"/>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211563B" id="グループ化 4" o:spid="_x0000_s1026" style="position:absolute;left:0;text-align:left;margin-left:-47.5pt;margin-top:19pt;width:297.4pt;height:66.7pt;z-index:251659264" coordsize="37768,8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1713;top:2748;width:2813;height:572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" fillcolor="black [3213]" strokecolor="#09101d [484]" strokeweight="1pt"/>
                <v:roundrect id="四角形: 角を丸くする 2" o:spid="_x0000_s1028"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574F44">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6D225C9E" w:rsidR="003B5E7F" w:rsidRDefault="00574F44" w:rsidP="005D780C">
      <w:pPr>
        <w:overflowPunct w:val="0"/>
        <w:autoSpaceDE w:val="0"/>
        <w:autoSpaceDN w:val="0"/>
      </w:pPr>
      <w:r>
        <w:rPr>
          <w:rFonts w:hint="eastAsia"/>
        </w:rPr>
        <w:t xml:space="preserve">　　（施設名：横浜市○○○</w:t>
      </w:r>
      <w:r w:rsidR="003B5E7F">
        <w:rPr>
          <w:rFonts w:hint="eastAsia"/>
        </w:rPr>
        <w:t>地区センター</w:t>
      </w:r>
    </w:p>
    <w:p w14:paraId="7F931670" w14:textId="186D38E7" w:rsidR="00574F44" w:rsidRDefault="003B5E7F" w:rsidP="00574F44">
      <w:pPr>
        <w:wordWrap w:val="0"/>
        <w:overflowPunct w:val="0"/>
        <w:autoSpaceDE w:val="0"/>
        <w:autoSpaceDN w:val="0"/>
        <w:ind w:left="851" w:firstLineChars="300" w:firstLine="630"/>
      </w:pPr>
      <w:r>
        <w:rPr>
          <w:rFonts w:hint="eastAsia"/>
        </w:rPr>
        <w:t>横浜市</w:t>
      </w:r>
      <w:r w:rsidR="00574F44">
        <w:rPr>
          <w:rFonts w:hint="eastAsia"/>
        </w:rPr>
        <w:t>○○○</w:t>
      </w:r>
      <w:r>
        <w:rPr>
          <w:rFonts w:hint="eastAsia"/>
        </w:rPr>
        <w:t>コミュニティハウス</w:t>
      </w:r>
    </w:p>
    <w:p w14:paraId="437D3CDF" w14:textId="146705DD" w:rsidR="003B5E7F" w:rsidRDefault="00574F44" w:rsidP="005D780C">
      <w:pPr>
        <w:wordWrap w:val="0"/>
        <w:overflowPunct w:val="0"/>
        <w:autoSpaceDE w:val="0"/>
        <w:autoSpaceDN w:val="0"/>
        <w:ind w:left="851" w:firstLineChars="300" w:firstLine="630"/>
      </w:pPr>
      <w:r>
        <w:rPr>
          <w:rFonts w:hint="eastAsia"/>
        </w:rPr>
        <w:t>横浜市○○○</w:t>
      </w:r>
      <w:r w:rsidR="003B5E7F">
        <w:rPr>
          <w:rFonts w:hint="eastAsia"/>
        </w:rPr>
        <w:t>スポーツ会館</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16F2B1B8"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B4A5C14">
                <wp:simplePos x="0" y="0"/>
                <wp:positionH relativeFrom="column">
                  <wp:posOffset>-177800</wp:posOffset>
                </wp:positionH>
                <wp:positionV relativeFrom="paragraph">
                  <wp:posOffset>199390</wp:posOffset>
                </wp:positionV>
                <wp:extent cx="3776345" cy="959485"/>
                <wp:effectExtent l="0" t="38100" r="14605" b="12065"/>
                <wp:wrapNone/>
                <wp:docPr id="1493145842" name="グループ化 4"/>
                <wp:cNvGraphicFramePr/>
                <a:graphic xmlns:a="http://schemas.openxmlformats.org/drawingml/2006/main">
                  <a:graphicData uri="http://schemas.microsoft.com/office/word/2010/wordprocessingGroup">
                    <wpg:wgp>
                      <wpg:cNvGrpSpPr/>
                      <wpg:grpSpPr>
                        <a:xfrm>
                          <a:off x="0" y="0"/>
                          <a:ext cx="3776345" cy="959485"/>
                          <a:chOff x="0" y="-379207"/>
                          <a:chExt cx="3776870" cy="95954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_x0000_s1029" style="position:absolute;left:0;text-align:left;margin-left:-14pt;margin-top:15.7pt;width:297.35pt;height:75.55pt;z-index:251661312;mso-height-relative:margin" coordorigin=",-3792" coordsize="37768,9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">
                <v:shape id="二等辺三角形 3" o:spid="_x0000_s1030"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四角形: 角を丸くする 2" o:spid="_x0000_s1031"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rawingGridHorizontalSpacing w:val="105"/>
  <w:drawingGridVerticalSpacing w:val="335"/>
  <w:displayHorizontalDrawingGridEvery w:val="0"/>
  <w:characterSpacingControl w:val="compressPunctuation"/>
  <w:strictFirstAndLastChar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0848D2"/>
    <w:rsid w:val="000C4EC5"/>
    <w:rsid w:val="00301C9D"/>
    <w:rsid w:val="003B5E7F"/>
    <w:rsid w:val="00574F44"/>
    <w:rsid w:val="005810E7"/>
    <w:rsid w:val="005D780C"/>
    <w:rsid w:val="005F0237"/>
    <w:rsid w:val="006140BF"/>
    <w:rsid w:val="00711155"/>
    <w:rsid w:val="00771A0A"/>
    <w:rsid w:val="007F5E4B"/>
    <w:rsid w:val="008A154F"/>
    <w:rsid w:val="00A24905"/>
    <w:rsid w:val="00A5539E"/>
    <w:rsid w:val="00A613BB"/>
    <w:rsid w:val="00B52223"/>
    <w:rsid w:val="00DF3953"/>
    <w:rsid w:val="00ED03F1"/>
    <w:rsid w:val="00F205D8"/>
    <w:rsid w:val="00FB5FE6"/>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329</Words>
  <Characters>64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8</cp:revision>
  <cp:lastPrinted>2026-02-13T05:13:00Z</cp:lastPrinted>
  <dcterms:created xsi:type="dcterms:W3CDTF">2024-12-26T01:52:00Z</dcterms:created>
  <dcterms:modified xsi:type="dcterms:W3CDTF">2026-03-19T08:52:00Z</dcterms:modified>
</cp:coreProperties>
</file>