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6A36B" w14:textId="2F3FEE05"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836A14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20380CD3" w14:textId="77777777"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14:paraId="2150C309" w14:textId="77777777"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14:paraId="3256F594" w14:textId="77777777" w:rsidR="0080181E" w:rsidRPr="0033520B" w:rsidRDefault="008E57A3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（申請先）</w:t>
      </w:r>
    </w:p>
    <w:p w14:paraId="4D180947" w14:textId="1AC7AB64" w:rsidR="0080181E" w:rsidRPr="0033520B" w:rsidRDefault="0080181E" w:rsidP="008E57A3">
      <w:pPr>
        <w:adjustRightInd w:val="0"/>
        <w:spacing w:line="240" w:lineRule="atLeast"/>
        <w:ind w:firstLineChars="100" w:firstLine="204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</w:t>
      </w:r>
      <w:r w:rsidR="00DB6151" w:rsidRPr="00AD2DAB">
        <w:rPr>
          <w:rFonts w:hint="eastAsia"/>
          <w:color w:val="000000" w:themeColor="text1"/>
          <w:sz w:val="21"/>
          <w:szCs w:val="21"/>
        </w:rPr>
        <w:t>金沢</w:t>
      </w:r>
      <w:r w:rsidR="001B4816" w:rsidRPr="00AD2DAB">
        <w:rPr>
          <w:rFonts w:hint="eastAsia"/>
          <w:color w:val="000000" w:themeColor="text1"/>
          <w:sz w:val="21"/>
          <w:szCs w:val="21"/>
        </w:rPr>
        <w:t>区長</w:t>
      </w:r>
    </w:p>
    <w:p w14:paraId="2E28D2D1" w14:textId="77777777" w:rsidR="0080181E" w:rsidRPr="0033520B" w:rsidRDefault="008E57A3" w:rsidP="008E57A3">
      <w:pPr>
        <w:ind w:firstLineChars="996" w:firstLine="2034"/>
        <w:rPr>
          <w:color w:val="000000" w:themeColor="text1"/>
          <w:sz w:val="21"/>
          <w:szCs w:val="21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（申請者）</w:t>
      </w:r>
    </w:p>
    <w:p w14:paraId="6F2C7696" w14:textId="77777777"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14:paraId="17CE5075" w14:textId="77777777"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14:paraId="60F144A3" w14:textId="77777777"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14:paraId="22E2FA88" w14:textId="77777777"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</w:t>
      </w:r>
    </w:p>
    <w:p w14:paraId="78B1FAA9" w14:textId="77777777"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14:paraId="5EEA1BA1" w14:textId="77777777"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14:paraId="5632E19A" w14:textId="5522E11B"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横浜市</w:t>
      </w:r>
      <w:r w:rsidR="00DB6151" w:rsidRPr="00AD2DAB">
        <w:rPr>
          <w:rFonts w:hint="eastAsia"/>
          <w:color w:val="000000" w:themeColor="text1"/>
          <w:sz w:val="21"/>
          <w:szCs w:val="21"/>
        </w:rPr>
        <w:t>西柴</w:t>
      </w:r>
      <w:r w:rsidR="00796D6F" w:rsidRPr="00AD2DAB">
        <w:rPr>
          <w:rFonts w:hint="eastAsia"/>
          <w:color w:val="000000" w:themeColor="text1"/>
          <w:sz w:val="21"/>
          <w:szCs w:val="21"/>
        </w:rPr>
        <w:t>地域ケアプラザ及び横浜市</w:t>
      </w:r>
      <w:r w:rsidR="00DB6151" w:rsidRPr="00AD2DAB">
        <w:rPr>
          <w:rFonts w:hint="eastAsia"/>
          <w:color w:val="000000" w:themeColor="text1"/>
          <w:sz w:val="21"/>
          <w:szCs w:val="21"/>
        </w:rPr>
        <w:t>西柴</w:t>
      </w:r>
      <w:r w:rsidR="00796D6F" w:rsidRPr="00AD2DAB">
        <w:rPr>
          <w:rFonts w:hint="eastAsia"/>
          <w:color w:val="000000" w:themeColor="text1"/>
          <w:sz w:val="21"/>
          <w:szCs w:val="21"/>
        </w:rPr>
        <w:t>コミュニティハウス</w:t>
      </w:r>
      <w:r w:rsidR="0080181E" w:rsidRPr="00AD2DAB">
        <w:rPr>
          <w:rFonts w:hint="eastAsia"/>
          <w:color w:val="000000" w:themeColor="text1"/>
          <w:sz w:val="21"/>
          <w:szCs w:val="21"/>
        </w:rPr>
        <w:t>の公募に参加</w:t>
      </w:r>
      <w:r w:rsidR="0080181E" w:rsidRPr="0033520B">
        <w:rPr>
          <w:rFonts w:hint="eastAsia"/>
          <w:color w:val="000000" w:themeColor="text1"/>
          <w:sz w:val="21"/>
          <w:szCs w:val="21"/>
        </w:rPr>
        <w:t>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14:paraId="7905C348" w14:textId="77777777" w:rsidR="00567349" w:rsidRPr="0033520B" w:rsidRDefault="00567349" w:rsidP="0080181E">
      <w:pPr>
        <w:rPr>
          <w:color w:val="000000" w:themeColor="text1"/>
          <w:sz w:val="24"/>
        </w:rPr>
      </w:pPr>
    </w:p>
    <w:p w14:paraId="6D21A866" w14:textId="77777777"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D9C5A0" wp14:editId="3F7F74C6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14:paraId="3F464C03" w14:textId="77777777"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14:paraId="06DEEBC8" w14:textId="77777777"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14:paraId="3107FF38" w14:textId="77777777"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14:paraId="4CA83306" w14:textId="77777777" w:rsidTr="00C12757">
        <w:tc>
          <w:tcPr>
            <w:tcW w:w="1712" w:type="dxa"/>
            <w:vAlign w:val="center"/>
          </w:tcPr>
          <w:p w14:paraId="1AD6DD97" w14:textId="77777777"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14:paraId="3FFF9FF4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6D6E6614" w14:textId="77777777" w:rsidTr="00C12757">
        <w:tc>
          <w:tcPr>
            <w:tcW w:w="1712" w:type="dxa"/>
            <w:vAlign w:val="center"/>
          </w:tcPr>
          <w:p w14:paraId="6BBA4FC8" w14:textId="77777777"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14:paraId="6593AD5B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0FFA84F5" w14:textId="77777777" w:rsidTr="00C12757">
        <w:tc>
          <w:tcPr>
            <w:tcW w:w="1712" w:type="dxa"/>
            <w:vAlign w:val="center"/>
          </w:tcPr>
          <w:p w14:paraId="3F4F0E4B" w14:textId="77777777"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14:paraId="56E424FE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14:paraId="096C04A3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4AF4B684" w14:textId="77777777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14:paraId="18CB7722" w14:textId="77777777"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14:paraId="50A61BCE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0F85A07B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146A3EB7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6D874724" w14:textId="77777777" w:rsidTr="00C12757">
        <w:trPr>
          <w:trHeight w:val="840"/>
        </w:trPr>
        <w:tc>
          <w:tcPr>
            <w:tcW w:w="1712" w:type="dxa"/>
            <w:vMerge/>
            <w:vAlign w:val="center"/>
          </w:tcPr>
          <w:p w14:paraId="290ABD19" w14:textId="77777777"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1C052514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0C6C1E33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2ACF4B44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4D2DE2FB" w14:textId="77777777" w:rsidTr="00C12757">
        <w:trPr>
          <w:trHeight w:val="750"/>
        </w:trPr>
        <w:tc>
          <w:tcPr>
            <w:tcW w:w="1712" w:type="dxa"/>
            <w:vMerge/>
            <w:vAlign w:val="center"/>
          </w:tcPr>
          <w:p w14:paraId="79C12F4E" w14:textId="77777777"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0340ADAA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6352FCA4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01B30E07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42FE6FF1" w14:textId="77777777" w:rsidTr="00C12757">
        <w:trPr>
          <w:trHeight w:val="945"/>
        </w:trPr>
        <w:tc>
          <w:tcPr>
            <w:tcW w:w="1712" w:type="dxa"/>
            <w:vAlign w:val="center"/>
          </w:tcPr>
          <w:p w14:paraId="7469991D" w14:textId="77777777"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14:paraId="1223EDE4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0769FD27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082172ED" w14:textId="77777777"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14:paraId="06429297" w14:textId="77777777"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36193629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003F92EC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21F41AEA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2CB938CF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58C52F18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1FAC9A04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3B9D4D51" w14:textId="77777777"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14:paraId="1CABE94E" w14:textId="77777777"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0A2216C0" w14:textId="77777777"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14:paraId="1172814A" w14:textId="77777777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58CF8D2E" w14:textId="77777777"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14:paraId="2D67F7DA" w14:textId="77777777"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14:paraId="089C2D62" w14:textId="77777777"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14:paraId="6A85AB24" w14:textId="77777777"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14:paraId="25037A2B" w14:textId="77777777"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14:paraId="309AB2BE" w14:textId="77777777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70D6BA2A" w14:textId="77777777"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14:paraId="78B0C5A1" w14:textId="77777777"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14:paraId="2A96F1EE" w14:textId="77777777" w:rsidTr="00C12757">
        <w:trPr>
          <w:trHeight w:val="1548"/>
        </w:trPr>
        <w:tc>
          <w:tcPr>
            <w:tcW w:w="1712" w:type="dxa"/>
            <w:vAlign w:val="center"/>
          </w:tcPr>
          <w:p w14:paraId="39C7E33D" w14:textId="77777777"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14:paraId="44656830" w14:textId="77777777"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14:paraId="015AC8CA" w14:textId="77777777"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14:paraId="12D5AE93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14:paraId="5C2BAB7C" w14:textId="77777777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0319" w14:textId="77777777"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14:paraId="5C9FD126" w14:textId="77777777"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9929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14:paraId="57E54E8C" w14:textId="77777777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9BFA" w14:textId="77777777"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76D3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14:paraId="13033F28" w14:textId="77777777"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14:paraId="7E9AA364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0D7B2692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4883709A" w14:textId="77777777"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14:paraId="75839B4F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54EA1DF5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348C2E60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00DBE1B6" w14:textId="77777777"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14:paraId="0E6EA583" w14:textId="77777777"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45D05461" w14:textId="77777777"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14:paraId="6441DEA5" w14:textId="77777777"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14:paraId="4E075A86" w14:textId="77777777"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14:paraId="0B28A6D1" w14:textId="77777777"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14:paraId="31945520" w14:textId="77777777"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2292851E" w14:textId="77777777"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14:paraId="6A09973A" w14:textId="77777777"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14:paraId="0CFB8947" w14:textId="77777777"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14:paraId="28CE3047" w14:textId="77777777"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14:paraId="091ED236" w14:textId="77777777"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7E7320DA" w14:textId="77777777"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14:paraId="21C05717" w14:textId="77777777"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67AD9" w14:textId="77777777" w:rsidR="00696C1B" w:rsidRDefault="00696C1B">
      <w:r>
        <w:separator/>
      </w:r>
    </w:p>
  </w:endnote>
  <w:endnote w:type="continuationSeparator" w:id="0">
    <w:p w14:paraId="762FD6D7" w14:textId="77777777"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CF5C2" w14:textId="77777777"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3D0AE9" w14:textId="77777777"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D347A" w14:textId="77777777" w:rsidR="00696C1B" w:rsidRDefault="00696C1B">
      <w:r>
        <w:separator/>
      </w:r>
    </w:p>
  </w:footnote>
  <w:footnote w:type="continuationSeparator" w:id="0">
    <w:p w14:paraId="787F409C" w14:textId="77777777"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725256882">
    <w:abstractNumId w:val="0"/>
  </w:num>
  <w:num w:numId="2" w16cid:durableId="1154493255">
    <w:abstractNumId w:val="4"/>
  </w:num>
  <w:num w:numId="3" w16cid:durableId="179247544">
    <w:abstractNumId w:val="8"/>
  </w:num>
  <w:num w:numId="4" w16cid:durableId="644549716">
    <w:abstractNumId w:val="12"/>
  </w:num>
  <w:num w:numId="5" w16cid:durableId="1632249337">
    <w:abstractNumId w:val="9"/>
  </w:num>
  <w:num w:numId="6" w16cid:durableId="882867773">
    <w:abstractNumId w:val="26"/>
  </w:num>
  <w:num w:numId="7" w16cid:durableId="1966689518">
    <w:abstractNumId w:val="13"/>
  </w:num>
  <w:num w:numId="8" w16cid:durableId="1747803673">
    <w:abstractNumId w:val="23"/>
  </w:num>
  <w:num w:numId="9" w16cid:durableId="1643118987">
    <w:abstractNumId w:val="14"/>
  </w:num>
  <w:num w:numId="10" w16cid:durableId="345668060">
    <w:abstractNumId w:val="20"/>
  </w:num>
  <w:num w:numId="11" w16cid:durableId="570387874">
    <w:abstractNumId w:val="31"/>
  </w:num>
  <w:num w:numId="12" w16cid:durableId="1361471949">
    <w:abstractNumId w:val="6"/>
  </w:num>
  <w:num w:numId="13" w16cid:durableId="1395354271">
    <w:abstractNumId w:val="21"/>
  </w:num>
  <w:num w:numId="14" w16cid:durableId="2101488380">
    <w:abstractNumId w:val="5"/>
  </w:num>
  <w:num w:numId="15" w16cid:durableId="765151128">
    <w:abstractNumId w:val="29"/>
  </w:num>
  <w:num w:numId="16" w16cid:durableId="1326201234">
    <w:abstractNumId w:val="19"/>
  </w:num>
  <w:num w:numId="17" w16cid:durableId="1456681631">
    <w:abstractNumId w:val="27"/>
  </w:num>
  <w:num w:numId="18" w16cid:durableId="2136872410">
    <w:abstractNumId w:val="3"/>
  </w:num>
  <w:num w:numId="19" w16cid:durableId="1559627210">
    <w:abstractNumId w:val="10"/>
  </w:num>
  <w:num w:numId="20" w16cid:durableId="1927768307">
    <w:abstractNumId w:val="16"/>
  </w:num>
  <w:num w:numId="21" w16cid:durableId="2078431731">
    <w:abstractNumId w:val="32"/>
  </w:num>
  <w:num w:numId="22" w16cid:durableId="514460961">
    <w:abstractNumId w:val="25"/>
  </w:num>
  <w:num w:numId="23" w16cid:durableId="174922974">
    <w:abstractNumId w:val="30"/>
  </w:num>
  <w:num w:numId="24" w16cid:durableId="1374619749">
    <w:abstractNumId w:val="7"/>
  </w:num>
  <w:num w:numId="25" w16cid:durableId="1071542287">
    <w:abstractNumId w:val="15"/>
  </w:num>
  <w:num w:numId="26" w16cid:durableId="93215220">
    <w:abstractNumId w:val="11"/>
  </w:num>
  <w:num w:numId="27" w16cid:durableId="1430542323">
    <w:abstractNumId w:val="22"/>
  </w:num>
  <w:num w:numId="28" w16cid:durableId="1747534409">
    <w:abstractNumId w:val="18"/>
  </w:num>
  <w:num w:numId="29" w16cid:durableId="1712875265">
    <w:abstractNumId w:val="1"/>
  </w:num>
  <w:num w:numId="30" w16cid:durableId="758991082">
    <w:abstractNumId w:val="24"/>
  </w:num>
  <w:num w:numId="31" w16cid:durableId="1191453323">
    <w:abstractNumId w:val="28"/>
  </w:num>
  <w:num w:numId="32" w16cid:durableId="967442503">
    <w:abstractNumId w:val="2"/>
  </w:num>
  <w:num w:numId="33" w16cid:durableId="12989522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481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D7C64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33D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B1C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03C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6D6F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266"/>
    <w:rsid w:val="00836A14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843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57A3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2DAB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0F27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151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2134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078F2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297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64EF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0AF293FD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58A10-D2D4-4291-9460-BF668510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682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橋之口 大地</cp:lastModifiedBy>
  <cp:revision>6</cp:revision>
  <cp:lastPrinted>2015-01-28T03:58:00Z</cp:lastPrinted>
  <dcterms:created xsi:type="dcterms:W3CDTF">2019-09-26T06:59:00Z</dcterms:created>
  <dcterms:modified xsi:type="dcterms:W3CDTF">2025-12-01T05:44:00Z</dcterms:modified>
</cp:coreProperties>
</file>