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E8B4" w14:textId="475BB693" w:rsidR="00F677B6" w:rsidRPr="00A83BA9" w:rsidRDefault="00F677B6" w:rsidP="00F677B6">
      <w:pPr>
        <w:jc w:val="left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A83BA9">
        <w:rPr>
          <w:rFonts w:ascii="BIZ UDPゴシック" w:eastAsia="BIZ UDPゴシック" w:hAnsi="BIZ UDPゴシック" w:hint="eastAsia"/>
          <w:b/>
          <w:bCs/>
          <w:sz w:val="32"/>
          <w:szCs w:val="32"/>
        </w:rPr>
        <w:t>８月2</w:t>
      </w:r>
      <w:r w:rsidR="00FC7967" w:rsidRPr="00A83BA9">
        <w:rPr>
          <w:rFonts w:ascii="BIZ UDPゴシック" w:eastAsia="BIZ UDPゴシック" w:hAnsi="BIZ UDPゴシック" w:hint="eastAsia"/>
          <w:b/>
          <w:bCs/>
          <w:sz w:val="32"/>
          <w:szCs w:val="32"/>
        </w:rPr>
        <w:t>8</w:t>
      </w:r>
      <w:r w:rsidRPr="00A83BA9">
        <w:rPr>
          <w:rFonts w:ascii="BIZ UDPゴシック" w:eastAsia="BIZ UDPゴシック" w:hAnsi="BIZ UDPゴシック" w:hint="eastAsia"/>
          <w:b/>
          <w:bCs/>
          <w:sz w:val="32"/>
          <w:szCs w:val="32"/>
        </w:rPr>
        <w:t>日</w:t>
      </w:r>
      <w:r w:rsidR="00FC7967" w:rsidRPr="00A83BA9">
        <w:rPr>
          <w:rFonts w:ascii="BIZ UDPゴシック" w:eastAsia="BIZ UDPゴシック" w:hAnsi="BIZ UDPゴシック" w:hint="eastAsia"/>
          <w:b/>
          <w:bCs/>
          <w:sz w:val="32"/>
          <w:szCs w:val="32"/>
        </w:rPr>
        <w:t>（金）</w:t>
      </w:r>
      <w:r w:rsidR="00A83BA9" w:rsidRPr="00A83BA9">
        <w:rPr>
          <w:rFonts w:ascii="BIZ UDPゴシック" w:eastAsia="BIZ UDPゴシック" w:hAnsi="BIZ UDPゴシック" w:hint="eastAsia"/>
          <w:b/>
          <w:bCs/>
          <w:sz w:val="32"/>
          <w:szCs w:val="32"/>
        </w:rPr>
        <w:t xml:space="preserve">17時 </w:t>
      </w:r>
      <w:r w:rsidRPr="00A83BA9">
        <w:rPr>
          <w:rFonts w:ascii="BIZ UDPゴシック" w:eastAsia="BIZ UDPゴシック" w:hAnsi="BIZ UDPゴシック" w:hint="eastAsia"/>
          <w:b/>
          <w:bCs/>
          <w:sz w:val="32"/>
          <w:szCs w:val="32"/>
        </w:rPr>
        <w:t>申込〆切</w:t>
      </w:r>
      <w:r w:rsidR="00FC7967" w:rsidRPr="00A83BA9">
        <w:rPr>
          <w:rFonts w:ascii="BIZ UDPゴシック" w:eastAsia="BIZ UDPゴシック" w:hAnsi="BIZ UDPゴシック" w:hint="eastAsia"/>
          <w:b/>
          <w:bCs/>
          <w:sz w:val="32"/>
          <w:szCs w:val="32"/>
        </w:rPr>
        <w:t xml:space="preserve">　</w:t>
      </w:r>
    </w:p>
    <w:p w14:paraId="3E186D34" w14:textId="58766A46" w:rsidR="007D02AC" w:rsidRPr="004E6D32" w:rsidRDefault="007D02AC" w:rsidP="004E1D3F">
      <w:pPr>
        <w:jc w:val="center"/>
        <w:rPr>
          <w:rFonts w:ascii="BIZ UDPゴシック" w:eastAsia="BIZ UDPゴシック" w:hAnsi="BIZ UDPゴシック"/>
          <w:b/>
          <w:bCs/>
          <w:sz w:val="32"/>
          <w:szCs w:val="32"/>
          <w:bdr w:val="single" w:sz="4" w:space="0" w:color="auto"/>
        </w:rPr>
      </w:pPr>
      <w:r w:rsidRPr="004E6D32">
        <w:rPr>
          <w:rFonts w:ascii="BIZ UDPゴシック" w:eastAsia="BIZ UDPゴシック" w:hAnsi="BIZ UDPゴシック" w:hint="eastAsia"/>
          <w:b/>
          <w:bCs/>
          <w:sz w:val="32"/>
          <w:szCs w:val="32"/>
          <w:highlight w:val="yellow"/>
          <w:bdr w:val="single" w:sz="4" w:space="0" w:color="auto"/>
        </w:rPr>
        <w:t>第52回金沢まつり いきいきフェスタ　出店申込書</w:t>
      </w:r>
    </w:p>
    <w:p w14:paraId="60332731" w14:textId="77777777" w:rsidR="004E1D3F" w:rsidRDefault="004E1D3F" w:rsidP="004E1D3F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144E9DF3" w14:textId="3672C120" w:rsidR="005C732B" w:rsidRDefault="007C457C" w:rsidP="004E1D3F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提出日　　</w:t>
      </w:r>
      <w:r w:rsidR="007D02AC">
        <w:rPr>
          <w:rFonts w:ascii="BIZ UDPゴシック" w:eastAsia="BIZ UDPゴシック" w:hAnsi="BIZ UDPゴシック" w:hint="eastAsia"/>
          <w:sz w:val="24"/>
          <w:szCs w:val="24"/>
        </w:rPr>
        <w:t>令和８年　　　　月　　　　日</w:t>
      </w:r>
    </w:p>
    <w:p w14:paraId="5FD56A87" w14:textId="77777777" w:rsidR="00FC7967" w:rsidRPr="00FC7967" w:rsidRDefault="00FC7967" w:rsidP="004E1D3F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2D35EF0B" w14:textId="17CB3BA3" w:rsidR="007D02AC" w:rsidRDefault="00F677B6" w:rsidP="005A7AC0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10月17日（土）開催　第52回金沢まつり いきいきフェスタに以下の内容で出店します。</w:t>
      </w:r>
    </w:p>
    <w:p w14:paraId="6225C8BD" w14:textId="77777777" w:rsidR="003A2643" w:rsidRDefault="003A2643" w:rsidP="005A7AC0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562"/>
        <w:gridCol w:w="3544"/>
        <w:gridCol w:w="6095"/>
      </w:tblGrid>
      <w:tr w:rsidR="004E1FFC" w14:paraId="5F580700" w14:textId="77777777" w:rsidTr="004E1D3F">
        <w:tc>
          <w:tcPr>
            <w:tcW w:w="562" w:type="dxa"/>
            <w:vMerge w:val="restart"/>
          </w:tcPr>
          <w:p w14:paraId="3CEEC577" w14:textId="287376EA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</w:p>
        </w:tc>
        <w:tc>
          <w:tcPr>
            <w:tcW w:w="3544" w:type="dxa"/>
          </w:tcPr>
          <w:p w14:paraId="0DB5D22C" w14:textId="777777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出店団体名</w:t>
            </w:r>
          </w:p>
          <w:p w14:paraId="70A699D8" w14:textId="00E28931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E1FFC">
              <w:rPr>
                <w:rFonts w:ascii="BIZ UDPゴシック" w:eastAsia="BIZ UDPゴシック" w:hAnsi="BIZ UDPゴシック" w:hint="eastAsia"/>
                <w:szCs w:val="21"/>
              </w:rPr>
              <w:t>（プログラムに掲載する団体名）</w:t>
            </w:r>
          </w:p>
        </w:tc>
        <w:tc>
          <w:tcPr>
            <w:tcW w:w="6095" w:type="dxa"/>
          </w:tcPr>
          <w:p w14:paraId="4268E788" w14:textId="777777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E1FFC" w14:paraId="2AB76559" w14:textId="77777777" w:rsidTr="004E1D3F">
        <w:tc>
          <w:tcPr>
            <w:tcW w:w="562" w:type="dxa"/>
            <w:vMerge/>
          </w:tcPr>
          <w:p w14:paraId="1F0CEDB6" w14:textId="44BC90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11788B" w14:textId="11801CBC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6095" w:type="dxa"/>
          </w:tcPr>
          <w:p w14:paraId="6C4A5BC3" w14:textId="777777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E1FFC" w14:paraId="122E8D99" w14:textId="77777777" w:rsidTr="004E1D3F">
        <w:tc>
          <w:tcPr>
            <w:tcW w:w="562" w:type="dxa"/>
            <w:vMerge/>
          </w:tcPr>
          <w:p w14:paraId="28730F3C" w14:textId="777777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B7D050" w14:textId="1421449E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団体住所または代表者住所</w:t>
            </w:r>
          </w:p>
        </w:tc>
        <w:tc>
          <w:tcPr>
            <w:tcW w:w="6095" w:type="dxa"/>
          </w:tcPr>
          <w:p w14:paraId="43711082" w14:textId="777777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</w:p>
          <w:p w14:paraId="1EBF63C2" w14:textId="0A1C9BE9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E1FFC" w14:paraId="10905EEF" w14:textId="77777777" w:rsidTr="004E1D3F">
        <w:tc>
          <w:tcPr>
            <w:tcW w:w="562" w:type="dxa"/>
            <w:vMerge/>
          </w:tcPr>
          <w:p w14:paraId="1373F764" w14:textId="777777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FAECF1" w14:textId="0F4494A0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095" w:type="dxa"/>
          </w:tcPr>
          <w:p w14:paraId="1B60A289" w14:textId="77777777" w:rsidR="004E1FFC" w:rsidRDefault="004E1FF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86F76" w14:paraId="4D55FDCE" w14:textId="77777777" w:rsidTr="004E1D3F">
        <w:tc>
          <w:tcPr>
            <w:tcW w:w="562" w:type="dxa"/>
            <w:vMerge w:val="restart"/>
          </w:tcPr>
          <w:p w14:paraId="40848581" w14:textId="45F63AE2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</w:p>
        </w:tc>
        <w:tc>
          <w:tcPr>
            <w:tcW w:w="3544" w:type="dxa"/>
          </w:tcPr>
          <w:p w14:paraId="0D96B551" w14:textId="24A200E3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担当者（代表者と異なる場合）</w:t>
            </w:r>
          </w:p>
        </w:tc>
        <w:tc>
          <w:tcPr>
            <w:tcW w:w="6095" w:type="dxa"/>
          </w:tcPr>
          <w:p w14:paraId="69B6AAA2" w14:textId="7777777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86F76" w14:paraId="0D157E08" w14:textId="77777777" w:rsidTr="004E1D3F">
        <w:tc>
          <w:tcPr>
            <w:tcW w:w="562" w:type="dxa"/>
            <w:vMerge/>
          </w:tcPr>
          <w:p w14:paraId="73A5482F" w14:textId="7777777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F69589" w14:textId="1852E7A3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担当者氏名</w:t>
            </w:r>
          </w:p>
        </w:tc>
        <w:tc>
          <w:tcPr>
            <w:tcW w:w="6095" w:type="dxa"/>
          </w:tcPr>
          <w:p w14:paraId="6CD39078" w14:textId="7777777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86F76" w14:paraId="7B8BE51A" w14:textId="77777777" w:rsidTr="004E1D3F">
        <w:tc>
          <w:tcPr>
            <w:tcW w:w="562" w:type="dxa"/>
            <w:vMerge/>
          </w:tcPr>
          <w:p w14:paraId="1E7EFD55" w14:textId="7777777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C977EE" w14:textId="043BC545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担当者住所</w:t>
            </w:r>
          </w:p>
        </w:tc>
        <w:tc>
          <w:tcPr>
            <w:tcW w:w="6095" w:type="dxa"/>
          </w:tcPr>
          <w:p w14:paraId="340A94F7" w14:textId="7777777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86F76" w14:paraId="2CDE5539" w14:textId="77777777" w:rsidTr="004E1D3F">
        <w:tc>
          <w:tcPr>
            <w:tcW w:w="562" w:type="dxa"/>
            <w:vMerge/>
          </w:tcPr>
          <w:p w14:paraId="450E4C5F" w14:textId="7777777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94B772" w14:textId="5A434CD8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担当者電話番号</w:t>
            </w:r>
            <w:r w:rsidRPr="000A2AF5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="000A2AF5" w:rsidRPr="000A2AF5">
              <w:rPr>
                <w:rFonts w:ascii="BIZ UDPゴシック" w:eastAsia="BIZ UDPゴシック" w:hAnsi="BIZ UDPゴシック" w:hint="eastAsia"/>
                <w:szCs w:val="21"/>
              </w:rPr>
              <w:t>平日の日中・</w:t>
            </w:r>
            <w:r w:rsidRPr="000A2AF5">
              <w:rPr>
                <w:rFonts w:ascii="BIZ UDPゴシック" w:eastAsia="BIZ UDPゴシック" w:hAnsi="BIZ UDPゴシック" w:hint="eastAsia"/>
                <w:szCs w:val="21"/>
              </w:rPr>
              <w:t>イベント当日に連絡がつく番号）</w:t>
            </w:r>
          </w:p>
        </w:tc>
        <w:tc>
          <w:tcPr>
            <w:tcW w:w="6095" w:type="dxa"/>
          </w:tcPr>
          <w:p w14:paraId="744E6F92" w14:textId="7777777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E1D3F" w14:paraId="38F2945A" w14:textId="77777777" w:rsidTr="004E1D3F">
        <w:tc>
          <w:tcPr>
            <w:tcW w:w="562" w:type="dxa"/>
          </w:tcPr>
          <w:p w14:paraId="18DD37AD" w14:textId="77777777" w:rsidR="004E1D3F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</w:p>
          <w:p w14:paraId="33A45331" w14:textId="62EF42E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4D1C68" w14:textId="77777777" w:rsidR="00285D7D" w:rsidRDefault="00285D7D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E</w:t>
            </w:r>
            <w:r w:rsidR="004E1D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アドレス</w:t>
            </w:r>
            <w:r w:rsidR="00C9737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14:paraId="421851D2" w14:textId="23976D69" w:rsidR="004E1D3F" w:rsidRDefault="00C973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97376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※</w:t>
            </w:r>
            <w:r w:rsidR="004E1D3F" w:rsidRPr="00C97376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ご連絡はEメールで</w:t>
            </w:r>
            <w:r w:rsidR="00285D7D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行います</w:t>
            </w:r>
          </w:p>
        </w:tc>
        <w:tc>
          <w:tcPr>
            <w:tcW w:w="6095" w:type="dxa"/>
          </w:tcPr>
          <w:p w14:paraId="3A07C905" w14:textId="77777777" w:rsidR="004E1D3F" w:rsidRPr="009E5036" w:rsidRDefault="004E1D3F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E1D3F" w14:paraId="1BEC7995" w14:textId="77777777" w:rsidTr="004E1D3F">
        <w:tc>
          <w:tcPr>
            <w:tcW w:w="562" w:type="dxa"/>
          </w:tcPr>
          <w:p w14:paraId="3641F7D9" w14:textId="77777777" w:rsidR="004E1D3F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4</w:t>
            </w:r>
          </w:p>
          <w:p w14:paraId="3057B742" w14:textId="79AD94A7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1E30A6" w14:textId="4F3A4930" w:rsidR="004E1D3F" w:rsidRDefault="00B12321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出店内容</w:t>
            </w:r>
            <w:r w:rsidRPr="00A83BA9">
              <w:rPr>
                <w:rFonts w:ascii="BIZ UDPゴシック" w:eastAsia="BIZ UDPゴシック" w:hAnsi="BIZ UDPゴシック" w:hint="eastAsia"/>
                <w:szCs w:val="21"/>
              </w:rPr>
              <w:t>（プログラムに掲載されます</w:t>
            </w:r>
            <w:r w:rsidR="00A83BA9" w:rsidRPr="00A83BA9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4E1FFC">
              <w:rPr>
                <w:rFonts w:ascii="BIZ UDPゴシック" w:eastAsia="BIZ UDPゴシック" w:hAnsi="BIZ UDPゴシック" w:hint="eastAsia"/>
                <w:szCs w:val="21"/>
              </w:rPr>
              <w:t>例：焼き鳥、</w:t>
            </w:r>
            <w:r w:rsidR="007441F4" w:rsidRPr="004E1FFC">
              <w:rPr>
                <w:rFonts w:ascii="BIZ UDPゴシック" w:eastAsia="BIZ UDPゴシック" w:hAnsi="BIZ UDPゴシック" w:hint="eastAsia"/>
                <w:szCs w:val="21"/>
              </w:rPr>
              <w:t>ヨーヨー釣り、</w:t>
            </w:r>
            <w:r w:rsidRPr="004E1FFC">
              <w:rPr>
                <w:rFonts w:ascii="BIZ UDPゴシック" w:eastAsia="BIZ UDPゴシック" w:hAnsi="BIZ UDPゴシック" w:hint="eastAsia"/>
                <w:szCs w:val="21"/>
              </w:rPr>
              <w:t>●●の啓発活動など）</w:t>
            </w:r>
          </w:p>
        </w:tc>
        <w:tc>
          <w:tcPr>
            <w:tcW w:w="6095" w:type="dxa"/>
          </w:tcPr>
          <w:p w14:paraId="027D00F1" w14:textId="77777777" w:rsidR="0047646F" w:rsidRDefault="0047646F" w:rsidP="005A7AC0">
            <w:pPr>
              <w:rPr>
                <w:rFonts w:ascii="BIZ UDPゴシック" w:eastAsia="BIZ UDPゴシック" w:hAnsi="BIZ UDPゴシック"/>
                <w:color w:val="AEAAAA" w:themeColor="background2" w:themeShade="BF"/>
                <w:szCs w:val="21"/>
              </w:rPr>
            </w:pPr>
          </w:p>
          <w:p w14:paraId="794ADBD3" w14:textId="77777777" w:rsidR="0047646F" w:rsidRDefault="0047646F" w:rsidP="005A7AC0">
            <w:pPr>
              <w:rPr>
                <w:rFonts w:ascii="BIZ UDPゴシック" w:eastAsia="BIZ UDPゴシック" w:hAnsi="BIZ UDPゴシック"/>
                <w:color w:val="AEAAAA" w:themeColor="background2" w:themeShade="BF"/>
                <w:szCs w:val="21"/>
              </w:rPr>
            </w:pPr>
          </w:p>
          <w:p w14:paraId="113D29B3" w14:textId="391165E1" w:rsidR="004E1D3F" w:rsidRPr="0047646F" w:rsidRDefault="0047646F" w:rsidP="005A7AC0">
            <w:pPr>
              <w:rPr>
                <w:rFonts w:ascii="BIZ UDPゴシック" w:eastAsia="BIZ UDPゴシック" w:hAnsi="BIZ UDPゴシック"/>
                <w:color w:val="AEAAAA" w:themeColor="background2" w:themeShade="BF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AEAAAA" w:themeColor="background2" w:themeShade="BF"/>
                <w:szCs w:val="21"/>
              </w:rPr>
              <w:t>※</w:t>
            </w:r>
            <w:r w:rsidR="007C457C" w:rsidRPr="0047646F">
              <w:rPr>
                <w:rFonts w:ascii="BIZ UDPゴシック" w:eastAsia="BIZ UDPゴシック" w:hAnsi="BIZ UDPゴシック" w:hint="eastAsia"/>
                <w:color w:val="AEAAAA" w:themeColor="background2" w:themeShade="BF"/>
                <w:szCs w:val="21"/>
              </w:rPr>
              <w:t>物販を行う場合は販売品目を記入してください</w:t>
            </w:r>
          </w:p>
        </w:tc>
      </w:tr>
      <w:tr w:rsidR="004E1D3F" w14:paraId="741C1A7F" w14:textId="77777777" w:rsidTr="004E1D3F">
        <w:tc>
          <w:tcPr>
            <w:tcW w:w="562" w:type="dxa"/>
          </w:tcPr>
          <w:p w14:paraId="7E4EC25F" w14:textId="77777777" w:rsidR="004E1D3F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5</w:t>
            </w:r>
          </w:p>
          <w:p w14:paraId="67BBB724" w14:textId="1BCE1A0C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6DC7B5" w14:textId="0BFFE1CB" w:rsidR="004E1D3F" w:rsidRPr="007441F4" w:rsidRDefault="007441F4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食品の取り扱い</w:t>
            </w:r>
          </w:p>
        </w:tc>
        <w:tc>
          <w:tcPr>
            <w:tcW w:w="6095" w:type="dxa"/>
          </w:tcPr>
          <w:p w14:paraId="556DF2BA" w14:textId="07BA6F82" w:rsidR="004E1D3F" w:rsidRDefault="009234B0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236063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A2AF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457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あり            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2666959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457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457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</w:p>
          <w:p w14:paraId="3993263F" w14:textId="206F6312" w:rsidR="00C97376" w:rsidRPr="00285D7D" w:rsidRDefault="00CB477C" w:rsidP="00CB477C">
            <w:pPr>
              <w:spacing w:line="280" w:lineRule="exact"/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>※</w:t>
            </w:r>
            <w:r w:rsidR="00285D7D" w:rsidRPr="00285D7D"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  <w:t>飲食物の調理又は販売を行う場合は、三方の側面を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>囲う横幕</w:t>
            </w:r>
            <w:r w:rsidR="00285D7D" w:rsidRPr="00285D7D"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  <w:t>を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>レンタル</w:t>
            </w:r>
            <w:r w:rsidR="00285D7D" w:rsidRPr="00285D7D"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  <w:t>してください</w:t>
            </w:r>
            <w:r w:rsidR="00285D7D" w:rsidRPr="00285D7D"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>(</w:t>
            </w:r>
            <w:r w:rsidR="00285D7D" w:rsidRPr="00285D7D"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  <w:t>包装品販売</w:t>
            </w:r>
            <w:r w:rsidR="00285D7D" w:rsidRPr="00285D7D"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>を除く)</w:t>
            </w:r>
          </w:p>
        </w:tc>
      </w:tr>
      <w:tr w:rsidR="00B12321" w14:paraId="792199EB" w14:textId="77777777" w:rsidTr="004E1D3F">
        <w:tc>
          <w:tcPr>
            <w:tcW w:w="562" w:type="dxa"/>
          </w:tcPr>
          <w:p w14:paraId="7EEE37A3" w14:textId="77777777" w:rsidR="00B12321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6</w:t>
            </w:r>
          </w:p>
          <w:p w14:paraId="3B54C93D" w14:textId="2E83ACFA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B9003A" w14:textId="294FFC2D" w:rsidR="00B12321" w:rsidRDefault="007C457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火気の取り扱い</w:t>
            </w:r>
            <w:r w:rsidR="00C9737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（発電機も含む）</w:t>
            </w:r>
          </w:p>
        </w:tc>
        <w:tc>
          <w:tcPr>
            <w:tcW w:w="6095" w:type="dxa"/>
          </w:tcPr>
          <w:p w14:paraId="3C382067" w14:textId="77777777" w:rsidR="00B12321" w:rsidRDefault="009234B0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604741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457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457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あり            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4628459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457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457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</w:p>
          <w:p w14:paraId="0BF9EDE8" w14:textId="503C911F" w:rsidR="007C457C" w:rsidRDefault="007C457C" w:rsidP="0047646F">
            <w:pPr>
              <w:ind w:firstLineChars="100" w:firstLine="21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7646F">
              <w:rPr>
                <w:rFonts w:ascii="BIZ UDPゴシック" w:eastAsia="BIZ UDPゴシック" w:hAnsi="BIZ UDPゴシック" w:hint="eastAsia"/>
                <w:szCs w:val="21"/>
              </w:rPr>
              <w:t>➡「あり」の場合、消火器持参</w:t>
            </w:r>
            <w:r w:rsidR="0047646F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4120077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7646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あり   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5139144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</w:p>
          <w:p w14:paraId="5A4A8D75" w14:textId="6C3871FE" w:rsidR="0047646F" w:rsidRPr="007C457C" w:rsidRDefault="00CB477C" w:rsidP="00CB477C">
            <w:pPr>
              <w:spacing w:line="280" w:lineRule="exact"/>
              <w:ind w:left="210" w:hangingChars="100" w:hanging="21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※</w:t>
            </w:r>
            <w:r w:rsidR="00285D7D" w:rsidRPr="00CB477C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火気を使用する場合は、「業務用消火器」の使用が義務付けられています（レンタル可）</w:t>
            </w:r>
          </w:p>
        </w:tc>
      </w:tr>
      <w:tr w:rsidR="00B12321" w14:paraId="22DE80FF" w14:textId="77777777" w:rsidTr="004E1D3F">
        <w:tc>
          <w:tcPr>
            <w:tcW w:w="562" w:type="dxa"/>
          </w:tcPr>
          <w:p w14:paraId="11923DD4" w14:textId="77777777" w:rsidR="00B12321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7</w:t>
            </w:r>
          </w:p>
          <w:p w14:paraId="519AF76C" w14:textId="13D974B5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12BE74" w14:textId="4ED533A9" w:rsidR="00B12321" w:rsidRDefault="007C457C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レンタル備品の借用</w:t>
            </w:r>
          </w:p>
        </w:tc>
        <w:tc>
          <w:tcPr>
            <w:tcW w:w="6095" w:type="dxa"/>
          </w:tcPr>
          <w:p w14:paraId="6342F702" w14:textId="5A86FE05" w:rsidR="00B12321" w:rsidRDefault="009234B0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051125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6D3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457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あり            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4391058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457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C457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</w:p>
          <w:p w14:paraId="07214847" w14:textId="728CA8D3" w:rsidR="007C457C" w:rsidRPr="0047646F" w:rsidRDefault="007C457C" w:rsidP="0047646F">
            <w:pPr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  <w:r w:rsidRPr="0047646F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➡（「あり」の場合）備品借用申込書も一緒にご提出ください</w:t>
            </w:r>
          </w:p>
        </w:tc>
      </w:tr>
      <w:tr w:rsidR="00B12321" w14:paraId="4D5F724C" w14:textId="77777777" w:rsidTr="004E1D3F">
        <w:tc>
          <w:tcPr>
            <w:tcW w:w="562" w:type="dxa"/>
          </w:tcPr>
          <w:p w14:paraId="722DE816" w14:textId="77777777" w:rsidR="00B12321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8</w:t>
            </w:r>
          </w:p>
          <w:p w14:paraId="38C25284" w14:textId="325AA8D6" w:rsidR="00786F76" w:rsidRDefault="00786F76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7C7D0C" w14:textId="07A03BD4" w:rsidR="004E6D32" w:rsidRDefault="004E6D32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出店ブースへの通行許可証</w:t>
            </w:r>
          </w:p>
          <w:p w14:paraId="498F41F5" w14:textId="77777777" w:rsidR="000A2AF5" w:rsidRDefault="004E6D32" w:rsidP="004E6D32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  <w:r w:rsidRPr="004E6D32">
              <w:rPr>
                <w:rFonts w:ascii="BIZ UDPゴシック" w:eastAsia="BIZ UDPゴシック" w:hAnsi="BIZ UDPゴシック" w:hint="eastAsia"/>
                <w:szCs w:val="21"/>
              </w:rPr>
              <w:t>※</w:t>
            </w:r>
            <w:r w:rsidRPr="00FC7967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>駐車許可証ではありません</w:t>
            </w:r>
            <w:r w:rsidRPr="004E6D32"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  <w:p w14:paraId="11E476BC" w14:textId="2FB4E3AD" w:rsidR="00B12321" w:rsidRPr="004E6D32" w:rsidRDefault="004E6D32" w:rsidP="004E6D32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  <w:r w:rsidRPr="004E6D32">
              <w:rPr>
                <w:rFonts w:ascii="BIZ UDPゴシック" w:eastAsia="BIZ UDPゴシック" w:hAnsi="BIZ UDPゴシック" w:hint="eastAsia"/>
                <w:szCs w:val="21"/>
              </w:rPr>
              <w:t>出店ブースに物品を搬送するため</w:t>
            </w:r>
            <w:r w:rsidR="00FC7967">
              <w:rPr>
                <w:rFonts w:ascii="BIZ UDPゴシック" w:eastAsia="BIZ UDPゴシック" w:hAnsi="BIZ UDPゴシック" w:hint="eastAsia"/>
                <w:szCs w:val="21"/>
              </w:rPr>
              <w:t>の</w:t>
            </w:r>
            <w:r w:rsidR="000A2AF5">
              <w:rPr>
                <w:rFonts w:ascii="BIZ UDPゴシック" w:eastAsia="BIZ UDPゴシック" w:hAnsi="BIZ UDPゴシック" w:hint="eastAsia"/>
                <w:szCs w:val="21"/>
              </w:rPr>
              <w:t>一時的な</w:t>
            </w:r>
            <w:r w:rsidR="00FC7967">
              <w:rPr>
                <w:rFonts w:ascii="BIZ UDPゴシック" w:eastAsia="BIZ UDPゴシック" w:hAnsi="BIZ UDPゴシック" w:hint="eastAsia"/>
                <w:szCs w:val="21"/>
              </w:rPr>
              <w:t>走行</w:t>
            </w:r>
            <w:r w:rsidRPr="004E6D32">
              <w:rPr>
                <w:rFonts w:ascii="BIZ UDPゴシック" w:eastAsia="BIZ UDPゴシック" w:hAnsi="BIZ UDPゴシック" w:hint="eastAsia"/>
                <w:szCs w:val="21"/>
              </w:rPr>
              <w:t>許可証です。</w:t>
            </w:r>
          </w:p>
        </w:tc>
        <w:tc>
          <w:tcPr>
            <w:tcW w:w="6095" w:type="dxa"/>
          </w:tcPr>
          <w:p w14:paraId="7C3383DD" w14:textId="77777777" w:rsidR="004E6D32" w:rsidRDefault="004E6D32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74B9ED0" w14:textId="0B081DF8" w:rsidR="004E6D32" w:rsidRDefault="009234B0" w:rsidP="004E6D3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93801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6D3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E6D32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</w:t>
            </w:r>
            <w:r w:rsidR="00786F7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4E6D3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（１台のみ）     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2599940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6D3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E6D32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希望しない</w:t>
            </w:r>
          </w:p>
          <w:p w14:paraId="04ABC98A" w14:textId="09569E68" w:rsidR="004E6D32" w:rsidRDefault="004E6D32" w:rsidP="005A7AC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2B497D38" w14:textId="77777777" w:rsidR="00285D7D" w:rsidRDefault="00285D7D" w:rsidP="005A7AC0">
      <w:pPr>
        <w:rPr>
          <w:rFonts w:ascii="BIZ UDPゴシック" w:eastAsia="BIZ UDPゴシック" w:hAnsi="BIZ UDPゴシック"/>
          <w:sz w:val="20"/>
          <w:szCs w:val="20"/>
        </w:rPr>
      </w:pPr>
    </w:p>
    <w:p w14:paraId="3FBDA570" w14:textId="66058CF5" w:rsidR="009E5036" w:rsidRPr="00A83BA9" w:rsidRDefault="009E5036" w:rsidP="005A7AC0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●出店の可否については、９月２日（水）頃に</w:t>
      </w:r>
      <w:r w:rsidR="00285D7D">
        <w:rPr>
          <w:rFonts w:ascii="BIZ UDPゴシック" w:eastAsia="BIZ UDPゴシック" w:hAnsi="BIZ UDPゴシック" w:hint="eastAsia"/>
          <w:sz w:val="20"/>
          <w:szCs w:val="20"/>
        </w:rPr>
        <w:t>E</w:t>
      </w:r>
      <w:r>
        <w:rPr>
          <w:rFonts w:ascii="BIZ UDPゴシック" w:eastAsia="BIZ UDPゴシック" w:hAnsi="BIZ UDPゴシック" w:hint="eastAsia"/>
          <w:sz w:val="20"/>
          <w:szCs w:val="20"/>
        </w:rPr>
        <w:t>メールで連絡します。</w:t>
      </w:r>
    </w:p>
    <w:p w14:paraId="2D263D17" w14:textId="727679F0" w:rsidR="00786F76" w:rsidRPr="00A83BA9" w:rsidRDefault="00A83BA9" w:rsidP="005A7AC0">
      <w:pPr>
        <w:rPr>
          <w:rFonts w:ascii="BIZ UDPゴシック" w:eastAsia="BIZ UDPゴシック" w:hAnsi="BIZ UDPゴシック"/>
          <w:sz w:val="20"/>
          <w:szCs w:val="20"/>
        </w:rPr>
      </w:pPr>
      <w:r w:rsidRPr="00A83BA9">
        <w:rPr>
          <w:rFonts w:ascii="BIZ UDPゴシック" w:eastAsia="BIZ UDPゴシック" w:hAnsi="BIZ UDPゴシック" w:hint="eastAsia"/>
          <w:sz w:val="20"/>
          <w:szCs w:val="20"/>
        </w:rPr>
        <w:t>●</w:t>
      </w:r>
      <w:r>
        <w:rPr>
          <w:rFonts w:ascii="BIZ UDPゴシック" w:eastAsia="BIZ UDPゴシック" w:hAnsi="BIZ UDPゴシック" w:hint="eastAsia"/>
          <w:sz w:val="20"/>
          <w:szCs w:val="20"/>
        </w:rPr>
        <w:t>出店される方向けの説明会は</w:t>
      </w:r>
      <w:r w:rsidRPr="00A83BA9">
        <w:rPr>
          <w:rFonts w:ascii="BIZ UDPゴシック" w:eastAsia="BIZ UDPゴシック" w:hAnsi="BIZ UDPゴシック" w:hint="eastAsia"/>
          <w:sz w:val="20"/>
          <w:szCs w:val="20"/>
        </w:rPr>
        <w:t>9月７日（月）10時</w:t>
      </w:r>
      <w:r w:rsidR="002B4613">
        <w:rPr>
          <w:rFonts w:ascii="BIZ UDPゴシック" w:eastAsia="BIZ UDPゴシック" w:hAnsi="BIZ UDPゴシック" w:hint="eastAsia"/>
          <w:sz w:val="20"/>
          <w:szCs w:val="20"/>
        </w:rPr>
        <w:t>より行います</w:t>
      </w:r>
      <w:r>
        <w:rPr>
          <w:rFonts w:ascii="BIZ UDPゴシック" w:eastAsia="BIZ UDPゴシック" w:hAnsi="BIZ UDPゴシック" w:hint="eastAsia"/>
          <w:sz w:val="20"/>
          <w:szCs w:val="20"/>
        </w:rPr>
        <w:t>。</w:t>
      </w:r>
      <w:r w:rsidR="00285D7D">
        <w:rPr>
          <w:rFonts w:ascii="BIZ UDPゴシック" w:eastAsia="BIZ UDPゴシック" w:hAnsi="BIZ UDPゴシック" w:hint="eastAsia"/>
          <w:sz w:val="20"/>
          <w:szCs w:val="20"/>
        </w:rPr>
        <w:t>必ずご参加ください。</w:t>
      </w:r>
      <w:r w:rsidRPr="00A83BA9">
        <w:rPr>
          <w:rFonts w:ascii="BIZ UDPゴシック" w:eastAsia="BIZ UDPゴシック" w:hAnsi="BIZ UDPゴシック" w:hint="eastAsia"/>
          <w:sz w:val="20"/>
          <w:szCs w:val="20"/>
        </w:rPr>
        <w:t>（詳細は後日</w:t>
      </w:r>
      <w:r w:rsidR="00285D7D">
        <w:rPr>
          <w:rFonts w:ascii="BIZ UDPゴシック" w:eastAsia="BIZ UDPゴシック" w:hAnsi="BIZ UDPゴシック" w:hint="eastAsia"/>
          <w:sz w:val="20"/>
          <w:szCs w:val="20"/>
        </w:rPr>
        <w:t>ご</w:t>
      </w:r>
      <w:r w:rsidRPr="00A83BA9">
        <w:rPr>
          <w:rFonts w:ascii="BIZ UDPゴシック" w:eastAsia="BIZ UDPゴシック" w:hAnsi="BIZ UDPゴシック" w:hint="eastAsia"/>
          <w:sz w:val="20"/>
          <w:szCs w:val="20"/>
        </w:rPr>
        <w:t>連絡します）</w:t>
      </w:r>
    </w:p>
    <w:p w14:paraId="19EA4886" w14:textId="77777777" w:rsidR="00285D7D" w:rsidRPr="00422673" w:rsidRDefault="00285D7D" w:rsidP="004E6D32">
      <w:pPr>
        <w:rPr>
          <w:rFonts w:ascii="BIZ UDPゴシック" w:eastAsia="BIZ UDPゴシック" w:hAnsi="BIZ UDPゴシック"/>
          <w:b/>
          <w:bCs/>
          <w:sz w:val="32"/>
          <w:szCs w:val="32"/>
        </w:rPr>
      </w:pPr>
    </w:p>
    <w:sectPr w:rsidR="00285D7D" w:rsidRPr="00422673" w:rsidSect="005A7AC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D96A" w14:textId="77777777" w:rsidR="009234B0" w:rsidRDefault="009234B0" w:rsidP="007441F4">
      <w:r>
        <w:separator/>
      </w:r>
    </w:p>
  </w:endnote>
  <w:endnote w:type="continuationSeparator" w:id="0">
    <w:p w14:paraId="1D03C449" w14:textId="77777777" w:rsidR="009234B0" w:rsidRDefault="009234B0" w:rsidP="0074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725A" w14:textId="77777777" w:rsidR="009234B0" w:rsidRDefault="009234B0" w:rsidP="007441F4">
      <w:r>
        <w:separator/>
      </w:r>
    </w:p>
  </w:footnote>
  <w:footnote w:type="continuationSeparator" w:id="0">
    <w:p w14:paraId="6F925EC2" w14:textId="77777777" w:rsidR="009234B0" w:rsidRDefault="009234B0" w:rsidP="00744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C0"/>
    <w:rsid w:val="00010074"/>
    <w:rsid w:val="00024178"/>
    <w:rsid w:val="000A2AF5"/>
    <w:rsid w:val="001D0C6D"/>
    <w:rsid w:val="001F477C"/>
    <w:rsid w:val="002008E6"/>
    <w:rsid w:val="00277AB7"/>
    <w:rsid w:val="00285D7D"/>
    <w:rsid w:val="002B4613"/>
    <w:rsid w:val="002F2131"/>
    <w:rsid w:val="00323FAE"/>
    <w:rsid w:val="00347A31"/>
    <w:rsid w:val="00353D8E"/>
    <w:rsid w:val="003A2643"/>
    <w:rsid w:val="00422673"/>
    <w:rsid w:val="00435F66"/>
    <w:rsid w:val="00452739"/>
    <w:rsid w:val="0047646F"/>
    <w:rsid w:val="004E1D3F"/>
    <w:rsid w:val="004E1FFC"/>
    <w:rsid w:val="004E6D32"/>
    <w:rsid w:val="00590A3D"/>
    <w:rsid w:val="005A6E38"/>
    <w:rsid w:val="005A7AC0"/>
    <w:rsid w:val="005B22C0"/>
    <w:rsid w:val="005C732B"/>
    <w:rsid w:val="00620F58"/>
    <w:rsid w:val="006977CB"/>
    <w:rsid w:val="006B2D85"/>
    <w:rsid w:val="006C7665"/>
    <w:rsid w:val="007070F6"/>
    <w:rsid w:val="007441F4"/>
    <w:rsid w:val="00765144"/>
    <w:rsid w:val="00786F76"/>
    <w:rsid w:val="007C457C"/>
    <w:rsid w:val="007D02AC"/>
    <w:rsid w:val="007D7CDB"/>
    <w:rsid w:val="00824C3E"/>
    <w:rsid w:val="008E7052"/>
    <w:rsid w:val="00905608"/>
    <w:rsid w:val="00914073"/>
    <w:rsid w:val="009234B0"/>
    <w:rsid w:val="00951E88"/>
    <w:rsid w:val="009E5036"/>
    <w:rsid w:val="00A76BF0"/>
    <w:rsid w:val="00A83BA9"/>
    <w:rsid w:val="00AF31A5"/>
    <w:rsid w:val="00B12321"/>
    <w:rsid w:val="00B56B39"/>
    <w:rsid w:val="00C44986"/>
    <w:rsid w:val="00C97376"/>
    <w:rsid w:val="00CB36D5"/>
    <w:rsid w:val="00CB477C"/>
    <w:rsid w:val="00E44ACB"/>
    <w:rsid w:val="00EF0063"/>
    <w:rsid w:val="00F00474"/>
    <w:rsid w:val="00F473A2"/>
    <w:rsid w:val="00F677B6"/>
    <w:rsid w:val="00FC7967"/>
    <w:rsid w:val="00FD59C3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5BA0D"/>
  <w15:chartTrackingRefBased/>
  <w15:docId w15:val="{A561C4BA-957C-416F-A202-6846F2E4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A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A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A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A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A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A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A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A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7A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7A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7A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7A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7A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7A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7A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7A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7A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7A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7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7A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7A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7A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7A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7A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7AC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7A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7AC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A7AC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D0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441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441F4"/>
  </w:style>
  <w:style w:type="paragraph" w:styleId="ad">
    <w:name w:val="footer"/>
    <w:basedOn w:val="a"/>
    <w:link w:val="ae"/>
    <w:uiPriority w:val="99"/>
    <w:unhideWhenUsed/>
    <w:rsid w:val="007441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44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 美佳</dc:creator>
  <cp:keywords/>
  <dc:description/>
  <cp:lastModifiedBy>中島 美佳</cp:lastModifiedBy>
  <cp:revision>21</cp:revision>
  <cp:lastPrinted>2026-07-24T08:47:00Z</cp:lastPrinted>
  <dcterms:created xsi:type="dcterms:W3CDTF">2026-07-17T01:24:00Z</dcterms:created>
  <dcterms:modified xsi:type="dcterms:W3CDTF">2026-07-28T01:11:00Z</dcterms:modified>
</cp:coreProperties>
</file>