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B7947" w14:textId="77777777" w:rsidR="00DF5A65" w:rsidRDefault="00D07F0F">
      <w:pPr>
        <w:pStyle w:val="a3"/>
        <w:rPr>
          <w:rFonts w:ascii="Times New Roman"/>
          <w:sz w:val="20"/>
        </w:rPr>
      </w:pPr>
      <w:r>
        <w:rPr>
          <w:noProof/>
          <w:lang w:eastAsia="ja-JP"/>
        </w:rPr>
        <mc:AlternateContent>
          <mc:Choice Requires="wps">
            <w:drawing>
              <wp:anchor distT="0" distB="0" distL="114300" distR="114300" simplePos="0" relativeHeight="251663360" behindDoc="0" locked="0" layoutInCell="1" allowOverlap="1" wp14:anchorId="59735F97" wp14:editId="3A26FCA5">
                <wp:simplePos x="0" y="0"/>
                <wp:positionH relativeFrom="column">
                  <wp:posOffset>3800475</wp:posOffset>
                </wp:positionH>
                <wp:positionV relativeFrom="paragraph">
                  <wp:posOffset>0</wp:posOffset>
                </wp:positionV>
                <wp:extent cx="2379980" cy="255905"/>
                <wp:effectExtent l="0" t="0" r="1270" b="1079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97D8B" w14:textId="77777777" w:rsidR="00D07F0F" w:rsidRPr="00D07F0F" w:rsidRDefault="00D07F0F" w:rsidP="009D07EE">
                            <w:pPr>
                              <w:spacing w:line="357" w:lineRule="exact"/>
                              <w:ind w:firstLineChars="350" w:firstLine="735"/>
                              <w:rPr>
                                <w:rFonts w:asciiTheme="minorEastAsia" w:eastAsiaTheme="minorEastAsia" w:hAnsiTheme="minorEastAsia" w:cs="Meiryo UI"/>
                                <w:sz w:val="21"/>
                                <w:szCs w:val="21"/>
                                <w:lang w:eastAsia="ja-JP"/>
                              </w:rPr>
                            </w:pPr>
                            <w:r w:rsidRPr="00D07F0F">
                              <w:rPr>
                                <w:rFonts w:asciiTheme="minorEastAsia" w:eastAsiaTheme="minorEastAsia" w:hAnsiTheme="minorEastAsia" w:cs="Meiryo UI" w:hint="eastAsia"/>
                                <w:sz w:val="21"/>
                                <w:szCs w:val="21"/>
                                <w:lang w:eastAsia="ja-JP"/>
                              </w:rPr>
                              <w:t>年</w:t>
                            </w:r>
                            <w:r w:rsidRPr="00D07F0F">
                              <w:rPr>
                                <w:rFonts w:asciiTheme="minorEastAsia" w:eastAsiaTheme="minorEastAsia" w:hAnsiTheme="minorEastAsia" w:cs="Meiryo UI"/>
                                <w:sz w:val="21"/>
                                <w:szCs w:val="21"/>
                                <w:lang w:eastAsia="ja-JP"/>
                              </w:rPr>
                              <w:t xml:space="preserve">　</w:t>
                            </w:r>
                            <w:r w:rsidRPr="00D07F0F">
                              <w:rPr>
                                <w:rFonts w:asciiTheme="minorEastAsia" w:eastAsiaTheme="minorEastAsia" w:hAnsiTheme="minorEastAsia" w:cs="Meiryo UI" w:hint="eastAsia"/>
                                <w:sz w:val="21"/>
                                <w:szCs w:val="21"/>
                                <w:lang w:eastAsia="ja-JP"/>
                              </w:rPr>
                              <w:t xml:space="preserve">　</w:t>
                            </w:r>
                            <w:r w:rsidRPr="00D07F0F">
                              <w:rPr>
                                <w:rFonts w:asciiTheme="minorEastAsia" w:eastAsiaTheme="minorEastAsia" w:hAnsiTheme="minorEastAsia" w:cs="Meiryo UI" w:hint="eastAsia"/>
                                <w:sz w:val="21"/>
                                <w:szCs w:val="21"/>
                              </w:rPr>
                              <w:t xml:space="preserve"> 月</w:t>
                            </w:r>
                            <w:r w:rsidR="009D07EE">
                              <w:rPr>
                                <w:rFonts w:asciiTheme="minorEastAsia" w:eastAsiaTheme="minorEastAsia" w:hAnsiTheme="minorEastAsia" w:cs="Meiryo UI" w:hint="eastAsia"/>
                                <w:sz w:val="21"/>
                                <w:szCs w:val="21"/>
                                <w:lang w:eastAsia="ja-JP"/>
                              </w:rPr>
                              <w:t xml:space="preserve">　　</w:t>
                            </w:r>
                            <w:r w:rsidRPr="00D07F0F">
                              <w:rPr>
                                <w:rFonts w:asciiTheme="minorEastAsia" w:eastAsiaTheme="minorEastAsia" w:hAnsiTheme="minorEastAsia" w:cs="Meiryo UI"/>
                                <w:sz w:val="21"/>
                                <w:szCs w:val="21"/>
                                <w:lang w:eastAsia="ja-JP"/>
                              </w:rPr>
                              <w:t xml:space="preserve">　日</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735F97" id="_x0000_t202" coordsize="21600,21600" o:spt="202" path="m,l,21600r21600,l21600,xe">
                <v:stroke joinstyle="miter"/>
                <v:path gradientshapeok="t" o:connecttype="rect"/>
              </v:shapetype>
              <v:shape id="Text Box 5" o:spid="_x0000_s1026" type="#_x0000_t202" style="position:absolute;margin-left:299.25pt;margin-top:0;width:187.4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" filled="f" stroked="f">
                <v:textbox inset="0,0,0,0">
                  <w:txbxContent>
                    <w:p w14:paraId="6AA97D8B" w14:textId="77777777" w:rsidR="00D07F0F" w:rsidRPr="00D07F0F" w:rsidRDefault="00D07F0F" w:rsidP="009D07EE">
                      <w:pPr>
                        <w:spacing w:line="357" w:lineRule="exact"/>
                        <w:ind w:firstLineChars="350" w:firstLine="735"/>
                        <w:rPr>
                          <w:rFonts w:asciiTheme="minorEastAsia" w:eastAsiaTheme="minorEastAsia" w:hAnsiTheme="minorEastAsia" w:cs="Meiryo UI"/>
                          <w:sz w:val="21"/>
                          <w:szCs w:val="21"/>
                          <w:lang w:eastAsia="ja-JP"/>
                        </w:rPr>
                      </w:pPr>
                      <w:r w:rsidRPr="00D07F0F">
                        <w:rPr>
                          <w:rFonts w:asciiTheme="minorEastAsia" w:eastAsiaTheme="minorEastAsia" w:hAnsiTheme="minorEastAsia" w:cs="Meiryo UI" w:hint="eastAsia"/>
                          <w:sz w:val="21"/>
                          <w:szCs w:val="21"/>
                          <w:lang w:eastAsia="ja-JP"/>
                        </w:rPr>
                        <w:t>年</w:t>
                      </w:r>
                      <w:r w:rsidRPr="00D07F0F">
                        <w:rPr>
                          <w:rFonts w:asciiTheme="minorEastAsia" w:eastAsiaTheme="minorEastAsia" w:hAnsiTheme="minorEastAsia" w:cs="Meiryo UI"/>
                          <w:sz w:val="21"/>
                          <w:szCs w:val="21"/>
                          <w:lang w:eastAsia="ja-JP"/>
                        </w:rPr>
                        <w:t xml:space="preserve">　</w:t>
                      </w:r>
                      <w:r w:rsidRPr="00D07F0F">
                        <w:rPr>
                          <w:rFonts w:asciiTheme="minorEastAsia" w:eastAsiaTheme="minorEastAsia" w:hAnsiTheme="minorEastAsia" w:cs="Meiryo UI" w:hint="eastAsia"/>
                          <w:sz w:val="21"/>
                          <w:szCs w:val="21"/>
                          <w:lang w:eastAsia="ja-JP"/>
                        </w:rPr>
                        <w:t xml:space="preserve">　</w:t>
                      </w:r>
                      <w:r w:rsidRPr="00D07F0F">
                        <w:rPr>
                          <w:rFonts w:asciiTheme="minorEastAsia" w:eastAsiaTheme="minorEastAsia" w:hAnsiTheme="minorEastAsia" w:cs="Meiryo UI" w:hint="eastAsia"/>
                          <w:sz w:val="21"/>
                          <w:szCs w:val="21"/>
                        </w:rPr>
                        <w:t xml:space="preserve"> 月</w:t>
                      </w:r>
                      <w:r w:rsidR="009D07EE">
                        <w:rPr>
                          <w:rFonts w:asciiTheme="minorEastAsia" w:eastAsiaTheme="minorEastAsia" w:hAnsiTheme="minorEastAsia" w:cs="Meiryo UI" w:hint="eastAsia"/>
                          <w:sz w:val="21"/>
                          <w:szCs w:val="21"/>
                          <w:lang w:eastAsia="ja-JP"/>
                        </w:rPr>
                        <w:t xml:space="preserve">　　</w:t>
                      </w:r>
                      <w:r w:rsidRPr="00D07F0F">
                        <w:rPr>
                          <w:rFonts w:asciiTheme="minorEastAsia" w:eastAsiaTheme="minorEastAsia" w:hAnsiTheme="minorEastAsia" w:cs="Meiryo UI"/>
                          <w:sz w:val="21"/>
                          <w:szCs w:val="21"/>
                          <w:lang w:eastAsia="ja-JP"/>
                        </w:rPr>
                        <w:t xml:space="preserve">　日</w:t>
                      </w:r>
                    </w:p>
                  </w:txbxContent>
                </v:textbox>
              </v:shape>
            </w:pict>
          </mc:Fallback>
        </mc:AlternateContent>
      </w:r>
      <w:r>
        <w:rPr>
          <w:rFonts w:ascii="Times New Roman" w:hint="eastAsia"/>
          <w:sz w:val="20"/>
          <w:lang w:eastAsia="ja-JP"/>
        </w:rPr>
        <w:t xml:space="preserve">　　　　　　　　　　　　　　　　　　　　　　　　　　</w:t>
      </w:r>
    </w:p>
    <w:p w14:paraId="25B87CF9" w14:textId="77777777" w:rsidR="00DF5A65" w:rsidRPr="00D07F0F" w:rsidRDefault="00D07F0F" w:rsidP="00D07F0F">
      <w:pPr>
        <w:pStyle w:val="a3"/>
        <w:rPr>
          <w:rFonts w:ascii="Times New Roman"/>
          <w:sz w:val="20"/>
        </w:rPr>
      </w:pPr>
      <w:r>
        <w:rPr>
          <w:rFonts w:ascii="Times New Roman" w:hint="eastAsia"/>
          <w:sz w:val="20"/>
          <w:lang w:eastAsia="ja-JP"/>
        </w:rPr>
        <w:t xml:space="preserve">　　　　　　　　　　　　　　　　　　　　　　　　　　　　　　　　　　　　　　　　　　　　　　　　　　　　　　　　　　　　　　　　　　　　　　　　　　　　　　　　</w:t>
      </w:r>
    </w:p>
    <w:p w14:paraId="319F30C1" w14:textId="77777777" w:rsidR="00DF5A65" w:rsidRDefault="00DF74E4">
      <w:pPr>
        <w:ind w:left="112"/>
        <w:rPr>
          <w:sz w:val="21"/>
        </w:rPr>
      </w:pPr>
      <w:bookmarkStart w:id="0" w:name="金沢防災えんづくり補助金交付要綱"/>
      <w:bookmarkStart w:id="1" w:name="横浜市金沢区長"/>
      <w:bookmarkStart w:id="2" w:name="【★検討】"/>
      <w:bookmarkEnd w:id="0"/>
      <w:bookmarkEnd w:id="1"/>
      <w:bookmarkEnd w:id="2"/>
      <w:proofErr w:type="spellStart"/>
      <w:r>
        <w:rPr>
          <w:sz w:val="21"/>
        </w:rPr>
        <w:t>横浜市金沢区長</w:t>
      </w:r>
      <w:proofErr w:type="spellEnd"/>
    </w:p>
    <w:p w14:paraId="431E1CDA" w14:textId="77777777" w:rsidR="00DF5A65" w:rsidRDefault="00DF74E4" w:rsidP="00D07F0F">
      <w:pPr>
        <w:pStyle w:val="a3"/>
        <w:ind w:left="220" w:hangingChars="100" w:hanging="220"/>
        <w:rPr>
          <w:sz w:val="21"/>
        </w:rPr>
      </w:pPr>
      <w:r>
        <w:br w:type="column"/>
      </w:r>
      <w:r w:rsidR="00D07F0F">
        <w:rPr>
          <w:rFonts w:hint="eastAsia"/>
          <w:lang w:eastAsia="ja-JP"/>
        </w:rPr>
        <w:t xml:space="preserve">　　　　　　　　　　　　　　　　　　</w:t>
      </w:r>
    </w:p>
    <w:p w14:paraId="7545AEA2" w14:textId="77777777" w:rsidR="00D07F0F" w:rsidRPr="00D07F0F" w:rsidRDefault="00D07F0F" w:rsidP="00D07F0F">
      <w:pPr>
        <w:pStyle w:val="a3"/>
      </w:pPr>
      <w:r>
        <w:rPr>
          <w:rFonts w:hint="eastAsia"/>
          <w:sz w:val="21"/>
          <w:lang w:eastAsia="ja-JP"/>
        </w:rPr>
        <w:t xml:space="preserve">　　　　　　　　　　　　　　　　　　</w:t>
      </w:r>
    </w:p>
    <w:p w14:paraId="0D497C15" w14:textId="77777777" w:rsidR="00DF5A65" w:rsidRDefault="00D07F0F">
      <w:pPr>
        <w:rPr>
          <w:sz w:val="21"/>
        </w:rPr>
        <w:sectPr w:rsidR="00DF5A65">
          <w:headerReference w:type="default" r:id="rId6"/>
          <w:type w:val="continuous"/>
          <w:pgSz w:w="11920" w:h="16850"/>
          <w:pgMar w:top="1500" w:right="1320" w:bottom="280" w:left="1020" w:header="1249" w:footer="720" w:gutter="0"/>
          <w:cols w:num="3" w:space="720" w:equalWidth="0">
            <w:col w:w="1627" w:space="3106"/>
            <w:col w:w="1255" w:space="1896"/>
            <w:col w:w="1696"/>
          </w:cols>
        </w:sectPr>
      </w:pPr>
      <w:r>
        <w:rPr>
          <w:rFonts w:hint="eastAsia"/>
          <w:sz w:val="21"/>
          <w:lang w:eastAsia="ja-JP"/>
        </w:rPr>
        <w:t xml:space="preserve">　　</w:t>
      </w:r>
    </w:p>
    <w:p w14:paraId="5729F596" w14:textId="77777777" w:rsidR="00D07F0F" w:rsidRPr="00D07F0F" w:rsidRDefault="00D07F0F">
      <w:pPr>
        <w:pStyle w:val="a3"/>
        <w:tabs>
          <w:tab w:val="left" w:pos="6827"/>
          <w:tab w:val="left" w:pos="8147"/>
        </w:tabs>
        <w:spacing w:before="71"/>
        <w:ind w:left="4847"/>
        <w:rPr>
          <w:sz w:val="20"/>
          <w:szCs w:val="20"/>
        </w:rPr>
      </w:pPr>
      <w:r w:rsidRPr="00D07F0F">
        <w:rPr>
          <w:rFonts w:hint="eastAsia"/>
          <w:sz w:val="20"/>
          <w:szCs w:val="20"/>
          <w:lang w:eastAsia="ja-JP"/>
        </w:rPr>
        <w:t xml:space="preserve">団体名　　</w:t>
      </w:r>
    </w:p>
    <w:p w14:paraId="7FBF7206" w14:textId="77777777" w:rsidR="00D07F0F" w:rsidRPr="00D07F0F" w:rsidRDefault="00D07F0F">
      <w:pPr>
        <w:pStyle w:val="a3"/>
        <w:tabs>
          <w:tab w:val="left" w:pos="6827"/>
          <w:tab w:val="left" w:pos="8147"/>
        </w:tabs>
        <w:spacing w:before="71"/>
        <w:ind w:left="4847"/>
        <w:rPr>
          <w:sz w:val="20"/>
          <w:szCs w:val="20"/>
        </w:rPr>
      </w:pPr>
      <w:r w:rsidRPr="00D07F0F">
        <w:rPr>
          <w:rFonts w:hint="eastAsia"/>
          <w:sz w:val="20"/>
          <w:szCs w:val="20"/>
          <w:lang w:eastAsia="ja-JP"/>
        </w:rPr>
        <w:t xml:space="preserve">住所　　</w:t>
      </w:r>
    </w:p>
    <w:p w14:paraId="6E865E04" w14:textId="77777777" w:rsidR="00D07F0F" w:rsidRPr="00D07F0F" w:rsidRDefault="00D07F0F">
      <w:pPr>
        <w:pStyle w:val="a3"/>
        <w:tabs>
          <w:tab w:val="left" w:pos="6827"/>
          <w:tab w:val="left" w:pos="8147"/>
        </w:tabs>
        <w:spacing w:before="71"/>
        <w:ind w:left="4847"/>
        <w:rPr>
          <w:sz w:val="20"/>
          <w:szCs w:val="20"/>
        </w:rPr>
      </w:pPr>
      <w:r w:rsidRPr="00D07F0F">
        <w:rPr>
          <w:rFonts w:hint="eastAsia"/>
          <w:sz w:val="20"/>
          <w:szCs w:val="20"/>
          <w:lang w:eastAsia="ja-JP"/>
        </w:rPr>
        <w:t xml:space="preserve">代表者氏名　　　</w:t>
      </w:r>
    </w:p>
    <w:p w14:paraId="33D1B9D0" w14:textId="77777777" w:rsidR="00D07F0F" w:rsidRPr="00D07F0F" w:rsidRDefault="00D07F0F">
      <w:pPr>
        <w:pStyle w:val="a3"/>
        <w:tabs>
          <w:tab w:val="left" w:pos="6827"/>
          <w:tab w:val="left" w:pos="8147"/>
        </w:tabs>
        <w:spacing w:before="71"/>
        <w:ind w:left="4847"/>
        <w:rPr>
          <w:sz w:val="20"/>
          <w:szCs w:val="20"/>
        </w:rPr>
      </w:pPr>
      <w:r w:rsidRPr="00D07F0F">
        <w:rPr>
          <w:rFonts w:hint="eastAsia"/>
          <w:sz w:val="20"/>
          <w:szCs w:val="20"/>
          <w:lang w:eastAsia="ja-JP"/>
        </w:rPr>
        <w:t>電話　　　　　　　（　　　　　）</w:t>
      </w:r>
    </w:p>
    <w:p w14:paraId="0FD22BDE" w14:textId="77777777" w:rsidR="00DF5A65" w:rsidRDefault="00DF5A65">
      <w:pPr>
        <w:pStyle w:val="a3"/>
      </w:pPr>
    </w:p>
    <w:p w14:paraId="0CE9AC2F" w14:textId="77777777" w:rsidR="00DF5A65" w:rsidRPr="007F0393" w:rsidRDefault="00DF74E4" w:rsidP="00D07F0F">
      <w:pPr>
        <w:spacing w:before="146"/>
        <w:ind w:left="2730" w:right="2714"/>
        <w:jc w:val="center"/>
        <w:rPr>
          <w:rFonts w:ascii="ＭＳ ゴシック" w:eastAsia="ＭＳ ゴシック" w:hAnsi="ＭＳ ゴシック"/>
          <w:bCs/>
          <w:sz w:val="24"/>
          <w:lang w:eastAsia="ja-JP"/>
        </w:rPr>
      </w:pPr>
      <w:r w:rsidRPr="007F0393">
        <w:rPr>
          <w:rFonts w:ascii="ＭＳ ゴシック" w:eastAsia="ＭＳ ゴシック" w:hAnsi="ＭＳ ゴシック"/>
          <w:bCs/>
          <w:sz w:val="24"/>
          <w:lang w:eastAsia="ja-JP"/>
        </w:rPr>
        <w:t>金沢防災えんづくり補助金交付申請書</w:t>
      </w:r>
    </w:p>
    <w:p w14:paraId="7B7F33F4" w14:textId="77777777" w:rsidR="00D07F0F" w:rsidRPr="00D07F0F" w:rsidRDefault="00D07F0F" w:rsidP="00D07F0F">
      <w:pPr>
        <w:spacing w:before="146"/>
        <w:ind w:left="2730" w:right="2714"/>
        <w:jc w:val="center"/>
        <w:rPr>
          <w:b/>
          <w:sz w:val="16"/>
          <w:szCs w:val="16"/>
          <w:lang w:eastAsia="ja-JP"/>
        </w:rPr>
      </w:pPr>
    </w:p>
    <w:p w14:paraId="59F91046" w14:textId="77777777" w:rsidR="00DF5A65" w:rsidRPr="008E0692" w:rsidRDefault="00DF74E4">
      <w:pPr>
        <w:spacing w:line="326" w:lineRule="auto"/>
        <w:ind w:left="112" w:right="213" w:firstLine="211"/>
        <w:rPr>
          <w:strike/>
          <w:sz w:val="21"/>
          <w:lang w:eastAsia="ja-JP"/>
        </w:rPr>
      </w:pPr>
      <w:r w:rsidRPr="008E0692">
        <w:rPr>
          <w:spacing w:val="-8"/>
          <w:sz w:val="21"/>
          <w:lang w:eastAsia="ja-JP"/>
        </w:rPr>
        <w:t>地域防災力の向上に向けた取組を推進するため、補助金の交付を受けたいので、</w:t>
      </w:r>
      <w:r w:rsidR="006C1C6B" w:rsidRPr="008E0692">
        <w:rPr>
          <w:rFonts w:hint="eastAsia"/>
          <w:spacing w:val="-8"/>
          <w:sz w:val="21"/>
          <w:lang w:eastAsia="ja-JP"/>
        </w:rPr>
        <w:t>次のとおり申請します。なお、補助金の交付を受けるにあたっては、横浜市補助金等の交付に関する規則（平成17年11月30日横浜市規則第139号）及び</w:t>
      </w:r>
      <w:r w:rsidRPr="008E0692">
        <w:rPr>
          <w:spacing w:val="-8"/>
          <w:sz w:val="21"/>
          <w:lang w:eastAsia="ja-JP"/>
        </w:rPr>
        <w:t>金沢防災えんづく</w:t>
      </w:r>
      <w:r w:rsidRPr="008E0692">
        <w:rPr>
          <w:spacing w:val="-3"/>
          <w:sz w:val="21"/>
          <w:lang w:eastAsia="ja-JP"/>
        </w:rPr>
        <w:t>り補助金交付要綱</w:t>
      </w:r>
      <w:r w:rsidR="006C1C6B" w:rsidRPr="008E0692">
        <w:rPr>
          <w:rFonts w:hint="eastAsia"/>
          <w:spacing w:val="-3"/>
          <w:sz w:val="21"/>
          <w:lang w:eastAsia="ja-JP"/>
        </w:rPr>
        <w:t>を遵守します。</w:t>
      </w:r>
    </w:p>
    <w:p w14:paraId="42F2385A" w14:textId="77777777" w:rsidR="00DF5A65" w:rsidRDefault="00DF5A65">
      <w:pPr>
        <w:pStyle w:val="a3"/>
        <w:spacing w:before="5"/>
        <w:rPr>
          <w:sz w:val="14"/>
          <w:lang w:eastAsia="ja-JP"/>
        </w:rPr>
      </w:pPr>
    </w:p>
    <w:p w14:paraId="6168B640" w14:textId="77777777" w:rsidR="00DF5A65" w:rsidRDefault="00DF74E4">
      <w:pPr>
        <w:pStyle w:val="a3"/>
        <w:tabs>
          <w:tab w:val="left" w:pos="554"/>
        </w:tabs>
        <w:spacing w:before="1"/>
        <w:ind w:left="115"/>
        <w:rPr>
          <w:lang w:eastAsia="ja-JP"/>
        </w:rPr>
      </w:pPr>
      <w:r>
        <w:rPr>
          <w:lang w:eastAsia="ja-JP"/>
        </w:rPr>
        <w:t>１</w:t>
      </w:r>
      <w:r>
        <w:rPr>
          <w:lang w:eastAsia="ja-JP"/>
        </w:rPr>
        <w:tab/>
      </w:r>
      <w:bookmarkStart w:id="3" w:name="・資機材等を購入します。"/>
      <w:bookmarkEnd w:id="3"/>
      <w:r>
        <w:rPr>
          <w:spacing w:val="-3"/>
          <w:lang w:eastAsia="ja-JP"/>
        </w:rPr>
        <w:t>団体が活動する地域の防災上の課題</w:t>
      </w:r>
    </w:p>
    <w:p w14:paraId="0924A220" w14:textId="77777777" w:rsidR="00DF5A65" w:rsidRDefault="006C1C6B">
      <w:pPr>
        <w:pStyle w:val="a3"/>
        <w:spacing w:before="4"/>
        <w:rPr>
          <w:sz w:val="11"/>
          <w:lang w:eastAsia="ja-JP"/>
        </w:rPr>
      </w:pPr>
      <w:r>
        <w:rPr>
          <w:noProof/>
          <w:lang w:eastAsia="ja-JP"/>
        </w:rPr>
        <mc:AlternateContent>
          <mc:Choice Requires="wps">
            <w:drawing>
              <wp:anchor distT="0" distB="0" distL="114300" distR="114300" simplePos="0" relativeHeight="251310080" behindDoc="1" locked="0" layoutInCell="1" allowOverlap="1" wp14:anchorId="04B72927" wp14:editId="01B25D2B">
                <wp:simplePos x="0" y="0"/>
                <wp:positionH relativeFrom="page">
                  <wp:posOffset>742950</wp:posOffset>
                </wp:positionH>
                <wp:positionV relativeFrom="paragraph">
                  <wp:posOffset>83821</wp:posOffset>
                </wp:positionV>
                <wp:extent cx="5761355" cy="838200"/>
                <wp:effectExtent l="0" t="0" r="0" b="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1355" cy="838200"/>
                        </a:xfrm>
                        <a:custGeom>
                          <a:avLst/>
                          <a:gdLst>
                            <a:gd name="T0" fmla="+- 0 10244 1171"/>
                            <a:gd name="T1" fmla="*/ T0 w 9073"/>
                            <a:gd name="T2" fmla="+- 0 -8 -8"/>
                            <a:gd name="T3" fmla="*/ -8 h 1525"/>
                            <a:gd name="T4" fmla="+- 0 1171 1171"/>
                            <a:gd name="T5" fmla="*/ T4 w 9073"/>
                            <a:gd name="T6" fmla="+- 0 -8 -8"/>
                            <a:gd name="T7" fmla="*/ -8 h 1525"/>
                            <a:gd name="T8" fmla="+- 0 1171 1171"/>
                            <a:gd name="T9" fmla="*/ T8 w 9073"/>
                            <a:gd name="T10" fmla="+- 0 1517 -8"/>
                            <a:gd name="T11" fmla="*/ 1517 h 1525"/>
                            <a:gd name="T12" fmla="+- 0 10244 1171"/>
                            <a:gd name="T13" fmla="*/ T12 w 9073"/>
                            <a:gd name="T14" fmla="+- 0 1517 -8"/>
                            <a:gd name="T15" fmla="*/ 1517 h 1525"/>
                            <a:gd name="T16" fmla="+- 0 10244 1171"/>
                            <a:gd name="T17" fmla="*/ T16 w 9073"/>
                            <a:gd name="T18" fmla="+- 0 1508 -8"/>
                            <a:gd name="T19" fmla="*/ 1508 h 1525"/>
                            <a:gd name="T20" fmla="+- 0 1192 1171"/>
                            <a:gd name="T21" fmla="*/ T20 w 9073"/>
                            <a:gd name="T22" fmla="+- 0 1508 -8"/>
                            <a:gd name="T23" fmla="*/ 1508 h 1525"/>
                            <a:gd name="T24" fmla="+- 0 1182 1171"/>
                            <a:gd name="T25" fmla="*/ T24 w 9073"/>
                            <a:gd name="T26" fmla="+- 0 1497 -8"/>
                            <a:gd name="T27" fmla="*/ 1497 h 1525"/>
                            <a:gd name="T28" fmla="+- 0 1192 1171"/>
                            <a:gd name="T29" fmla="*/ T28 w 9073"/>
                            <a:gd name="T30" fmla="+- 0 1497 -8"/>
                            <a:gd name="T31" fmla="*/ 1497 h 1525"/>
                            <a:gd name="T32" fmla="+- 0 1192 1171"/>
                            <a:gd name="T33" fmla="*/ T32 w 9073"/>
                            <a:gd name="T34" fmla="+- 0 13 -8"/>
                            <a:gd name="T35" fmla="*/ 13 h 1525"/>
                            <a:gd name="T36" fmla="+- 0 1182 1171"/>
                            <a:gd name="T37" fmla="*/ T36 w 9073"/>
                            <a:gd name="T38" fmla="+- 0 13 -8"/>
                            <a:gd name="T39" fmla="*/ 13 h 1525"/>
                            <a:gd name="T40" fmla="+- 0 1192 1171"/>
                            <a:gd name="T41" fmla="*/ T40 w 9073"/>
                            <a:gd name="T42" fmla="+- 0 3 -8"/>
                            <a:gd name="T43" fmla="*/ 3 h 1525"/>
                            <a:gd name="T44" fmla="+- 0 10244 1171"/>
                            <a:gd name="T45" fmla="*/ T44 w 9073"/>
                            <a:gd name="T46" fmla="+- 0 3 -8"/>
                            <a:gd name="T47" fmla="*/ 3 h 1525"/>
                            <a:gd name="T48" fmla="+- 0 10244 1171"/>
                            <a:gd name="T49" fmla="*/ T48 w 9073"/>
                            <a:gd name="T50" fmla="+- 0 -8 -8"/>
                            <a:gd name="T51" fmla="*/ -8 h 1525"/>
                            <a:gd name="T52" fmla="+- 0 1192 1171"/>
                            <a:gd name="T53" fmla="*/ T52 w 9073"/>
                            <a:gd name="T54" fmla="+- 0 1497 -8"/>
                            <a:gd name="T55" fmla="*/ 1497 h 1525"/>
                            <a:gd name="T56" fmla="+- 0 1182 1171"/>
                            <a:gd name="T57" fmla="*/ T56 w 9073"/>
                            <a:gd name="T58" fmla="+- 0 1497 -8"/>
                            <a:gd name="T59" fmla="*/ 1497 h 1525"/>
                            <a:gd name="T60" fmla="+- 0 1192 1171"/>
                            <a:gd name="T61" fmla="*/ T60 w 9073"/>
                            <a:gd name="T62" fmla="+- 0 1508 -8"/>
                            <a:gd name="T63" fmla="*/ 1508 h 1525"/>
                            <a:gd name="T64" fmla="+- 0 1192 1171"/>
                            <a:gd name="T65" fmla="*/ T64 w 9073"/>
                            <a:gd name="T66" fmla="+- 0 1497 -8"/>
                            <a:gd name="T67" fmla="*/ 1497 h 1525"/>
                            <a:gd name="T68" fmla="+- 0 10224 1171"/>
                            <a:gd name="T69" fmla="*/ T68 w 9073"/>
                            <a:gd name="T70" fmla="+- 0 1497 -8"/>
                            <a:gd name="T71" fmla="*/ 1497 h 1525"/>
                            <a:gd name="T72" fmla="+- 0 1192 1171"/>
                            <a:gd name="T73" fmla="*/ T72 w 9073"/>
                            <a:gd name="T74" fmla="+- 0 1497 -8"/>
                            <a:gd name="T75" fmla="*/ 1497 h 1525"/>
                            <a:gd name="T76" fmla="+- 0 1192 1171"/>
                            <a:gd name="T77" fmla="*/ T76 w 9073"/>
                            <a:gd name="T78" fmla="+- 0 1508 -8"/>
                            <a:gd name="T79" fmla="*/ 1508 h 1525"/>
                            <a:gd name="T80" fmla="+- 0 10224 1171"/>
                            <a:gd name="T81" fmla="*/ T80 w 9073"/>
                            <a:gd name="T82" fmla="+- 0 1508 -8"/>
                            <a:gd name="T83" fmla="*/ 1508 h 1525"/>
                            <a:gd name="T84" fmla="+- 0 10224 1171"/>
                            <a:gd name="T85" fmla="*/ T84 w 9073"/>
                            <a:gd name="T86" fmla="+- 0 1497 -8"/>
                            <a:gd name="T87" fmla="*/ 1497 h 1525"/>
                            <a:gd name="T88" fmla="+- 0 10224 1171"/>
                            <a:gd name="T89" fmla="*/ T88 w 9073"/>
                            <a:gd name="T90" fmla="+- 0 3 -8"/>
                            <a:gd name="T91" fmla="*/ 3 h 1525"/>
                            <a:gd name="T92" fmla="+- 0 10224 1171"/>
                            <a:gd name="T93" fmla="*/ T92 w 9073"/>
                            <a:gd name="T94" fmla="+- 0 1508 -8"/>
                            <a:gd name="T95" fmla="*/ 1508 h 1525"/>
                            <a:gd name="T96" fmla="+- 0 10235 1171"/>
                            <a:gd name="T97" fmla="*/ T96 w 9073"/>
                            <a:gd name="T98" fmla="+- 0 1497 -8"/>
                            <a:gd name="T99" fmla="*/ 1497 h 1525"/>
                            <a:gd name="T100" fmla="+- 0 10244 1171"/>
                            <a:gd name="T101" fmla="*/ T100 w 9073"/>
                            <a:gd name="T102" fmla="+- 0 1497 -8"/>
                            <a:gd name="T103" fmla="*/ 1497 h 1525"/>
                            <a:gd name="T104" fmla="+- 0 10244 1171"/>
                            <a:gd name="T105" fmla="*/ T104 w 9073"/>
                            <a:gd name="T106" fmla="+- 0 13 -8"/>
                            <a:gd name="T107" fmla="*/ 13 h 1525"/>
                            <a:gd name="T108" fmla="+- 0 10235 1171"/>
                            <a:gd name="T109" fmla="*/ T108 w 9073"/>
                            <a:gd name="T110" fmla="+- 0 13 -8"/>
                            <a:gd name="T111" fmla="*/ 13 h 1525"/>
                            <a:gd name="T112" fmla="+- 0 10224 1171"/>
                            <a:gd name="T113" fmla="*/ T112 w 9073"/>
                            <a:gd name="T114" fmla="+- 0 3 -8"/>
                            <a:gd name="T115" fmla="*/ 3 h 1525"/>
                            <a:gd name="T116" fmla="+- 0 10244 1171"/>
                            <a:gd name="T117" fmla="*/ T116 w 9073"/>
                            <a:gd name="T118" fmla="+- 0 1497 -8"/>
                            <a:gd name="T119" fmla="*/ 1497 h 1525"/>
                            <a:gd name="T120" fmla="+- 0 10235 1171"/>
                            <a:gd name="T121" fmla="*/ T120 w 9073"/>
                            <a:gd name="T122" fmla="+- 0 1497 -8"/>
                            <a:gd name="T123" fmla="*/ 1497 h 1525"/>
                            <a:gd name="T124" fmla="+- 0 10224 1171"/>
                            <a:gd name="T125" fmla="*/ T124 w 9073"/>
                            <a:gd name="T126" fmla="+- 0 1508 -8"/>
                            <a:gd name="T127" fmla="*/ 1508 h 1525"/>
                            <a:gd name="T128" fmla="+- 0 10244 1171"/>
                            <a:gd name="T129" fmla="*/ T128 w 9073"/>
                            <a:gd name="T130" fmla="+- 0 1508 -8"/>
                            <a:gd name="T131" fmla="*/ 1508 h 1525"/>
                            <a:gd name="T132" fmla="+- 0 10244 1171"/>
                            <a:gd name="T133" fmla="*/ T132 w 9073"/>
                            <a:gd name="T134" fmla="+- 0 1497 -8"/>
                            <a:gd name="T135" fmla="*/ 1497 h 1525"/>
                            <a:gd name="T136" fmla="+- 0 1192 1171"/>
                            <a:gd name="T137" fmla="*/ T136 w 9073"/>
                            <a:gd name="T138" fmla="+- 0 3 -8"/>
                            <a:gd name="T139" fmla="*/ 3 h 1525"/>
                            <a:gd name="T140" fmla="+- 0 1182 1171"/>
                            <a:gd name="T141" fmla="*/ T140 w 9073"/>
                            <a:gd name="T142" fmla="+- 0 13 -8"/>
                            <a:gd name="T143" fmla="*/ 13 h 1525"/>
                            <a:gd name="T144" fmla="+- 0 1192 1171"/>
                            <a:gd name="T145" fmla="*/ T144 w 9073"/>
                            <a:gd name="T146" fmla="+- 0 13 -8"/>
                            <a:gd name="T147" fmla="*/ 13 h 1525"/>
                            <a:gd name="T148" fmla="+- 0 1192 1171"/>
                            <a:gd name="T149" fmla="*/ T148 w 9073"/>
                            <a:gd name="T150" fmla="+- 0 3 -8"/>
                            <a:gd name="T151" fmla="*/ 3 h 1525"/>
                            <a:gd name="T152" fmla="+- 0 10224 1171"/>
                            <a:gd name="T153" fmla="*/ T152 w 9073"/>
                            <a:gd name="T154" fmla="+- 0 3 -8"/>
                            <a:gd name="T155" fmla="*/ 3 h 1525"/>
                            <a:gd name="T156" fmla="+- 0 1192 1171"/>
                            <a:gd name="T157" fmla="*/ T156 w 9073"/>
                            <a:gd name="T158" fmla="+- 0 3 -8"/>
                            <a:gd name="T159" fmla="*/ 3 h 1525"/>
                            <a:gd name="T160" fmla="+- 0 1192 1171"/>
                            <a:gd name="T161" fmla="*/ T160 w 9073"/>
                            <a:gd name="T162" fmla="+- 0 13 -8"/>
                            <a:gd name="T163" fmla="*/ 13 h 1525"/>
                            <a:gd name="T164" fmla="+- 0 10224 1171"/>
                            <a:gd name="T165" fmla="*/ T164 w 9073"/>
                            <a:gd name="T166" fmla="+- 0 13 -8"/>
                            <a:gd name="T167" fmla="*/ 13 h 1525"/>
                            <a:gd name="T168" fmla="+- 0 10224 1171"/>
                            <a:gd name="T169" fmla="*/ T168 w 9073"/>
                            <a:gd name="T170" fmla="+- 0 3 -8"/>
                            <a:gd name="T171" fmla="*/ 3 h 1525"/>
                            <a:gd name="T172" fmla="+- 0 10244 1171"/>
                            <a:gd name="T173" fmla="*/ T172 w 9073"/>
                            <a:gd name="T174" fmla="+- 0 3 -8"/>
                            <a:gd name="T175" fmla="*/ 3 h 1525"/>
                            <a:gd name="T176" fmla="+- 0 10224 1171"/>
                            <a:gd name="T177" fmla="*/ T176 w 9073"/>
                            <a:gd name="T178" fmla="+- 0 3 -8"/>
                            <a:gd name="T179" fmla="*/ 3 h 1525"/>
                            <a:gd name="T180" fmla="+- 0 10235 1171"/>
                            <a:gd name="T181" fmla="*/ T180 w 9073"/>
                            <a:gd name="T182" fmla="+- 0 13 -8"/>
                            <a:gd name="T183" fmla="*/ 13 h 1525"/>
                            <a:gd name="T184" fmla="+- 0 10244 1171"/>
                            <a:gd name="T185" fmla="*/ T184 w 9073"/>
                            <a:gd name="T186" fmla="+- 0 13 -8"/>
                            <a:gd name="T187" fmla="*/ 13 h 1525"/>
                            <a:gd name="T188" fmla="+- 0 10244 1171"/>
                            <a:gd name="T189" fmla="*/ T188 w 9073"/>
                            <a:gd name="T190" fmla="+- 0 3 -8"/>
                            <a:gd name="T191" fmla="*/ 3 h 15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073" h="1525">
                              <a:moveTo>
                                <a:pt x="9073" y="0"/>
                              </a:moveTo>
                              <a:lnTo>
                                <a:pt x="0" y="0"/>
                              </a:lnTo>
                              <a:lnTo>
                                <a:pt x="0" y="1525"/>
                              </a:lnTo>
                              <a:lnTo>
                                <a:pt x="9073" y="1525"/>
                              </a:lnTo>
                              <a:lnTo>
                                <a:pt x="9073" y="1516"/>
                              </a:lnTo>
                              <a:lnTo>
                                <a:pt x="21" y="1516"/>
                              </a:lnTo>
                              <a:lnTo>
                                <a:pt x="11" y="1505"/>
                              </a:lnTo>
                              <a:lnTo>
                                <a:pt x="21" y="1505"/>
                              </a:lnTo>
                              <a:lnTo>
                                <a:pt x="21" y="21"/>
                              </a:lnTo>
                              <a:lnTo>
                                <a:pt x="11" y="21"/>
                              </a:lnTo>
                              <a:lnTo>
                                <a:pt x="21" y="11"/>
                              </a:lnTo>
                              <a:lnTo>
                                <a:pt x="9073" y="11"/>
                              </a:lnTo>
                              <a:lnTo>
                                <a:pt x="9073" y="0"/>
                              </a:lnTo>
                              <a:close/>
                              <a:moveTo>
                                <a:pt x="21" y="1505"/>
                              </a:moveTo>
                              <a:lnTo>
                                <a:pt x="11" y="1505"/>
                              </a:lnTo>
                              <a:lnTo>
                                <a:pt x="21" y="1516"/>
                              </a:lnTo>
                              <a:lnTo>
                                <a:pt x="21" y="1505"/>
                              </a:lnTo>
                              <a:close/>
                              <a:moveTo>
                                <a:pt x="9053" y="1505"/>
                              </a:moveTo>
                              <a:lnTo>
                                <a:pt x="21" y="1505"/>
                              </a:lnTo>
                              <a:lnTo>
                                <a:pt x="21" y="1516"/>
                              </a:lnTo>
                              <a:lnTo>
                                <a:pt x="9053" y="1516"/>
                              </a:lnTo>
                              <a:lnTo>
                                <a:pt x="9053" y="1505"/>
                              </a:lnTo>
                              <a:close/>
                              <a:moveTo>
                                <a:pt x="9053" y="11"/>
                              </a:moveTo>
                              <a:lnTo>
                                <a:pt x="9053" y="1516"/>
                              </a:lnTo>
                              <a:lnTo>
                                <a:pt x="9064" y="1505"/>
                              </a:lnTo>
                              <a:lnTo>
                                <a:pt x="9073" y="1505"/>
                              </a:lnTo>
                              <a:lnTo>
                                <a:pt x="9073" y="21"/>
                              </a:lnTo>
                              <a:lnTo>
                                <a:pt x="9064" y="21"/>
                              </a:lnTo>
                              <a:lnTo>
                                <a:pt x="9053" y="11"/>
                              </a:lnTo>
                              <a:close/>
                              <a:moveTo>
                                <a:pt x="9073" y="1505"/>
                              </a:moveTo>
                              <a:lnTo>
                                <a:pt x="9064" y="1505"/>
                              </a:lnTo>
                              <a:lnTo>
                                <a:pt x="9053" y="1516"/>
                              </a:lnTo>
                              <a:lnTo>
                                <a:pt x="9073" y="1516"/>
                              </a:lnTo>
                              <a:lnTo>
                                <a:pt x="9073" y="1505"/>
                              </a:lnTo>
                              <a:close/>
                              <a:moveTo>
                                <a:pt x="21" y="11"/>
                              </a:moveTo>
                              <a:lnTo>
                                <a:pt x="11" y="21"/>
                              </a:lnTo>
                              <a:lnTo>
                                <a:pt x="21" y="21"/>
                              </a:lnTo>
                              <a:lnTo>
                                <a:pt x="21" y="11"/>
                              </a:lnTo>
                              <a:close/>
                              <a:moveTo>
                                <a:pt x="9053" y="11"/>
                              </a:moveTo>
                              <a:lnTo>
                                <a:pt x="21" y="11"/>
                              </a:lnTo>
                              <a:lnTo>
                                <a:pt x="21" y="21"/>
                              </a:lnTo>
                              <a:lnTo>
                                <a:pt x="9053" y="21"/>
                              </a:lnTo>
                              <a:lnTo>
                                <a:pt x="9053" y="11"/>
                              </a:lnTo>
                              <a:close/>
                              <a:moveTo>
                                <a:pt x="9073" y="11"/>
                              </a:moveTo>
                              <a:lnTo>
                                <a:pt x="9053" y="11"/>
                              </a:lnTo>
                              <a:lnTo>
                                <a:pt x="9064" y="21"/>
                              </a:lnTo>
                              <a:lnTo>
                                <a:pt x="9073" y="21"/>
                              </a:lnTo>
                              <a:lnTo>
                                <a:pt x="907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202DB" id="AutoShape 8" o:spid="_x0000_s1026" style="position:absolute;left:0;text-align:left;margin-left:58.5pt;margin-top:6.6pt;width:453.65pt;height:66pt;z-index:-25200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73,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" path="m9073,l,,,1525r9073,l9073,1516r-9052,l11,1505r10,l21,21r-10,l21,11r9052,l9073,xm21,1505r-10,l21,1516r,-11xm9053,1505r-9032,l21,1516r9032,l9053,1505xm9053,11r,1505l9064,1505r9,l9073,21r-9,l9053,11xm9073,1505r-9,l9053,1516r20,l9073,1505xm21,11l11,21r10,l21,11xm9053,11l21,11r,10l9053,21r,-10xm9073,11r-20,l9064,21r9,l9073,11xe" fillcolor="black" stroked="f">
                <v:path arrowok="t" o:connecttype="custom" o:connectlocs="5761355,-4397;0,-4397;0,833803;5761355,833803;5761355,828856;13335,828856;6985,822810;13335,822810;13335,7145;6985,7145;13335,1649;5761355,1649;5761355,-4397;13335,822810;6985,822810;13335,828856;13335,822810;5748655,822810;13335,822810;13335,828856;5748655,828856;5748655,822810;5748655,1649;5748655,828856;5755640,822810;5761355,822810;5761355,7145;5755640,7145;5748655,1649;5761355,822810;5755640,822810;5748655,828856;5761355,828856;5761355,822810;13335,1649;6985,7145;13335,7145;13335,1649;5748655,1649;13335,1649;13335,7145;5748655,7145;5748655,1649;5761355,1649;5748655,1649;5755640,7145;5761355,7145;5761355,1649" o:connectangles="0,0,0,0,0,0,0,0,0,0,0,0,0,0,0,0,0,0,0,0,0,0,0,0,0,0,0,0,0,0,0,0,0,0,0,0,0,0,0,0,0,0,0,0,0,0,0,0"/>
                <w10:wrap anchorx="page"/>
              </v:shape>
            </w:pict>
          </mc:Fallback>
        </mc:AlternateContent>
      </w:r>
    </w:p>
    <w:p w14:paraId="5D6C562D" w14:textId="77777777" w:rsidR="00DF5A65" w:rsidRDefault="00DF5A65">
      <w:pPr>
        <w:rPr>
          <w:sz w:val="11"/>
          <w:lang w:eastAsia="ja-JP"/>
        </w:rPr>
        <w:sectPr w:rsidR="00DF5A65">
          <w:type w:val="continuous"/>
          <w:pgSz w:w="11920" w:h="16850"/>
          <w:pgMar w:top="1500" w:right="1320" w:bottom="280" w:left="1020" w:header="720" w:footer="720" w:gutter="0"/>
          <w:cols w:space="720"/>
        </w:sectPr>
      </w:pPr>
    </w:p>
    <w:p w14:paraId="2032F12A" w14:textId="77777777" w:rsidR="00DF5A65" w:rsidRDefault="00DF74E4">
      <w:pPr>
        <w:spacing w:before="57" w:line="330" w:lineRule="exact"/>
        <w:ind w:left="288"/>
        <w:rPr>
          <w:rFonts w:ascii="Meiryo UI" w:eastAsia="Meiryo UI" w:hAnsi="Meiryo UI"/>
          <w:sz w:val="20"/>
          <w:lang w:eastAsia="ja-JP"/>
        </w:rPr>
      </w:pPr>
      <w:r>
        <w:rPr>
          <w:rFonts w:ascii="Meiryo UI" w:eastAsia="Meiryo UI" w:hAnsi="Meiryo UI" w:hint="eastAsia"/>
          <w:sz w:val="20"/>
          <w:lang w:eastAsia="ja-JP"/>
        </w:rPr>
        <w:t>□⾃治会町内会の本部機能が整っていない</w:t>
      </w:r>
    </w:p>
    <w:p w14:paraId="5D5A928D" w14:textId="77777777" w:rsidR="00DF5A65" w:rsidRDefault="00DF74E4">
      <w:pPr>
        <w:spacing w:line="330" w:lineRule="exact"/>
        <w:ind w:left="288"/>
        <w:rPr>
          <w:rFonts w:ascii="Meiryo UI" w:eastAsia="Meiryo UI" w:hAnsi="Meiryo UI"/>
          <w:sz w:val="20"/>
          <w:lang w:eastAsia="ja-JP"/>
        </w:rPr>
      </w:pPr>
      <w:r>
        <w:rPr>
          <w:rFonts w:ascii="Meiryo UI" w:eastAsia="Meiryo UI" w:hAnsi="Meiryo UI" w:hint="eastAsia"/>
          <w:sz w:val="20"/>
          <w:lang w:eastAsia="ja-JP"/>
        </w:rPr>
        <w:t>□情報交換や通信の体制が整っていない</w:t>
      </w:r>
    </w:p>
    <w:p w14:paraId="76B51132" w14:textId="77777777" w:rsidR="00DF5A65" w:rsidRDefault="00DF74E4">
      <w:pPr>
        <w:spacing w:before="5" w:line="332" w:lineRule="exact"/>
        <w:ind w:left="288"/>
        <w:rPr>
          <w:rFonts w:ascii="Meiryo UI" w:eastAsia="Meiryo UI" w:hAnsi="Meiryo UI"/>
          <w:sz w:val="20"/>
          <w:lang w:eastAsia="ja-JP"/>
        </w:rPr>
      </w:pPr>
      <w:r>
        <w:rPr>
          <w:rFonts w:ascii="Meiryo UI" w:eastAsia="Meiryo UI" w:hAnsi="Meiryo UI" w:hint="eastAsia"/>
          <w:sz w:val="20"/>
          <w:lang w:eastAsia="ja-JP"/>
        </w:rPr>
        <w:t>□安否確認や避難誘導の⼿段がない</w:t>
      </w:r>
    </w:p>
    <w:p w14:paraId="1B61B389" w14:textId="77777777" w:rsidR="006C1C6B" w:rsidRPr="006C1C6B" w:rsidRDefault="00DF74E4" w:rsidP="006C1C6B">
      <w:pPr>
        <w:spacing w:line="332" w:lineRule="exact"/>
        <w:ind w:left="288"/>
        <w:rPr>
          <w:rFonts w:ascii="Meiryo UI" w:eastAsia="Meiryo UI" w:hAnsi="Meiryo UI"/>
          <w:sz w:val="20"/>
          <w:lang w:eastAsia="ja-JP"/>
        </w:rPr>
      </w:pPr>
      <w:r>
        <w:rPr>
          <w:lang w:eastAsia="ja-JP"/>
        </w:rPr>
        <w:br w:type="column"/>
      </w:r>
      <w:r w:rsidR="006C1C6B">
        <w:rPr>
          <w:rFonts w:ascii="Meiryo UI" w:eastAsia="Meiryo UI" w:hAnsi="Meiryo UI" w:hint="eastAsia"/>
          <w:sz w:val="20"/>
          <w:lang w:eastAsia="ja-JP"/>
        </w:rPr>
        <w:t>□住⺠に対する防災啓発が進んでいない</w:t>
      </w:r>
    </w:p>
    <w:p w14:paraId="0E3158BA" w14:textId="77777777" w:rsidR="00DF5A65" w:rsidRDefault="00DF74E4">
      <w:pPr>
        <w:spacing w:before="57" w:line="324" w:lineRule="exact"/>
        <w:ind w:left="288"/>
        <w:rPr>
          <w:rFonts w:ascii="Meiryo UI" w:eastAsia="Meiryo UI" w:hAnsi="Meiryo UI"/>
          <w:sz w:val="20"/>
          <w:lang w:eastAsia="ja-JP"/>
        </w:rPr>
      </w:pPr>
      <w:r>
        <w:rPr>
          <w:rFonts w:ascii="Meiryo UI" w:eastAsia="Meiryo UI" w:hAnsi="Meiryo UI" w:hint="eastAsia"/>
          <w:sz w:val="20"/>
          <w:lang w:eastAsia="ja-JP"/>
        </w:rPr>
        <w:t>□救助・救護活動を⾏</w:t>
      </w:r>
      <w:proofErr w:type="gramStart"/>
      <w:r>
        <w:rPr>
          <w:rFonts w:ascii="Meiryo UI" w:eastAsia="Meiryo UI" w:hAnsi="Meiryo UI" w:hint="eastAsia"/>
          <w:sz w:val="20"/>
          <w:lang w:eastAsia="ja-JP"/>
        </w:rPr>
        <w:t>う</w:t>
      </w:r>
      <w:proofErr w:type="gramEnd"/>
      <w:r>
        <w:rPr>
          <w:rFonts w:ascii="Meiryo UI" w:eastAsia="Meiryo UI" w:hAnsi="Meiryo UI" w:hint="eastAsia"/>
          <w:sz w:val="20"/>
          <w:lang w:eastAsia="ja-JP"/>
        </w:rPr>
        <w:t>体制が整っていない</w:t>
      </w:r>
    </w:p>
    <w:p w14:paraId="162595C4" w14:textId="77777777" w:rsidR="00DF5A65" w:rsidRDefault="00DF74E4" w:rsidP="00D07F0F">
      <w:pPr>
        <w:spacing w:line="324" w:lineRule="exact"/>
        <w:ind w:left="290"/>
        <w:rPr>
          <w:rFonts w:ascii="Meiryo UI" w:eastAsia="Meiryo UI" w:hAnsi="Meiryo UI" w:cs="Meiryo UI"/>
          <w:sz w:val="20"/>
          <w:szCs w:val="20"/>
          <w:lang w:eastAsia="ja-JP"/>
        </w:rPr>
        <w:sectPr w:rsidR="00DF5A65">
          <w:type w:val="continuous"/>
          <w:pgSz w:w="11920" w:h="16850"/>
          <w:pgMar w:top="1500" w:right="1320" w:bottom="280" w:left="1020" w:header="720" w:footer="720" w:gutter="0"/>
          <w:cols w:num="2" w:space="720" w:equalWidth="0">
            <w:col w:w="3834" w:space="601"/>
            <w:col w:w="5145"/>
          </w:cols>
        </w:sectPr>
      </w:pPr>
      <w:r>
        <w:rPr>
          <w:rFonts w:ascii="Meiryo UI" w:eastAsia="Meiryo UI" w:hAnsi="Meiryo UI" w:cs="Meiryo UI" w:hint="eastAsia"/>
          <w:sz w:val="20"/>
          <w:szCs w:val="20"/>
          <w:lang w:eastAsia="ja-JP"/>
        </w:rPr>
        <w:t>□その他︓</w:t>
      </w:r>
    </w:p>
    <w:p w14:paraId="3AEF2A8A" w14:textId="77777777" w:rsidR="00DF5A65" w:rsidRPr="00D07F0F" w:rsidRDefault="006C1C6B" w:rsidP="00D07F0F">
      <w:pPr>
        <w:pStyle w:val="a3"/>
        <w:tabs>
          <w:tab w:val="left" w:pos="554"/>
        </w:tabs>
        <w:spacing w:before="70"/>
        <w:ind w:left="115"/>
        <w:rPr>
          <w:lang w:eastAsia="ja-JP"/>
        </w:rPr>
      </w:pPr>
      <w:r>
        <w:rPr>
          <w:noProof/>
          <w:lang w:eastAsia="ja-JP"/>
        </w:rPr>
        <mc:AlternateContent>
          <mc:Choice Requires="wpg">
            <w:drawing>
              <wp:anchor distT="0" distB="0" distL="0" distR="0" simplePos="0" relativeHeight="251661312" behindDoc="1" locked="0" layoutInCell="1" allowOverlap="1" wp14:anchorId="32ACDD3D" wp14:editId="2CB043DB">
                <wp:simplePos x="0" y="0"/>
                <wp:positionH relativeFrom="margin">
                  <wp:align>center</wp:align>
                </wp:positionH>
                <wp:positionV relativeFrom="paragraph">
                  <wp:posOffset>282575</wp:posOffset>
                </wp:positionV>
                <wp:extent cx="5818505" cy="1694815"/>
                <wp:effectExtent l="0" t="0" r="0" b="635"/>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8505" cy="1694815"/>
                          <a:chOff x="1231" y="485"/>
                          <a:chExt cx="9163" cy="2669"/>
                        </a:xfrm>
                      </wpg:grpSpPr>
                      <wps:wsp>
                        <wps:cNvPr id="4" name="AutoShape 7"/>
                        <wps:cNvSpPr>
                          <a:spLocks/>
                        </wps:cNvSpPr>
                        <wps:spPr bwMode="auto">
                          <a:xfrm>
                            <a:off x="1231" y="485"/>
                            <a:ext cx="9163" cy="2669"/>
                          </a:xfrm>
                          <a:custGeom>
                            <a:avLst/>
                            <a:gdLst>
                              <a:gd name="T0" fmla="+- 0 10394 1231"/>
                              <a:gd name="T1" fmla="*/ T0 w 9163"/>
                              <a:gd name="T2" fmla="+- 0 485 485"/>
                              <a:gd name="T3" fmla="*/ 485 h 2669"/>
                              <a:gd name="T4" fmla="+- 0 1231 1231"/>
                              <a:gd name="T5" fmla="*/ T4 w 9163"/>
                              <a:gd name="T6" fmla="+- 0 485 485"/>
                              <a:gd name="T7" fmla="*/ 485 h 2669"/>
                              <a:gd name="T8" fmla="+- 0 1231 1231"/>
                              <a:gd name="T9" fmla="*/ T8 w 9163"/>
                              <a:gd name="T10" fmla="+- 0 3153 485"/>
                              <a:gd name="T11" fmla="*/ 3153 h 2669"/>
                              <a:gd name="T12" fmla="+- 0 10394 1231"/>
                              <a:gd name="T13" fmla="*/ T12 w 9163"/>
                              <a:gd name="T14" fmla="+- 0 3153 485"/>
                              <a:gd name="T15" fmla="*/ 3153 h 2669"/>
                              <a:gd name="T16" fmla="+- 0 10394 1231"/>
                              <a:gd name="T17" fmla="*/ T16 w 9163"/>
                              <a:gd name="T18" fmla="+- 0 3138 485"/>
                              <a:gd name="T19" fmla="*/ 3138 h 2669"/>
                              <a:gd name="T20" fmla="+- 0 1252 1231"/>
                              <a:gd name="T21" fmla="*/ T20 w 9163"/>
                              <a:gd name="T22" fmla="+- 0 3138 485"/>
                              <a:gd name="T23" fmla="*/ 3138 h 2669"/>
                              <a:gd name="T24" fmla="+- 0 1242 1231"/>
                              <a:gd name="T25" fmla="*/ T24 w 9163"/>
                              <a:gd name="T26" fmla="+- 0 3118 485"/>
                              <a:gd name="T27" fmla="*/ 3118 h 2669"/>
                              <a:gd name="T28" fmla="+- 0 1252 1231"/>
                              <a:gd name="T29" fmla="*/ T28 w 9163"/>
                              <a:gd name="T30" fmla="+- 0 3118 485"/>
                              <a:gd name="T31" fmla="*/ 3118 h 2669"/>
                              <a:gd name="T32" fmla="+- 0 1252 1231"/>
                              <a:gd name="T33" fmla="*/ T32 w 9163"/>
                              <a:gd name="T34" fmla="+- 0 522 485"/>
                              <a:gd name="T35" fmla="*/ 522 h 2669"/>
                              <a:gd name="T36" fmla="+- 0 1242 1231"/>
                              <a:gd name="T37" fmla="*/ T36 w 9163"/>
                              <a:gd name="T38" fmla="+- 0 522 485"/>
                              <a:gd name="T39" fmla="*/ 522 h 2669"/>
                              <a:gd name="T40" fmla="+- 0 1252 1231"/>
                              <a:gd name="T41" fmla="*/ T40 w 9163"/>
                              <a:gd name="T42" fmla="+- 0 504 485"/>
                              <a:gd name="T43" fmla="*/ 504 h 2669"/>
                              <a:gd name="T44" fmla="+- 0 10394 1231"/>
                              <a:gd name="T45" fmla="*/ T44 w 9163"/>
                              <a:gd name="T46" fmla="+- 0 504 485"/>
                              <a:gd name="T47" fmla="*/ 504 h 2669"/>
                              <a:gd name="T48" fmla="+- 0 10394 1231"/>
                              <a:gd name="T49" fmla="*/ T48 w 9163"/>
                              <a:gd name="T50" fmla="+- 0 485 485"/>
                              <a:gd name="T51" fmla="*/ 485 h 2669"/>
                              <a:gd name="T52" fmla="+- 0 1252 1231"/>
                              <a:gd name="T53" fmla="*/ T52 w 9163"/>
                              <a:gd name="T54" fmla="+- 0 3118 485"/>
                              <a:gd name="T55" fmla="*/ 3118 h 2669"/>
                              <a:gd name="T56" fmla="+- 0 1242 1231"/>
                              <a:gd name="T57" fmla="*/ T56 w 9163"/>
                              <a:gd name="T58" fmla="+- 0 3118 485"/>
                              <a:gd name="T59" fmla="*/ 3118 h 2669"/>
                              <a:gd name="T60" fmla="+- 0 1252 1231"/>
                              <a:gd name="T61" fmla="*/ T60 w 9163"/>
                              <a:gd name="T62" fmla="+- 0 3138 485"/>
                              <a:gd name="T63" fmla="*/ 3138 h 2669"/>
                              <a:gd name="T64" fmla="+- 0 1252 1231"/>
                              <a:gd name="T65" fmla="*/ T64 w 9163"/>
                              <a:gd name="T66" fmla="+- 0 3118 485"/>
                              <a:gd name="T67" fmla="*/ 3118 h 2669"/>
                              <a:gd name="T68" fmla="+- 0 10374 1231"/>
                              <a:gd name="T69" fmla="*/ T68 w 9163"/>
                              <a:gd name="T70" fmla="+- 0 3118 485"/>
                              <a:gd name="T71" fmla="*/ 3118 h 2669"/>
                              <a:gd name="T72" fmla="+- 0 1252 1231"/>
                              <a:gd name="T73" fmla="*/ T72 w 9163"/>
                              <a:gd name="T74" fmla="+- 0 3118 485"/>
                              <a:gd name="T75" fmla="*/ 3118 h 2669"/>
                              <a:gd name="T76" fmla="+- 0 1252 1231"/>
                              <a:gd name="T77" fmla="*/ T76 w 9163"/>
                              <a:gd name="T78" fmla="+- 0 3138 485"/>
                              <a:gd name="T79" fmla="*/ 3138 h 2669"/>
                              <a:gd name="T80" fmla="+- 0 10374 1231"/>
                              <a:gd name="T81" fmla="*/ T80 w 9163"/>
                              <a:gd name="T82" fmla="+- 0 3138 485"/>
                              <a:gd name="T83" fmla="*/ 3138 h 2669"/>
                              <a:gd name="T84" fmla="+- 0 10374 1231"/>
                              <a:gd name="T85" fmla="*/ T84 w 9163"/>
                              <a:gd name="T86" fmla="+- 0 3118 485"/>
                              <a:gd name="T87" fmla="*/ 3118 h 2669"/>
                              <a:gd name="T88" fmla="+- 0 10374 1231"/>
                              <a:gd name="T89" fmla="*/ T88 w 9163"/>
                              <a:gd name="T90" fmla="+- 0 504 485"/>
                              <a:gd name="T91" fmla="*/ 504 h 2669"/>
                              <a:gd name="T92" fmla="+- 0 10374 1231"/>
                              <a:gd name="T93" fmla="*/ T92 w 9163"/>
                              <a:gd name="T94" fmla="+- 0 3138 485"/>
                              <a:gd name="T95" fmla="*/ 3138 h 2669"/>
                              <a:gd name="T96" fmla="+- 0 10385 1231"/>
                              <a:gd name="T97" fmla="*/ T96 w 9163"/>
                              <a:gd name="T98" fmla="+- 0 3118 485"/>
                              <a:gd name="T99" fmla="*/ 3118 h 2669"/>
                              <a:gd name="T100" fmla="+- 0 10394 1231"/>
                              <a:gd name="T101" fmla="*/ T100 w 9163"/>
                              <a:gd name="T102" fmla="+- 0 3118 485"/>
                              <a:gd name="T103" fmla="*/ 3118 h 2669"/>
                              <a:gd name="T104" fmla="+- 0 10394 1231"/>
                              <a:gd name="T105" fmla="*/ T104 w 9163"/>
                              <a:gd name="T106" fmla="+- 0 522 485"/>
                              <a:gd name="T107" fmla="*/ 522 h 2669"/>
                              <a:gd name="T108" fmla="+- 0 10385 1231"/>
                              <a:gd name="T109" fmla="*/ T108 w 9163"/>
                              <a:gd name="T110" fmla="+- 0 522 485"/>
                              <a:gd name="T111" fmla="*/ 522 h 2669"/>
                              <a:gd name="T112" fmla="+- 0 10374 1231"/>
                              <a:gd name="T113" fmla="*/ T112 w 9163"/>
                              <a:gd name="T114" fmla="+- 0 504 485"/>
                              <a:gd name="T115" fmla="*/ 504 h 2669"/>
                              <a:gd name="T116" fmla="+- 0 10394 1231"/>
                              <a:gd name="T117" fmla="*/ T116 w 9163"/>
                              <a:gd name="T118" fmla="+- 0 3118 485"/>
                              <a:gd name="T119" fmla="*/ 3118 h 2669"/>
                              <a:gd name="T120" fmla="+- 0 10385 1231"/>
                              <a:gd name="T121" fmla="*/ T120 w 9163"/>
                              <a:gd name="T122" fmla="+- 0 3118 485"/>
                              <a:gd name="T123" fmla="*/ 3118 h 2669"/>
                              <a:gd name="T124" fmla="+- 0 10374 1231"/>
                              <a:gd name="T125" fmla="*/ T124 w 9163"/>
                              <a:gd name="T126" fmla="+- 0 3138 485"/>
                              <a:gd name="T127" fmla="*/ 3138 h 2669"/>
                              <a:gd name="T128" fmla="+- 0 10394 1231"/>
                              <a:gd name="T129" fmla="*/ T128 w 9163"/>
                              <a:gd name="T130" fmla="+- 0 3138 485"/>
                              <a:gd name="T131" fmla="*/ 3138 h 2669"/>
                              <a:gd name="T132" fmla="+- 0 10394 1231"/>
                              <a:gd name="T133" fmla="*/ T132 w 9163"/>
                              <a:gd name="T134" fmla="+- 0 3118 485"/>
                              <a:gd name="T135" fmla="*/ 3118 h 2669"/>
                              <a:gd name="T136" fmla="+- 0 1252 1231"/>
                              <a:gd name="T137" fmla="*/ T136 w 9163"/>
                              <a:gd name="T138" fmla="+- 0 504 485"/>
                              <a:gd name="T139" fmla="*/ 504 h 2669"/>
                              <a:gd name="T140" fmla="+- 0 1242 1231"/>
                              <a:gd name="T141" fmla="*/ T140 w 9163"/>
                              <a:gd name="T142" fmla="+- 0 522 485"/>
                              <a:gd name="T143" fmla="*/ 522 h 2669"/>
                              <a:gd name="T144" fmla="+- 0 1252 1231"/>
                              <a:gd name="T145" fmla="*/ T144 w 9163"/>
                              <a:gd name="T146" fmla="+- 0 522 485"/>
                              <a:gd name="T147" fmla="*/ 522 h 2669"/>
                              <a:gd name="T148" fmla="+- 0 1252 1231"/>
                              <a:gd name="T149" fmla="*/ T148 w 9163"/>
                              <a:gd name="T150" fmla="+- 0 504 485"/>
                              <a:gd name="T151" fmla="*/ 504 h 2669"/>
                              <a:gd name="T152" fmla="+- 0 10374 1231"/>
                              <a:gd name="T153" fmla="*/ T152 w 9163"/>
                              <a:gd name="T154" fmla="+- 0 504 485"/>
                              <a:gd name="T155" fmla="*/ 504 h 2669"/>
                              <a:gd name="T156" fmla="+- 0 1252 1231"/>
                              <a:gd name="T157" fmla="*/ T156 w 9163"/>
                              <a:gd name="T158" fmla="+- 0 504 485"/>
                              <a:gd name="T159" fmla="*/ 504 h 2669"/>
                              <a:gd name="T160" fmla="+- 0 1252 1231"/>
                              <a:gd name="T161" fmla="*/ T160 w 9163"/>
                              <a:gd name="T162" fmla="+- 0 522 485"/>
                              <a:gd name="T163" fmla="*/ 522 h 2669"/>
                              <a:gd name="T164" fmla="+- 0 10374 1231"/>
                              <a:gd name="T165" fmla="*/ T164 w 9163"/>
                              <a:gd name="T166" fmla="+- 0 522 485"/>
                              <a:gd name="T167" fmla="*/ 522 h 2669"/>
                              <a:gd name="T168" fmla="+- 0 10374 1231"/>
                              <a:gd name="T169" fmla="*/ T168 w 9163"/>
                              <a:gd name="T170" fmla="+- 0 504 485"/>
                              <a:gd name="T171" fmla="*/ 504 h 2669"/>
                              <a:gd name="T172" fmla="+- 0 10394 1231"/>
                              <a:gd name="T173" fmla="*/ T172 w 9163"/>
                              <a:gd name="T174" fmla="+- 0 504 485"/>
                              <a:gd name="T175" fmla="*/ 504 h 2669"/>
                              <a:gd name="T176" fmla="+- 0 10374 1231"/>
                              <a:gd name="T177" fmla="*/ T176 w 9163"/>
                              <a:gd name="T178" fmla="+- 0 504 485"/>
                              <a:gd name="T179" fmla="*/ 504 h 2669"/>
                              <a:gd name="T180" fmla="+- 0 10385 1231"/>
                              <a:gd name="T181" fmla="*/ T180 w 9163"/>
                              <a:gd name="T182" fmla="+- 0 522 485"/>
                              <a:gd name="T183" fmla="*/ 522 h 2669"/>
                              <a:gd name="T184" fmla="+- 0 10394 1231"/>
                              <a:gd name="T185" fmla="*/ T184 w 9163"/>
                              <a:gd name="T186" fmla="+- 0 522 485"/>
                              <a:gd name="T187" fmla="*/ 522 h 2669"/>
                              <a:gd name="T188" fmla="+- 0 10394 1231"/>
                              <a:gd name="T189" fmla="*/ T188 w 9163"/>
                              <a:gd name="T190" fmla="+- 0 504 485"/>
                              <a:gd name="T191" fmla="*/ 504 h 26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163" h="2669">
                                <a:moveTo>
                                  <a:pt x="9163" y="0"/>
                                </a:moveTo>
                                <a:lnTo>
                                  <a:pt x="0" y="0"/>
                                </a:lnTo>
                                <a:lnTo>
                                  <a:pt x="0" y="2668"/>
                                </a:lnTo>
                                <a:lnTo>
                                  <a:pt x="9163" y="2668"/>
                                </a:lnTo>
                                <a:lnTo>
                                  <a:pt x="9163" y="2653"/>
                                </a:lnTo>
                                <a:lnTo>
                                  <a:pt x="21" y="2653"/>
                                </a:lnTo>
                                <a:lnTo>
                                  <a:pt x="11" y="2633"/>
                                </a:lnTo>
                                <a:lnTo>
                                  <a:pt x="21" y="2633"/>
                                </a:lnTo>
                                <a:lnTo>
                                  <a:pt x="21" y="37"/>
                                </a:lnTo>
                                <a:lnTo>
                                  <a:pt x="11" y="37"/>
                                </a:lnTo>
                                <a:lnTo>
                                  <a:pt x="21" y="19"/>
                                </a:lnTo>
                                <a:lnTo>
                                  <a:pt x="9163" y="19"/>
                                </a:lnTo>
                                <a:lnTo>
                                  <a:pt x="9163" y="0"/>
                                </a:lnTo>
                                <a:close/>
                                <a:moveTo>
                                  <a:pt x="21" y="2633"/>
                                </a:moveTo>
                                <a:lnTo>
                                  <a:pt x="11" y="2633"/>
                                </a:lnTo>
                                <a:lnTo>
                                  <a:pt x="21" y="2653"/>
                                </a:lnTo>
                                <a:lnTo>
                                  <a:pt x="21" y="2633"/>
                                </a:lnTo>
                                <a:close/>
                                <a:moveTo>
                                  <a:pt x="9143" y="2633"/>
                                </a:moveTo>
                                <a:lnTo>
                                  <a:pt x="21" y="2633"/>
                                </a:lnTo>
                                <a:lnTo>
                                  <a:pt x="21" y="2653"/>
                                </a:lnTo>
                                <a:lnTo>
                                  <a:pt x="9143" y="2653"/>
                                </a:lnTo>
                                <a:lnTo>
                                  <a:pt x="9143" y="2633"/>
                                </a:lnTo>
                                <a:close/>
                                <a:moveTo>
                                  <a:pt x="9143" y="19"/>
                                </a:moveTo>
                                <a:lnTo>
                                  <a:pt x="9143" y="2653"/>
                                </a:lnTo>
                                <a:lnTo>
                                  <a:pt x="9154" y="2633"/>
                                </a:lnTo>
                                <a:lnTo>
                                  <a:pt x="9163" y="2633"/>
                                </a:lnTo>
                                <a:lnTo>
                                  <a:pt x="9163" y="37"/>
                                </a:lnTo>
                                <a:lnTo>
                                  <a:pt x="9154" y="37"/>
                                </a:lnTo>
                                <a:lnTo>
                                  <a:pt x="9143" y="19"/>
                                </a:lnTo>
                                <a:close/>
                                <a:moveTo>
                                  <a:pt x="9163" y="2633"/>
                                </a:moveTo>
                                <a:lnTo>
                                  <a:pt x="9154" y="2633"/>
                                </a:lnTo>
                                <a:lnTo>
                                  <a:pt x="9143" y="2653"/>
                                </a:lnTo>
                                <a:lnTo>
                                  <a:pt x="9163" y="2653"/>
                                </a:lnTo>
                                <a:lnTo>
                                  <a:pt x="9163" y="2633"/>
                                </a:lnTo>
                                <a:close/>
                                <a:moveTo>
                                  <a:pt x="21" y="19"/>
                                </a:moveTo>
                                <a:lnTo>
                                  <a:pt x="11" y="37"/>
                                </a:lnTo>
                                <a:lnTo>
                                  <a:pt x="21" y="37"/>
                                </a:lnTo>
                                <a:lnTo>
                                  <a:pt x="21" y="19"/>
                                </a:lnTo>
                                <a:close/>
                                <a:moveTo>
                                  <a:pt x="9143" y="19"/>
                                </a:moveTo>
                                <a:lnTo>
                                  <a:pt x="21" y="19"/>
                                </a:lnTo>
                                <a:lnTo>
                                  <a:pt x="21" y="37"/>
                                </a:lnTo>
                                <a:lnTo>
                                  <a:pt x="9143" y="37"/>
                                </a:lnTo>
                                <a:lnTo>
                                  <a:pt x="9143" y="19"/>
                                </a:lnTo>
                                <a:close/>
                                <a:moveTo>
                                  <a:pt x="9163" y="19"/>
                                </a:moveTo>
                                <a:lnTo>
                                  <a:pt x="9143" y="19"/>
                                </a:lnTo>
                                <a:lnTo>
                                  <a:pt x="9154" y="37"/>
                                </a:lnTo>
                                <a:lnTo>
                                  <a:pt x="9163" y="37"/>
                                </a:lnTo>
                                <a:lnTo>
                                  <a:pt x="9163"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5"/>
                        <wps:cNvSpPr txBox="1">
                          <a:spLocks noChangeArrowheads="1"/>
                        </wps:cNvSpPr>
                        <wps:spPr bwMode="auto">
                          <a:xfrm>
                            <a:off x="1540" y="750"/>
                            <a:ext cx="5376"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8163D" w14:textId="77777777" w:rsidR="00DF5A65" w:rsidRDefault="00DF74E4">
                              <w:pPr>
                                <w:spacing w:line="357" w:lineRule="exact"/>
                                <w:rPr>
                                  <w:rFonts w:ascii="Meiryo UI" w:eastAsia="Meiryo UI" w:hAnsi="Meiryo UI" w:cs="Meiryo UI"/>
                                  <w:sz w:val="28"/>
                                  <w:szCs w:val="28"/>
                                  <w:lang w:eastAsia="ja-JP"/>
                                </w:rPr>
                              </w:pPr>
                              <w:proofErr w:type="spellStart"/>
                              <w:r>
                                <w:rPr>
                                  <w:rFonts w:ascii="Meiryo UI" w:eastAsia="Meiryo UI" w:hAnsi="Meiryo UI" w:cs="Meiryo UI" w:hint="eastAsia"/>
                                  <w:sz w:val="28"/>
                                  <w:szCs w:val="28"/>
                                </w:rPr>
                                <w:t>実施予定日</w:t>
                              </w:r>
                              <w:proofErr w:type="spellEnd"/>
                              <w:r>
                                <w:rPr>
                                  <w:rFonts w:ascii="Meiryo UI" w:eastAsia="Meiryo UI" w:hAnsi="Meiryo UI" w:cs="Meiryo UI" w:hint="eastAsia"/>
                                  <w:sz w:val="28"/>
                                  <w:szCs w:val="28"/>
                                </w:rPr>
                                <w:t xml:space="preserve">︓ </w:t>
                              </w:r>
                              <w:r w:rsidR="00D07F0F">
                                <w:rPr>
                                  <w:rFonts w:ascii="Meiryo UI" w:eastAsia="Meiryo UI" w:hAnsi="Meiryo UI" w:cs="Meiryo UI" w:hint="eastAsia"/>
                                  <w:sz w:val="28"/>
                                  <w:szCs w:val="28"/>
                                  <w:lang w:eastAsia="ja-JP"/>
                                </w:rPr>
                                <w:t xml:space="preserve">　</w:t>
                              </w:r>
                              <w:r w:rsidR="00D07F0F">
                                <w:rPr>
                                  <w:rFonts w:ascii="Meiryo UI" w:eastAsia="Meiryo UI" w:hAnsi="Meiryo UI" w:cs="Meiryo UI"/>
                                  <w:sz w:val="28"/>
                                  <w:szCs w:val="28"/>
                                  <w:lang w:eastAsia="ja-JP"/>
                                </w:rPr>
                                <w:t xml:space="preserve">　</w:t>
                              </w:r>
                              <w:r w:rsidR="00D07F0F">
                                <w:rPr>
                                  <w:rFonts w:ascii="Meiryo UI" w:eastAsia="Meiryo UI" w:hAnsi="Meiryo UI" w:cs="Meiryo UI" w:hint="eastAsia"/>
                                  <w:sz w:val="28"/>
                                  <w:szCs w:val="28"/>
                                  <w:lang w:eastAsia="ja-JP"/>
                                </w:rPr>
                                <w:t xml:space="preserve">　</w:t>
                              </w:r>
                              <w:r w:rsidR="00D07F0F">
                                <w:rPr>
                                  <w:rFonts w:ascii="Meiryo UI" w:eastAsia="Meiryo UI" w:hAnsi="Meiryo UI" w:cs="Meiryo UI"/>
                                  <w:sz w:val="28"/>
                                  <w:szCs w:val="28"/>
                                  <w:lang w:eastAsia="ja-JP"/>
                                </w:rPr>
                                <w:t xml:space="preserve">　</w:t>
                              </w:r>
                              <w:r>
                                <w:rPr>
                                  <w:rFonts w:ascii="Meiryo UI" w:eastAsia="Meiryo UI" w:hAnsi="Meiryo UI" w:cs="Meiryo UI" w:hint="eastAsia"/>
                                  <w:sz w:val="28"/>
                                  <w:szCs w:val="28"/>
                                </w:rPr>
                                <w:t>月</w:t>
                              </w:r>
                              <w:r w:rsidR="00D07F0F">
                                <w:rPr>
                                  <w:rFonts w:ascii="Meiryo UI" w:eastAsia="Meiryo UI" w:hAnsi="Meiryo UI" w:cs="Meiryo UI" w:hint="eastAsia"/>
                                  <w:sz w:val="28"/>
                                  <w:szCs w:val="28"/>
                                  <w:lang w:eastAsia="ja-JP"/>
                                </w:rPr>
                                <w:t xml:space="preserve">　</w:t>
                              </w:r>
                              <w:r w:rsidR="00D07F0F">
                                <w:rPr>
                                  <w:rFonts w:ascii="Meiryo UI" w:eastAsia="Meiryo UI" w:hAnsi="Meiryo UI" w:cs="Meiryo UI"/>
                                  <w:sz w:val="28"/>
                                  <w:szCs w:val="28"/>
                                  <w:lang w:eastAsia="ja-JP"/>
                                </w:rPr>
                                <w:t xml:space="preserve">　</w:t>
                              </w:r>
                              <w:r w:rsidR="00D07F0F">
                                <w:rPr>
                                  <w:rFonts w:ascii="Meiryo UI" w:eastAsia="Meiryo UI" w:hAnsi="Meiryo UI" w:cs="Meiryo UI" w:hint="eastAsia"/>
                                  <w:sz w:val="28"/>
                                  <w:szCs w:val="28"/>
                                  <w:lang w:eastAsia="ja-JP"/>
                                </w:rPr>
                                <w:t xml:space="preserve">　</w:t>
                              </w:r>
                              <w:r w:rsidR="00D07F0F">
                                <w:rPr>
                                  <w:rFonts w:ascii="Meiryo UI" w:eastAsia="Meiryo UI" w:hAnsi="Meiryo UI" w:cs="Meiryo UI"/>
                                  <w:sz w:val="28"/>
                                  <w:szCs w:val="28"/>
                                  <w:lang w:eastAsia="ja-JP"/>
                                </w:rPr>
                                <w:t xml:space="preserve">　　</w:t>
                              </w:r>
                              <w:r w:rsidR="00D07F0F">
                                <w:rPr>
                                  <w:rFonts w:ascii="Meiryo UI" w:eastAsia="Meiryo UI" w:hAnsi="Meiryo UI" w:cs="Meiryo UI" w:hint="eastAsia"/>
                                  <w:sz w:val="28"/>
                                  <w:szCs w:val="28"/>
                                  <w:lang w:eastAsia="ja-JP"/>
                                </w:rPr>
                                <w:t>日</w:t>
                              </w:r>
                            </w:p>
                          </w:txbxContent>
                        </wps:txbx>
                        <wps:bodyPr rot="0" vert="horz" wrap="square" lIns="0" tIns="0" rIns="0" bIns="0" anchor="t" anchorCtr="0" upright="1">
                          <a:noAutofit/>
                        </wps:bodyPr>
                      </wps:wsp>
                      <wps:wsp>
                        <wps:cNvPr id="7" name="Text Box 4"/>
                        <wps:cNvSpPr txBox="1">
                          <a:spLocks noChangeArrowheads="1"/>
                        </wps:cNvSpPr>
                        <wps:spPr bwMode="auto">
                          <a:xfrm>
                            <a:off x="4075" y="690"/>
                            <a:ext cx="301"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8B1B8" w14:textId="77777777" w:rsidR="00DF5A65" w:rsidRDefault="00DF5A65">
                              <w:pPr>
                                <w:spacing w:line="357" w:lineRule="exact"/>
                                <w:rPr>
                                  <w:rFonts w:ascii="Meiryo UI" w:eastAsia="Meiryo UI"/>
                                  <w:sz w:val="28"/>
                                </w:rPr>
                              </w:pPr>
                            </w:p>
                          </w:txbxContent>
                        </wps:txbx>
                        <wps:bodyPr rot="0" vert="horz" wrap="square" lIns="0" tIns="0" rIns="0" bIns="0" anchor="t" anchorCtr="0" upright="1">
                          <a:noAutofit/>
                        </wps:bodyPr>
                      </wps:wsp>
                      <wps:wsp>
                        <wps:cNvPr id="8" name="Text Box 3"/>
                        <wps:cNvSpPr txBox="1">
                          <a:spLocks noChangeArrowheads="1"/>
                        </wps:cNvSpPr>
                        <wps:spPr bwMode="auto">
                          <a:xfrm>
                            <a:off x="1368" y="1441"/>
                            <a:ext cx="5773" cy="1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C4453" w14:textId="77777777" w:rsidR="00DF5A65" w:rsidRDefault="00DF74E4">
                              <w:pPr>
                                <w:spacing w:line="398" w:lineRule="exact"/>
                                <w:rPr>
                                  <w:rFonts w:ascii="Meiryo UI" w:eastAsia="Meiryo UI"/>
                                  <w:sz w:val="28"/>
                                  <w:lang w:eastAsia="ja-JP"/>
                                </w:rPr>
                              </w:pPr>
                              <w:r>
                                <w:rPr>
                                  <w:rFonts w:ascii="Meiryo UI" w:eastAsia="Meiryo UI" w:hint="eastAsia"/>
                                  <w:sz w:val="28"/>
                                  <w:lang w:eastAsia="ja-JP"/>
                                </w:rPr>
                                <w:t>＜活動概要＞</w:t>
                              </w:r>
                            </w:p>
                            <w:p w14:paraId="3A9622C8" w14:textId="77777777" w:rsidR="00DF5A65" w:rsidRDefault="00DF74E4">
                              <w:pPr>
                                <w:spacing w:line="326" w:lineRule="exact"/>
                                <w:rPr>
                                  <w:rFonts w:ascii="Meiryo UI" w:eastAsia="Meiryo UI" w:hAnsi="Meiryo UI"/>
                                  <w:sz w:val="21"/>
                                  <w:lang w:eastAsia="ja-JP"/>
                                </w:rPr>
                              </w:pPr>
                              <w:r>
                                <w:rPr>
                                  <w:rFonts w:ascii="Meiryo UI" w:eastAsia="Meiryo UI" w:hAnsi="Meiryo UI" w:hint="eastAsia"/>
                                  <w:sz w:val="21"/>
                                  <w:lang w:eastAsia="ja-JP"/>
                                </w:rPr>
                                <w:t>□防災資機材等の購入</w:t>
                              </w:r>
                            </w:p>
                            <w:p w14:paraId="2CC12B99" w14:textId="77777777" w:rsidR="00DF5A65" w:rsidRDefault="00DF74E4">
                              <w:pPr>
                                <w:spacing w:line="343" w:lineRule="exact"/>
                                <w:rPr>
                                  <w:rFonts w:ascii="Meiryo UI" w:eastAsia="Meiryo UI" w:hAnsi="Meiryo UI"/>
                                  <w:sz w:val="21"/>
                                  <w:lang w:eastAsia="ja-JP"/>
                                </w:rPr>
                              </w:pPr>
                              <w:r>
                                <w:rPr>
                                  <w:rFonts w:ascii="Meiryo UI" w:eastAsia="Meiryo UI" w:hAnsi="Meiryo UI" w:hint="eastAsia"/>
                                  <w:sz w:val="21"/>
                                  <w:lang w:eastAsia="ja-JP"/>
                                </w:rPr>
                                <w:t>□防災講演会や防災研修会の開催</w:t>
                              </w:r>
                            </w:p>
                            <w:p w14:paraId="09B2575D" w14:textId="77777777" w:rsidR="00DF5A65" w:rsidRDefault="00DF74E4">
                              <w:pPr>
                                <w:spacing w:before="5" w:line="311" w:lineRule="exact"/>
                                <w:rPr>
                                  <w:rFonts w:ascii="Meiryo UI" w:eastAsia="Meiryo UI" w:hAnsi="Meiryo UI"/>
                                  <w:sz w:val="21"/>
                                  <w:lang w:eastAsia="ja-JP"/>
                                </w:rPr>
                              </w:pPr>
                              <w:r>
                                <w:rPr>
                                  <w:rFonts w:ascii="Meiryo UI" w:eastAsia="Meiryo UI" w:hAnsi="Meiryo UI" w:hint="eastAsia"/>
                                  <w:sz w:val="21"/>
                                  <w:lang w:eastAsia="ja-JP"/>
                                </w:rPr>
                                <w:t>□その他</w:t>
                              </w:r>
                              <w:r w:rsidR="007271AA">
                                <w:rPr>
                                  <w:rFonts w:ascii="Meiryo UI" w:eastAsia="Meiryo UI" w:hAnsi="Meiryo UI" w:hint="eastAsia"/>
                                  <w:sz w:val="21"/>
                                  <w:lang w:eastAsia="ja-JP"/>
                                </w:rPr>
                                <w:t>（</w:t>
                              </w:r>
                              <w:r w:rsidR="007271AA">
                                <w:rPr>
                                  <w:rFonts w:ascii="Meiryo UI" w:eastAsia="Meiryo UI" w:hAnsi="Meiryo UI"/>
                                  <w:sz w:val="21"/>
                                  <w:lang w:eastAsia="ja-JP"/>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ACDD3D" id="Group 2" o:spid="_x0000_s1027" style="position:absolute;left:0;text-align:left;margin-left:0;margin-top:22.25pt;width:458.15pt;height:133.45pt;z-index:-251655168;mso-wrap-distance-left:0;mso-wrap-distance-right:0;mso-position-horizontal:center;mso-position-horizontal-relative:margin" coordorigin="1231,485" coordsize="9163,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">
                <v:shape id="AutoShape 7" o:spid="_x0000_s1028" style="position:absolute;left:1231;top:485;width:9163;height:2669;visibility:visible;mso-wrap-style:square;v-text-anchor:top" coordsize="9163,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" path="m9163,l,,,2668r9163,l9163,2653r-9142,l11,2633r10,l21,37r-10,l21,19r9142,l9163,xm21,2633r-10,l21,2653r,-20xm9143,2633r-9122,l21,2653r9122,l9143,2633xm9143,19r,2634l9154,2633r9,l9163,37r-9,l9143,19xm9163,2633r-9,l9143,2653r20,l9163,2633xm21,19l11,37r10,l21,19xm9143,19l21,19r,18l9143,37r,-18xm9163,19r-20,l9154,37r9,l9163,19xe" fillcolor="black" stroked="f">
                  <v:path arrowok="t" o:connecttype="custom" o:connectlocs="9163,485;0,485;0,3153;9163,3153;9163,3138;21,3138;11,3118;21,3118;21,522;11,522;21,504;9163,504;9163,485;21,3118;11,3118;21,3138;21,3118;9143,3118;21,3118;21,3138;9143,3138;9143,3118;9143,504;9143,3138;9154,3118;9163,3118;9163,522;9154,522;9143,504;9163,3118;9154,3118;9143,3138;9163,3138;9163,3118;21,504;11,522;21,522;21,504;9143,504;21,504;21,522;9143,522;9143,504;9163,504;9143,504;9154,522;9163,522;9163,504" o:connectangles="0,0,0,0,0,0,0,0,0,0,0,0,0,0,0,0,0,0,0,0,0,0,0,0,0,0,0,0,0,0,0,0,0,0,0,0,0,0,0,0,0,0,0,0,0,0,0,0"/>
                </v:shape>
                <v:shape id="_x0000_s1029" type="#_x0000_t202" style="position:absolute;left:1540;top:750;width:5376;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E88163D" w14:textId="77777777" w:rsidR="00DF5A65" w:rsidRDefault="00DF74E4">
                        <w:pPr>
                          <w:spacing w:line="357" w:lineRule="exact"/>
                          <w:rPr>
                            <w:rFonts w:ascii="Meiryo UI" w:eastAsia="Meiryo UI" w:hAnsi="Meiryo UI" w:cs="Meiryo UI"/>
                            <w:sz w:val="28"/>
                            <w:szCs w:val="28"/>
                            <w:lang w:eastAsia="ja-JP"/>
                          </w:rPr>
                        </w:pPr>
                        <w:proofErr w:type="spellStart"/>
                        <w:r>
                          <w:rPr>
                            <w:rFonts w:ascii="Meiryo UI" w:eastAsia="Meiryo UI" w:hAnsi="Meiryo UI" w:cs="Meiryo UI" w:hint="eastAsia"/>
                            <w:sz w:val="28"/>
                            <w:szCs w:val="28"/>
                          </w:rPr>
                          <w:t>実施予定日</w:t>
                        </w:r>
                        <w:proofErr w:type="spellEnd"/>
                        <w:r>
                          <w:rPr>
                            <w:rFonts w:ascii="Meiryo UI" w:eastAsia="Meiryo UI" w:hAnsi="Meiryo UI" w:cs="Meiryo UI" w:hint="eastAsia"/>
                            <w:sz w:val="28"/>
                            <w:szCs w:val="28"/>
                          </w:rPr>
                          <w:t xml:space="preserve">︓ </w:t>
                        </w:r>
                        <w:r w:rsidR="00D07F0F">
                          <w:rPr>
                            <w:rFonts w:ascii="Meiryo UI" w:eastAsia="Meiryo UI" w:hAnsi="Meiryo UI" w:cs="Meiryo UI" w:hint="eastAsia"/>
                            <w:sz w:val="28"/>
                            <w:szCs w:val="28"/>
                            <w:lang w:eastAsia="ja-JP"/>
                          </w:rPr>
                          <w:t xml:space="preserve">　</w:t>
                        </w:r>
                        <w:r w:rsidR="00D07F0F">
                          <w:rPr>
                            <w:rFonts w:ascii="Meiryo UI" w:eastAsia="Meiryo UI" w:hAnsi="Meiryo UI" w:cs="Meiryo UI"/>
                            <w:sz w:val="28"/>
                            <w:szCs w:val="28"/>
                            <w:lang w:eastAsia="ja-JP"/>
                          </w:rPr>
                          <w:t xml:space="preserve">　</w:t>
                        </w:r>
                        <w:r w:rsidR="00D07F0F">
                          <w:rPr>
                            <w:rFonts w:ascii="Meiryo UI" w:eastAsia="Meiryo UI" w:hAnsi="Meiryo UI" w:cs="Meiryo UI" w:hint="eastAsia"/>
                            <w:sz w:val="28"/>
                            <w:szCs w:val="28"/>
                            <w:lang w:eastAsia="ja-JP"/>
                          </w:rPr>
                          <w:t xml:space="preserve">　</w:t>
                        </w:r>
                        <w:r w:rsidR="00D07F0F">
                          <w:rPr>
                            <w:rFonts w:ascii="Meiryo UI" w:eastAsia="Meiryo UI" w:hAnsi="Meiryo UI" w:cs="Meiryo UI"/>
                            <w:sz w:val="28"/>
                            <w:szCs w:val="28"/>
                            <w:lang w:eastAsia="ja-JP"/>
                          </w:rPr>
                          <w:t xml:space="preserve">　</w:t>
                        </w:r>
                        <w:r>
                          <w:rPr>
                            <w:rFonts w:ascii="Meiryo UI" w:eastAsia="Meiryo UI" w:hAnsi="Meiryo UI" w:cs="Meiryo UI" w:hint="eastAsia"/>
                            <w:sz w:val="28"/>
                            <w:szCs w:val="28"/>
                          </w:rPr>
                          <w:t>月</w:t>
                        </w:r>
                        <w:r w:rsidR="00D07F0F">
                          <w:rPr>
                            <w:rFonts w:ascii="Meiryo UI" w:eastAsia="Meiryo UI" w:hAnsi="Meiryo UI" w:cs="Meiryo UI" w:hint="eastAsia"/>
                            <w:sz w:val="28"/>
                            <w:szCs w:val="28"/>
                            <w:lang w:eastAsia="ja-JP"/>
                          </w:rPr>
                          <w:t xml:space="preserve">　</w:t>
                        </w:r>
                        <w:r w:rsidR="00D07F0F">
                          <w:rPr>
                            <w:rFonts w:ascii="Meiryo UI" w:eastAsia="Meiryo UI" w:hAnsi="Meiryo UI" w:cs="Meiryo UI"/>
                            <w:sz w:val="28"/>
                            <w:szCs w:val="28"/>
                            <w:lang w:eastAsia="ja-JP"/>
                          </w:rPr>
                          <w:t xml:space="preserve">　</w:t>
                        </w:r>
                        <w:r w:rsidR="00D07F0F">
                          <w:rPr>
                            <w:rFonts w:ascii="Meiryo UI" w:eastAsia="Meiryo UI" w:hAnsi="Meiryo UI" w:cs="Meiryo UI" w:hint="eastAsia"/>
                            <w:sz w:val="28"/>
                            <w:szCs w:val="28"/>
                            <w:lang w:eastAsia="ja-JP"/>
                          </w:rPr>
                          <w:t xml:space="preserve">　</w:t>
                        </w:r>
                        <w:r w:rsidR="00D07F0F">
                          <w:rPr>
                            <w:rFonts w:ascii="Meiryo UI" w:eastAsia="Meiryo UI" w:hAnsi="Meiryo UI" w:cs="Meiryo UI"/>
                            <w:sz w:val="28"/>
                            <w:szCs w:val="28"/>
                            <w:lang w:eastAsia="ja-JP"/>
                          </w:rPr>
                          <w:t xml:space="preserve">　　</w:t>
                        </w:r>
                        <w:r w:rsidR="00D07F0F">
                          <w:rPr>
                            <w:rFonts w:ascii="Meiryo UI" w:eastAsia="Meiryo UI" w:hAnsi="Meiryo UI" w:cs="Meiryo UI" w:hint="eastAsia"/>
                            <w:sz w:val="28"/>
                            <w:szCs w:val="28"/>
                            <w:lang w:eastAsia="ja-JP"/>
                          </w:rPr>
                          <w:t>日</w:t>
                        </w:r>
                      </w:p>
                    </w:txbxContent>
                  </v:textbox>
                </v:shape>
                <v:shape id="Text Box 4" o:spid="_x0000_s1030" type="#_x0000_t202" style="position:absolute;left:4075;top:690;width:301;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B88B1B8" w14:textId="77777777" w:rsidR="00DF5A65" w:rsidRDefault="00DF5A65">
                        <w:pPr>
                          <w:spacing w:line="357" w:lineRule="exact"/>
                          <w:rPr>
                            <w:rFonts w:ascii="Meiryo UI" w:eastAsia="Meiryo UI"/>
                            <w:sz w:val="28"/>
                          </w:rPr>
                        </w:pPr>
                      </w:p>
                    </w:txbxContent>
                  </v:textbox>
                </v:shape>
                <v:shape id="Text Box 3" o:spid="_x0000_s1031" type="#_x0000_t202" style="position:absolute;left:1368;top:1441;width:5773;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DBC4453" w14:textId="77777777" w:rsidR="00DF5A65" w:rsidRDefault="00DF74E4">
                        <w:pPr>
                          <w:spacing w:line="398" w:lineRule="exact"/>
                          <w:rPr>
                            <w:rFonts w:ascii="Meiryo UI" w:eastAsia="Meiryo UI"/>
                            <w:sz w:val="28"/>
                            <w:lang w:eastAsia="ja-JP"/>
                          </w:rPr>
                        </w:pPr>
                        <w:r>
                          <w:rPr>
                            <w:rFonts w:ascii="Meiryo UI" w:eastAsia="Meiryo UI" w:hint="eastAsia"/>
                            <w:sz w:val="28"/>
                            <w:lang w:eastAsia="ja-JP"/>
                          </w:rPr>
                          <w:t>＜活動概要＞</w:t>
                        </w:r>
                      </w:p>
                      <w:p w14:paraId="3A9622C8" w14:textId="77777777" w:rsidR="00DF5A65" w:rsidRDefault="00DF74E4">
                        <w:pPr>
                          <w:spacing w:line="326" w:lineRule="exact"/>
                          <w:rPr>
                            <w:rFonts w:ascii="Meiryo UI" w:eastAsia="Meiryo UI" w:hAnsi="Meiryo UI"/>
                            <w:sz w:val="21"/>
                            <w:lang w:eastAsia="ja-JP"/>
                          </w:rPr>
                        </w:pPr>
                        <w:r>
                          <w:rPr>
                            <w:rFonts w:ascii="Meiryo UI" w:eastAsia="Meiryo UI" w:hAnsi="Meiryo UI" w:hint="eastAsia"/>
                            <w:sz w:val="21"/>
                            <w:lang w:eastAsia="ja-JP"/>
                          </w:rPr>
                          <w:t>□防災資機材等の購入</w:t>
                        </w:r>
                      </w:p>
                      <w:p w14:paraId="2CC12B99" w14:textId="77777777" w:rsidR="00DF5A65" w:rsidRDefault="00DF74E4">
                        <w:pPr>
                          <w:spacing w:line="343" w:lineRule="exact"/>
                          <w:rPr>
                            <w:rFonts w:ascii="Meiryo UI" w:eastAsia="Meiryo UI" w:hAnsi="Meiryo UI"/>
                            <w:sz w:val="21"/>
                            <w:lang w:eastAsia="ja-JP"/>
                          </w:rPr>
                        </w:pPr>
                        <w:r>
                          <w:rPr>
                            <w:rFonts w:ascii="Meiryo UI" w:eastAsia="Meiryo UI" w:hAnsi="Meiryo UI" w:hint="eastAsia"/>
                            <w:sz w:val="21"/>
                            <w:lang w:eastAsia="ja-JP"/>
                          </w:rPr>
                          <w:t>□防災講演会や防災研修会の開催</w:t>
                        </w:r>
                      </w:p>
                      <w:p w14:paraId="09B2575D" w14:textId="77777777" w:rsidR="00DF5A65" w:rsidRDefault="00DF74E4">
                        <w:pPr>
                          <w:spacing w:before="5" w:line="311" w:lineRule="exact"/>
                          <w:rPr>
                            <w:rFonts w:ascii="Meiryo UI" w:eastAsia="Meiryo UI" w:hAnsi="Meiryo UI"/>
                            <w:sz w:val="21"/>
                            <w:lang w:eastAsia="ja-JP"/>
                          </w:rPr>
                        </w:pPr>
                        <w:r>
                          <w:rPr>
                            <w:rFonts w:ascii="Meiryo UI" w:eastAsia="Meiryo UI" w:hAnsi="Meiryo UI" w:hint="eastAsia"/>
                            <w:sz w:val="21"/>
                            <w:lang w:eastAsia="ja-JP"/>
                          </w:rPr>
                          <w:t>□その他</w:t>
                        </w:r>
                        <w:r w:rsidR="007271AA">
                          <w:rPr>
                            <w:rFonts w:ascii="Meiryo UI" w:eastAsia="Meiryo UI" w:hAnsi="Meiryo UI" w:hint="eastAsia"/>
                            <w:sz w:val="21"/>
                            <w:lang w:eastAsia="ja-JP"/>
                          </w:rPr>
                          <w:t>（</w:t>
                        </w:r>
                        <w:r w:rsidR="007271AA">
                          <w:rPr>
                            <w:rFonts w:ascii="Meiryo UI" w:eastAsia="Meiryo UI" w:hAnsi="Meiryo UI"/>
                            <w:sz w:val="21"/>
                            <w:lang w:eastAsia="ja-JP"/>
                          </w:rPr>
                          <w:t xml:space="preserve">　　　　　　　　　　　　　）</w:t>
                        </w:r>
                      </w:p>
                    </w:txbxContent>
                  </v:textbox>
                </v:shape>
                <w10:wrap type="topAndBottom" anchorx="margin"/>
              </v:group>
            </w:pict>
          </mc:Fallback>
        </mc:AlternateContent>
      </w:r>
      <w:r w:rsidR="00DF74E4">
        <w:rPr>
          <w:lang w:eastAsia="ja-JP"/>
        </w:rPr>
        <w:t>２</w:t>
      </w:r>
      <w:r w:rsidR="00DF74E4">
        <w:rPr>
          <w:lang w:eastAsia="ja-JP"/>
        </w:rPr>
        <w:tab/>
      </w:r>
      <w:r w:rsidR="00DF74E4">
        <w:rPr>
          <w:spacing w:val="-3"/>
          <w:lang w:eastAsia="ja-JP"/>
        </w:rPr>
        <w:t>上記１の課題に対応するために実施する活動の概要</w:t>
      </w:r>
    </w:p>
    <w:p w14:paraId="043FBBAA" w14:textId="77777777" w:rsidR="009D07EE" w:rsidRPr="009D07EE" w:rsidRDefault="009D07EE">
      <w:pPr>
        <w:pStyle w:val="a3"/>
        <w:tabs>
          <w:tab w:val="left" w:pos="554"/>
        </w:tabs>
        <w:ind w:left="115"/>
        <w:rPr>
          <w:sz w:val="16"/>
          <w:szCs w:val="16"/>
          <w:lang w:eastAsia="ja-JP"/>
        </w:rPr>
      </w:pPr>
    </w:p>
    <w:p w14:paraId="1C0F1FD5" w14:textId="77777777" w:rsidR="00DF5A65" w:rsidRDefault="00DF74E4">
      <w:pPr>
        <w:pStyle w:val="a3"/>
        <w:tabs>
          <w:tab w:val="left" w:pos="554"/>
        </w:tabs>
        <w:ind w:left="115"/>
        <w:rPr>
          <w:lang w:eastAsia="ja-JP"/>
        </w:rPr>
      </w:pPr>
      <w:r>
        <w:rPr>
          <w:lang w:eastAsia="ja-JP"/>
        </w:rPr>
        <w:t>３</w:t>
      </w:r>
      <w:r>
        <w:rPr>
          <w:lang w:eastAsia="ja-JP"/>
        </w:rPr>
        <w:tab/>
      </w:r>
      <w:r>
        <w:rPr>
          <w:spacing w:val="-3"/>
          <w:lang w:eastAsia="ja-JP"/>
        </w:rPr>
        <w:t>上記２に記載した活動に用いるために補助金の交付を申請する金額</w:t>
      </w:r>
    </w:p>
    <w:p w14:paraId="0B44F544" w14:textId="77777777" w:rsidR="00DF5A65" w:rsidRDefault="00DF5A65">
      <w:pPr>
        <w:pStyle w:val="a3"/>
        <w:spacing w:before="11"/>
        <w:rPr>
          <w:sz w:val="4"/>
          <w:lang w:eastAsia="ja-JP"/>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1133"/>
        <w:gridCol w:w="1843"/>
        <w:gridCol w:w="2126"/>
      </w:tblGrid>
      <w:tr w:rsidR="00DF5A65" w14:paraId="3F4D9185" w14:textId="77777777">
        <w:trPr>
          <w:trHeight w:val="359"/>
        </w:trPr>
        <w:tc>
          <w:tcPr>
            <w:tcW w:w="3970" w:type="dxa"/>
            <w:shd w:val="clear" w:color="auto" w:fill="FFC000"/>
          </w:tcPr>
          <w:p w14:paraId="6F81DEBC" w14:textId="77777777" w:rsidR="00DF5A65" w:rsidRDefault="00DF74E4">
            <w:pPr>
              <w:pStyle w:val="TableParagraph"/>
              <w:spacing w:before="78" w:line="262" w:lineRule="exact"/>
              <w:ind w:left="1704" w:right="1690"/>
              <w:jc w:val="center"/>
              <w:rPr>
                <w:sz w:val="21"/>
              </w:rPr>
            </w:pPr>
            <w:r>
              <w:rPr>
                <w:sz w:val="21"/>
              </w:rPr>
              <w:t>内 容</w:t>
            </w:r>
          </w:p>
        </w:tc>
        <w:tc>
          <w:tcPr>
            <w:tcW w:w="1133" w:type="dxa"/>
            <w:shd w:val="clear" w:color="auto" w:fill="FFC000"/>
          </w:tcPr>
          <w:p w14:paraId="644AB281" w14:textId="77777777" w:rsidR="00DF5A65" w:rsidRDefault="00DF74E4">
            <w:pPr>
              <w:pStyle w:val="TableParagraph"/>
              <w:spacing w:before="78" w:line="262" w:lineRule="exact"/>
              <w:ind w:left="309"/>
              <w:rPr>
                <w:sz w:val="21"/>
              </w:rPr>
            </w:pPr>
            <w:r>
              <w:rPr>
                <w:sz w:val="21"/>
              </w:rPr>
              <w:t>数 量</w:t>
            </w:r>
          </w:p>
        </w:tc>
        <w:tc>
          <w:tcPr>
            <w:tcW w:w="1843" w:type="dxa"/>
            <w:shd w:val="clear" w:color="auto" w:fill="FFC000"/>
          </w:tcPr>
          <w:p w14:paraId="20AEE165" w14:textId="77777777" w:rsidR="00DF5A65" w:rsidRDefault="00DF74E4">
            <w:pPr>
              <w:pStyle w:val="TableParagraph"/>
              <w:spacing w:before="78" w:line="262" w:lineRule="exact"/>
              <w:ind w:left="643" w:right="625"/>
              <w:jc w:val="center"/>
              <w:rPr>
                <w:sz w:val="21"/>
              </w:rPr>
            </w:pPr>
            <w:r>
              <w:rPr>
                <w:sz w:val="21"/>
              </w:rPr>
              <w:t>単 価</w:t>
            </w:r>
          </w:p>
        </w:tc>
        <w:tc>
          <w:tcPr>
            <w:tcW w:w="2126" w:type="dxa"/>
            <w:shd w:val="clear" w:color="auto" w:fill="FFC000"/>
          </w:tcPr>
          <w:p w14:paraId="7009B40F" w14:textId="77777777" w:rsidR="00DF5A65" w:rsidRDefault="00DF74E4">
            <w:pPr>
              <w:pStyle w:val="TableParagraph"/>
              <w:spacing w:before="78" w:line="262" w:lineRule="exact"/>
              <w:ind w:left="782" w:right="768"/>
              <w:jc w:val="center"/>
              <w:rPr>
                <w:sz w:val="21"/>
              </w:rPr>
            </w:pPr>
            <w:r>
              <w:rPr>
                <w:sz w:val="21"/>
              </w:rPr>
              <w:t>小 計</w:t>
            </w:r>
          </w:p>
        </w:tc>
      </w:tr>
      <w:tr w:rsidR="00DF5A65" w14:paraId="34E5927E" w14:textId="77777777">
        <w:trPr>
          <w:trHeight w:val="426"/>
        </w:trPr>
        <w:tc>
          <w:tcPr>
            <w:tcW w:w="3970" w:type="dxa"/>
          </w:tcPr>
          <w:p w14:paraId="1DD46EB7" w14:textId="77777777" w:rsidR="00DF5A65" w:rsidRDefault="00DF5A65">
            <w:pPr>
              <w:pStyle w:val="TableParagraph"/>
              <w:rPr>
                <w:rFonts w:ascii="Times New Roman"/>
                <w:sz w:val="20"/>
              </w:rPr>
            </w:pPr>
          </w:p>
        </w:tc>
        <w:tc>
          <w:tcPr>
            <w:tcW w:w="1133" w:type="dxa"/>
          </w:tcPr>
          <w:p w14:paraId="79A81C52" w14:textId="77777777" w:rsidR="00DF5A65" w:rsidRDefault="00DF5A65">
            <w:pPr>
              <w:pStyle w:val="TableParagraph"/>
              <w:rPr>
                <w:rFonts w:ascii="Times New Roman"/>
                <w:sz w:val="20"/>
              </w:rPr>
            </w:pPr>
          </w:p>
        </w:tc>
        <w:tc>
          <w:tcPr>
            <w:tcW w:w="1843" w:type="dxa"/>
          </w:tcPr>
          <w:p w14:paraId="41537EAF" w14:textId="77777777" w:rsidR="00DF5A65" w:rsidRDefault="00DF5A65">
            <w:pPr>
              <w:pStyle w:val="TableParagraph"/>
              <w:rPr>
                <w:rFonts w:ascii="Times New Roman"/>
                <w:sz w:val="20"/>
              </w:rPr>
            </w:pPr>
          </w:p>
        </w:tc>
        <w:tc>
          <w:tcPr>
            <w:tcW w:w="2126" w:type="dxa"/>
          </w:tcPr>
          <w:p w14:paraId="3B2FD405" w14:textId="77777777" w:rsidR="00DF5A65" w:rsidRDefault="00DF5A65">
            <w:pPr>
              <w:pStyle w:val="TableParagraph"/>
              <w:rPr>
                <w:rFonts w:ascii="Times New Roman"/>
                <w:sz w:val="20"/>
              </w:rPr>
            </w:pPr>
          </w:p>
        </w:tc>
      </w:tr>
      <w:tr w:rsidR="00DF5A65" w14:paraId="2261587A" w14:textId="77777777">
        <w:trPr>
          <w:trHeight w:val="424"/>
        </w:trPr>
        <w:tc>
          <w:tcPr>
            <w:tcW w:w="3970" w:type="dxa"/>
          </w:tcPr>
          <w:p w14:paraId="6631BAF8" w14:textId="77777777" w:rsidR="00DF5A65" w:rsidRDefault="00DF5A65">
            <w:pPr>
              <w:pStyle w:val="TableParagraph"/>
              <w:rPr>
                <w:rFonts w:ascii="Times New Roman"/>
                <w:sz w:val="20"/>
              </w:rPr>
            </w:pPr>
          </w:p>
        </w:tc>
        <w:tc>
          <w:tcPr>
            <w:tcW w:w="1133" w:type="dxa"/>
          </w:tcPr>
          <w:p w14:paraId="1CDEBC13" w14:textId="77777777" w:rsidR="00DF5A65" w:rsidRDefault="00DF5A65">
            <w:pPr>
              <w:pStyle w:val="TableParagraph"/>
              <w:rPr>
                <w:rFonts w:ascii="Times New Roman"/>
                <w:sz w:val="20"/>
              </w:rPr>
            </w:pPr>
          </w:p>
        </w:tc>
        <w:tc>
          <w:tcPr>
            <w:tcW w:w="1843" w:type="dxa"/>
          </w:tcPr>
          <w:p w14:paraId="27E1E1AC" w14:textId="77777777" w:rsidR="00DF5A65" w:rsidRDefault="00DF5A65">
            <w:pPr>
              <w:pStyle w:val="TableParagraph"/>
              <w:rPr>
                <w:rFonts w:ascii="Times New Roman"/>
                <w:sz w:val="20"/>
              </w:rPr>
            </w:pPr>
          </w:p>
        </w:tc>
        <w:tc>
          <w:tcPr>
            <w:tcW w:w="2126" w:type="dxa"/>
          </w:tcPr>
          <w:p w14:paraId="1F9B42E0" w14:textId="77777777" w:rsidR="00DF5A65" w:rsidRDefault="00DF5A65">
            <w:pPr>
              <w:pStyle w:val="TableParagraph"/>
              <w:rPr>
                <w:rFonts w:ascii="Times New Roman"/>
                <w:sz w:val="20"/>
              </w:rPr>
            </w:pPr>
          </w:p>
        </w:tc>
      </w:tr>
      <w:tr w:rsidR="00DF5A65" w14:paraId="66549ED3" w14:textId="77777777">
        <w:trPr>
          <w:trHeight w:val="426"/>
        </w:trPr>
        <w:tc>
          <w:tcPr>
            <w:tcW w:w="3970" w:type="dxa"/>
          </w:tcPr>
          <w:p w14:paraId="0B8C16A4" w14:textId="77777777" w:rsidR="00DF5A65" w:rsidRDefault="00DF5A65">
            <w:pPr>
              <w:pStyle w:val="TableParagraph"/>
              <w:rPr>
                <w:rFonts w:ascii="Times New Roman"/>
                <w:sz w:val="20"/>
              </w:rPr>
            </w:pPr>
          </w:p>
        </w:tc>
        <w:tc>
          <w:tcPr>
            <w:tcW w:w="1133" w:type="dxa"/>
          </w:tcPr>
          <w:p w14:paraId="184D4EA6" w14:textId="77777777" w:rsidR="00DF5A65" w:rsidRDefault="00DF5A65">
            <w:pPr>
              <w:pStyle w:val="TableParagraph"/>
              <w:rPr>
                <w:rFonts w:ascii="Times New Roman"/>
                <w:sz w:val="20"/>
              </w:rPr>
            </w:pPr>
          </w:p>
        </w:tc>
        <w:tc>
          <w:tcPr>
            <w:tcW w:w="1843" w:type="dxa"/>
          </w:tcPr>
          <w:p w14:paraId="68CEEB34" w14:textId="77777777" w:rsidR="00DF5A65" w:rsidRDefault="00DF5A65">
            <w:pPr>
              <w:pStyle w:val="TableParagraph"/>
              <w:rPr>
                <w:rFonts w:ascii="Times New Roman"/>
                <w:sz w:val="20"/>
              </w:rPr>
            </w:pPr>
          </w:p>
        </w:tc>
        <w:tc>
          <w:tcPr>
            <w:tcW w:w="2126" w:type="dxa"/>
          </w:tcPr>
          <w:p w14:paraId="65220CDE" w14:textId="77777777" w:rsidR="00DF5A65" w:rsidRDefault="00DF5A65">
            <w:pPr>
              <w:pStyle w:val="TableParagraph"/>
              <w:rPr>
                <w:rFonts w:ascii="Times New Roman"/>
                <w:sz w:val="20"/>
              </w:rPr>
            </w:pPr>
          </w:p>
        </w:tc>
      </w:tr>
      <w:tr w:rsidR="00DF5A65" w14:paraId="4B37E85A" w14:textId="77777777">
        <w:trPr>
          <w:trHeight w:val="426"/>
        </w:trPr>
        <w:tc>
          <w:tcPr>
            <w:tcW w:w="3970" w:type="dxa"/>
          </w:tcPr>
          <w:p w14:paraId="575E005C" w14:textId="77777777" w:rsidR="00DF5A65" w:rsidRDefault="00DF5A65">
            <w:pPr>
              <w:pStyle w:val="TableParagraph"/>
              <w:rPr>
                <w:rFonts w:ascii="Times New Roman"/>
                <w:sz w:val="20"/>
              </w:rPr>
            </w:pPr>
          </w:p>
        </w:tc>
        <w:tc>
          <w:tcPr>
            <w:tcW w:w="1133" w:type="dxa"/>
          </w:tcPr>
          <w:p w14:paraId="4C409EFD" w14:textId="77777777" w:rsidR="00DF5A65" w:rsidRDefault="00DF5A65">
            <w:pPr>
              <w:pStyle w:val="TableParagraph"/>
              <w:rPr>
                <w:rFonts w:ascii="Times New Roman"/>
                <w:sz w:val="20"/>
              </w:rPr>
            </w:pPr>
          </w:p>
        </w:tc>
        <w:tc>
          <w:tcPr>
            <w:tcW w:w="1843" w:type="dxa"/>
          </w:tcPr>
          <w:p w14:paraId="66203A62" w14:textId="77777777" w:rsidR="00DF5A65" w:rsidRDefault="00DF5A65">
            <w:pPr>
              <w:pStyle w:val="TableParagraph"/>
              <w:rPr>
                <w:rFonts w:ascii="Times New Roman"/>
                <w:sz w:val="20"/>
              </w:rPr>
            </w:pPr>
          </w:p>
        </w:tc>
        <w:tc>
          <w:tcPr>
            <w:tcW w:w="2126" w:type="dxa"/>
          </w:tcPr>
          <w:p w14:paraId="7D6C9FB5" w14:textId="77777777" w:rsidR="00DF5A65" w:rsidRDefault="00DF5A65">
            <w:pPr>
              <w:pStyle w:val="TableParagraph"/>
              <w:rPr>
                <w:rFonts w:ascii="Times New Roman"/>
                <w:sz w:val="20"/>
              </w:rPr>
            </w:pPr>
          </w:p>
        </w:tc>
      </w:tr>
      <w:tr w:rsidR="00DF5A65" w14:paraId="65AEA674" w14:textId="77777777">
        <w:trPr>
          <w:trHeight w:val="392"/>
        </w:trPr>
        <w:tc>
          <w:tcPr>
            <w:tcW w:w="3970" w:type="dxa"/>
          </w:tcPr>
          <w:p w14:paraId="3AD99971" w14:textId="77777777" w:rsidR="00DF5A65" w:rsidRDefault="00DF5A65">
            <w:pPr>
              <w:pStyle w:val="TableParagraph"/>
              <w:rPr>
                <w:rFonts w:ascii="Times New Roman"/>
                <w:sz w:val="20"/>
              </w:rPr>
            </w:pPr>
          </w:p>
        </w:tc>
        <w:tc>
          <w:tcPr>
            <w:tcW w:w="1133" w:type="dxa"/>
          </w:tcPr>
          <w:p w14:paraId="48E0483C" w14:textId="77777777" w:rsidR="00DF5A65" w:rsidRDefault="00DF5A65">
            <w:pPr>
              <w:pStyle w:val="TableParagraph"/>
              <w:rPr>
                <w:rFonts w:ascii="Times New Roman"/>
                <w:sz w:val="20"/>
              </w:rPr>
            </w:pPr>
          </w:p>
        </w:tc>
        <w:tc>
          <w:tcPr>
            <w:tcW w:w="1843" w:type="dxa"/>
            <w:tcBorders>
              <w:bottom w:val="single" w:sz="18" w:space="0" w:color="000000"/>
            </w:tcBorders>
          </w:tcPr>
          <w:p w14:paraId="5F400AE0" w14:textId="77777777" w:rsidR="00DF5A65" w:rsidRDefault="00DF5A65">
            <w:pPr>
              <w:pStyle w:val="TableParagraph"/>
              <w:rPr>
                <w:rFonts w:ascii="Times New Roman"/>
                <w:sz w:val="20"/>
              </w:rPr>
            </w:pPr>
          </w:p>
        </w:tc>
        <w:tc>
          <w:tcPr>
            <w:tcW w:w="2126" w:type="dxa"/>
            <w:tcBorders>
              <w:bottom w:val="single" w:sz="18" w:space="0" w:color="000000"/>
            </w:tcBorders>
          </w:tcPr>
          <w:p w14:paraId="36EE0E7D" w14:textId="77777777" w:rsidR="00DF5A65" w:rsidRDefault="00DF5A65">
            <w:pPr>
              <w:pStyle w:val="TableParagraph"/>
              <w:rPr>
                <w:rFonts w:ascii="Times New Roman"/>
                <w:sz w:val="20"/>
              </w:rPr>
            </w:pPr>
          </w:p>
        </w:tc>
      </w:tr>
      <w:tr w:rsidR="00DF5A65" w14:paraId="4AA1E634" w14:textId="77777777">
        <w:trPr>
          <w:trHeight w:val="459"/>
        </w:trPr>
        <w:tc>
          <w:tcPr>
            <w:tcW w:w="5103" w:type="dxa"/>
            <w:gridSpan w:val="2"/>
            <w:tcBorders>
              <w:left w:val="nil"/>
              <w:bottom w:val="nil"/>
              <w:right w:val="single" w:sz="18" w:space="0" w:color="000000"/>
            </w:tcBorders>
          </w:tcPr>
          <w:p w14:paraId="78349032" w14:textId="77777777" w:rsidR="00DF5A65" w:rsidRDefault="00DF74E4">
            <w:pPr>
              <w:pStyle w:val="TableParagraph"/>
              <w:spacing w:before="82"/>
              <w:ind w:left="127"/>
              <w:rPr>
                <w:rFonts w:ascii="Meiryo UI" w:eastAsia="Meiryo UI" w:hAnsi="Meiryo UI"/>
                <w:sz w:val="18"/>
                <w:lang w:eastAsia="ja-JP"/>
              </w:rPr>
            </w:pPr>
            <w:r>
              <w:rPr>
                <w:rFonts w:ascii="Meiryo UI" w:eastAsia="Meiryo UI" w:hAnsi="Meiryo UI" w:hint="eastAsia"/>
                <w:sz w:val="18"/>
                <w:lang w:eastAsia="ja-JP"/>
              </w:rPr>
              <w:t>※ 記入しきれないときは別紙に記入のこと</w:t>
            </w:r>
          </w:p>
        </w:tc>
        <w:tc>
          <w:tcPr>
            <w:tcW w:w="1843" w:type="dxa"/>
            <w:tcBorders>
              <w:top w:val="single" w:sz="18" w:space="0" w:color="000000"/>
              <w:left w:val="single" w:sz="18" w:space="0" w:color="000000"/>
              <w:bottom w:val="single" w:sz="18" w:space="0" w:color="000000"/>
              <w:right w:val="single" w:sz="18" w:space="0" w:color="000000"/>
            </w:tcBorders>
            <w:shd w:val="clear" w:color="auto" w:fill="FFC000"/>
          </w:tcPr>
          <w:p w14:paraId="138CC920" w14:textId="77777777" w:rsidR="00DF5A65" w:rsidRDefault="00DF74E4">
            <w:pPr>
              <w:pStyle w:val="TableParagraph"/>
              <w:spacing w:before="144"/>
              <w:ind w:left="422" w:right="412"/>
              <w:jc w:val="center"/>
              <w:rPr>
                <w:sz w:val="21"/>
              </w:rPr>
            </w:pPr>
            <w:proofErr w:type="spellStart"/>
            <w:r>
              <w:rPr>
                <w:sz w:val="21"/>
              </w:rPr>
              <w:t>合計額</w:t>
            </w:r>
            <w:proofErr w:type="spellEnd"/>
            <w:r>
              <w:rPr>
                <w:sz w:val="21"/>
              </w:rPr>
              <w:t>Ⓐ</w:t>
            </w:r>
          </w:p>
        </w:tc>
        <w:tc>
          <w:tcPr>
            <w:tcW w:w="2126" w:type="dxa"/>
            <w:tcBorders>
              <w:top w:val="single" w:sz="18" w:space="0" w:color="000000"/>
              <w:left w:val="single" w:sz="18" w:space="0" w:color="000000"/>
              <w:bottom w:val="single" w:sz="18" w:space="0" w:color="000000"/>
              <w:right w:val="single" w:sz="18" w:space="0" w:color="000000"/>
            </w:tcBorders>
          </w:tcPr>
          <w:p w14:paraId="1B0C86F3" w14:textId="77777777" w:rsidR="00DF5A65" w:rsidRDefault="00DF74E4">
            <w:pPr>
              <w:pStyle w:val="TableParagraph"/>
              <w:spacing w:before="144"/>
              <w:ind w:right="64"/>
              <w:jc w:val="right"/>
              <w:rPr>
                <w:sz w:val="21"/>
              </w:rPr>
            </w:pPr>
            <w:r>
              <w:rPr>
                <w:sz w:val="21"/>
              </w:rPr>
              <w:t>円</w:t>
            </w:r>
          </w:p>
        </w:tc>
      </w:tr>
    </w:tbl>
    <w:p w14:paraId="40092F22" w14:textId="77777777" w:rsidR="00DF5A65" w:rsidRPr="009D07EE" w:rsidRDefault="00DF5A65">
      <w:pPr>
        <w:pStyle w:val="a3"/>
        <w:spacing w:before="1"/>
        <w:rPr>
          <w:sz w:val="16"/>
          <w:szCs w:val="16"/>
        </w:rPr>
      </w:pPr>
    </w:p>
    <w:p w14:paraId="3B6207D0" w14:textId="77777777" w:rsidR="00DF5A65" w:rsidRDefault="00DF74E4">
      <w:pPr>
        <w:tabs>
          <w:tab w:val="left" w:pos="592"/>
          <w:tab w:val="left" w:pos="7447"/>
        </w:tabs>
        <w:ind w:left="115"/>
        <w:rPr>
          <w:b/>
          <w:sz w:val="24"/>
        </w:rPr>
      </w:pPr>
      <w:r>
        <w:rPr>
          <w:sz w:val="24"/>
        </w:rPr>
        <w:t>４</w:t>
      </w:r>
      <w:r>
        <w:rPr>
          <w:sz w:val="24"/>
        </w:rPr>
        <w:tab/>
      </w:r>
      <w:proofErr w:type="spellStart"/>
      <w:r>
        <w:rPr>
          <w:sz w:val="24"/>
        </w:rPr>
        <w:t>補助金交付申請額</w:t>
      </w:r>
      <w:proofErr w:type="spellEnd"/>
      <w:r>
        <w:rPr>
          <w:sz w:val="24"/>
        </w:rPr>
        <w:t>（Ⓐ×２/３）</w:t>
      </w:r>
      <w:r>
        <w:rPr>
          <w:sz w:val="24"/>
          <w:u w:val="single"/>
        </w:rPr>
        <w:t xml:space="preserve"> </w:t>
      </w:r>
      <w:r>
        <w:rPr>
          <w:sz w:val="24"/>
          <w:u w:val="single"/>
        </w:rPr>
        <w:tab/>
      </w:r>
      <w:r>
        <w:rPr>
          <w:b/>
          <w:sz w:val="24"/>
          <w:u w:val="single"/>
        </w:rPr>
        <w:t>円</w:t>
      </w:r>
    </w:p>
    <w:p w14:paraId="3AD295F2" w14:textId="77777777" w:rsidR="00DF5A65" w:rsidRDefault="00DF74E4">
      <w:pPr>
        <w:spacing w:before="95"/>
        <w:ind w:left="614"/>
        <w:rPr>
          <w:sz w:val="20"/>
          <w:lang w:eastAsia="ja-JP"/>
        </w:rPr>
      </w:pPr>
      <w:r>
        <w:rPr>
          <w:sz w:val="20"/>
          <w:lang w:eastAsia="ja-JP"/>
        </w:rPr>
        <w:t>※上限 15 万円・100 円未満切捨て</w:t>
      </w:r>
    </w:p>
    <w:p w14:paraId="3BCF4785" w14:textId="77777777" w:rsidR="00DF5A65" w:rsidRPr="009D07EE" w:rsidRDefault="00DF5A65">
      <w:pPr>
        <w:pStyle w:val="a3"/>
        <w:spacing w:before="3"/>
        <w:rPr>
          <w:sz w:val="16"/>
          <w:szCs w:val="16"/>
          <w:lang w:eastAsia="ja-JP"/>
        </w:rPr>
      </w:pPr>
    </w:p>
    <w:p w14:paraId="19F794A8" w14:textId="77777777" w:rsidR="00DF5A65" w:rsidRDefault="00DF74E4" w:rsidP="006C1C6B">
      <w:pPr>
        <w:tabs>
          <w:tab w:val="left" w:pos="597"/>
          <w:tab w:val="left" w:pos="1680"/>
        </w:tabs>
        <w:ind w:left="115"/>
        <w:rPr>
          <w:sz w:val="21"/>
          <w:lang w:eastAsia="ja-JP"/>
        </w:rPr>
      </w:pPr>
      <w:r>
        <w:rPr>
          <w:sz w:val="24"/>
          <w:lang w:eastAsia="ja-JP"/>
        </w:rPr>
        <w:t>５</w:t>
      </w:r>
      <w:r>
        <w:rPr>
          <w:sz w:val="24"/>
          <w:lang w:eastAsia="ja-JP"/>
        </w:rPr>
        <w:tab/>
        <w:t>添付書類</w:t>
      </w:r>
      <w:r>
        <w:rPr>
          <w:sz w:val="24"/>
          <w:lang w:eastAsia="ja-JP"/>
        </w:rPr>
        <w:tab/>
      </w:r>
      <w:r>
        <w:rPr>
          <w:sz w:val="21"/>
          <w:lang w:eastAsia="ja-JP"/>
        </w:rPr>
        <w:t>・見</w:t>
      </w:r>
      <w:r>
        <w:rPr>
          <w:spacing w:val="-3"/>
          <w:sz w:val="21"/>
          <w:lang w:eastAsia="ja-JP"/>
        </w:rPr>
        <w:t>積</w:t>
      </w:r>
      <w:r>
        <w:rPr>
          <w:sz w:val="21"/>
          <w:lang w:eastAsia="ja-JP"/>
        </w:rPr>
        <w:t>書</w:t>
      </w:r>
      <w:r>
        <w:rPr>
          <w:spacing w:val="-3"/>
          <w:sz w:val="21"/>
          <w:lang w:eastAsia="ja-JP"/>
        </w:rPr>
        <w:t>又</w:t>
      </w:r>
      <w:r>
        <w:rPr>
          <w:sz w:val="21"/>
          <w:lang w:eastAsia="ja-JP"/>
        </w:rPr>
        <w:t>は金</w:t>
      </w:r>
      <w:r>
        <w:rPr>
          <w:spacing w:val="-3"/>
          <w:sz w:val="21"/>
          <w:lang w:eastAsia="ja-JP"/>
        </w:rPr>
        <w:t>額</w:t>
      </w:r>
      <w:r>
        <w:rPr>
          <w:sz w:val="21"/>
          <w:lang w:eastAsia="ja-JP"/>
        </w:rPr>
        <w:t>の</w:t>
      </w:r>
      <w:r>
        <w:rPr>
          <w:spacing w:val="-3"/>
          <w:sz w:val="21"/>
          <w:lang w:eastAsia="ja-JP"/>
        </w:rPr>
        <w:t>確</w:t>
      </w:r>
      <w:r>
        <w:rPr>
          <w:sz w:val="21"/>
          <w:lang w:eastAsia="ja-JP"/>
        </w:rPr>
        <w:t>認</w:t>
      </w:r>
      <w:r>
        <w:rPr>
          <w:spacing w:val="-3"/>
          <w:sz w:val="21"/>
          <w:lang w:eastAsia="ja-JP"/>
        </w:rPr>
        <w:t>で</w:t>
      </w:r>
      <w:r>
        <w:rPr>
          <w:sz w:val="21"/>
          <w:lang w:eastAsia="ja-JP"/>
        </w:rPr>
        <w:t>き</w:t>
      </w:r>
      <w:r>
        <w:rPr>
          <w:spacing w:val="-3"/>
          <w:sz w:val="21"/>
          <w:lang w:eastAsia="ja-JP"/>
        </w:rPr>
        <w:t>る</w:t>
      </w:r>
      <w:r>
        <w:rPr>
          <w:sz w:val="21"/>
          <w:lang w:eastAsia="ja-JP"/>
        </w:rPr>
        <w:t>書</w:t>
      </w:r>
      <w:r>
        <w:rPr>
          <w:spacing w:val="-3"/>
          <w:sz w:val="21"/>
          <w:lang w:eastAsia="ja-JP"/>
        </w:rPr>
        <w:t>類</w:t>
      </w:r>
      <w:r>
        <w:rPr>
          <w:sz w:val="24"/>
          <w:lang w:eastAsia="ja-JP"/>
        </w:rPr>
        <w:t>（</w:t>
      </w:r>
      <w:r>
        <w:rPr>
          <w:sz w:val="21"/>
          <w:lang w:eastAsia="ja-JP"/>
        </w:rPr>
        <w:t>上記</w:t>
      </w:r>
      <w:r>
        <w:rPr>
          <w:spacing w:val="-3"/>
          <w:sz w:val="21"/>
          <w:lang w:eastAsia="ja-JP"/>
        </w:rPr>
        <w:t>３</w:t>
      </w:r>
      <w:r>
        <w:rPr>
          <w:sz w:val="21"/>
          <w:lang w:eastAsia="ja-JP"/>
        </w:rPr>
        <w:t>に</w:t>
      </w:r>
      <w:r>
        <w:rPr>
          <w:spacing w:val="-3"/>
          <w:sz w:val="21"/>
          <w:lang w:eastAsia="ja-JP"/>
        </w:rPr>
        <w:t>記</w:t>
      </w:r>
      <w:r>
        <w:rPr>
          <w:sz w:val="21"/>
          <w:lang w:eastAsia="ja-JP"/>
        </w:rPr>
        <w:t>載</w:t>
      </w:r>
      <w:r>
        <w:rPr>
          <w:spacing w:val="-3"/>
          <w:sz w:val="21"/>
          <w:lang w:eastAsia="ja-JP"/>
        </w:rPr>
        <w:t>の</w:t>
      </w:r>
      <w:r>
        <w:rPr>
          <w:sz w:val="21"/>
          <w:lang w:eastAsia="ja-JP"/>
        </w:rPr>
        <w:t>内</w:t>
      </w:r>
      <w:r>
        <w:rPr>
          <w:spacing w:val="-3"/>
          <w:sz w:val="21"/>
          <w:lang w:eastAsia="ja-JP"/>
        </w:rPr>
        <w:t>容</w:t>
      </w:r>
      <w:r>
        <w:rPr>
          <w:sz w:val="21"/>
          <w:lang w:eastAsia="ja-JP"/>
        </w:rPr>
        <w:t>）</w:t>
      </w:r>
      <w:r w:rsidR="006C1C6B">
        <w:rPr>
          <w:rFonts w:hint="eastAsia"/>
          <w:sz w:val="21"/>
          <w:lang w:eastAsia="ja-JP"/>
        </w:rPr>
        <w:t xml:space="preserve">　</w:t>
      </w:r>
      <w:r>
        <w:rPr>
          <w:sz w:val="21"/>
          <w:lang w:eastAsia="ja-JP"/>
        </w:rPr>
        <w:t>・事業計画書等</w:t>
      </w:r>
    </w:p>
    <w:p w14:paraId="4A0EB49E" w14:textId="77777777" w:rsidR="00DF5A65" w:rsidRDefault="00DF5A65">
      <w:pPr>
        <w:rPr>
          <w:sz w:val="21"/>
          <w:lang w:eastAsia="ja-JP"/>
        </w:rPr>
        <w:sectPr w:rsidR="00DF5A65">
          <w:type w:val="continuous"/>
          <w:pgSz w:w="11920" w:h="16850"/>
          <w:pgMar w:top="1500" w:right="1320" w:bottom="280" w:left="1020" w:header="720" w:footer="720" w:gutter="0"/>
          <w:cols w:space="720"/>
        </w:sectPr>
      </w:pPr>
    </w:p>
    <w:p w14:paraId="3133E518" w14:textId="77777777" w:rsidR="00DF5A65" w:rsidRDefault="00DF5A65">
      <w:pPr>
        <w:pStyle w:val="a3"/>
        <w:spacing w:before="10"/>
        <w:rPr>
          <w:sz w:val="20"/>
          <w:lang w:eastAsia="ja-JP"/>
        </w:rPr>
      </w:pPr>
    </w:p>
    <w:p w14:paraId="2EE89F70" w14:textId="77777777" w:rsidR="00DF5A65" w:rsidRDefault="00DF74E4">
      <w:pPr>
        <w:pStyle w:val="a3"/>
        <w:tabs>
          <w:tab w:val="left" w:pos="554"/>
        </w:tabs>
        <w:spacing w:before="70"/>
        <w:ind w:left="115"/>
        <w:rPr>
          <w:lang w:eastAsia="ja-JP"/>
        </w:rPr>
      </w:pPr>
      <w:r>
        <w:rPr>
          <w:lang w:eastAsia="ja-JP"/>
        </w:rPr>
        <w:t>３</w:t>
      </w:r>
      <w:r>
        <w:rPr>
          <w:lang w:eastAsia="ja-JP"/>
        </w:rPr>
        <w:tab/>
      </w:r>
      <w:r>
        <w:rPr>
          <w:spacing w:val="-3"/>
          <w:lang w:eastAsia="ja-JP"/>
        </w:rPr>
        <w:t>上記２に記載した訓練や活動に用いるために補助金の交付を申請する防災資機材等</w:t>
      </w:r>
    </w:p>
    <w:p w14:paraId="2D395DBC" w14:textId="77777777" w:rsidR="00DF5A65" w:rsidRDefault="00DF5A65">
      <w:pPr>
        <w:pStyle w:val="a3"/>
        <w:spacing w:before="11"/>
        <w:rPr>
          <w:sz w:val="16"/>
          <w:lang w:eastAsia="ja-JP"/>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1133"/>
        <w:gridCol w:w="1843"/>
        <w:gridCol w:w="2126"/>
      </w:tblGrid>
      <w:tr w:rsidR="00DF5A65" w14:paraId="4144E8B7" w14:textId="77777777">
        <w:trPr>
          <w:trHeight w:val="359"/>
        </w:trPr>
        <w:tc>
          <w:tcPr>
            <w:tcW w:w="3970" w:type="dxa"/>
            <w:shd w:val="clear" w:color="auto" w:fill="FFC000"/>
          </w:tcPr>
          <w:p w14:paraId="0CCDCB2B" w14:textId="77777777" w:rsidR="00DF5A65" w:rsidRDefault="00DF74E4">
            <w:pPr>
              <w:pStyle w:val="TableParagraph"/>
              <w:spacing w:before="80" w:line="259" w:lineRule="exact"/>
              <w:ind w:left="1704" w:right="1690"/>
              <w:jc w:val="center"/>
              <w:rPr>
                <w:sz w:val="21"/>
              </w:rPr>
            </w:pPr>
            <w:r>
              <w:rPr>
                <w:sz w:val="21"/>
              </w:rPr>
              <w:t>内 容</w:t>
            </w:r>
          </w:p>
        </w:tc>
        <w:tc>
          <w:tcPr>
            <w:tcW w:w="1133" w:type="dxa"/>
            <w:shd w:val="clear" w:color="auto" w:fill="FFC000"/>
          </w:tcPr>
          <w:p w14:paraId="4DF7EA3E" w14:textId="77777777" w:rsidR="00DF5A65" w:rsidRDefault="00DF74E4">
            <w:pPr>
              <w:pStyle w:val="TableParagraph"/>
              <w:spacing w:before="80" w:line="259" w:lineRule="exact"/>
              <w:ind w:left="309"/>
              <w:rPr>
                <w:sz w:val="21"/>
              </w:rPr>
            </w:pPr>
            <w:r>
              <w:rPr>
                <w:sz w:val="21"/>
              </w:rPr>
              <w:t>数 量</w:t>
            </w:r>
          </w:p>
        </w:tc>
        <w:tc>
          <w:tcPr>
            <w:tcW w:w="1843" w:type="dxa"/>
            <w:shd w:val="clear" w:color="auto" w:fill="FFC000"/>
          </w:tcPr>
          <w:p w14:paraId="3AE21A26" w14:textId="77777777" w:rsidR="00DF5A65" w:rsidRDefault="00DF74E4">
            <w:pPr>
              <w:pStyle w:val="TableParagraph"/>
              <w:spacing w:before="80" w:line="259" w:lineRule="exact"/>
              <w:ind w:left="643" w:right="625"/>
              <w:jc w:val="center"/>
              <w:rPr>
                <w:sz w:val="21"/>
              </w:rPr>
            </w:pPr>
            <w:r>
              <w:rPr>
                <w:sz w:val="21"/>
              </w:rPr>
              <w:t>単 価</w:t>
            </w:r>
          </w:p>
        </w:tc>
        <w:tc>
          <w:tcPr>
            <w:tcW w:w="2126" w:type="dxa"/>
            <w:shd w:val="clear" w:color="auto" w:fill="FFC000"/>
          </w:tcPr>
          <w:p w14:paraId="0F12048A" w14:textId="77777777" w:rsidR="00DF5A65" w:rsidRDefault="00DF74E4">
            <w:pPr>
              <w:pStyle w:val="TableParagraph"/>
              <w:spacing w:before="80" w:line="259" w:lineRule="exact"/>
              <w:ind w:left="782" w:right="768"/>
              <w:jc w:val="center"/>
              <w:rPr>
                <w:sz w:val="21"/>
              </w:rPr>
            </w:pPr>
            <w:r>
              <w:rPr>
                <w:sz w:val="21"/>
              </w:rPr>
              <w:t>小 計</w:t>
            </w:r>
          </w:p>
        </w:tc>
      </w:tr>
      <w:tr w:rsidR="00DF5A65" w14:paraId="40D8EB92" w14:textId="77777777">
        <w:trPr>
          <w:trHeight w:val="424"/>
        </w:trPr>
        <w:tc>
          <w:tcPr>
            <w:tcW w:w="3970" w:type="dxa"/>
          </w:tcPr>
          <w:p w14:paraId="0BA0925E" w14:textId="77777777" w:rsidR="00DF5A65" w:rsidRDefault="00DF5A65">
            <w:pPr>
              <w:pStyle w:val="TableParagraph"/>
              <w:rPr>
                <w:rFonts w:ascii="Times New Roman"/>
                <w:sz w:val="20"/>
              </w:rPr>
            </w:pPr>
          </w:p>
        </w:tc>
        <w:tc>
          <w:tcPr>
            <w:tcW w:w="1133" w:type="dxa"/>
          </w:tcPr>
          <w:p w14:paraId="2A1BEA7B" w14:textId="77777777" w:rsidR="00DF5A65" w:rsidRDefault="00DF5A65">
            <w:pPr>
              <w:pStyle w:val="TableParagraph"/>
              <w:rPr>
                <w:rFonts w:ascii="Times New Roman"/>
                <w:sz w:val="20"/>
              </w:rPr>
            </w:pPr>
          </w:p>
        </w:tc>
        <w:tc>
          <w:tcPr>
            <w:tcW w:w="1843" w:type="dxa"/>
          </w:tcPr>
          <w:p w14:paraId="0BFF2B5B" w14:textId="77777777" w:rsidR="00DF5A65" w:rsidRDefault="00DF5A65">
            <w:pPr>
              <w:pStyle w:val="TableParagraph"/>
              <w:rPr>
                <w:rFonts w:ascii="Times New Roman"/>
                <w:sz w:val="20"/>
              </w:rPr>
            </w:pPr>
          </w:p>
        </w:tc>
        <w:tc>
          <w:tcPr>
            <w:tcW w:w="2126" w:type="dxa"/>
          </w:tcPr>
          <w:p w14:paraId="572EFE26" w14:textId="77777777" w:rsidR="00DF5A65" w:rsidRDefault="00DF5A65">
            <w:pPr>
              <w:pStyle w:val="TableParagraph"/>
              <w:rPr>
                <w:rFonts w:ascii="Times New Roman"/>
                <w:sz w:val="20"/>
              </w:rPr>
            </w:pPr>
          </w:p>
        </w:tc>
      </w:tr>
      <w:tr w:rsidR="00DF5A65" w14:paraId="5D67B000" w14:textId="77777777">
        <w:trPr>
          <w:trHeight w:val="426"/>
        </w:trPr>
        <w:tc>
          <w:tcPr>
            <w:tcW w:w="3970" w:type="dxa"/>
          </w:tcPr>
          <w:p w14:paraId="5CD20BDD" w14:textId="77777777" w:rsidR="00DF5A65" w:rsidRDefault="00DF5A65">
            <w:pPr>
              <w:pStyle w:val="TableParagraph"/>
              <w:rPr>
                <w:rFonts w:ascii="Times New Roman"/>
                <w:sz w:val="20"/>
              </w:rPr>
            </w:pPr>
          </w:p>
        </w:tc>
        <w:tc>
          <w:tcPr>
            <w:tcW w:w="1133" w:type="dxa"/>
          </w:tcPr>
          <w:p w14:paraId="011E1699" w14:textId="77777777" w:rsidR="00DF5A65" w:rsidRDefault="00DF5A65">
            <w:pPr>
              <w:pStyle w:val="TableParagraph"/>
              <w:rPr>
                <w:rFonts w:ascii="Times New Roman"/>
                <w:sz w:val="20"/>
              </w:rPr>
            </w:pPr>
          </w:p>
        </w:tc>
        <w:tc>
          <w:tcPr>
            <w:tcW w:w="1843" w:type="dxa"/>
          </w:tcPr>
          <w:p w14:paraId="7A55A1FA" w14:textId="77777777" w:rsidR="00DF5A65" w:rsidRDefault="00DF5A65">
            <w:pPr>
              <w:pStyle w:val="TableParagraph"/>
              <w:rPr>
                <w:rFonts w:ascii="Times New Roman"/>
                <w:sz w:val="20"/>
              </w:rPr>
            </w:pPr>
          </w:p>
        </w:tc>
        <w:tc>
          <w:tcPr>
            <w:tcW w:w="2126" w:type="dxa"/>
          </w:tcPr>
          <w:p w14:paraId="4233EF14" w14:textId="77777777" w:rsidR="00DF5A65" w:rsidRDefault="00DF5A65">
            <w:pPr>
              <w:pStyle w:val="TableParagraph"/>
              <w:rPr>
                <w:rFonts w:ascii="Times New Roman"/>
                <w:sz w:val="20"/>
              </w:rPr>
            </w:pPr>
          </w:p>
        </w:tc>
      </w:tr>
      <w:tr w:rsidR="00DF5A65" w14:paraId="71201F06" w14:textId="77777777">
        <w:trPr>
          <w:trHeight w:val="426"/>
        </w:trPr>
        <w:tc>
          <w:tcPr>
            <w:tcW w:w="3970" w:type="dxa"/>
          </w:tcPr>
          <w:p w14:paraId="6DD7D2C1" w14:textId="77777777" w:rsidR="00DF5A65" w:rsidRDefault="00DF5A65">
            <w:pPr>
              <w:pStyle w:val="TableParagraph"/>
              <w:rPr>
                <w:rFonts w:ascii="Times New Roman"/>
                <w:sz w:val="20"/>
              </w:rPr>
            </w:pPr>
          </w:p>
        </w:tc>
        <w:tc>
          <w:tcPr>
            <w:tcW w:w="1133" w:type="dxa"/>
          </w:tcPr>
          <w:p w14:paraId="0BBD1F64" w14:textId="77777777" w:rsidR="00DF5A65" w:rsidRDefault="00DF5A65">
            <w:pPr>
              <w:pStyle w:val="TableParagraph"/>
              <w:rPr>
                <w:rFonts w:ascii="Times New Roman"/>
                <w:sz w:val="20"/>
              </w:rPr>
            </w:pPr>
          </w:p>
        </w:tc>
        <w:tc>
          <w:tcPr>
            <w:tcW w:w="1843" w:type="dxa"/>
          </w:tcPr>
          <w:p w14:paraId="7169FABE" w14:textId="77777777" w:rsidR="00DF5A65" w:rsidRDefault="00DF5A65">
            <w:pPr>
              <w:pStyle w:val="TableParagraph"/>
              <w:rPr>
                <w:rFonts w:ascii="Times New Roman"/>
                <w:sz w:val="20"/>
              </w:rPr>
            </w:pPr>
          </w:p>
        </w:tc>
        <w:tc>
          <w:tcPr>
            <w:tcW w:w="2126" w:type="dxa"/>
          </w:tcPr>
          <w:p w14:paraId="09C54CCE" w14:textId="77777777" w:rsidR="00DF5A65" w:rsidRDefault="00DF5A65">
            <w:pPr>
              <w:pStyle w:val="TableParagraph"/>
              <w:rPr>
                <w:rFonts w:ascii="Times New Roman"/>
                <w:sz w:val="20"/>
              </w:rPr>
            </w:pPr>
          </w:p>
        </w:tc>
      </w:tr>
      <w:tr w:rsidR="00DF5A65" w14:paraId="47EB4E99" w14:textId="77777777">
        <w:trPr>
          <w:trHeight w:val="424"/>
        </w:trPr>
        <w:tc>
          <w:tcPr>
            <w:tcW w:w="3970" w:type="dxa"/>
          </w:tcPr>
          <w:p w14:paraId="78531F1D" w14:textId="77777777" w:rsidR="00DF5A65" w:rsidRDefault="00DF5A65">
            <w:pPr>
              <w:pStyle w:val="TableParagraph"/>
              <w:rPr>
                <w:rFonts w:ascii="Times New Roman"/>
                <w:sz w:val="20"/>
              </w:rPr>
            </w:pPr>
          </w:p>
        </w:tc>
        <w:tc>
          <w:tcPr>
            <w:tcW w:w="1133" w:type="dxa"/>
          </w:tcPr>
          <w:p w14:paraId="27DD9825" w14:textId="77777777" w:rsidR="00DF5A65" w:rsidRDefault="00DF5A65">
            <w:pPr>
              <w:pStyle w:val="TableParagraph"/>
              <w:rPr>
                <w:rFonts w:ascii="Times New Roman"/>
                <w:sz w:val="20"/>
              </w:rPr>
            </w:pPr>
          </w:p>
        </w:tc>
        <w:tc>
          <w:tcPr>
            <w:tcW w:w="1843" w:type="dxa"/>
          </w:tcPr>
          <w:p w14:paraId="7B22799C" w14:textId="77777777" w:rsidR="00DF5A65" w:rsidRDefault="00DF5A65">
            <w:pPr>
              <w:pStyle w:val="TableParagraph"/>
              <w:rPr>
                <w:rFonts w:ascii="Times New Roman"/>
                <w:sz w:val="20"/>
              </w:rPr>
            </w:pPr>
          </w:p>
        </w:tc>
        <w:tc>
          <w:tcPr>
            <w:tcW w:w="2126" w:type="dxa"/>
          </w:tcPr>
          <w:p w14:paraId="74A06262" w14:textId="77777777" w:rsidR="00DF5A65" w:rsidRDefault="00DF5A65">
            <w:pPr>
              <w:pStyle w:val="TableParagraph"/>
              <w:rPr>
                <w:rFonts w:ascii="Times New Roman"/>
                <w:sz w:val="20"/>
              </w:rPr>
            </w:pPr>
          </w:p>
        </w:tc>
      </w:tr>
      <w:tr w:rsidR="00DF5A65" w14:paraId="54982219" w14:textId="77777777">
        <w:trPr>
          <w:trHeight w:val="429"/>
        </w:trPr>
        <w:tc>
          <w:tcPr>
            <w:tcW w:w="3970" w:type="dxa"/>
          </w:tcPr>
          <w:p w14:paraId="29332D4F" w14:textId="77777777" w:rsidR="00DF5A65" w:rsidRDefault="00DF5A65">
            <w:pPr>
              <w:pStyle w:val="TableParagraph"/>
              <w:rPr>
                <w:rFonts w:ascii="Times New Roman"/>
                <w:sz w:val="20"/>
              </w:rPr>
            </w:pPr>
          </w:p>
        </w:tc>
        <w:tc>
          <w:tcPr>
            <w:tcW w:w="1133" w:type="dxa"/>
          </w:tcPr>
          <w:p w14:paraId="2B5DEE7E" w14:textId="77777777" w:rsidR="00DF5A65" w:rsidRDefault="00DF5A65">
            <w:pPr>
              <w:pStyle w:val="TableParagraph"/>
              <w:rPr>
                <w:rFonts w:ascii="Times New Roman"/>
                <w:sz w:val="20"/>
              </w:rPr>
            </w:pPr>
          </w:p>
        </w:tc>
        <w:tc>
          <w:tcPr>
            <w:tcW w:w="1843" w:type="dxa"/>
          </w:tcPr>
          <w:p w14:paraId="4D93137E" w14:textId="77777777" w:rsidR="00DF5A65" w:rsidRDefault="00DF5A65">
            <w:pPr>
              <w:pStyle w:val="TableParagraph"/>
              <w:rPr>
                <w:rFonts w:ascii="Times New Roman"/>
                <w:sz w:val="20"/>
              </w:rPr>
            </w:pPr>
          </w:p>
        </w:tc>
        <w:tc>
          <w:tcPr>
            <w:tcW w:w="2126" w:type="dxa"/>
          </w:tcPr>
          <w:p w14:paraId="1E5F99B3" w14:textId="77777777" w:rsidR="00DF5A65" w:rsidRDefault="00DF5A65">
            <w:pPr>
              <w:pStyle w:val="TableParagraph"/>
              <w:rPr>
                <w:rFonts w:ascii="Times New Roman"/>
                <w:sz w:val="20"/>
              </w:rPr>
            </w:pPr>
          </w:p>
        </w:tc>
      </w:tr>
      <w:tr w:rsidR="00DF5A65" w14:paraId="267B9EEA" w14:textId="77777777">
        <w:trPr>
          <w:trHeight w:val="426"/>
        </w:trPr>
        <w:tc>
          <w:tcPr>
            <w:tcW w:w="3970" w:type="dxa"/>
          </w:tcPr>
          <w:p w14:paraId="6B60EA27" w14:textId="77777777" w:rsidR="00DF5A65" w:rsidRDefault="00DF5A65">
            <w:pPr>
              <w:pStyle w:val="TableParagraph"/>
              <w:rPr>
                <w:rFonts w:ascii="Times New Roman"/>
                <w:sz w:val="20"/>
              </w:rPr>
            </w:pPr>
          </w:p>
        </w:tc>
        <w:tc>
          <w:tcPr>
            <w:tcW w:w="1133" w:type="dxa"/>
          </w:tcPr>
          <w:p w14:paraId="0003C88B" w14:textId="77777777" w:rsidR="00DF5A65" w:rsidRDefault="00DF5A65">
            <w:pPr>
              <w:pStyle w:val="TableParagraph"/>
              <w:rPr>
                <w:rFonts w:ascii="Times New Roman"/>
                <w:sz w:val="20"/>
              </w:rPr>
            </w:pPr>
          </w:p>
        </w:tc>
        <w:tc>
          <w:tcPr>
            <w:tcW w:w="1843" w:type="dxa"/>
          </w:tcPr>
          <w:p w14:paraId="2C311F0A" w14:textId="77777777" w:rsidR="00DF5A65" w:rsidRDefault="00DF5A65">
            <w:pPr>
              <w:pStyle w:val="TableParagraph"/>
              <w:rPr>
                <w:rFonts w:ascii="Times New Roman"/>
                <w:sz w:val="20"/>
              </w:rPr>
            </w:pPr>
          </w:p>
        </w:tc>
        <w:tc>
          <w:tcPr>
            <w:tcW w:w="2126" w:type="dxa"/>
          </w:tcPr>
          <w:p w14:paraId="7380925B" w14:textId="77777777" w:rsidR="00DF5A65" w:rsidRDefault="00DF5A65">
            <w:pPr>
              <w:pStyle w:val="TableParagraph"/>
              <w:rPr>
                <w:rFonts w:ascii="Times New Roman"/>
                <w:sz w:val="20"/>
              </w:rPr>
            </w:pPr>
          </w:p>
        </w:tc>
      </w:tr>
      <w:tr w:rsidR="00DF5A65" w14:paraId="7276CF00" w14:textId="77777777">
        <w:trPr>
          <w:trHeight w:val="424"/>
        </w:trPr>
        <w:tc>
          <w:tcPr>
            <w:tcW w:w="3970" w:type="dxa"/>
          </w:tcPr>
          <w:p w14:paraId="6F8C3DD0" w14:textId="77777777" w:rsidR="00DF5A65" w:rsidRDefault="00DF5A65">
            <w:pPr>
              <w:pStyle w:val="TableParagraph"/>
              <w:rPr>
                <w:rFonts w:ascii="Times New Roman"/>
                <w:sz w:val="20"/>
              </w:rPr>
            </w:pPr>
          </w:p>
        </w:tc>
        <w:tc>
          <w:tcPr>
            <w:tcW w:w="1133" w:type="dxa"/>
          </w:tcPr>
          <w:p w14:paraId="722C475A" w14:textId="77777777" w:rsidR="00DF5A65" w:rsidRDefault="00DF5A65">
            <w:pPr>
              <w:pStyle w:val="TableParagraph"/>
              <w:rPr>
                <w:rFonts w:ascii="Times New Roman"/>
                <w:sz w:val="20"/>
              </w:rPr>
            </w:pPr>
          </w:p>
        </w:tc>
        <w:tc>
          <w:tcPr>
            <w:tcW w:w="1843" w:type="dxa"/>
          </w:tcPr>
          <w:p w14:paraId="27BA2C07" w14:textId="77777777" w:rsidR="00DF5A65" w:rsidRDefault="00DF5A65">
            <w:pPr>
              <w:pStyle w:val="TableParagraph"/>
              <w:rPr>
                <w:rFonts w:ascii="Times New Roman"/>
                <w:sz w:val="20"/>
              </w:rPr>
            </w:pPr>
          </w:p>
        </w:tc>
        <w:tc>
          <w:tcPr>
            <w:tcW w:w="2126" w:type="dxa"/>
          </w:tcPr>
          <w:p w14:paraId="2C37C46A" w14:textId="77777777" w:rsidR="00DF5A65" w:rsidRDefault="00DF5A65">
            <w:pPr>
              <w:pStyle w:val="TableParagraph"/>
              <w:rPr>
                <w:rFonts w:ascii="Times New Roman"/>
                <w:sz w:val="20"/>
              </w:rPr>
            </w:pPr>
          </w:p>
        </w:tc>
      </w:tr>
      <w:tr w:rsidR="00DF5A65" w14:paraId="4D01D63C" w14:textId="77777777">
        <w:trPr>
          <w:trHeight w:val="426"/>
        </w:trPr>
        <w:tc>
          <w:tcPr>
            <w:tcW w:w="3970" w:type="dxa"/>
          </w:tcPr>
          <w:p w14:paraId="52F0318E" w14:textId="77777777" w:rsidR="00DF5A65" w:rsidRDefault="00DF5A65">
            <w:pPr>
              <w:pStyle w:val="TableParagraph"/>
              <w:rPr>
                <w:rFonts w:ascii="Times New Roman"/>
                <w:sz w:val="20"/>
              </w:rPr>
            </w:pPr>
          </w:p>
        </w:tc>
        <w:tc>
          <w:tcPr>
            <w:tcW w:w="1133" w:type="dxa"/>
          </w:tcPr>
          <w:p w14:paraId="63A9E67B" w14:textId="77777777" w:rsidR="00DF5A65" w:rsidRDefault="00DF5A65">
            <w:pPr>
              <w:pStyle w:val="TableParagraph"/>
              <w:rPr>
                <w:rFonts w:ascii="Times New Roman"/>
                <w:sz w:val="20"/>
              </w:rPr>
            </w:pPr>
          </w:p>
        </w:tc>
        <w:tc>
          <w:tcPr>
            <w:tcW w:w="1843" w:type="dxa"/>
          </w:tcPr>
          <w:p w14:paraId="07FBEAFB" w14:textId="77777777" w:rsidR="00DF5A65" w:rsidRDefault="00DF5A65">
            <w:pPr>
              <w:pStyle w:val="TableParagraph"/>
              <w:rPr>
                <w:rFonts w:ascii="Times New Roman"/>
                <w:sz w:val="20"/>
              </w:rPr>
            </w:pPr>
          </w:p>
        </w:tc>
        <w:tc>
          <w:tcPr>
            <w:tcW w:w="2126" w:type="dxa"/>
          </w:tcPr>
          <w:p w14:paraId="6672610B" w14:textId="77777777" w:rsidR="00DF5A65" w:rsidRDefault="00DF5A65">
            <w:pPr>
              <w:pStyle w:val="TableParagraph"/>
              <w:rPr>
                <w:rFonts w:ascii="Times New Roman"/>
                <w:sz w:val="20"/>
              </w:rPr>
            </w:pPr>
          </w:p>
        </w:tc>
      </w:tr>
      <w:tr w:rsidR="00DF5A65" w14:paraId="7D838867" w14:textId="77777777">
        <w:trPr>
          <w:trHeight w:val="426"/>
        </w:trPr>
        <w:tc>
          <w:tcPr>
            <w:tcW w:w="3970" w:type="dxa"/>
          </w:tcPr>
          <w:p w14:paraId="5A84A392" w14:textId="77777777" w:rsidR="00DF5A65" w:rsidRDefault="00DF5A65">
            <w:pPr>
              <w:pStyle w:val="TableParagraph"/>
              <w:rPr>
                <w:rFonts w:ascii="Times New Roman"/>
                <w:sz w:val="20"/>
              </w:rPr>
            </w:pPr>
          </w:p>
        </w:tc>
        <w:tc>
          <w:tcPr>
            <w:tcW w:w="1133" w:type="dxa"/>
          </w:tcPr>
          <w:p w14:paraId="2D8407D5" w14:textId="77777777" w:rsidR="00DF5A65" w:rsidRDefault="00DF5A65">
            <w:pPr>
              <w:pStyle w:val="TableParagraph"/>
              <w:rPr>
                <w:rFonts w:ascii="Times New Roman"/>
                <w:sz w:val="20"/>
              </w:rPr>
            </w:pPr>
          </w:p>
        </w:tc>
        <w:tc>
          <w:tcPr>
            <w:tcW w:w="1843" w:type="dxa"/>
          </w:tcPr>
          <w:p w14:paraId="3D2D5085" w14:textId="77777777" w:rsidR="00DF5A65" w:rsidRDefault="00DF5A65">
            <w:pPr>
              <w:pStyle w:val="TableParagraph"/>
              <w:rPr>
                <w:rFonts w:ascii="Times New Roman"/>
                <w:sz w:val="20"/>
              </w:rPr>
            </w:pPr>
          </w:p>
        </w:tc>
        <w:tc>
          <w:tcPr>
            <w:tcW w:w="2126" w:type="dxa"/>
          </w:tcPr>
          <w:p w14:paraId="0E76C580" w14:textId="77777777" w:rsidR="00DF5A65" w:rsidRDefault="00DF5A65">
            <w:pPr>
              <w:pStyle w:val="TableParagraph"/>
              <w:rPr>
                <w:rFonts w:ascii="Times New Roman"/>
                <w:sz w:val="20"/>
              </w:rPr>
            </w:pPr>
          </w:p>
        </w:tc>
      </w:tr>
      <w:tr w:rsidR="00DF5A65" w14:paraId="1AA7BDB2" w14:textId="77777777">
        <w:trPr>
          <w:trHeight w:val="390"/>
        </w:trPr>
        <w:tc>
          <w:tcPr>
            <w:tcW w:w="3970" w:type="dxa"/>
          </w:tcPr>
          <w:p w14:paraId="3A14CD81" w14:textId="77777777" w:rsidR="00DF5A65" w:rsidRDefault="00DF5A65">
            <w:pPr>
              <w:pStyle w:val="TableParagraph"/>
              <w:rPr>
                <w:rFonts w:ascii="Times New Roman"/>
                <w:sz w:val="20"/>
              </w:rPr>
            </w:pPr>
          </w:p>
        </w:tc>
        <w:tc>
          <w:tcPr>
            <w:tcW w:w="1133" w:type="dxa"/>
          </w:tcPr>
          <w:p w14:paraId="4B1CB1E4" w14:textId="77777777" w:rsidR="00DF5A65" w:rsidRDefault="00DF5A65">
            <w:pPr>
              <w:pStyle w:val="TableParagraph"/>
              <w:rPr>
                <w:rFonts w:ascii="Times New Roman"/>
                <w:sz w:val="20"/>
              </w:rPr>
            </w:pPr>
          </w:p>
        </w:tc>
        <w:tc>
          <w:tcPr>
            <w:tcW w:w="1843" w:type="dxa"/>
            <w:tcBorders>
              <w:bottom w:val="single" w:sz="18" w:space="0" w:color="000000"/>
            </w:tcBorders>
          </w:tcPr>
          <w:p w14:paraId="26E1647A" w14:textId="77777777" w:rsidR="00DF5A65" w:rsidRDefault="00DF5A65">
            <w:pPr>
              <w:pStyle w:val="TableParagraph"/>
              <w:rPr>
                <w:rFonts w:ascii="Times New Roman"/>
                <w:sz w:val="20"/>
              </w:rPr>
            </w:pPr>
          </w:p>
        </w:tc>
        <w:tc>
          <w:tcPr>
            <w:tcW w:w="2126" w:type="dxa"/>
            <w:tcBorders>
              <w:bottom w:val="single" w:sz="18" w:space="0" w:color="000000"/>
            </w:tcBorders>
          </w:tcPr>
          <w:p w14:paraId="2FD85E55" w14:textId="77777777" w:rsidR="00DF5A65" w:rsidRDefault="00DF5A65">
            <w:pPr>
              <w:pStyle w:val="TableParagraph"/>
              <w:rPr>
                <w:rFonts w:ascii="Times New Roman"/>
                <w:sz w:val="20"/>
              </w:rPr>
            </w:pPr>
          </w:p>
        </w:tc>
      </w:tr>
      <w:tr w:rsidR="00DF5A65" w14:paraId="695E58B6" w14:textId="77777777">
        <w:trPr>
          <w:trHeight w:val="562"/>
        </w:trPr>
        <w:tc>
          <w:tcPr>
            <w:tcW w:w="5103" w:type="dxa"/>
            <w:gridSpan w:val="2"/>
            <w:tcBorders>
              <w:left w:val="nil"/>
              <w:bottom w:val="nil"/>
              <w:right w:val="single" w:sz="18" w:space="0" w:color="000000"/>
            </w:tcBorders>
          </w:tcPr>
          <w:p w14:paraId="30250ED6" w14:textId="77777777" w:rsidR="00DF5A65" w:rsidRDefault="00DF5A65">
            <w:pPr>
              <w:pStyle w:val="TableParagraph"/>
              <w:rPr>
                <w:rFonts w:ascii="Times New Roman"/>
                <w:sz w:val="20"/>
              </w:rPr>
            </w:pPr>
          </w:p>
        </w:tc>
        <w:tc>
          <w:tcPr>
            <w:tcW w:w="1843" w:type="dxa"/>
            <w:tcBorders>
              <w:top w:val="single" w:sz="18" w:space="0" w:color="000000"/>
              <w:left w:val="single" w:sz="18" w:space="0" w:color="000000"/>
              <w:bottom w:val="single" w:sz="18" w:space="0" w:color="000000"/>
              <w:right w:val="single" w:sz="18" w:space="0" w:color="000000"/>
            </w:tcBorders>
            <w:shd w:val="clear" w:color="auto" w:fill="FFC000"/>
          </w:tcPr>
          <w:p w14:paraId="18B6F1ED" w14:textId="77777777" w:rsidR="00DF5A65" w:rsidRDefault="00DF74E4">
            <w:pPr>
              <w:pStyle w:val="TableParagraph"/>
              <w:spacing w:before="139"/>
              <w:ind w:left="422" w:right="452"/>
              <w:jc w:val="center"/>
              <w:rPr>
                <w:sz w:val="21"/>
              </w:rPr>
            </w:pPr>
            <w:proofErr w:type="spellStart"/>
            <w:r>
              <w:rPr>
                <w:spacing w:val="-1"/>
                <w:sz w:val="21"/>
              </w:rPr>
              <w:t>合計額</w:t>
            </w:r>
            <w:proofErr w:type="spellEnd"/>
            <w:r>
              <w:rPr>
                <w:spacing w:val="-265"/>
                <w:w w:val="99"/>
                <w:position w:val="-2"/>
                <w:sz w:val="31"/>
              </w:rPr>
              <w:t>○</w:t>
            </w:r>
            <w:r>
              <w:rPr>
                <w:sz w:val="21"/>
              </w:rPr>
              <w:t>Ａ</w:t>
            </w:r>
          </w:p>
        </w:tc>
        <w:tc>
          <w:tcPr>
            <w:tcW w:w="2126" w:type="dxa"/>
            <w:tcBorders>
              <w:top w:val="single" w:sz="18" w:space="0" w:color="000000"/>
              <w:left w:val="single" w:sz="18" w:space="0" w:color="000000"/>
              <w:bottom w:val="single" w:sz="18" w:space="0" w:color="000000"/>
              <w:right w:val="single" w:sz="18" w:space="0" w:color="000000"/>
            </w:tcBorders>
          </w:tcPr>
          <w:p w14:paraId="3D6BBDD5" w14:textId="77777777" w:rsidR="00DF5A65" w:rsidRDefault="00DF5A65">
            <w:pPr>
              <w:pStyle w:val="TableParagraph"/>
              <w:rPr>
                <w:rFonts w:ascii="Times New Roman"/>
                <w:sz w:val="20"/>
              </w:rPr>
            </w:pPr>
          </w:p>
        </w:tc>
      </w:tr>
    </w:tbl>
    <w:p w14:paraId="637E3121" w14:textId="77777777" w:rsidR="00DF5A65" w:rsidRDefault="00DF5A65">
      <w:pPr>
        <w:pStyle w:val="a3"/>
      </w:pPr>
    </w:p>
    <w:p w14:paraId="7B2FB838" w14:textId="77777777" w:rsidR="00DF5A65" w:rsidRDefault="00DF5A65">
      <w:pPr>
        <w:pStyle w:val="a3"/>
      </w:pPr>
    </w:p>
    <w:p w14:paraId="70BB387F" w14:textId="77777777" w:rsidR="00DF5A65" w:rsidRDefault="00DF74E4">
      <w:pPr>
        <w:pStyle w:val="a3"/>
        <w:tabs>
          <w:tab w:val="left" w:pos="554"/>
        </w:tabs>
        <w:spacing w:before="188"/>
        <w:ind w:left="115"/>
        <w:rPr>
          <w:lang w:eastAsia="ja-JP"/>
        </w:rPr>
      </w:pPr>
      <w:r>
        <w:rPr>
          <w:lang w:eastAsia="ja-JP"/>
        </w:rPr>
        <w:t>※</w:t>
      </w:r>
      <w:r>
        <w:rPr>
          <w:lang w:eastAsia="ja-JP"/>
        </w:rPr>
        <w:tab/>
      </w:r>
      <w:r>
        <w:rPr>
          <w:spacing w:val="-3"/>
          <w:lang w:eastAsia="ja-JP"/>
        </w:rPr>
        <w:t>本様式は、様式１に記入しきれない場合に使用してください。</w:t>
      </w:r>
    </w:p>
    <w:sectPr w:rsidR="00DF5A65">
      <w:headerReference w:type="default" r:id="rId7"/>
      <w:pgSz w:w="11920" w:h="16850"/>
      <w:pgMar w:top="1500" w:right="1320" w:bottom="280" w:left="1020" w:header="12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B36A7" w14:textId="77777777" w:rsidR="007C094C" w:rsidRDefault="007C094C">
      <w:r>
        <w:separator/>
      </w:r>
    </w:p>
  </w:endnote>
  <w:endnote w:type="continuationSeparator" w:id="0">
    <w:p w14:paraId="0327C63A" w14:textId="77777777" w:rsidR="007C094C" w:rsidRDefault="007C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1EF14" w14:textId="77777777" w:rsidR="007C094C" w:rsidRDefault="007C094C">
      <w:r>
        <w:separator/>
      </w:r>
    </w:p>
  </w:footnote>
  <w:footnote w:type="continuationSeparator" w:id="0">
    <w:p w14:paraId="2F3280E9" w14:textId="77777777" w:rsidR="007C094C" w:rsidRDefault="007C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8A24" w14:textId="77777777" w:rsidR="00DF5A65" w:rsidRDefault="00DF74E4">
    <w:pPr>
      <w:pStyle w:val="a3"/>
      <w:spacing w:line="14" w:lineRule="auto"/>
      <w:rPr>
        <w:sz w:val="20"/>
      </w:rPr>
    </w:pPr>
    <w:r>
      <w:rPr>
        <w:noProof/>
        <w:lang w:eastAsia="ja-JP"/>
      </w:rPr>
      <mc:AlternateContent>
        <mc:Choice Requires="wps">
          <w:drawing>
            <wp:anchor distT="0" distB="0" distL="114300" distR="114300" simplePos="0" relativeHeight="251305984" behindDoc="1" locked="0" layoutInCell="1" allowOverlap="1" wp14:anchorId="581BF751" wp14:editId="43EBC2AF">
              <wp:simplePos x="0" y="0"/>
              <wp:positionH relativeFrom="page">
                <wp:posOffset>708025</wp:posOffset>
              </wp:positionH>
              <wp:positionV relativeFrom="page">
                <wp:posOffset>793115</wp:posOffset>
              </wp:positionV>
              <wp:extent cx="151130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6A2F4" w14:textId="77777777" w:rsidR="00DF5A65" w:rsidRDefault="00DF74E4">
                          <w:pPr>
                            <w:spacing w:line="220" w:lineRule="exact"/>
                            <w:ind w:left="20"/>
                            <w:rPr>
                              <w:sz w:val="18"/>
                            </w:rPr>
                          </w:pPr>
                          <w:r>
                            <w:rPr>
                              <w:sz w:val="18"/>
                            </w:rPr>
                            <w:t>第１号様式（第６条第１項）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BF751" id="_x0000_t202" coordsize="21600,21600" o:spt="202" path="m,l,21600r21600,l21600,xe">
              <v:stroke joinstyle="miter"/>
              <v:path gradientshapeok="t" o:connecttype="rect"/>
            </v:shapetype>
            <v:shape id="Text Box 2" o:spid="_x0000_s1032" type="#_x0000_t202" style="position:absolute;margin-left:55.75pt;margin-top:62.45pt;width:119pt;height:11pt;z-index:-25201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" filled="f" stroked="f">
              <v:textbox inset="0,0,0,0">
                <w:txbxContent>
                  <w:p w14:paraId="4AC6A2F4" w14:textId="77777777" w:rsidR="00DF5A65" w:rsidRDefault="00DF74E4">
                    <w:pPr>
                      <w:spacing w:line="220" w:lineRule="exact"/>
                      <w:ind w:left="20"/>
                      <w:rPr>
                        <w:sz w:val="18"/>
                      </w:rPr>
                    </w:pPr>
                    <w:r>
                      <w:rPr>
                        <w:sz w:val="18"/>
                      </w:rPr>
                      <w:t>第１号様式（第６条第１項）</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6EBC" w14:textId="77777777" w:rsidR="00DF5A65" w:rsidRDefault="00DF74E4">
    <w:pPr>
      <w:pStyle w:val="a3"/>
      <w:spacing w:line="14" w:lineRule="auto"/>
      <w:rPr>
        <w:sz w:val="20"/>
      </w:rPr>
    </w:pPr>
    <w:r>
      <w:rPr>
        <w:noProof/>
        <w:lang w:eastAsia="ja-JP"/>
      </w:rPr>
      <mc:AlternateContent>
        <mc:Choice Requires="wps">
          <w:drawing>
            <wp:anchor distT="0" distB="0" distL="114300" distR="114300" simplePos="0" relativeHeight="251307008" behindDoc="1" locked="0" layoutInCell="1" allowOverlap="1" wp14:anchorId="46987F67" wp14:editId="635C655D">
              <wp:simplePos x="0" y="0"/>
              <wp:positionH relativeFrom="page">
                <wp:posOffset>708025</wp:posOffset>
              </wp:positionH>
              <wp:positionV relativeFrom="page">
                <wp:posOffset>762635</wp:posOffset>
              </wp:positionV>
              <wp:extent cx="196850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98ECC" w14:textId="77777777" w:rsidR="00DF5A65" w:rsidRDefault="00DF74E4">
                          <w:pPr>
                            <w:spacing w:line="220" w:lineRule="exact"/>
                            <w:ind w:left="20"/>
                            <w:rPr>
                              <w:sz w:val="18"/>
                            </w:rPr>
                          </w:pPr>
                          <w:r>
                            <w:rPr>
                              <w:sz w:val="18"/>
                            </w:rPr>
                            <w:t>第１号様式（第６条第１項）別紙様式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87F67" id="_x0000_t202" coordsize="21600,21600" o:spt="202" path="m,l,21600r21600,l21600,xe">
              <v:stroke joinstyle="miter"/>
              <v:path gradientshapeok="t" o:connecttype="rect"/>
            </v:shapetype>
            <v:shape id="Text Box 1" o:spid="_x0000_s1033" type="#_x0000_t202" style="position:absolute;margin-left:55.75pt;margin-top:60.05pt;width:155pt;height:11pt;z-index:-25200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" filled="f" stroked="f">
              <v:textbox inset="0,0,0,0">
                <w:txbxContent>
                  <w:p w14:paraId="0BD98ECC" w14:textId="77777777" w:rsidR="00DF5A65" w:rsidRDefault="00DF74E4">
                    <w:pPr>
                      <w:spacing w:line="220" w:lineRule="exact"/>
                      <w:ind w:left="20"/>
                      <w:rPr>
                        <w:sz w:val="18"/>
                      </w:rPr>
                    </w:pPr>
                    <w:r>
                      <w:rPr>
                        <w:sz w:val="18"/>
                      </w:rPr>
                      <w:t>第１号様式（第６条第１項）別紙様式</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A65"/>
    <w:rsid w:val="001B39BE"/>
    <w:rsid w:val="00337790"/>
    <w:rsid w:val="006C1C6B"/>
    <w:rsid w:val="007271AA"/>
    <w:rsid w:val="007C094C"/>
    <w:rsid w:val="007F0393"/>
    <w:rsid w:val="008E0692"/>
    <w:rsid w:val="009D07EE"/>
    <w:rsid w:val="009D12F8"/>
    <w:rsid w:val="00A44BB5"/>
    <w:rsid w:val="00C3388B"/>
    <w:rsid w:val="00D07F0F"/>
    <w:rsid w:val="00D35C55"/>
    <w:rsid w:val="00DC64E8"/>
    <w:rsid w:val="00DF5A65"/>
    <w:rsid w:val="00DF7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1AEBDA"/>
  <w15:docId w15:val="{E0783E02-DF1C-4BE3-87CE-FC1A7805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271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271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&lt;95BD90AC3330944E937820905F93DE90EC8BE6817592AC82CC96688DD09167904481768A8893AE94EF95E28F958BE08AC7979D95EB2E786C73&gt;</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&lt;95BD90AC3330944E937820905F93DE90EC8BE6817592AC82CC96688DD09167904481768A8893AE94EF95E28F958BE08AC7979D95EB2E786C73&gt;</dc:title>
  <dc:creator>01161175</dc:creator>
  <cp:lastModifiedBy>宮澤 良</cp:lastModifiedBy>
  <cp:revision>3</cp:revision>
  <cp:lastPrinted>2022-08-09T08:18:00Z</cp:lastPrinted>
  <dcterms:created xsi:type="dcterms:W3CDTF">2025-02-17T06:39:00Z</dcterms:created>
  <dcterms:modified xsi:type="dcterms:W3CDTF">2025-02-17T06:44:00Z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2022-03-23T00:00:00Z</vt:filetime>
  </property>
  <property fmtid="{D5CDD505-2E9C-101B-9397-08002B2CF9AE}" pid="3" name="Creator">
    <vt:lpwstr>Word 用 Acrobat PDFMaker 17</vt:lpwstr>
  </property>
  <property fmtid="{D5CDD505-2E9C-101B-9397-08002B2CF9AE}" pid="4" name="LastSaved">
    <vt:filetime>2022-03-23T00:00:00Z</vt:filetime>
  </property>
</Properties>
</file>