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8011" w14:textId="59EC58F9" w:rsidR="000F36FC" w:rsidRDefault="00225BEB" w:rsidP="006919BD">
      <w:pPr>
        <w:spacing w:line="420" w:lineRule="exact"/>
        <w:ind w:firstLineChars="200" w:firstLine="640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FDDAC43" wp14:editId="5B1E2BF6">
                <wp:simplePos x="0" y="0"/>
                <wp:positionH relativeFrom="margin">
                  <wp:posOffset>2409825</wp:posOffset>
                </wp:positionH>
                <wp:positionV relativeFrom="paragraph">
                  <wp:posOffset>-47625</wp:posOffset>
                </wp:positionV>
                <wp:extent cx="1600200" cy="386080"/>
                <wp:effectExtent l="0" t="0" r="19050" b="1397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FDF3" w14:textId="092A7DB0" w:rsidR="000F36FC" w:rsidRPr="0048092A" w:rsidRDefault="00CA7C9D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="000F36FC"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DA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9.75pt;margin-top:-3.75pt;width:126pt;height:30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" fillcolor="white [3212]">
                <v:textbox>
                  <w:txbxContent>
                    <w:p w14:paraId="38E7FDF3" w14:textId="092A7DB0" w:rsidR="000F36FC" w:rsidRPr="0048092A" w:rsidRDefault="00CA7C9D" w:rsidP="000F36FC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="000F36FC"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2D469" w14:textId="5C76C6C4" w:rsidR="006919BD" w:rsidRDefault="006919BD" w:rsidP="006919BD">
      <w:pPr>
        <w:spacing w:line="420" w:lineRule="exact"/>
        <w:ind w:firstLineChars="200" w:firstLine="640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986BE7A" wp14:editId="5BEBAA16">
                <wp:simplePos x="0" y="0"/>
                <wp:positionH relativeFrom="margin">
                  <wp:posOffset>-457200</wp:posOffset>
                </wp:positionH>
                <wp:positionV relativeFrom="paragraph">
                  <wp:posOffset>320675</wp:posOffset>
                </wp:positionV>
                <wp:extent cx="7576185" cy="723900"/>
                <wp:effectExtent l="0" t="0" r="24765" b="19050"/>
                <wp:wrapSquare wrapText="bothSides"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488F1" w14:textId="37F41DFF" w:rsidR="000F36FC" w:rsidRPr="00E67445" w:rsidRDefault="006919BD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賞味期限切れの備蓄品</w:t>
                            </w:r>
                            <w:r w:rsidR="00E3280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の</w:t>
                            </w:r>
                            <w:r w:rsidR="000F36F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回収希望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がある場合は、下表に</w:t>
                            </w:r>
                            <w:r w:rsidR="000F36F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記入のうえ、</w:t>
                            </w:r>
                          </w:p>
                          <w:p w14:paraId="4F5632CF" w14:textId="33ED2133" w:rsidR="000F36FC" w:rsidRPr="00E67445" w:rsidRDefault="000F36FC" w:rsidP="000F36F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 w:rsidR="00021EC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17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 w:rsidRPr="00941E0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</w:t>
                            </w:r>
                            <w:r w:rsidR="00021EC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金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 w:rsidR="00021EC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金沢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BE7A" id="_x0000_s1027" type="#_x0000_t202" style="position:absolute;left:0;text-align:left;margin-left:-36pt;margin-top:25.25pt;width:596.55pt;height:57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" fillcolor="black [3213]">
                <v:textbox>
                  <w:txbxContent>
                    <w:p w14:paraId="1A9488F1" w14:textId="37F41DFF" w:rsidR="000F36FC" w:rsidRPr="00E67445" w:rsidRDefault="006919BD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賞味期限切れの備蓄品</w:t>
                      </w:r>
                      <w:r w:rsidR="00E3280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の</w:t>
                      </w:r>
                      <w:r w:rsidR="000F36F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回収希望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がある場合は、下表に</w:t>
                      </w:r>
                      <w:r w:rsidR="000F36F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記入のうえ、</w:t>
                      </w:r>
                    </w:p>
                    <w:p w14:paraId="4F5632CF" w14:textId="33ED2133" w:rsidR="000F36FC" w:rsidRPr="00E67445" w:rsidRDefault="000F36FC" w:rsidP="000F36F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 w:rsidR="00021EC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17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 w:rsidRPr="00941E0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</w:t>
                      </w:r>
                      <w:r w:rsidR="00021EC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金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 w:rsidR="00021EC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金沢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177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65"/>
        <w:gridCol w:w="4111"/>
      </w:tblGrid>
      <w:tr w:rsidR="006919BD" w:rsidRPr="0018657E" w14:paraId="72D1A4CC" w14:textId="77777777" w:rsidTr="006919BD">
        <w:trPr>
          <w:trHeight w:val="990"/>
        </w:trPr>
        <w:tc>
          <w:tcPr>
            <w:tcW w:w="5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vAlign w:val="center"/>
            <w:hideMark/>
          </w:tcPr>
          <w:p w14:paraId="58205D08" w14:textId="74E3D43B" w:rsidR="006919BD" w:rsidRDefault="006919BD" w:rsidP="006919BD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回収希望品目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名</w:t>
            </w:r>
            <w:r w:rsid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等</w:t>
            </w:r>
          </w:p>
          <w:p w14:paraId="056175EF" w14:textId="46474ED4" w:rsidR="006919BD" w:rsidRPr="00581FEC" w:rsidRDefault="006919BD" w:rsidP="006919BD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6"/>
                <w:szCs w:val="36"/>
              </w:rPr>
            </w:pP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24"/>
                <w:szCs w:val="24"/>
              </w:rPr>
              <w:t>（</w:t>
            </w:r>
            <w:r w:rsidR="00C867AD"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24"/>
                <w:szCs w:val="24"/>
              </w:rPr>
              <w:t>※</w:t>
            </w: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24"/>
                <w:szCs w:val="24"/>
              </w:rPr>
              <w:t>地域防災課配備品に限る）</w:t>
            </w:r>
          </w:p>
        </w:tc>
        <w:tc>
          <w:tcPr>
            <w:tcW w:w="4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06F5F44C" w14:textId="77777777" w:rsidR="006919BD" w:rsidRPr="00581FEC" w:rsidRDefault="006919BD" w:rsidP="006919BD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  <w:r w:rsidRPr="00581FEC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回収希望数</w:t>
            </w:r>
          </w:p>
          <w:p w14:paraId="1A93F183" w14:textId="77777777" w:rsidR="006919BD" w:rsidRDefault="006919BD" w:rsidP="006919BD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</w:pPr>
            <w:r w:rsidRPr="00581FEC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  <w:t>(箱単位でない場合は</w:t>
            </w:r>
          </w:p>
          <w:p w14:paraId="1BEBAA27" w14:textId="219B3FE5" w:rsidR="006919BD" w:rsidRPr="00581FEC" w:rsidRDefault="006919BD" w:rsidP="006919BD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</w:pPr>
            <w:r w:rsidRPr="00581FEC">
              <w:rPr>
                <w:rFonts w:ascii="ＭＳ Ｐゴシック" w:eastAsia="ＭＳ Ｐゴシック" w:hAnsi="ＭＳ Ｐゴシック" w:cs="ＭＳ Ｐゴシック"/>
                <w:color w:val="FFFFFF" w:themeColor="background1"/>
                <w:kern w:val="0"/>
                <w:sz w:val="24"/>
                <w:szCs w:val="24"/>
              </w:rPr>
              <w:t>「個」</w:t>
            </w:r>
            <w:r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等</w:t>
            </w:r>
            <w:r w:rsidRPr="00581FEC">
              <w:rPr>
                <w:rFonts w:ascii="ＭＳ Ｐゴシック" w:eastAsia="ＭＳ Ｐゴシック" w:hAnsi="ＭＳ Ｐゴシック" w:cs="ＭＳ Ｐゴシック" w:hint="eastAsia"/>
                <w:color w:val="FFFFFF" w:themeColor="background1"/>
                <w:kern w:val="0"/>
                <w:sz w:val="24"/>
                <w:szCs w:val="24"/>
              </w:rPr>
              <w:t>の単位でご記入ください）</w:t>
            </w:r>
          </w:p>
          <w:p w14:paraId="3AEB6014" w14:textId="77777777" w:rsidR="006919BD" w:rsidRPr="00581FEC" w:rsidRDefault="006919BD" w:rsidP="006919BD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 w:themeColor="background1"/>
                <w:kern w:val="0"/>
                <w:sz w:val="32"/>
                <w:szCs w:val="32"/>
              </w:rPr>
            </w:pPr>
          </w:p>
        </w:tc>
      </w:tr>
      <w:tr w:rsidR="006919BD" w:rsidRPr="00856CB0" w14:paraId="445DEA20" w14:textId="77777777" w:rsidTr="006919BD">
        <w:trPr>
          <w:trHeight w:val="623"/>
        </w:trPr>
        <w:tc>
          <w:tcPr>
            <w:tcW w:w="5665" w:type="dxa"/>
            <w:tcBorders>
              <w:top w:val="single" w:sz="4" w:space="0" w:color="FFFFFF" w:themeColor="background1"/>
            </w:tcBorders>
            <w:vAlign w:val="center"/>
          </w:tcPr>
          <w:p w14:paraId="6FAC1586" w14:textId="13F1A8B4" w:rsidR="006919BD" w:rsidRPr="000F36FC" w:rsidRDefault="006919BD" w:rsidP="00691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例）　保存パン</w:t>
            </w:r>
            <w:r w:rsidR="00C867AD"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（賞味期限：2025年１月）</w:t>
            </w:r>
          </w:p>
        </w:tc>
        <w:tc>
          <w:tcPr>
            <w:tcW w:w="4111" w:type="dxa"/>
            <w:tcBorders>
              <w:top w:val="single" w:sz="4" w:space="0" w:color="FFFFFF" w:themeColor="background1"/>
            </w:tcBorders>
            <w:noWrap/>
            <w:vAlign w:val="center"/>
          </w:tcPr>
          <w:p w14:paraId="37C2B9C7" w14:textId="5ED6BD7B" w:rsidR="006919BD" w:rsidRPr="006919BD" w:rsidRDefault="006919BD" w:rsidP="006919BD">
            <w:pPr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C867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２</w:t>
            </w:r>
            <w:r w:rsidRPr="006919B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6919BD" w:rsidRPr="00856CB0" w14:paraId="36B0C999" w14:textId="77777777" w:rsidTr="006919BD">
        <w:trPr>
          <w:trHeight w:val="630"/>
        </w:trPr>
        <w:tc>
          <w:tcPr>
            <w:tcW w:w="5665" w:type="dxa"/>
            <w:vAlign w:val="center"/>
          </w:tcPr>
          <w:p w14:paraId="61EB9781" w14:textId="57B85A44" w:rsidR="006919BD" w:rsidRPr="000F36FC" w:rsidRDefault="006919BD" w:rsidP="00691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noWrap/>
            <w:vAlign w:val="center"/>
          </w:tcPr>
          <w:p w14:paraId="26200D73" w14:textId="77777777" w:rsidR="006919BD" w:rsidRPr="000F36FC" w:rsidRDefault="006919BD" w:rsidP="006919BD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  <w:tr w:rsidR="006919BD" w:rsidRPr="00856CB0" w14:paraId="604DB719" w14:textId="77777777" w:rsidTr="006919BD">
        <w:trPr>
          <w:trHeight w:val="630"/>
        </w:trPr>
        <w:tc>
          <w:tcPr>
            <w:tcW w:w="5665" w:type="dxa"/>
            <w:vAlign w:val="center"/>
          </w:tcPr>
          <w:p w14:paraId="3732BDBC" w14:textId="1C688FF5" w:rsidR="006919BD" w:rsidRPr="000F36FC" w:rsidRDefault="006919BD" w:rsidP="006919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111" w:type="dxa"/>
            <w:noWrap/>
            <w:vAlign w:val="center"/>
          </w:tcPr>
          <w:p w14:paraId="30A5B641" w14:textId="21827A9F" w:rsidR="006919BD" w:rsidRPr="000F36FC" w:rsidRDefault="006919BD" w:rsidP="006919BD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箱</w:t>
            </w:r>
          </w:p>
        </w:tc>
      </w:tr>
    </w:tbl>
    <w:p w14:paraId="2172AE08" w14:textId="3542F5B8" w:rsidR="00C3344C" w:rsidRDefault="00E50905" w:rsidP="006919BD">
      <w:pPr>
        <w:widowControl/>
        <w:jc w:val="left"/>
        <w:rPr>
          <w:sz w:val="32"/>
        </w:rPr>
      </w:pPr>
      <w:r w:rsidRPr="00E50905">
        <w:t xml:space="preserve"> </w:t>
      </w:r>
    </w:p>
    <w:p w14:paraId="2962F358" w14:textId="77777777" w:rsidR="006919BD" w:rsidRDefault="006919BD" w:rsidP="006919BD">
      <w:pPr>
        <w:widowControl/>
        <w:jc w:val="left"/>
        <w:rPr>
          <w:sz w:val="32"/>
        </w:rPr>
      </w:pPr>
    </w:p>
    <w:p w14:paraId="274606F2" w14:textId="77777777" w:rsidR="006919BD" w:rsidRDefault="006919BD" w:rsidP="006919BD">
      <w:pPr>
        <w:widowControl/>
        <w:jc w:val="left"/>
        <w:rPr>
          <w:sz w:val="32"/>
        </w:rPr>
      </w:pPr>
    </w:p>
    <w:p w14:paraId="4695D55B" w14:textId="77777777" w:rsidR="006919BD" w:rsidRDefault="006919BD" w:rsidP="006919BD">
      <w:pPr>
        <w:widowControl/>
        <w:jc w:val="left"/>
        <w:rPr>
          <w:sz w:val="32"/>
        </w:rPr>
      </w:pPr>
    </w:p>
    <w:p w14:paraId="5965F7D8" w14:textId="77777777" w:rsidR="006919BD" w:rsidRDefault="006919BD" w:rsidP="006919BD">
      <w:pPr>
        <w:widowControl/>
        <w:jc w:val="left"/>
        <w:rPr>
          <w:sz w:val="32"/>
        </w:rPr>
      </w:pPr>
    </w:p>
    <w:p w14:paraId="3922602E" w14:textId="380495FA" w:rsidR="006919BD" w:rsidRDefault="00947D48" w:rsidP="006919BD">
      <w:pPr>
        <w:widowControl/>
        <w:jc w:val="left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17ADE2B" wp14:editId="16585B8D">
                <wp:simplePos x="0" y="0"/>
                <wp:positionH relativeFrom="column">
                  <wp:posOffset>-619125</wp:posOffset>
                </wp:positionH>
                <wp:positionV relativeFrom="paragraph">
                  <wp:posOffset>195580</wp:posOffset>
                </wp:positionV>
                <wp:extent cx="7800975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CB8CC6" id="直線コネクタ 40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75pt,15.4pt" to="565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" strokecolor="black [3213]" strokeweight="2pt">
                <v:stroke joinstyle="miter"/>
              </v:line>
            </w:pict>
          </mc:Fallback>
        </mc:AlternateContent>
      </w:r>
    </w:p>
    <w:p w14:paraId="59D0EA94" w14:textId="22FA5F61" w:rsidR="00947D48" w:rsidRDefault="00947D48" w:rsidP="00C3344C">
      <w:pPr>
        <w:jc w:val="left"/>
        <w:rPr>
          <w:sz w:val="32"/>
        </w:rPr>
      </w:pP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111BB88A" wp14:editId="5A848C64">
                <wp:simplePos x="0" y="0"/>
                <wp:positionH relativeFrom="margin">
                  <wp:posOffset>2552700</wp:posOffset>
                </wp:positionH>
                <wp:positionV relativeFrom="paragraph">
                  <wp:posOffset>45720</wp:posOffset>
                </wp:positionV>
                <wp:extent cx="1600200" cy="386080"/>
                <wp:effectExtent l="0" t="0" r="19050" b="13970"/>
                <wp:wrapNone/>
                <wp:docPr id="4340694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407C7" w14:textId="41F975EE" w:rsidR="006919BD" w:rsidRPr="0048092A" w:rsidRDefault="006919BD" w:rsidP="006919BD">
                            <w:pPr>
                              <w:spacing w:line="48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回答</w:t>
                            </w:r>
                            <w:r w:rsidRPr="00F409DA"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BB88A" id="_x0000_s1028" type="#_x0000_t202" style="position:absolute;margin-left:201pt;margin-top:3.6pt;width:126pt;height:30.4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" fillcolor="white [3212]">
                <v:textbox>
                  <w:txbxContent>
                    <w:p w14:paraId="6A5407C7" w14:textId="41F975EE" w:rsidR="006919BD" w:rsidRPr="0048092A" w:rsidRDefault="006919BD" w:rsidP="006919BD">
                      <w:pPr>
                        <w:spacing w:line="48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回答</w:t>
                      </w:r>
                      <w:r w:rsidRPr="00F409DA">
                        <w:rPr>
                          <w:rFonts w:hint="eastAsia"/>
                          <w:b/>
                          <w:sz w:val="32"/>
                          <w:szCs w:val="20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32"/>
                          <w:szCs w:val="20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7278">
        <w:rPr>
          <w:noProof/>
          <w:sz w:val="32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67E5C55" wp14:editId="27C46F32">
                <wp:simplePos x="0" y="0"/>
                <wp:positionH relativeFrom="margin">
                  <wp:posOffset>-457200</wp:posOffset>
                </wp:positionH>
                <wp:positionV relativeFrom="paragraph">
                  <wp:posOffset>574040</wp:posOffset>
                </wp:positionV>
                <wp:extent cx="7576185" cy="723900"/>
                <wp:effectExtent l="0" t="0" r="24765" b="1905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6185" cy="723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08B4C" w14:textId="64FF5431" w:rsidR="00C3344C" w:rsidRPr="00E67445" w:rsidRDefault="0055361C" w:rsidP="00C3344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備蓄品の</w:t>
                            </w:r>
                            <w:r w:rsidR="00E3280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①</w:t>
                            </w:r>
                            <w:r w:rsidR="00D67328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有効活用</w:t>
                            </w:r>
                            <w:r w:rsidR="00C3344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希望数</w:t>
                            </w:r>
                            <w:r w:rsidR="00E3280A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及び②有効活用</w:t>
                            </w:r>
                            <w:r w:rsidR="00D67328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予定日</w:t>
                            </w:r>
                            <w:r w:rsidR="00C3344C"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をご記入のうえ、</w:t>
                            </w:r>
                          </w:p>
                          <w:p w14:paraId="309C9496" w14:textId="2DBF5264" w:rsidR="00C3344C" w:rsidRPr="00E67445" w:rsidRDefault="00C3344C" w:rsidP="00C3344C">
                            <w:pPr>
                              <w:spacing w:line="480" w:lineRule="exact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</w:pP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７月</w:t>
                            </w:r>
                            <w:r w:rsidR="00021EC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17</w:t>
                            </w:r>
                            <w:r w:rsidRPr="00941E0F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日</w:t>
                            </w:r>
                            <w:r w:rsidRPr="00941E0F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（</w:t>
                            </w:r>
                            <w:r w:rsidR="00021EC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金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）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  <w:u w:val="single"/>
                              </w:rPr>
                              <w:t>まで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に、</w:t>
                            </w:r>
                            <w:r w:rsidR="00021EC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金沢</w:t>
                            </w:r>
                            <w:r w:rsidRPr="00E67445"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区</w:t>
                            </w:r>
                            <w:r w:rsidRPr="00E67445">
                              <w:rPr>
                                <w:b/>
                                <w:color w:val="FFFFFF" w:themeColor="background1"/>
                                <w:sz w:val="36"/>
                                <w:szCs w:val="21"/>
                              </w:rPr>
                              <w:t>防災担当までご提出ください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E5C55" id="_x0000_s1029" type="#_x0000_t202" style="position:absolute;margin-left:-36pt;margin-top:45.2pt;width:596.55pt;height:57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" fillcolor="black [3213]">
                <v:textbox>
                  <w:txbxContent>
                    <w:p w14:paraId="18708B4C" w14:textId="64FF5431" w:rsidR="00C3344C" w:rsidRPr="00E67445" w:rsidRDefault="0055361C" w:rsidP="00C3344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備蓄品の</w:t>
                      </w:r>
                      <w:r w:rsidR="00E3280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①</w:t>
                      </w:r>
                      <w:r w:rsidR="00D67328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有効活用</w:t>
                      </w:r>
                      <w:r w:rsidR="00C3344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希望数</w:t>
                      </w:r>
                      <w:r w:rsidR="00E3280A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及び②有効活用</w:t>
                      </w:r>
                      <w:r w:rsidR="00D67328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予定日</w:t>
                      </w:r>
                      <w:r w:rsidR="00C3344C"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をご記入のうえ、</w:t>
                      </w:r>
                    </w:p>
                    <w:p w14:paraId="309C9496" w14:textId="2DBF5264" w:rsidR="00C3344C" w:rsidRPr="00E67445" w:rsidRDefault="00C3344C" w:rsidP="00C3344C">
                      <w:pPr>
                        <w:spacing w:line="480" w:lineRule="exact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</w:pP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７月</w:t>
                      </w:r>
                      <w:r w:rsidR="00021EC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17</w:t>
                      </w:r>
                      <w:r w:rsidRPr="00941E0F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日</w:t>
                      </w:r>
                      <w:r w:rsidRPr="00941E0F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（</w:t>
                      </w:r>
                      <w:r w:rsidR="00021EC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金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）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  <w:u w:val="single"/>
                        </w:rPr>
                        <w:t>まで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に、</w:t>
                      </w:r>
                      <w:r w:rsidR="00021EC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金沢</w:t>
                      </w:r>
                      <w:r w:rsidRPr="00E67445"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1"/>
                        </w:rPr>
                        <w:t>区</w:t>
                      </w:r>
                      <w:r w:rsidRPr="00E67445">
                        <w:rPr>
                          <w:b/>
                          <w:color w:val="FFFFFF" w:themeColor="background1"/>
                          <w:sz w:val="36"/>
                          <w:szCs w:val="21"/>
                        </w:rPr>
                        <w:t>防災担当までご提出ください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B1B08" w14:textId="45947CEC" w:rsidR="00C3344C" w:rsidRDefault="00BA648F" w:rsidP="00C3344C">
      <w:pPr>
        <w:jc w:val="left"/>
        <w:rPr>
          <w:rFonts w:ascii="ＭＳ 明朝" w:hAnsi="ＭＳ 明朝"/>
          <w:b/>
          <w:bCs/>
          <w:sz w:val="28"/>
          <w:szCs w:val="24"/>
        </w:rPr>
      </w:pPr>
      <w:r w:rsidRPr="00BA648F">
        <w:rPr>
          <w:noProof/>
        </w:rPr>
        <w:drawing>
          <wp:anchor distT="0" distB="0" distL="114300" distR="114300" simplePos="0" relativeHeight="251787264" behindDoc="0" locked="0" layoutInCell="1" allowOverlap="1" wp14:anchorId="5149D304" wp14:editId="06479BB0">
            <wp:simplePos x="0" y="0"/>
            <wp:positionH relativeFrom="column">
              <wp:posOffset>-38101</wp:posOffset>
            </wp:positionH>
            <wp:positionV relativeFrom="paragraph">
              <wp:posOffset>1300480</wp:posOffset>
            </wp:positionV>
            <wp:extent cx="6924675" cy="737062"/>
            <wp:effectExtent l="0" t="0" r="0" b="6350"/>
            <wp:wrapNone/>
            <wp:docPr id="6800410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141" cy="74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80A">
        <w:rPr>
          <w:rFonts w:ascii="ＭＳ 明朝" w:hAnsi="ＭＳ 明朝" w:hint="eastAsia"/>
          <w:b/>
          <w:bCs/>
          <w:sz w:val="28"/>
          <w:szCs w:val="24"/>
        </w:rPr>
        <w:t>①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有効活用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（訓練等での配布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）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希望</w:t>
      </w:r>
      <w:r w:rsidR="00C3344C" w:rsidRPr="006A7D89">
        <w:rPr>
          <w:rFonts w:ascii="ＭＳ 明朝" w:hAnsi="ＭＳ 明朝" w:hint="eastAsia"/>
          <w:b/>
          <w:bCs/>
          <w:sz w:val="28"/>
          <w:szCs w:val="24"/>
        </w:rPr>
        <w:t>数</w:t>
      </w:r>
    </w:p>
    <w:p w14:paraId="3BFABD6C" w14:textId="037BF5E1" w:rsidR="006919BD" w:rsidRDefault="006919BD" w:rsidP="00C3344C">
      <w:pPr>
        <w:jc w:val="left"/>
        <w:rPr>
          <w:rFonts w:ascii="ＭＳ 明朝" w:hAnsi="ＭＳ 明朝"/>
          <w:b/>
          <w:bCs/>
          <w:sz w:val="28"/>
          <w:szCs w:val="24"/>
        </w:rPr>
      </w:pPr>
    </w:p>
    <w:p w14:paraId="2E06300D" w14:textId="00DAA21A" w:rsidR="00C75586" w:rsidRDefault="00C75586" w:rsidP="006A7D89">
      <w:pPr>
        <w:spacing w:line="360" w:lineRule="exact"/>
        <w:rPr>
          <w:sz w:val="28"/>
          <w:szCs w:val="21"/>
        </w:rPr>
      </w:pPr>
    </w:p>
    <w:p w14:paraId="4364C35C" w14:textId="3C12885D" w:rsidR="006A7D89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有効活用を希望しない場合は、「０」とご記入ください。</w:t>
      </w:r>
    </w:p>
    <w:p w14:paraId="0BA781D5" w14:textId="020C73AB" w:rsidR="006A7D89" w:rsidRPr="006A7D89" w:rsidRDefault="006A7D89" w:rsidP="006A7D89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未記入の場合は、有効活用を希望しないものとして集計させていただきます。</w:t>
      </w:r>
    </w:p>
    <w:p w14:paraId="785A14D1" w14:textId="672E1B6F" w:rsidR="006A7D89" w:rsidRDefault="006A7D89" w:rsidP="006919BD">
      <w:pPr>
        <w:spacing w:line="360" w:lineRule="exact"/>
        <w:rPr>
          <w:sz w:val="28"/>
          <w:szCs w:val="21"/>
        </w:rPr>
      </w:pPr>
      <w:r w:rsidRPr="006A7D89">
        <w:rPr>
          <w:rFonts w:hint="eastAsia"/>
          <w:sz w:val="28"/>
          <w:szCs w:val="21"/>
        </w:rPr>
        <w:t>※　有効活用希望数を除いた分を、８～９月頃に回収します。</w:t>
      </w:r>
    </w:p>
    <w:p w14:paraId="0E5315D2" w14:textId="77777777" w:rsidR="006919BD" w:rsidRPr="006919BD" w:rsidRDefault="006919BD" w:rsidP="006919BD">
      <w:pPr>
        <w:spacing w:line="360" w:lineRule="exact"/>
        <w:rPr>
          <w:sz w:val="28"/>
          <w:szCs w:val="21"/>
        </w:rPr>
      </w:pPr>
    </w:p>
    <w:p w14:paraId="3ADDFA8E" w14:textId="596F369D" w:rsidR="00EC30CF" w:rsidRPr="00947D48" w:rsidRDefault="00E3280A" w:rsidP="00947D48">
      <w:pPr>
        <w:jc w:val="left"/>
        <w:rPr>
          <w:rFonts w:ascii="ＭＳ Ｐゴシック" w:eastAsia="ＭＳ Ｐゴシック" w:hAnsi="ＭＳ Ｐゴシック"/>
          <w:sz w:val="28"/>
          <w:szCs w:val="24"/>
          <w:u w:val="single"/>
        </w:rPr>
      </w:pPr>
      <w:r>
        <w:rPr>
          <w:rFonts w:ascii="ＭＳ 明朝" w:hAnsi="ＭＳ 明朝" w:hint="eastAsia"/>
          <w:b/>
          <w:bCs/>
          <w:sz w:val="28"/>
          <w:szCs w:val="24"/>
        </w:rPr>
        <w:t>②</w:t>
      </w:r>
      <w:r w:rsidR="00FA79E1">
        <w:rPr>
          <w:rFonts w:ascii="ＭＳ 明朝" w:hAnsi="ＭＳ 明朝" w:hint="eastAsia"/>
          <w:b/>
          <w:bCs/>
          <w:sz w:val="28"/>
          <w:szCs w:val="24"/>
        </w:rPr>
        <w:t>有効活用（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配布</w:t>
      </w:r>
      <w:r w:rsidR="00FA79E1">
        <w:rPr>
          <w:rFonts w:ascii="ＭＳ 明朝" w:hAnsi="ＭＳ 明朝" w:hint="eastAsia"/>
          <w:b/>
          <w:bCs/>
          <w:sz w:val="28"/>
          <w:szCs w:val="24"/>
        </w:rPr>
        <w:t>）</w:t>
      </w:r>
      <w:r w:rsidR="00D67328" w:rsidRPr="006A7D89">
        <w:rPr>
          <w:rFonts w:ascii="ＭＳ 明朝" w:hAnsi="ＭＳ 明朝" w:hint="eastAsia"/>
          <w:b/>
          <w:bCs/>
          <w:sz w:val="28"/>
          <w:szCs w:val="24"/>
        </w:rPr>
        <w:t>予定日</w:t>
      </w:r>
      <w:r w:rsidR="00D67328">
        <w:rPr>
          <w:rFonts w:ascii="ＭＳ 明朝" w:hAnsi="ＭＳ 明朝" w:hint="eastAsia"/>
          <w:sz w:val="28"/>
          <w:szCs w:val="24"/>
        </w:rPr>
        <w:t xml:space="preserve">　</w:t>
      </w:r>
      <w:r w:rsidR="00D67328">
        <w:rPr>
          <w:rFonts w:ascii="ＭＳ 明朝" w:hAnsi="ＭＳ 明朝" w:hint="eastAsia"/>
          <w:sz w:val="28"/>
          <w:szCs w:val="24"/>
        </w:rPr>
        <w:t xml:space="preserve"> 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令和　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年　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月　　　</w:t>
      </w:r>
      <w:r w:rsidR="006919BD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 xml:space="preserve">　　</w:t>
      </w:r>
      <w:r w:rsidR="00D67328" w:rsidRPr="009F20B8">
        <w:rPr>
          <w:rFonts w:ascii="ＭＳ Ｐゴシック" w:eastAsia="ＭＳ Ｐゴシック" w:hAnsi="ＭＳ Ｐゴシック" w:hint="eastAsia"/>
          <w:sz w:val="28"/>
          <w:szCs w:val="24"/>
          <w:u w:val="single"/>
        </w:rPr>
        <w:t>日</w:t>
      </w:r>
    </w:p>
    <w:p w14:paraId="342D010C" w14:textId="6FCDC7C0" w:rsidR="000F36FC" w:rsidRDefault="000F36FC" w:rsidP="000F36FC">
      <w:pPr>
        <w:spacing w:line="420" w:lineRule="exact"/>
        <w:rPr>
          <w:sz w:val="28"/>
          <w:szCs w:val="21"/>
        </w:rPr>
      </w:pPr>
    </w:p>
    <w:p w14:paraId="108503B8" w14:textId="77777777" w:rsidR="003A7654" w:rsidRPr="00F33938" w:rsidRDefault="003A7654" w:rsidP="000F36FC">
      <w:pPr>
        <w:spacing w:line="420" w:lineRule="exact"/>
        <w:rPr>
          <w:sz w:val="32"/>
        </w:rPr>
      </w:pPr>
    </w:p>
    <w:p w14:paraId="10A868D2" w14:textId="429E36A7" w:rsidR="00D67328" w:rsidRPr="002B0FBD" w:rsidRDefault="00AB07EB" w:rsidP="00127100">
      <w:pPr>
        <w:ind w:firstLineChars="100" w:firstLine="320"/>
        <w:jc w:val="left"/>
        <w:rPr>
          <w:rFonts w:ascii="ＭＳ 明朝" w:hAnsi="ＭＳ 明朝"/>
          <w:b/>
          <w:bCs/>
          <w:sz w:val="28"/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C5CFDA2" wp14:editId="726A7B1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6610350" cy="1369577"/>
                <wp:effectExtent l="19050" t="19050" r="19050" b="2159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36957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44F9E" id="正方形/長方形 46" o:spid="_x0000_s1026" style="position:absolute;margin-left:0;margin-top:1.85pt;width:520.5pt;height:107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" filled="f" strokecolor="black [3213]" strokeweight="3pt">
                <v:stroke dashstyle="3 1"/>
              </v:rect>
            </w:pict>
          </mc:Fallback>
        </mc:AlternateContent>
      </w:r>
      <w:r w:rsidR="002B0FBD" w:rsidRPr="002B0FBD">
        <w:rPr>
          <w:rFonts w:ascii="ＭＳ 明朝" w:hAnsi="ＭＳ 明朝" w:hint="eastAsia"/>
          <w:b/>
          <w:bCs/>
          <w:sz w:val="28"/>
          <w:szCs w:val="24"/>
        </w:rPr>
        <w:t>【</w:t>
      </w:r>
      <w:r w:rsidR="00E3280A">
        <w:rPr>
          <w:rFonts w:ascii="ＭＳ 明朝" w:hAnsi="ＭＳ 明朝" w:hint="eastAsia"/>
          <w:b/>
          <w:bCs/>
          <w:sz w:val="28"/>
          <w:szCs w:val="24"/>
        </w:rPr>
        <w:t>回答</w:t>
      </w:r>
      <w:r w:rsidR="00D67328" w:rsidRPr="002B0FBD">
        <w:rPr>
          <w:rFonts w:ascii="ＭＳ 明朝" w:hAnsi="ＭＳ 明朝" w:hint="eastAsia"/>
          <w:b/>
          <w:bCs/>
          <w:sz w:val="28"/>
          <w:szCs w:val="24"/>
        </w:rPr>
        <w:t>者</w:t>
      </w:r>
      <w:r w:rsidR="002B0FBD" w:rsidRPr="002B0FBD">
        <w:rPr>
          <w:rFonts w:ascii="ＭＳ 明朝" w:hAnsi="ＭＳ 明朝" w:hint="eastAsia"/>
          <w:b/>
          <w:bCs/>
          <w:sz w:val="28"/>
          <w:szCs w:val="24"/>
        </w:rPr>
        <w:t>】</w:t>
      </w:r>
    </w:p>
    <w:p w14:paraId="5B2029FA" w14:textId="5AF9F7A4" w:rsidR="002B0FBD" w:rsidRPr="00E3280A" w:rsidRDefault="00D67328" w:rsidP="00E3280A">
      <w:pPr>
        <w:widowControl/>
        <w:jc w:val="left"/>
        <w:rPr>
          <w:rFonts w:asciiTheme="minorEastAsia" w:hAnsiTheme="minorEastAsia"/>
          <w:b/>
          <w:bCs/>
          <w:sz w:val="28"/>
          <w:szCs w:val="28"/>
          <w:u w:val="single"/>
        </w:rPr>
      </w:pPr>
      <w:r w:rsidRPr="00E7602C">
        <w:rPr>
          <w:rFonts w:ascii="ＭＳ 明朝" w:hAnsi="ＭＳ 明朝" w:hint="eastAsia"/>
          <w:sz w:val="28"/>
          <w:szCs w:val="24"/>
        </w:rPr>
        <w:t xml:space="preserve">　</w:t>
      </w:r>
      <w:r w:rsidR="002B0FBD">
        <w:rPr>
          <w:rFonts w:ascii="ＭＳ 明朝" w:hAnsi="ＭＳ 明朝" w:hint="eastAsia"/>
          <w:sz w:val="28"/>
          <w:szCs w:val="24"/>
        </w:rPr>
        <w:t xml:space="preserve">　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</w:t>
      </w:r>
      <w:r w:rsidR="00127100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</w:t>
      </w:r>
      <w:r w:rsidR="00E3280A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>区</w:t>
      </w:r>
      <w:r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　　　</w:t>
      </w:r>
      <w:r w:rsidR="00947D48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</w:t>
      </w:r>
      <w:r w:rsidR="00E3280A" w:rsidRPr="00E3280A">
        <w:rPr>
          <w:rFonts w:asciiTheme="minorEastAsia" w:hAnsiTheme="minorEastAsia" w:hint="eastAsia"/>
          <w:b/>
          <w:bCs/>
          <w:sz w:val="28"/>
          <w:szCs w:val="28"/>
          <w:u w:val="single"/>
        </w:rPr>
        <w:t>小・中学校地域防災拠点</w:t>
      </w:r>
    </w:p>
    <w:p w14:paraId="760B31D7" w14:textId="06BCFE58" w:rsidR="00DD47FA" w:rsidRPr="006919BD" w:rsidRDefault="00947D48" w:rsidP="006919BD">
      <w:pPr>
        <w:ind w:firstLineChars="200" w:firstLine="560"/>
        <w:jc w:val="left"/>
        <w:rPr>
          <w:rFonts w:ascii="ＭＳ 明朝" w:hAnsi="ＭＳ 明朝"/>
          <w:b/>
          <w:bCs/>
          <w:sz w:val="28"/>
          <w:szCs w:val="24"/>
          <w:u w:val="single"/>
        </w:rPr>
      </w:pPr>
      <w:r>
        <w:rPr>
          <w:rFonts w:ascii="ＭＳ 明朝" w:hAnsi="ＭＳ 明朝" w:hint="eastAsia"/>
          <w:b/>
          <w:bCs/>
          <w:sz w:val="28"/>
          <w:szCs w:val="24"/>
          <w:u w:val="single"/>
        </w:rPr>
        <w:t>氏名</w:t>
      </w:r>
      <w:r w:rsidR="00D67328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：　　　　　　　　　　</w:t>
      </w:r>
      <w:r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</w:t>
      </w:r>
      <w:r w:rsidR="00D67328" w:rsidRP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</w:t>
      </w:r>
      <w:r w:rsidR="00E3280A">
        <w:rPr>
          <w:rFonts w:ascii="ＭＳ 明朝" w:hAnsi="ＭＳ 明朝" w:hint="eastAsia"/>
          <w:b/>
          <w:bCs/>
          <w:sz w:val="28"/>
          <w:szCs w:val="24"/>
          <w:u w:val="single"/>
        </w:rPr>
        <w:t xml:space="preserve">　　　　　　　　　　　　</w:t>
      </w:r>
    </w:p>
    <w:sectPr w:rsidR="00DD47FA" w:rsidRPr="006919BD" w:rsidSect="00097278">
      <w:pgSz w:w="11906" w:h="16838"/>
      <w:pgMar w:top="51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5ED0" w14:textId="77777777" w:rsidR="00E27FEA" w:rsidRDefault="00E27FEA" w:rsidP="006709E9">
      <w:r>
        <w:separator/>
      </w:r>
    </w:p>
  </w:endnote>
  <w:endnote w:type="continuationSeparator" w:id="0">
    <w:p w14:paraId="703DB468" w14:textId="77777777" w:rsidR="00E27FEA" w:rsidRDefault="00E27FEA" w:rsidP="0067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BBFF" w14:textId="77777777" w:rsidR="00E27FEA" w:rsidRDefault="00E27FEA" w:rsidP="006709E9">
      <w:r>
        <w:separator/>
      </w:r>
    </w:p>
  </w:footnote>
  <w:footnote w:type="continuationSeparator" w:id="0">
    <w:p w14:paraId="63E1D7E4" w14:textId="77777777" w:rsidR="00E27FEA" w:rsidRDefault="00E27FEA" w:rsidP="0067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25"/>
    <w:rsid w:val="00021EC5"/>
    <w:rsid w:val="00024ACC"/>
    <w:rsid w:val="00031E44"/>
    <w:rsid w:val="000571B3"/>
    <w:rsid w:val="00073FE9"/>
    <w:rsid w:val="0008272B"/>
    <w:rsid w:val="00097278"/>
    <w:rsid w:val="000F36FC"/>
    <w:rsid w:val="00122FDD"/>
    <w:rsid w:val="00127100"/>
    <w:rsid w:val="001611F2"/>
    <w:rsid w:val="00175B50"/>
    <w:rsid w:val="00185016"/>
    <w:rsid w:val="0018657E"/>
    <w:rsid w:val="001A513B"/>
    <w:rsid w:val="001E023E"/>
    <w:rsid w:val="001F3444"/>
    <w:rsid w:val="00200F42"/>
    <w:rsid w:val="0020238D"/>
    <w:rsid w:val="00224327"/>
    <w:rsid w:val="00225BEB"/>
    <w:rsid w:val="002B0FBD"/>
    <w:rsid w:val="003809A3"/>
    <w:rsid w:val="00397520"/>
    <w:rsid w:val="003A4F5E"/>
    <w:rsid w:val="003A7654"/>
    <w:rsid w:val="00401B7A"/>
    <w:rsid w:val="00401C0B"/>
    <w:rsid w:val="004251B8"/>
    <w:rsid w:val="004333E3"/>
    <w:rsid w:val="00457030"/>
    <w:rsid w:val="00457E1B"/>
    <w:rsid w:val="0048092A"/>
    <w:rsid w:val="00482AEB"/>
    <w:rsid w:val="004B7884"/>
    <w:rsid w:val="004F70C3"/>
    <w:rsid w:val="00516BD1"/>
    <w:rsid w:val="00517558"/>
    <w:rsid w:val="0052516C"/>
    <w:rsid w:val="0055361C"/>
    <w:rsid w:val="00581FEC"/>
    <w:rsid w:val="0058616C"/>
    <w:rsid w:val="005A00C4"/>
    <w:rsid w:val="005A1FA9"/>
    <w:rsid w:val="005B150F"/>
    <w:rsid w:val="005D3138"/>
    <w:rsid w:val="005E6900"/>
    <w:rsid w:val="005F6B72"/>
    <w:rsid w:val="00614469"/>
    <w:rsid w:val="00614DE8"/>
    <w:rsid w:val="006240A5"/>
    <w:rsid w:val="00626430"/>
    <w:rsid w:val="00652FE2"/>
    <w:rsid w:val="006572EF"/>
    <w:rsid w:val="00666A0B"/>
    <w:rsid w:val="006709E9"/>
    <w:rsid w:val="00672489"/>
    <w:rsid w:val="00685EA0"/>
    <w:rsid w:val="00690D1E"/>
    <w:rsid w:val="006919BD"/>
    <w:rsid w:val="006936DB"/>
    <w:rsid w:val="006A7D89"/>
    <w:rsid w:val="006E313F"/>
    <w:rsid w:val="006E4EDD"/>
    <w:rsid w:val="006F1255"/>
    <w:rsid w:val="0071557D"/>
    <w:rsid w:val="00722721"/>
    <w:rsid w:val="00766CC2"/>
    <w:rsid w:val="00790867"/>
    <w:rsid w:val="007C700C"/>
    <w:rsid w:val="00843754"/>
    <w:rsid w:val="008544F4"/>
    <w:rsid w:val="008848D0"/>
    <w:rsid w:val="00886587"/>
    <w:rsid w:val="008A2529"/>
    <w:rsid w:val="008D1BA0"/>
    <w:rsid w:val="00903E2E"/>
    <w:rsid w:val="00941E0F"/>
    <w:rsid w:val="00947D48"/>
    <w:rsid w:val="00950A2D"/>
    <w:rsid w:val="009646BE"/>
    <w:rsid w:val="009864D6"/>
    <w:rsid w:val="009A5EC1"/>
    <w:rsid w:val="009C13C6"/>
    <w:rsid w:val="009D4A88"/>
    <w:rsid w:val="009F20B8"/>
    <w:rsid w:val="00A35BE7"/>
    <w:rsid w:val="00A75F39"/>
    <w:rsid w:val="00AA0237"/>
    <w:rsid w:val="00AA3485"/>
    <w:rsid w:val="00AB07EB"/>
    <w:rsid w:val="00AE79BB"/>
    <w:rsid w:val="00B0114E"/>
    <w:rsid w:val="00B13B1B"/>
    <w:rsid w:val="00B54BCD"/>
    <w:rsid w:val="00BA648F"/>
    <w:rsid w:val="00BC0B8E"/>
    <w:rsid w:val="00BC0F71"/>
    <w:rsid w:val="00C07B68"/>
    <w:rsid w:val="00C30A5A"/>
    <w:rsid w:val="00C3344C"/>
    <w:rsid w:val="00C35C09"/>
    <w:rsid w:val="00C54F1D"/>
    <w:rsid w:val="00C60639"/>
    <w:rsid w:val="00C75586"/>
    <w:rsid w:val="00C867AD"/>
    <w:rsid w:val="00CA2604"/>
    <w:rsid w:val="00CA7C9D"/>
    <w:rsid w:val="00CC320E"/>
    <w:rsid w:val="00CF3115"/>
    <w:rsid w:val="00CF7FB8"/>
    <w:rsid w:val="00D42E30"/>
    <w:rsid w:val="00D67328"/>
    <w:rsid w:val="00D82925"/>
    <w:rsid w:val="00D94ED9"/>
    <w:rsid w:val="00DA0CD8"/>
    <w:rsid w:val="00DA5D5D"/>
    <w:rsid w:val="00DA6970"/>
    <w:rsid w:val="00DD47FA"/>
    <w:rsid w:val="00DF361C"/>
    <w:rsid w:val="00E00E5F"/>
    <w:rsid w:val="00E27FEA"/>
    <w:rsid w:val="00E31CD3"/>
    <w:rsid w:val="00E3280A"/>
    <w:rsid w:val="00E50905"/>
    <w:rsid w:val="00E53A1B"/>
    <w:rsid w:val="00E67445"/>
    <w:rsid w:val="00E768DB"/>
    <w:rsid w:val="00EB4A44"/>
    <w:rsid w:val="00EC30CF"/>
    <w:rsid w:val="00EC66A7"/>
    <w:rsid w:val="00F33938"/>
    <w:rsid w:val="00F409DA"/>
    <w:rsid w:val="00F5052E"/>
    <w:rsid w:val="00F7615C"/>
    <w:rsid w:val="00FA2620"/>
    <w:rsid w:val="00FA79E1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CAE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9E9"/>
  </w:style>
  <w:style w:type="paragraph" w:styleId="a5">
    <w:name w:val="footer"/>
    <w:basedOn w:val="a"/>
    <w:link w:val="a6"/>
    <w:uiPriority w:val="99"/>
    <w:unhideWhenUsed/>
    <w:rsid w:val="0067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9E9"/>
  </w:style>
  <w:style w:type="paragraph" w:styleId="a7">
    <w:name w:val="Balloon Text"/>
    <w:basedOn w:val="a"/>
    <w:link w:val="a8"/>
    <w:uiPriority w:val="99"/>
    <w:semiHidden/>
    <w:unhideWhenUsed/>
    <w:rsid w:val="00670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9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F7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2026-04-16T11:51:00Z</dcterms:created>
  <dcterms:modified xsi:type="dcterms:W3CDTF">2026-05-15T11:42:00Z</dcterms:modified>
</cp:coreProperties>
</file>