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B212" w14:textId="79E048B3" w:rsidR="00A40C8E" w:rsidRPr="00EB5B2B" w:rsidRDefault="00A40C8E" w:rsidP="00A40C8E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EB5B2B">
        <w:rPr>
          <w:rFonts w:ascii="HG丸ｺﾞｼｯｸM-PRO" w:eastAsia="HG丸ｺﾞｼｯｸM-PRO" w:hAnsi="HG丸ｺﾞｼｯｸM-PRO" w:hint="eastAsia"/>
          <w:sz w:val="24"/>
          <w:szCs w:val="24"/>
        </w:rPr>
        <w:t>様式第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Pr="00EB5B2B">
        <w:rPr>
          <w:rFonts w:ascii="HG丸ｺﾞｼｯｸM-PRO" w:eastAsia="HG丸ｺﾞｼｯｸM-PRO" w:hAnsi="HG丸ｺﾞｼｯｸM-PRO" w:hint="eastAsia"/>
          <w:sz w:val="24"/>
          <w:szCs w:val="24"/>
        </w:rPr>
        <w:t>号</w:t>
      </w:r>
    </w:p>
    <w:p w14:paraId="67FC2F68" w14:textId="77777777" w:rsidR="00A40C8E" w:rsidRPr="00DC0677" w:rsidRDefault="00A40C8E" w:rsidP="00A40C8E">
      <w:pPr>
        <w:adjustRightInd w:val="0"/>
        <w:jc w:val="right"/>
        <w:rPr>
          <w:rFonts w:ascii="HG丸ｺﾞｼｯｸM-PRO" w:eastAsia="HG丸ｺﾞｼｯｸM-PRO" w:hAnsi="HG丸ｺﾞｼｯｸM-PRO"/>
          <w:szCs w:val="22"/>
        </w:rPr>
      </w:pPr>
      <w:r w:rsidRPr="00EB5B2B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第</w:t>
      </w:r>
      <w:r w:rsidRPr="00EB5B2B">
        <w:rPr>
          <w:rFonts w:ascii="HG丸ｺﾞｼｯｸM-PRO" w:eastAsia="HG丸ｺﾞｼｯｸM-PRO" w:hAnsi="HG丸ｺﾞｼｯｸM-PRO" w:hint="eastAsia"/>
          <w:color w:val="000000"/>
          <w:sz w:val="24"/>
          <w:szCs w:val="24"/>
          <w:u w:val="single"/>
        </w:rPr>
        <w:t xml:space="preserve">　　　</w:t>
      </w:r>
      <w:r w:rsidRPr="00EB5B2B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報</w:t>
      </w:r>
    </w:p>
    <w:p w14:paraId="50B3A4F0" w14:textId="77777777" w:rsidR="00A40C8E" w:rsidRPr="0055485F" w:rsidRDefault="00A40C8E" w:rsidP="00A40C8E">
      <w:pPr>
        <w:tabs>
          <w:tab w:val="center" w:pos="3686"/>
          <w:tab w:val="center" w:pos="7655"/>
          <w:tab w:val="center" w:pos="7938"/>
        </w:tabs>
        <w:adjustRightInd w:val="0"/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40"/>
        </w:rPr>
        <w:t>地域防災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0"/>
        </w:rPr>
        <w:t>拠点状況報告書</w:t>
      </w:r>
    </w:p>
    <w:p w14:paraId="16CB6435" w14:textId="77777777" w:rsidR="00A40C8E" w:rsidRPr="0055485F" w:rsidRDefault="00A40C8E" w:rsidP="00A40C8E">
      <w:pPr>
        <w:adjustRightInd w:val="0"/>
        <w:rPr>
          <w:rFonts w:ascii="HG丸ｺﾞｼｯｸM-PRO" w:eastAsia="HG丸ｺﾞｼｯｸM-PRO" w:hAnsi="HG丸ｺﾞｼｯｸM-PRO"/>
          <w:sz w:val="24"/>
        </w:rPr>
      </w:pPr>
    </w:p>
    <w:p w14:paraId="13CFF0A4" w14:textId="77777777" w:rsidR="00A40C8E" w:rsidRPr="00C339DC" w:rsidRDefault="00A40C8E" w:rsidP="00A40C8E">
      <w:pPr>
        <w:adjustRightInd w:val="0"/>
        <w:jc w:val="center"/>
        <w:rPr>
          <w:rFonts w:ascii="ＭＳ ゴシック" w:eastAsia="ＭＳ ゴシック" w:hAnsi="ＭＳ ゴシック"/>
          <w:b/>
          <w:sz w:val="24"/>
        </w:rPr>
      </w:pPr>
      <w:r w:rsidRPr="00C339DC">
        <w:rPr>
          <w:rFonts w:ascii="ＭＳ ゴシック" w:eastAsia="ＭＳ ゴシック" w:hAnsi="ＭＳ ゴシック" w:hint="eastAsia"/>
          <w:b/>
          <w:color w:val="000000"/>
          <w:sz w:val="21"/>
        </w:rPr>
        <w:t>第２報以降は</w:t>
      </w:r>
      <w:r>
        <w:rPr>
          <w:rFonts w:ascii="ＭＳ ゴシック" w:eastAsia="ＭＳ ゴシック" w:hAnsi="ＭＳ ゴシック" w:hint="eastAsia"/>
          <w:b/>
          <w:color w:val="000000"/>
          <w:sz w:val="21"/>
        </w:rPr>
        <w:t>、</w:t>
      </w:r>
      <w:r w:rsidRPr="00C339DC">
        <w:rPr>
          <w:rFonts w:ascii="ＭＳ ゴシック" w:eastAsia="ＭＳ ゴシック" w:hAnsi="ＭＳ ゴシック" w:hint="eastAsia"/>
          <w:b/>
          <w:color w:val="000000"/>
          <w:sz w:val="21"/>
        </w:rPr>
        <w:t>既に報告してある事項については</w:t>
      </w:r>
      <w:r>
        <w:rPr>
          <w:rFonts w:ascii="ＭＳ ゴシック" w:eastAsia="ＭＳ ゴシック" w:hAnsi="ＭＳ ゴシック" w:hint="eastAsia"/>
          <w:b/>
          <w:color w:val="000000"/>
          <w:sz w:val="21"/>
        </w:rPr>
        <w:t>、</w:t>
      </w:r>
      <w:r w:rsidRPr="00C339DC">
        <w:rPr>
          <w:rFonts w:ascii="ＭＳ ゴシック" w:eastAsia="ＭＳ ゴシック" w:hAnsi="ＭＳ ゴシック" w:hint="eastAsia"/>
          <w:b/>
          <w:color w:val="000000"/>
          <w:sz w:val="21"/>
        </w:rPr>
        <w:t>「変更なし」と記載すること。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8"/>
        <w:gridCol w:w="4253"/>
        <w:gridCol w:w="1984"/>
      </w:tblGrid>
      <w:tr w:rsidR="00A40C8E" w:rsidRPr="0055485F" w14:paraId="2B36C084" w14:textId="77777777" w:rsidTr="00833A32">
        <w:trPr>
          <w:cantSplit/>
          <w:trHeight w:val="36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B4F7D93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3913A82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57E595B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A40C8E" w:rsidRPr="0055485F" w14:paraId="3488E7BC" w14:textId="77777777" w:rsidTr="00833A32">
        <w:trPr>
          <w:cantSplit/>
          <w:trHeight w:val="5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4543A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31D3" w14:textId="77777777" w:rsidR="00A40C8E" w:rsidRPr="0055485F" w:rsidRDefault="00A40C8E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5620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032EF689" w14:textId="77777777" w:rsidR="00A40C8E" w:rsidRDefault="00A40C8E" w:rsidP="00A40C8E">
      <w:pPr>
        <w:tabs>
          <w:tab w:val="center" w:pos="3544"/>
          <w:tab w:val="center" w:pos="3686"/>
          <w:tab w:val="left" w:pos="5500"/>
          <w:tab w:val="center" w:pos="7797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3BB49413" w14:textId="77777777" w:rsidR="00A40C8E" w:rsidRPr="0055485F" w:rsidRDefault="00A40C8E" w:rsidP="00A40C8E">
      <w:pPr>
        <w:tabs>
          <w:tab w:val="center" w:pos="3544"/>
          <w:tab w:val="center" w:pos="3686"/>
          <w:tab w:val="left" w:pos="5500"/>
          <w:tab w:val="center" w:pos="7797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 xml:space="preserve">１　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>運営委員会・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職員等参集状況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1241"/>
        <w:gridCol w:w="3080"/>
        <w:gridCol w:w="3039"/>
      </w:tblGrid>
      <w:tr w:rsidR="00A40C8E" w:rsidRPr="0055485F" w14:paraId="2CE4B41B" w14:textId="77777777" w:rsidTr="00833A32">
        <w:trPr>
          <w:trHeight w:val="36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9A1807D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　分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3CAEEE2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　数</w:t>
            </w:r>
          </w:p>
        </w:tc>
        <w:tc>
          <w:tcPr>
            <w:tcW w:w="6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B3B4C22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氏　　　名</w:t>
            </w:r>
          </w:p>
        </w:tc>
      </w:tr>
      <w:tr w:rsidR="00A40C8E" w:rsidRPr="0055485F" w14:paraId="7C6EAA64" w14:textId="77777777" w:rsidTr="00833A32">
        <w:trPr>
          <w:cantSplit/>
          <w:trHeight w:val="360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DE3E1B" w14:textId="77777777" w:rsidR="00A40C8E" w:rsidRPr="00E035B5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E035B5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運営委員会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5018AE4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A3B0C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委員長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81C9E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副委員長</w:t>
            </w:r>
          </w:p>
        </w:tc>
      </w:tr>
      <w:tr w:rsidR="00A40C8E" w:rsidRPr="0055485F" w14:paraId="4CCBD984" w14:textId="77777777" w:rsidTr="00833A32">
        <w:trPr>
          <w:cantSplit/>
          <w:trHeight w:val="360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BCC18" w14:textId="77777777" w:rsidR="00A40C8E" w:rsidRPr="0055485F" w:rsidRDefault="00A40C8E" w:rsidP="00833A32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A2181AB" w14:textId="77777777" w:rsidR="00A40C8E" w:rsidRPr="0055485F" w:rsidRDefault="00A40C8E" w:rsidP="00833A32">
            <w:pPr>
              <w:adjustRightInd w:val="0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8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786BDD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</w:p>
        </w:tc>
        <w:tc>
          <w:tcPr>
            <w:tcW w:w="30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CEE8F4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</w:tr>
      <w:tr w:rsidR="00A40C8E" w:rsidRPr="0055485F" w14:paraId="6FBAC622" w14:textId="77777777" w:rsidTr="00833A32">
        <w:trPr>
          <w:cantSplit/>
          <w:trHeight w:val="360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486FA" w14:textId="77777777" w:rsidR="00A40C8E" w:rsidRPr="0055485F" w:rsidRDefault="00A40C8E" w:rsidP="00833A32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9AFF7D" w14:textId="77777777" w:rsidR="00A40C8E" w:rsidRPr="0055485F" w:rsidRDefault="00A40C8E" w:rsidP="00833A32">
            <w:pPr>
              <w:adjustRightInd w:val="0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8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4809A6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</w:p>
        </w:tc>
        <w:tc>
          <w:tcPr>
            <w:tcW w:w="30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A6D15D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</w:tr>
      <w:tr w:rsidR="00A40C8E" w:rsidRPr="0055485F" w14:paraId="285A3ABB" w14:textId="77777777" w:rsidTr="00833A32">
        <w:trPr>
          <w:trHeight w:val="407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4FEF06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学校職員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491AFF0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41786A5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校長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95368A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副校長</w:t>
            </w:r>
          </w:p>
        </w:tc>
      </w:tr>
      <w:tr w:rsidR="00A40C8E" w:rsidRPr="0055485F" w14:paraId="4B985D9C" w14:textId="77777777" w:rsidTr="00833A32">
        <w:trPr>
          <w:trHeight w:val="393"/>
        </w:trPr>
        <w:tc>
          <w:tcPr>
            <w:tcW w:w="199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BCF4F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24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69CC618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3080" w:type="dxa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76849A2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教職員</w:t>
            </w:r>
          </w:p>
        </w:tc>
        <w:tc>
          <w:tcPr>
            <w:tcW w:w="3039" w:type="dxa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6DD8733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教職員</w:t>
            </w:r>
          </w:p>
        </w:tc>
      </w:tr>
      <w:tr w:rsidR="00A40C8E" w:rsidRPr="0055485F" w14:paraId="710F87AA" w14:textId="77777777" w:rsidTr="00833A32">
        <w:trPr>
          <w:cantSplit/>
          <w:trHeight w:val="380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4BF859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E035B5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学校拠点班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10833D89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5DC6406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リーダー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2F5F6F2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</w:tr>
      <w:tr w:rsidR="00A40C8E" w:rsidRPr="0055485F" w14:paraId="6ED78AE5" w14:textId="77777777" w:rsidTr="00833A32">
        <w:trPr>
          <w:cantSplit/>
          <w:trHeight w:val="380"/>
        </w:trPr>
        <w:tc>
          <w:tcPr>
            <w:tcW w:w="19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D47838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2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2114F91A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308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CA51E8E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  <w:tc>
          <w:tcPr>
            <w:tcW w:w="303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5920BB3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</w:tr>
      <w:tr w:rsidR="00A40C8E" w:rsidRPr="0055485F" w14:paraId="22F6BB1A" w14:textId="77777777" w:rsidTr="00833A32">
        <w:trPr>
          <w:cantSplit/>
          <w:trHeight w:val="393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6E39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2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96470" w14:textId="77777777" w:rsidR="00A40C8E" w:rsidRPr="0055485F" w:rsidRDefault="00A40C8E" w:rsidP="00833A32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3080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ED75" w14:textId="77777777" w:rsidR="00A40C8E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  <w:tc>
          <w:tcPr>
            <w:tcW w:w="3039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9A5E" w14:textId="77777777" w:rsidR="00A40C8E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班員</w:t>
            </w:r>
          </w:p>
        </w:tc>
      </w:tr>
    </w:tbl>
    <w:p w14:paraId="6E749BB3" w14:textId="77777777" w:rsidR="00A40C8E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0A861845" w14:textId="77777777" w:rsidR="00A40C8E" w:rsidRPr="0055485F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連絡手段の確保状況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2781"/>
        <w:gridCol w:w="1760"/>
        <w:gridCol w:w="2819"/>
      </w:tblGrid>
      <w:tr w:rsidR="00A40C8E" w:rsidRPr="0055485F" w14:paraId="4BE7E5CF" w14:textId="77777777" w:rsidTr="00833A32">
        <w:trPr>
          <w:trHeight w:val="36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555DB474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分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06E0B87C" w14:textId="77777777" w:rsidR="00A40C8E" w:rsidRPr="0055485F" w:rsidRDefault="00A40C8E" w:rsidP="00833A32">
            <w:pPr>
              <w:tabs>
                <w:tab w:val="center" w:pos="1336"/>
              </w:tabs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番　号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76122790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分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3184BA32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番　号</w:t>
            </w:r>
          </w:p>
        </w:tc>
      </w:tr>
      <w:tr w:rsidR="00A40C8E" w:rsidRPr="0055485F" w14:paraId="6A37B12B" w14:textId="77777777" w:rsidTr="00833A32">
        <w:trPr>
          <w:trHeight w:val="407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680148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固定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電話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05DAC9" w14:textId="77777777" w:rsidR="00A40C8E" w:rsidRPr="0055485F" w:rsidRDefault="00A40C8E" w:rsidP="00833A32">
            <w:pPr>
              <w:tabs>
                <w:tab w:val="center" w:pos="1336"/>
              </w:tabs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A70A44" w14:textId="77777777" w:rsidR="00A40C8E" w:rsidRPr="00E035B5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</w:rPr>
            </w:pPr>
            <w:r w:rsidRPr="00E035B5">
              <w:rPr>
                <w:rFonts w:ascii="HG丸ｺﾞｼｯｸM-PRO" w:eastAsia="HG丸ｺﾞｼｯｸM-PRO" w:hAnsi="HG丸ｺﾞｼｯｸM-PRO" w:hint="eastAsia"/>
                <w:color w:val="000000"/>
                <w:sz w:val="20"/>
              </w:rPr>
              <w:t>デジタル移動無線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41A3DA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A40C8E" w:rsidRPr="0055485F" w14:paraId="363DC00E" w14:textId="77777777" w:rsidTr="00833A32">
        <w:trPr>
          <w:trHeight w:val="407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A9B1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ファクシミリ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DACB" w14:textId="77777777" w:rsidR="00A40C8E" w:rsidRPr="0055485F" w:rsidRDefault="00A40C8E" w:rsidP="00833A32">
            <w:pPr>
              <w:tabs>
                <w:tab w:val="center" w:pos="1336"/>
              </w:tabs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C825F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その他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748A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79FD9E77" w14:textId="77777777" w:rsidR="00A40C8E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11B54314" w14:textId="77777777" w:rsidR="00A40C8E" w:rsidRPr="0055485F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３　避難状況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7360"/>
      </w:tblGrid>
      <w:tr w:rsidR="00A40C8E" w:rsidRPr="0055485F" w14:paraId="34517B58" w14:textId="77777777" w:rsidTr="00833A32">
        <w:trPr>
          <w:trHeight w:val="50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15E1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避難者の有・無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33ABE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有（約　　　　人）　・　無</w:t>
            </w:r>
          </w:p>
        </w:tc>
      </w:tr>
    </w:tbl>
    <w:p w14:paraId="34F59D3C" w14:textId="77777777" w:rsidR="00A40C8E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4D9DDE76" w14:textId="77777777" w:rsidR="00A40C8E" w:rsidRPr="005769FB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４　避難所開設の必要性</w:t>
      </w:r>
      <w:r w:rsidRPr="005769FB">
        <w:rPr>
          <w:rFonts w:ascii="HG丸ｺﾞｼｯｸM-PRO" w:eastAsia="HG丸ｺﾞｼｯｸM-PRO" w:hAnsi="HG丸ｺﾞｼｯｸM-PRO" w:hint="eastAsia"/>
          <w:sz w:val="24"/>
        </w:rPr>
        <w:t>・理由（震度5</w:t>
      </w:r>
      <w:r w:rsidR="0031198E">
        <w:rPr>
          <w:rFonts w:ascii="HG丸ｺﾞｼｯｸM-PRO" w:eastAsia="HG丸ｺﾞｼｯｸM-PRO" w:hAnsi="HG丸ｺﾞｼｯｸM-PRO" w:hint="eastAsia"/>
          <w:sz w:val="24"/>
        </w:rPr>
        <w:t>強未満</w:t>
      </w:r>
      <w:r w:rsidRPr="005769FB">
        <w:rPr>
          <w:rFonts w:ascii="HG丸ｺﾞｼｯｸM-PRO" w:eastAsia="HG丸ｺﾞｼｯｸM-PRO" w:hAnsi="HG丸ｺﾞｼｯｸM-PRO" w:hint="eastAsia"/>
          <w:sz w:val="24"/>
        </w:rPr>
        <w:t>でも開設の必要があるとき等）</w:t>
      </w:r>
    </w:p>
    <w:tbl>
      <w:tblPr>
        <w:tblW w:w="9359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9"/>
        <w:gridCol w:w="7360"/>
      </w:tblGrid>
      <w:tr w:rsidR="00A40C8E" w:rsidRPr="0055485F" w14:paraId="7141E312" w14:textId="77777777" w:rsidTr="00833A32">
        <w:trPr>
          <w:trHeight w:val="1209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6C42A3" w14:textId="77777777" w:rsidR="00A40C8E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避難所開設</w:t>
            </w:r>
          </w:p>
          <w:p w14:paraId="20454507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の必要性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75E0E8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A40C8E" w:rsidRPr="0055485F" w14:paraId="7549F4B0" w14:textId="77777777" w:rsidTr="00833A32">
        <w:trPr>
          <w:trHeight w:val="1260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0BA0" w14:textId="77777777" w:rsidR="00A40C8E" w:rsidRPr="0055485F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上記選択理由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A3C3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</w:p>
          <w:p w14:paraId="5BF230E0" w14:textId="77777777" w:rsidR="00A40C8E" w:rsidRPr="0055485F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313CF2AF" w14:textId="77777777" w:rsidR="004B1912" w:rsidRDefault="004B1912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0A36E909" w14:textId="77777777" w:rsidR="0019031D" w:rsidRDefault="0019031D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color w:val="000000"/>
          <w:sz w:val="24"/>
        </w:rPr>
      </w:pPr>
    </w:p>
    <w:p w14:paraId="7796C05A" w14:textId="77777777" w:rsidR="00A40C8E" w:rsidRPr="004B1912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sz w:val="24"/>
        </w:rPr>
      </w:pPr>
      <w:r w:rsidRPr="004B1912">
        <w:rPr>
          <w:rFonts w:ascii="HG丸ｺﾞｼｯｸM-PRO" w:eastAsia="HG丸ｺﾞｼｯｸM-PRO" w:hAnsi="HG丸ｺﾞｼｯｸM-PRO" w:hint="eastAsia"/>
          <w:sz w:val="24"/>
        </w:rPr>
        <w:t>５　その他の環境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4"/>
        <w:gridCol w:w="1843"/>
        <w:gridCol w:w="5528"/>
      </w:tblGrid>
      <w:tr w:rsidR="00A40C8E" w:rsidRPr="004B1912" w14:paraId="5E0C9B58" w14:textId="77777777" w:rsidTr="00833A32">
        <w:trPr>
          <w:trHeight w:val="366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E44D6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proofErr w:type="gramStart"/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ライフライン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C798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電気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E3D0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不通　・　開通　・　予定（　　　　　　　　　　　　）</w:t>
            </w:r>
          </w:p>
        </w:tc>
      </w:tr>
      <w:tr w:rsidR="00A40C8E" w:rsidRPr="004B1912" w14:paraId="086EC330" w14:textId="77777777" w:rsidTr="00833A32">
        <w:trPr>
          <w:trHeight w:val="365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B077AE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1997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水道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855B" w14:textId="77777777" w:rsidR="00A40C8E" w:rsidRPr="004B1912" w:rsidRDefault="00A40C8E" w:rsidP="00833A32">
            <w:pPr>
              <w:ind w:firstLineChars="100" w:firstLine="210"/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不通　・　開通　・　予定（　　　　　　　　　　　　）</w:t>
            </w:r>
          </w:p>
        </w:tc>
      </w:tr>
      <w:tr w:rsidR="00A40C8E" w:rsidRPr="004B1912" w14:paraId="2389A3B5" w14:textId="77777777" w:rsidTr="00833A32">
        <w:trPr>
          <w:trHeight w:val="365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42B4B9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DE18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ガス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2419" w14:textId="77777777" w:rsidR="00A40C8E" w:rsidRPr="004B1912" w:rsidRDefault="00A40C8E" w:rsidP="00833A32">
            <w:pPr>
              <w:ind w:firstLineChars="100" w:firstLine="210"/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不通　・　開通　・　予定（　　　　　　　　　　　　）</w:t>
            </w:r>
          </w:p>
        </w:tc>
      </w:tr>
      <w:tr w:rsidR="00A40C8E" w:rsidRPr="004B1912" w14:paraId="0C8BB4BA" w14:textId="77777777" w:rsidTr="00833A32">
        <w:trPr>
          <w:trHeight w:val="365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1B50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AD9F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下水道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736C" w14:textId="77777777" w:rsidR="00A40C8E" w:rsidRPr="004B1912" w:rsidRDefault="00A40C8E" w:rsidP="00833A32">
            <w:pPr>
              <w:ind w:firstLineChars="100" w:firstLine="210"/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不通　・　開通　・　予定（　　　　　　　　　　　　）</w:t>
            </w:r>
          </w:p>
        </w:tc>
      </w:tr>
      <w:tr w:rsidR="00A40C8E" w:rsidRPr="004B1912" w14:paraId="7FBDC186" w14:textId="77777777" w:rsidTr="00833A32">
        <w:trPr>
          <w:trHeight w:val="178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109C7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トイレ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F8B3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使用状況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C9F5" w14:textId="77777777" w:rsidR="00A40C8E" w:rsidRPr="004B1912" w:rsidRDefault="00A40C8E" w:rsidP="00833A3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使用不可　・　　使用可（　　　箇所）</w:t>
            </w:r>
          </w:p>
        </w:tc>
      </w:tr>
      <w:tr w:rsidR="00A40C8E" w:rsidRPr="004B1912" w14:paraId="258F0E77" w14:textId="77777777" w:rsidTr="00833A32">
        <w:trPr>
          <w:trHeight w:val="177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B625E5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918A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清掃・汲み取り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42AE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不良　・　普通　・　良</w:t>
            </w:r>
          </w:p>
        </w:tc>
      </w:tr>
      <w:tr w:rsidR="00A40C8E" w:rsidRPr="004B1912" w14:paraId="0ADBFF9C" w14:textId="77777777" w:rsidTr="00833A32">
        <w:trPr>
          <w:trHeight w:val="177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2AAB71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0172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手洗い場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1B66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無　　・　　有</w:t>
            </w:r>
          </w:p>
        </w:tc>
      </w:tr>
      <w:tr w:rsidR="00A40C8E" w:rsidRPr="004B1912" w14:paraId="66EA8296" w14:textId="77777777" w:rsidTr="00833A32">
        <w:trPr>
          <w:trHeight w:val="177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9B859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FC69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手指消毒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05F6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無　　・　　有</w:t>
            </w:r>
          </w:p>
        </w:tc>
      </w:tr>
      <w:tr w:rsidR="00A40C8E" w:rsidRPr="004B1912" w14:paraId="2A9BBC4B" w14:textId="77777777" w:rsidTr="00833A32">
        <w:trPr>
          <w:trHeight w:val="177"/>
        </w:trPr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A094A0" w14:textId="77777777" w:rsidR="00A40C8E" w:rsidRPr="004B1912" w:rsidRDefault="00A40C8E" w:rsidP="004B191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食事の供給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99B0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１日の食事回数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ECD6D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１回　・　２回　・　３回</w:t>
            </w:r>
          </w:p>
        </w:tc>
      </w:tr>
      <w:tr w:rsidR="00A40C8E" w:rsidRPr="004B1912" w14:paraId="2CACD2EC" w14:textId="77777777" w:rsidTr="00833A32">
        <w:trPr>
          <w:trHeight w:val="177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936017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19D6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炊き出し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0B85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無　　・　　有</w:t>
            </w:r>
          </w:p>
        </w:tc>
      </w:tr>
      <w:tr w:rsidR="00A40C8E" w:rsidRPr="004B1912" w14:paraId="672DD31A" w14:textId="77777777" w:rsidTr="00833A32">
        <w:trPr>
          <w:trHeight w:val="177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66E5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641C" w14:textId="77777777" w:rsidR="00A40C8E" w:rsidRPr="004B1912" w:rsidRDefault="00A40C8E" w:rsidP="004B1912">
            <w:pPr>
              <w:adjustRightInd w:val="0"/>
              <w:spacing w:line="340" w:lineRule="atLeas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>残品処理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8F5E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不適　・　　適</w:t>
            </w:r>
          </w:p>
        </w:tc>
      </w:tr>
    </w:tbl>
    <w:p w14:paraId="640870FF" w14:textId="77777777" w:rsidR="00A40C8E" w:rsidRPr="004B1912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sz w:val="24"/>
        </w:rPr>
      </w:pPr>
    </w:p>
    <w:p w14:paraId="32E3DDB3" w14:textId="77777777" w:rsidR="00A40C8E" w:rsidRPr="004B1912" w:rsidRDefault="00A40C8E" w:rsidP="00A40C8E">
      <w:pPr>
        <w:tabs>
          <w:tab w:val="left" w:pos="5500"/>
        </w:tabs>
        <w:adjustRightInd w:val="0"/>
        <w:spacing w:before="120"/>
        <w:rPr>
          <w:rFonts w:ascii="HG丸ｺﾞｼｯｸM-PRO" w:eastAsia="HG丸ｺﾞｼｯｸM-PRO" w:hAnsi="HG丸ｺﾞｼｯｸM-PRO"/>
          <w:sz w:val="21"/>
        </w:rPr>
      </w:pPr>
      <w:r w:rsidRPr="004B1912">
        <w:rPr>
          <w:rFonts w:ascii="HG丸ｺﾞｼｯｸM-PRO" w:eastAsia="HG丸ｺﾞｼｯｸM-PRO" w:hAnsi="HG丸ｺﾞｼｯｸM-PRO" w:hint="eastAsia"/>
          <w:sz w:val="24"/>
        </w:rPr>
        <w:t>６　周辺の状況</w:t>
      </w:r>
    </w:p>
    <w:tbl>
      <w:tblPr>
        <w:tblW w:w="9386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5"/>
        <w:gridCol w:w="7401"/>
      </w:tblGrid>
      <w:tr w:rsidR="00A40C8E" w:rsidRPr="004B1912" w14:paraId="25CF7D10" w14:textId="77777777" w:rsidTr="00833A32">
        <w:trPr>
          <w:trHeight w:val="16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CE78E" w14:textId="77777777" w:rsidR="00A40C8E" w:rsidRPr="004B1912" w:rsidRDefault="00A40C8E" w:rsidP="00833A3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24"/>
              </w:rPr>
              <w:t>周辺の状況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1005" w14:textId="77777777" w:rsidR="00A40C8E" w:rsidRPr="004B1912" w:rsidRDefault="00A40C8E" w:rsidP="00833A32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18"/>
              </w:rPr>
            </w:pPr>
            <w:r w:rsidRPr="004B1912">
              <w:rPr>
                <w:rFonts w:ascii="HG丸ｺﾞｼｯｸM-PRO" w:eastAsia="HG丸ｺﾞｼｯｸM-PRO" w:hAnsi="HG丸ｺﾞｼｯｸM-PRO" w:hint="eastAsia"/>
                <w:sz w:val="18"/>
              </w:rPr>
              <w:t>（参集時の状況や学校周辺の被害状況等を具体的に記入すること。</w:t>
            </w:r>
          </w:p>
        </w:tc>
      </w:tr>
    </w:tbl>
    <w:p w14:paraId="23FDA25C" w14:textId="77777777" w:rsidR="00E96457" w:rsidRDefault="00E96457" w:rsidP="00A40C8E">
      <w:pPr>
        <w:tabs>
          <w:tab w:val="left" w:pos="7513"/>
          <w:tab w:val="left" w:pos="7655"/>
        </w:tabs>
        <w:adjustRightInd w:val="0"/>
        <w:ind w:right="210"/>
        <w:jc w:val="right"/>
        <w:rPr>
          <w:rFonts w:ascii="HG丸ｺﾞｼｯｸM-PRO" w:eastAsia="HG丸ｺﾞｼｯｸM-PRO" w:hAnsi="HG丸ｺﾞｼｯｸM-PRO"/>
        </w:rPr>
      </w:pPr>
    </w:p>
    <w:p w14:paraId="544A6B34" w14:textId="77777777" w:rsidR="00E96457" w:rsidRPr="00E96457" w:rsidRDefault="00E96457" w:rsidP="00E96457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>
        <w:rPr>
          <w:rFonts w:ascii="HG丸ｺﾞｼｯｸM-PRO" w:eastAsia="HG丸ｺﾞｼｯｸM-PRO" w:hAnsi="HG丸ｺﾞｼｯｸM-PRO" w:hint="eastAsia"/>
        </w:rPr>
        <w:t xml:space="preserve">７　</w:t>
      </w:r>
      <w:r w:rsidRPr="00E96457">
        <w:rPr>
          <w:rFonts w:ascii="HG丸ｺﾞｼｯｸM-PRO" w:eastAsia="HG丸ｺﾞｼｯｸM-PRO" w:hAnsi="HG丸ｺﾞｼｯｸM-PRO" w:hint="eastAsia"/>
          <w:color w:val="000000"/>
          <w:sz w:val="24"/>
        </w:rPr>
        <w:t>必要な応援等</w:t>
      </w:r>
    </w:p>
    <w:tbl>
      <w:tblPr>
        <w:tblW w:w="937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60"/>
        <w:gridCol w:w="7412"/>
      </w:tblGrid>
      <w:tr w:rsidR="00E96457" w:rsidRPr="00E96457" w14:paraId="74DF850A" w14:textId="77777777" w:rsidTr="00E96457">
        <w:trPr>
          <w:trHeight w:val="115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FF842E" w14:textId="77777777" w:rsidR="00E96457" w:rsidRPr="00E96457" w:rsidRDefault="00E96457" w:rsidP="00E9645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pacing w:val="120"/>
                <w:kern w:val="0"/>
                <w:sz w:val="24"/>
                <w:fitText w:val="1680" w:id="848636422"/>
              </w:rPr>
              <w:t>本市職</w:t>
            </w: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  <w:fitText w:val="1680" w:id="848636422"/>
              </w:rPr>
              <w:t>員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7EADD4" w14:textId="77777777" w:rsidR="00E96457" w:rsidRPr="00E96457" w:rsidRDefault="00E96457" w:rsidP="00E96457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E96457" w:rsidRPr="00E96457" w14:paraId="65051087" w14:textId="77777777" w:rsidTr="00E96457">
        <w:trPr>
          <w:trHeight w:val="110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FFC78B" w14:textId="77777777" w:rsidR="00E96457" w:rsidRPr="00E96457" w:rsidRDefault="00E96457" w:rsidP="00E9645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pacing w:val="24"/>
                <w:kern w:val="0"/>
                <w:sz w:val="24"/>
                <w:fitText w:val="1680" w:id="848636423"/>
              </w:rPr>
              <w:t>ボランティ</w:t>
            </w: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  <w:fitText w:val="1680" w:id="848636423"/>
              </w:rPr>
              <w:t>ア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70387" w14:textId="77777777" w:rsidR="00E96457" w:rsidRPr="00E96457" w:rsidRDefault="00E96457" w:rsidP="00E96457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（記入例：中国語の通訳ができるボランティア１人）</w:t>
            </w:r>
          </w:p>
          <w:p w14:paraId="746F1853" w14:textId="77777777" w:rsidR="00E96457" w:rsidRPr="00E96457" w:rsidRDefault="00E96457" w:rsidP="00E96457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E96457" w:rsidRPr="00E96457" w14:paraId="3527A6DB" w14:textId="77777777" w:rsidTr="00E96457">
        <w:trPr>
          <w:trHeight w:val="110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E5EF" w14:textId="77777777" w:rsidR="00E96457" w:rsidRPr="00E96457" w:rsidRDefault="00E96457" w:rsidP="00E9645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pacing w:val="240"/>
                <w:kern w:val="0"/>
                <w:sz w:val="24"/>
                <w:fitText w:val="1680" w:id="848636424"/>
              </w:rPr>
              <w:t>その</w:t>
            </w: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  <w:fitText w:val="1680" w:id="848636424"/>
              </w:rPr>
              <w:t>他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C1F6" w14:textId="77777777" w:rsidR="00E96457" w:rsidRPr="00E96457" w:rsidRDefault="00E96457" w:rsidP="00E96457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（記入例：し尿くみ取り業者の派遣を至急要請する。）</w:t>
            </w:r>
          </w:p>
          <w:p w14:paraId="3349E6CA" w14:textId="77777777" w:rsidR="00E96457" w:rsidRPr="00E96457" w:rsidRDefault="00E96457" w:rsidP="00E96457">
            <w:pPr>
              <w:tabs>
                <w:tab w:val="left" w:pos="956"/>
                <w:tab w:val="left" w:pos="5222"/>
              </w:tabs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2C51F5C3" w:rsidR="00473197" w:rsidRPr="007527F2" w:rsidRDefault="00473197" w:rsidP="00C8483F">
      <w:pPr>
        <w:adjustRightInd w:val="0"/>
        <w:ind w:right="840"/>
        <w:rPr>
          <w:rFonts w:ascii="ＭＳ ゴシック" w:eastAsia="ＭＳ ゴシック" w:hAnsi="ＭＳ ゴシック" w:hint="eastAsia"/>
          <w:sz w:val="21"/>
          <w:szCs w:val="21"/>
        </w:rPr>
      </w:pPr>
    </w:p>
    <w:sectPr w:rsidR="00473197" w:rsidRPr="007527F2" w:rsidSect="00C8483F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F3B91" w14:textId="77777777" w:rsidR="007B6973" w:rsidRDefault="007B6973">
      <w:r>
        <w:separator/>
      </w:r>
    </w:p>
  </w:endnote>
  <w:endnote w:type="continuationSeparator" w:id="0">
    <w:p w14:paraId="6E60E045" w14:textId="77777777" w:rsidR="007B6973" w:rsidRDefault="007B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3FEA4" w14:textId="77777777" w:rsidR="007B6973" w:rsidRDefault="007B6973">
      <w:r>
        <w:separator/>
      </w:r>
    </w:p>
  </w:footnote>
  <w:footnote w:type="continuationSeparator" w:id="0">
    <w:p w14:paraId="238A875D" w14:textId="77777777" w:rsidR="007B6973" w:rsidRDefault="007B6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B6973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C76CC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8483F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123</Words>
  <Characters>702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2026-10-22T04:19:00Z</dcterms:modified>
</cp:coreProperties>
</file>