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781D4" w14:textId="77777777" w:rsidR="008E1DA3" w:rsidRPr="0055485F" w:rsidRDefault="008E1DA3" w:rsidP="001343B5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>
        <w:rPr>
          <w:rFonts w:ascii="HG丸ｺﾞｼｯｸM-PRO" w:eastAsia="HG丸ｺﾞｼｯｸM-PRO" w:hAnsi="HG丸ｺﾞｼｯｸM-PRO" w:hint="eastAsia"/>
          <w:color w:val="000000"/>
          <w:sz w:val="24"/>
        </w:rPr>
        <w:t>６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2D4C5079" w14:textId="77777777" w:rsidR="008E1DA3" w:rsidRDefault="008E1DA3" w:rsidP="008E1DA3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第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　　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報</w:t>
      </w:r>
    </w:p>
    <w:p w14:paraId="63B7FD1C" w14:textId="77777777" w:rsidR="008E1DA3" w:rsidRPr="0055485F" w:rsidRDefault="008E1DA3" w:rsidP="008E1DA3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2475FC22" w14:textId="77777777" w:rsidR="008E1DA3" w:rsidRPr="0055485F" w:rsidRDefault="008E1DA3" w:rsidP="008E1DA3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必要な応援・物資等報告書</w:t>
      </w:r>
    </w:p>
    <w:p w14:paraId="5D565979" w14:textId="77777777" w:rsidR="008E1DA3" w:rsidRPr="0055485F" w:rsidRDefault="008E1DA3" w:rsidP="008E1DA3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355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77"/>
        <w:gridCol w:w="4253"/>
        <w:gridCol w:w="2025"/>
      </w:tblGrid>
      <w:tr w:rsidR="008E1DA3" w:rsidRPr="0055485F" w14:paraId="677AD0E5" w14:textId="77777777" w:rsidTr="004E6FCF">
        <w:trPr>
          <w:trHeight w:val="4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4B36ED7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2B01FED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9C57734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8E1DA3" w:rsidRPr="0055485F" w14:paraId="3CAC8E4C" w14:textId="77777777" w:rsidTr="004E6FCF">
        <w:trPr>
          <w:trHeight w:val="5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CB36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D7A5" w14:textId="77777777" w:rsidR="008E1DA3" w:rsidRPr="0055485F" w:rsidRDefault="008E1DA3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9A6B0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42DBC3B7" w14:textId="77777777" w:rsidR="008E1DA3" w:rsidRPr="0055485F" w:rsidRDefault="008E1DA3" w:rsidP="008E1DA3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１　必要な応援等</w:t>
      </w:r>
    </w:p>
    <w:tbl>
      <w:tblPr>
        <w:tblW w:w="937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80"/>
        <w:gridCol w:w="7292"/>
      </w:tblGrid>
      <w:tr w:rsidR="008E1DA3" w:rsidRPr="0055485F" w14:paraId="58D96A44" w14:textId="77777777" w:rsidTr="004E6FCF">
        <w:trPr>
          <w:trHeight w:val="684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F00F9D" w14:textId="77777777" w:rsidR="008E1DA3" w:rsidRPr="0055485F" w:rsidRDefault="008E1DA3" w:rsidP="004E6FCF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4E6FCF">
              <w:rPr>
                <w:rFonts w:ascii="HG丸ｺﾞｼｯｸM-PRO" w:eastAsia="HG丸ｺﾞｼｯｸM-PRO" w:hAnsi="HG丸ｺﾞｼｯｸM-PRO" w:hint="eastAsia"/>
                <w:color w:val="000000"/>
                <w:spacing w:val="120"/>
                <w:kern w:val="0"/>
                <w:sz w:val="24"/>
                <w:fitText w:val="1680" w:id="390394880"/>
              </w:rPr>
              <w:t>本市職</w:t>
            </w:r>
            <w:r w:rsidRPr="004E6FCF"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  <w:fitText w:val="1680" w:id="390394880"/>
              </w:rPr>
              <w:t>員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939C21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3DDD28FD" w14:textId="77777777" w:rsidTr="004E6FCF">
        <w:trPr>
          <w:trHeight w:val="11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CE8919" w14:textId="77777777" w:rsidR="008E1DA3" w:rsidRPr="0055485F" w:rsidRDefault="008E1DA3" w:rsidP="004E6FCF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pacing w:val="15"/>
                <w:kern w:val="0"/>
                <w:sz w:val="24"/>
                <w:fitText w:val="1680" w:id="390394624"/>
              </w:rPr>
              <w:t>ボランティ</w:t>
            </w:r>
            <w:r w:rsidRPr="00E96457">
              <w:rPr>
                <w:rFonts w:ascii="HG丸ｺﾞｼｯｸM-PRO" w:eastAsia="HG丸ｺﾞｼｯｸM-PRO" w:hAnsi="HG丸ｺﾞｼｯｸM-PRO" w:hint="eastAsia"/>
                <w:color w:val="000000"/>
                <w:spacing w:val="45"/>
                <w:kern w:val="0"/>
                <w:sz w:val="24"/>
                <w:fitText w:val="1680" w:id="390394624"/>
              </w:rPr>
              <w:t>ア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6E481E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（記入例</w:t>
            </w:r>
            <w:r w:rsidR="0006599A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：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中国語の通訳ができるボランティア１人）</w:t>
            </w:r>
          </w:p>
          <w:p w14:paraId="56D17E0A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66EF8758" w14:textId="77777777" w:rsidTr="004E6FCF">
        <w:trPr>
          <w:trHeight w:val="11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4634" w14:textId="77777777" w:rsidR="008E1DA3" w:rsidRPr="0055485F" w:rsidRDefault="008E1DA3" w:rsidP="004E6FCF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4E6FCF">
              <w:rPr>
                <w:rFonts w:ascii="HG丸ｺﾞｼｯｸM-PRO" w:eastAsia="HG丸ｺﾞｼｯｸM-PRO" w:hAnsi="HG丸ｺﾞｼｯｸM-PRO" w:hint="eastAsia"/>
                <w:color w:val="000000"/>
                <w:spacing w:val="240"/>
                <w:kern w:val="0"/>
                <w:sz w:val="24"/>
                <w:fitText w:val="1680" w:id="390394626"/>
              </w:rPr>
              <w:t>その</w:t>
            </w:r>
            <w:r w:rsidRPr="004E6FCF"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  <w:fitText w:val="1680" w:id="390394626"/>
              </w:rPr>
              <w:t>他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1FFE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（記入例</w:t>
            </w:r>
            <w:r w:rsidR="0006599A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：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し尿くみ取り業者の派遣を至急要請する。）</w:t>
            </w:r>
          </w:p>
          <w:p w14:paraId="0BAC2AB8" w14:textId="77777777" w:rsidR="008E1DA3" w:rsidRPr="0055485F" w:rsidRDefault="008E1DA3" w:rsidP="004E6FCF">
            <w:pPr>
              <w:tabs>
                <w:tab w:val="left" w:pos="956"/>
                <w:tab w:val="left" w:pos="5222"/>
              </w:tabs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0E282525" w14:textId="77777777" w:rsidR="008E1DA3" w:rsidRPr="0055485F" w:rsidRDefault="008E1DA3" w:rsidP="008E1DA3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２　必要な物資等</w:t>
      </w:r>
    </w:p>
    <w:tbl>
      <w:tblPr>
        <w:tblW w:w="937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80"/>
        <w:gridCol w:w="1845"/>
        <w:gridCol w:w="5447"/>
      </w:tblGrid>
      <w:tr w:rsidR="008E1DA3" w:rsidRPr="0055485F" w14:paraId="5DC3FB22" w14:textId="77777777" w:rsidTr="004E6FCF">
        <w:trPr>
          <w:trHeight w:val="4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525BEAE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品　　　　目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410E292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数　　量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6D0A7D9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備考（品質・形状等）</w:t>
            </w:r>
          </w:p>
        </w:tc>
      </w:tr>
      <w:tr w:rsidR="008E1DA3" w:rsidRPr="0055485F" w14:paraId="32E13289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86363F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DBE222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7F049F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08E3D4F9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C856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761C13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200170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45C96353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6DF92C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FCE6F9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35BE11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05D9832A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F43620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CD54B4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72028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4426F264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899391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EC2B8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B0EAA7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27A7E30F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2DCB7C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40FC3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3DA321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43C01531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BE878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61E7B0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0213D8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37551461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F9DCD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999DAA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4244C6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8E1DA3" w:rsidRPr="0055485F" w14:paraId="3EC2EE67" w14:textId="77777777" w:rsidTr="004E6FCF">
        <w:trPr>
          <w:trHeight w:val="80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ACC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F21C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EF44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1DB21BAF" w:rsidR="00473197" w:rsidRPr="007527F2" w:rsidRDefault="00473197" w:rsidP="006D1F61">
      <w:pPr>
        <w:ind w:right="840"/>
        <w:rPr>
          <w:rFonts w:ascii="ＭＳ ゴシック" w:eastAsia="ＭＳ ゴシック" w:hAnsi="ＭＳ ゴシック"/>
          <w:sz w:val="21"/>
          <w:szCs w:val="21"/>
        </w:rPr>
      </w:pPr>
    </w:p>
    <w:sectPr w:rsidR="00473197" w:rsidRPr="007527F2" w:rsidSect="006D1F61">
      <w:headerReference w:type="default" r:id="rId8"/>
      <w:pgSz w:w="11906" w:h="16838" w:code="9"/>
      <w:pgMar w:top="1134" w:right="1021" w:bottom="624" w:left="1304" w:header="851" w:footer="340" w:gutter="0"/>
      <w:pgNumType w:fmt="numberInDash" w:start="6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AE6C" w14:textId="77777777" w:rsidR="00066403" w:rsidRDefault="00066403">
      <w:r>
        <w:separator/>
      </w:r>
    </w:p>
  </w:endnote>
  <w:endnote w:type="continuationSeparator" w:id="0">
    <w:p w14:paraId="557EA58E" w14:textId="77777777" w:rsidR="00066403" w:rsidRDefault="0006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26750" w14:textId="77777777" w:rsidR="00066403" w:rsidRDefault="00066403">
      <w:r>
        <w:separator/>
      </w:r>
    </w:p>
  </w:footnote>
  <w:footnote w:type="continuationSeparator" w:id="0">
    <w:p w14:paraId="3398A8FC" w14:textId="77777777" w:rsidR="00066403" w:rsidRDefault="00066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66403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D0DF7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D1F61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2026-10-22T04:13:00Z</dcterms:modified>
</cp:coreProperties>
</file>