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AFEC1" w14:textId="77777777" w:rsidR="00507468" w:rsidRPr="0055485F" w:rsidRDefault="00507468" w:rsidP="00EB5B2B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</w:t>
      </w:r>
      <w:r>
        <w:rPr>
          <w:rFonts w:ascii="HG丸ｺﾞｼｯｸM-PRO" w:eastAsia="HG丸ｺﾞｼｯｸM-PRO" w:hAnsi="HG丸ｺﾞｼｯｸM-PRO" w:hint="eastAsia"/>
          <w:color w:val="000000"/>
          <w:sz w:val="24"/>
        </w:rPr>
        <w:t>２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</w:t>
      </w:r>
    </w:p>
    <w:p w14:paraId="340BEA50" w14:textId="77777777" w:rsidR="00507468" w:rsidRPr="0055485F" w:rsidRDefault="00507468" w:rsidP="00507468">
      <w:pPr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4828BB61" w14:textId="77777777" w:rsidR="00507468" w:rsidRPr="0055485F" w:rsidRDefault="002864B1" w:rsidP="002864B1">
      <w:pPr>
        <w:tabs>
          <w:tab w:val="left" w:pos="3402"/>
          <w:tab w:val="left" w:pos="3544"/>
          <w:tab w:val="left" w:pos="7655"/>
          <w:tab w:val="left" w:pos="7797"/>
        </w:tabs>
        <w:adjustRightInd w:val="0"/>
        <w:jc w:val="center"/>
        <w:rPr>
          <w:rFonts w:ascii="HG丸ｺﾞｼｯｸM-PRO" w:eastAsia="HG丸ｺﾞｼｯｸM-PRO" w:hAnsi="HG丸ｺﾞｼｯｸM-PRO"/>
          <w:color w:val="000000"/>
          <w:sz w:val="21"/>
        </w:rPr>
      </w:pPr>
      <w:r w:rsidRPr="00EE3593">
        <w:rPr>
          <w:rFonts w:ascii="HG丸ｺﾞｼｯｸM-PRO" w:eastAsia="HG丸ｺﾞｼｯｸM-PRO" w:hAnsi="HG丸ｺﾞｼｯｸM-PRO" w:hint="eastAsia"/>
          <w:sz w:val="44"/>
        </w:rPr>
        <w:t>地域防災拠点</w:t>
      </w:r>
      <w:r w:rsidR="00507468" w:rsidRPr="00EE3593">
        <w:rPr>
          <w:rFonts w:ascii="HG丸ｺﾞｼｯｸM-PRO" w:eastAsia="HG丸ｺﾞｼｯｸM-PRO" w:hAnsi="HG丸ｺﾞｼｯｸM-PRO" w:hint="eastAsia"/>
          <w:sz w:val="44"/>
        </w:rPr>
        <w:t>確認票１（</w:t>
      </w:r>
      <w:r w:rsidR="00507468">
        <w:rPr>
          <w:rFonts w:ascii="HG丸ｺﾞｼｯｸM-PRO" w:eastAsia="HG丸ｺﾞｼｯｸM-PRO" w:hAnsi="HG丸ｺﾞｼｯｸM-PRO" w:hint="eastAsia"/>
          <w:color w:val="000000"/>
          <w:sz w:val="44"/>
        </w:rPr>
        <w:t>外観）</w:t>
      </w:r>
    </w:p>
    <w:p w14:paraId="5DA95A8B" w14:textId="77777777" w:rsidR="00507468" w:rsidRPr="0055485F" w:rsidRDefault="00507468" w:rsidP="00507468">
      <w:pPr>
        <w:tabs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tbl>
      <w:tblPr>
        <w:tblW w:w="937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94"/>
        <w:gridCol w:w="4253"/>
        <w:gridCol w:w="2025"/>
      </w:tblGrid>
      <w:tr w:rsidR="00507468" w:rsidRPr="0055485F" w14:paraId="51156DB9" w14:textId="77777777" w:rsidTr="00EB5B2B">
        <w:trPr>
          <w:trHeight w:val="400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45036C53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拠点名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F5F8039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報告日時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DC6DCE6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報告者</w:t>
            </w:r>
          </w:p>
        </w:tc>
      </w:tr>
      <w:tr w:rsidR="00507468" w:rsidRPr="0055485F" w14:paraId="68BDB228" w14:textId="77777777" w:rsidTr="00EB5B2B">
        <w:trPr>
          <w:trHeight w:val="500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29F3" w14:textId="77777777" w:rsidR="00507468" w:rsidRPr="0055485F" w:rsidRDefault="00507468" w:rsidP="00EB5B2B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　　　　　　小・中学校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1DA7" w14:textId="77777777" w:rsidR="00507468" w:rsidRPr="0055485F" w:rsidRDefault="00507468" w:rsidP="003C723C">
            <w:pPr>
              <w:adjustRightInd w:val="0"/>
              <w:spacing w:line="340" w:lineRule="atLeast"/>
              <w:ind w:firstLineChars="200" w:firstLine="48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年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月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日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時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分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695C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50688A2A" w14:textId="77777777" w:rsidR="00507468" w:rsidRPr="0055485F" w:rsidRDefault="00507468" w:rsidP="00507468">
      <w:pPr>
        <w:tabs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55893ABC" w14:textId="77777777" w:rsidR="00507468" w:rsidRPr="0055485F" w:rsidRDefault="00507468" w:rsidP="00820440">
      <w:pPr>
        <w:tabs>
          <w:tab w:val="center" w:pos="3544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１　校庭及び周辺の状況</w:t>
      </w:r>
    </w:p>
    <w:tbl>
      <w:tblPr>
        <w:tblW w:w="9396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44"/>
        <w:gridCol w:w="5852"/>
        <w:gridCol w:w="1100"/>
        <w:gridCol w:w="1100"/>
      </w:tblGrid>
      <w:tr w:rsidR="00507468" w:rsidRPr="0055485F" w14:paraId="5FBE0396" w14:textId="77777777" w:rsidTr="00EB5B2B">
        <w:trPr>
          <w:cantSplit/>
          <w:trHeight w:val="400"/>
        </w:trPr>
        <w:tc>
          <w:tcPr>
            <w:tcW w:w="134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9F1119" w14:textId="77777777" w:rsidR="00507468" w:rsidRPr="0055485F" w:rsidRDefault="00507468" w:rsidP="00A36C45">
            <w:pPr>
              <w:adjustRightInd w:val="0"/>
              <w:spacing w:line="340" w:lineRule="atLeast"/>
              <w:jc w:val="distribute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校　　　庭</w:t>
            </w:r>
          </w:p>
        </w:tc>
        <w:tc>
          <w:tcPr>
            <w:tcW w:w="5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5F948B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近くで火災が発生していないか？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D275A1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F7993A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122DD115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9C7034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894524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延焼の危険性はないか？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2E7682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851971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3CE19861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BABB9E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BC5D96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ガス臭がしないか？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5F1E61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1D6CBF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0108B4E0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9F9589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386982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地割れ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陥没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隆起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液状化がないか？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3477AA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DFB3FC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2955A159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F9F2F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5AB58D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遊具等が転倒し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危険ではないか？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F3C19C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5739EA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697F8707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1B96EB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798912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垂れ下がっている電線がないか？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8C26E5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BCF13E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55F192CD" w14:textId="77777777" w:rsidTr="00EB5B2B">
        <w:trPr>
          <w:cantSplit/>
          <w:trHeight w:val="10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F786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C3AB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特記事項</w:t>
            </w:r>
          </w:p>
          <w:p w14:paraId="6C7657DA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3325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CA1D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2F999B44" w14:textId="77777777" w:rsidR="00507468" w:rsidRPr="0055485F" w:rsidRDefault="00507468" w:rsidP="00507468">
      <w:pPr>
        <w:tabs>
          <w:tab w:val="left" w:pos="5500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２　体育館及び校舎の外観</w:t>
      </w:r>
    </w:p>
    <w:tbl>
      <w:tblPr>
        <w:tblW w:w="9396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44"/>
        <w:gridCol w:w="5852"/>
        <w:gridCol w:w="1100"/>
        <w:gridCol w:w="1100"/>
      </w:tblGrid>
      <w:tr w:rsidR="00507468" w:rsidRPr="0055485F" w14:paraId="5624C260" w14:textId="77777777" w:rsidTr="00EB5B2B">
        <w:trPr>
          <w:cantSplit/>
          <w:trHeight w:val="400"/>
        </w:trPr>
        <w:tc>
          <w:tcPr>
            <w:tcW w:w="134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E63C8C" w14:textId="77777777" w:rsidR="00507468" w:rsidRPr="0055485F" w:rsidRDefault="00507468" w:rsidP="00A36C45">
            <w:pPr>
              <w:adjustRightInd w:val="0"/>
              <w:spacing w:line="340" w:lineRule="atLeast"/>
              <w:jc w:val="distribute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体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育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館</w:t>
            </w:r>
          </w:p>
        </w:tc>
        <w:tc>
          <w:tcPr>
            <w:tcW w:w="5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AD8D38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建物が傾斜していないか？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0F6653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D554D9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可</w:t>
            </w:r>
          </w:p>
        </w:tc>
      </w:tr>
      <w:tr w:rsidR="00507468" w:rsidRPr="0055485F" w14:paraId="0CB57991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1C9E5" w14:textId="77777777" w:rsidR="00507468" w:rsidRPr="0055485F" w:rsidRDefault="00507468" w:rsidP="00A36C45">
            <w:pPr>
              <w:adjustRightInd w:val="0"/>
              <w:jc w:val="distribute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EB3B0C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柱及び壁面等に亀裂・剥離がないか？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450192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59F914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463B851B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05688C" w14:textId="77777777" w:rsidR="00507468" w:rsidRPr="0055485F" w:rsidRDefault="00507468" w:rsidP="00A36C45">
            <w:pPr>
              <w:adjustRightInd w:val="0"/>
              <w:jc w:val="distribute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889787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窓ガラスの破損がないか？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29F99F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5A31F6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3BA3D2D7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6E355F" w14:textId="77777777" w:rsidR="00507468" w:rsidRPr="0055485F" w:rsidRDefault="00507468" w:rsidP="00A36C45">
            <w:pPr>
              <w:adjustRightInd w:val="0"/>
              <w:jc w:val="distribute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02722D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出入口の扉が開閉できるか？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E2FB25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C98944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2D7AAC93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DC537B" w14:textId="77777777" w:rsidR="00507468" w:rsidRPr="0055485F" w:rsidRDefault="00507468" w:rsidP="00A36C45">
            <w:pPr>
              <w:adjustRightInd w:val="0"/>
              <w:jc w:val="distribute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7B5334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電気はつくか？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33AA3D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16B06B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3EDECE7A" w14:textId="77777777" w:rsidTr="00EB5B2B">
        <w:trPr>
          <w:cantSplit/>
          <w:trHeight w:val="10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3B439D" w14:textId="77777777" w:rsidR="00507468" w:rsidRPr="0055485F" w:rsidRDefault="00507468" w:rsidP="00A36C45">
            <w:pPr>
              <w:adjustRightInd w:val="0"/>
              <w:jc w:val="distribute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9DD16D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特記事項</w:t>
            </w:r>
          </w:p>
          <w:p w14:paraId="537811F2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555877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2FA81F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  <w:p w14:paraId="30516D67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</w:t>
            </w:r>
          </w:p>
        </w:tc>
      </w:tr>
      <w:tr w:rsidR="00507468" w:rsidRPr="0055485F" w14:paraId="2142E4CF" w14:textId="77777777" w:rsidTr="00EB5B2B">
        <w:trPr>
          <w:cantSplit/>
          <w:trHeight w:val="400"/>
        </w:trPr>
        <w:tc>
          <w:tcPr>
            <w:tcW w:w="134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A3F1CB" w14:textId="77777777" w:rsidR="00507468" w:rsidRPr="0055485F" w:rsidRDefault="00507468" w:rsidP="00A36C45">
            <w:pPr>
              <w:adjustRightInd w:val="0"/>
              <w:spacing w:line="340" w:lineRule="atLeast"/>
              <w:jc w:val="distribute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校　　舎</w:t>
            </w:r>
          </w:p>
        </w:tc>
        <w:tc>
          <w:tcPr>
            <w:tcW w:w="5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7FB990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建物が傾斜していないか？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FE815B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B57B2A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4F0EF449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5097EB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E0C720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柱及び壁面等に亀裂・剥離がないか？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43C54F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F52165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63F28C75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BE7122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06EC50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窓ガラスの破損がないか？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A46D10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F8DAE7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05E918D8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035BB6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E254F1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出入口の扉が開閉できるか？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E19D42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5AC2A0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5D453A28" w14:textId="77777777" w:rsidTr="00EB5B2B">
        <w:trPr>
          <w:cantSplit/>
          <w:trHeight w:val="4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6ACA18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D7DA54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電気はつくか？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DF99A9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良　好</w:t>
            </w: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16DDBB" w14:textId="77777777" w:rsidR="00507468" w:rsidRPr="0055485F" w:rsidRDefault="00507468" w:rsidP="00284CB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　可</w:t>
            </w:r>
          </w:p>
        </w:tc>
      </w:tr>
      <w:tr w:rsidR="00507468" w:rsidRPr="0055485F" w14:paraId="7A61076A" w14:textId="77777777" w:rsidTr="00EB5B2B">
        <w:trPr>
          <w:cantSplit/>
          <w:trHeight w:val="1000"/>
        </w:trPr>
        <w:tc>
          <w:tcPr>
            <w:tcW w:w="13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E799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8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B4F8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特記事項</w:t>
            </w:r>
          </w:p>
          <w:p w14:paraId="10BC6683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56FF5" w14:textId="77777777" w:rsidR="00507468" w:rsidRPr="0055485F" w:rsidRDefault="00507468" w:rsidP="00EB5B2B">
            <w:pPr>
              <w:tabs>
                <w:tab w:val="left" w:pos="123"/>
              </w:tabs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10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BE9B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</w:t>
            </w:r>
          </w:p>
        </w:tc>
      </w:tr>
    </w:tbl>
    <w:p w14:paraId="776655CE" w14:textId="77777777" w:rsidR="00507468" w:rsidRPr="0055485F" w:rsidRDefault="00507468" w:rsidP="00507468">
      <w:pPr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2BF6BA0C" w14:textId="77777777" w:rsidR="00507468" w:rsidRDefault="00507468" w:rsidP="00507468">
      <w:pPr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334C1BBA" w14:textId="77777777" w:rsidR="00CB70C7" w:rsidRPr="0055485F" w:rsidRDefault="00CB70C7" w:rsidP="00507468">
      <w:pPr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09D07F59" w14:textId="77777777" w:rsidR="00F4364A" w:rsidRPr="0055485F" w:rsidRDefault="00F4364A">
      <w:pPr>
        <w:adjustRightInd w:val="0"/>
        <w:spacing w:line="228" w:lineRule="exact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1EB22578" w14:textId="77777777" w:rsidR="00BB71DF" w:rsidRDefault="00BB71DF" w:rsidP="00507468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4"/>
        </w:rPr>
      </w:pPr>
    </w:p>
    <w:sectPr w:rsidR="00BB71DF" w:rsidSect="00883313">
      <w:headerReference w:type="default" r:id="rId8"/>
      <w:pgSz w:w="11906" w:h="16838" w:code="9"/>
      <w:pgMar w:top="1134" w:right="1021" w:bottom="624" w:left="1304" w:header="851" w:footer="340" w:gutter="0"/>
      <w:pgNumType w:fmt="numberInDash" w:start="6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10270" w14:textId="77777777" w:rsidR="00DE2E37" w:rsidRDefault="00DE2E37">
      <w:r>
        <w:separator/>
      </w:r>
    </w:p>
  </w:endnote>
  <w:endnote w:type="continuationSeparator" w:id="0">
    <w:p w14:paraId="06C0D718" w14:textId="77777777" w:rsidR="00DE2E37" w:rsidRDefault="00DE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5963E" w14:textId="77777777" w:rsidR="00DE2E37" w:rsidRDefault="00DE2E37">
      <w:r>
        <w:separator/>
      </w:r>
    </w:p>
  </w:footnote>
  <w:footnote w:type="continuationSeparator" w:id="0">
    <w:p w14:paraId="0F06A3BD" w14:textId="77777777" w:rsidR="00DE2E37" w:rsidRDefault="00DE2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71215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83313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DE2E37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2026-10-22T02:54:00Z</dcterms:modified>
</cp:coreProperties>
</file>