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F33417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平成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7F1157">
        <w:rPr>
          <w:rFonts w:hint="eastAsia"/>
          <w:sz w:val="24"/>
        </w:rPr>
        <w:t>神奈川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7F1157">
        <w:rPr>
          <w:rFonts w:hint="eastAsia"/>
          <w:sz w:val="24"/>
        </w:rPr>
        <w:t>白幡</w:t>
      </w:r>
      <w:r w:rsidR="0001097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EA" w:rsidRDefault="001030EA" w:rsidP="00BF4244">
      <w:r>
        <w:separator/>
      </w:r>
    </w:p>
  </w:endnote>
  <w:endnote w:type="continuationSeparator" w:id="0">
    <w:p w:rsidR="001030EA" w:rsidRDefault="001030EA" w:rsidP="00BF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4" w:rsidRDefault="00BF42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4" w:rsidRDefault="00BF42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4" w:rsidRDefault="00BF4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EA" w:rsidRDefault="001030EA" w:rsidP="00BF4244">
      <w:r>
        <w:separator/>
      </w:r>
    </w:p>
  </w:footnote>
  <w:footnote w:type="continuationSeparator" w:id="0">
    <w:p w:rsidR="001030EA" w:rsidRDefault="001030EA" w:rsidP="00BF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4" w:rsidRDefault="00BF4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4" w:rsidRDefault="00BF42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4" w:rsidRDefault="00BF42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B66E6"/>
    <w:rsid w:val="001030EA"/>
    <w:rsid w:val="00270740"/>
    <w:rsid w:val="003449F4"/>
    <w:rsid w:val="0047239C"/>
    <w:rsid w:val="004F197B"/>
    <w:rsid w:val="007F1157"/>
    <w:rsid w:val="00835576"/>
    <w:rsid w:val="0088663A"/>
    <w:rsid w:val="00887C9B"/>
    <w:rsid w:val="008C5230"/>
    <w:rsid w:val="00A3749B"/>
    <w:rsid w:val="00A62081"/>
    <w:rsid w:val="00A94AB1"/>
    <w:rsid w:val="00BF4244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4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4244"/>
    <w:rPr>
      <w:kern w:val="2"/>
      <w:sz w:val="21"/>
      <w:szCs w:val="24"/>
    </w:rPr>
  </w:style>
  <w:style w:type="paragraph" w:styleId="a5">
    <w:name w:val="footer"/>
    <w:basedOn w:val="a"/>
    <w:link w:val="a6"/>
    <w:rsid w:val="00BF4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42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2019-03-22T06:28:00Z</dcterms:created>
  <dcterms:modified xsi:type="dcterms:W3CDTF">2019-03-22T06:28:00Z</dcterms:modified>
</cp:coreProperties>
</file>