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6" w:rsidRPr="00E11212" w:rsidRDefault="00CD6596">
      <w:pPr>
        <w:ind w:right="420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E11212">
        <w:rPr>
          <w:rFonts w:ascii="ＭＳ ゴシック" w:eastAsia="ＭＳ ゴシック" w:hAnsi="ＭＳ ゴシック" w:hint="eastAsia"/>
          <w:sz w:val="28"/>
          <w:szCs w:val="28"/>
        </w:rPr>
        <w:t xml:space="preserve">提出期限　</w:t>
      </w:r>
      <w:r w:rsidRPr="004F7A37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DF0666" w:rsidRPr="004F7A37">
        <w:rPr>
          <w:rFonts w:ascii="ＭＳ ゴシック" w:eastAsia="ＭＳ ゴシック" w:hAnsi="ＭＳ ゴシック" w:hint="eastAsia"/>
          <w:sz w:val="28"/>
          <w:szCs w:val="28"/>
        </w:rPr>
        <w:t>３０</w:t>
      </w:r>
      <w:r w:rsidRPr="004F7A37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F0666" w:rsidRPr="004F7A37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4F7A3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DF0666" w:rsidRPr="004F7A37">
        <w:rPr>
          <w:rFonts w:ascii="ＭＳ ゴシック" w:eastAsia="ＭＳ ゴシック" w:hAnsi="ＭＳ ゴシック" w:hint="eastAsia"/>
          <w:sz w:val="28"/>
          <w:szCs w:val="28"/>
        </w:rPr>
        <w:t>２５</w:t>
      </w:r>
      <w:r w:rsidRPr="004F7A37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DF0666" w:rsidRPr="004F7A3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4F7A37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E11212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130CD1" w:rsidRDefault="00710350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735330"/>
                <wp:effectExtent l="5080" t="5080" r="1397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2D6870" w:rsidRDefault="00130CD1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="00DF066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神奈川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</w:t>
                            </w:r>
                            <w:r w:rsidR="00D3698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役所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地域振興課区民施設担当</w:t>
                            </w:r>
                          </w:p>
                          <w:p w:rsidR="005E24B8" w:rsidRPr="00E11212" w:rsidRDefault="005E24B8" w:rsidP="005E24B8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045-323</w:t>
                            </w:r>
                            <w:r w:rsidR="00130CD1"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2502</w:t>
                            </w:r>
                          </w:p>
                          <w:p w:rsidR="00130CD1" w:rsidRPr="00E11212" w:rsidRDefault="00130CD1" w:rsidP="00130CD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FD3B4E" w:rsidRPr="00FD3B4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kg-sisetsu@city.yokohama.jp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.6pt;width:362.25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">
                <v:textbox inset="5.85pt,.7pt,5.85pt,.7pt">
                  <w:txbxContent>
                    <w:p w:rsidR="00130CD1" w:rsidRPr="002D6870" w:rsidRDefault="00130CD1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送信先：</w:t>
                      </w:r>
                      <w:r w:rsidR="00DF066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神奈川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</w:t>
                      </w:r>
                      <w:r w:rsidR="00D3698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役所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地域振興課区民施設担当</w:t>
                      </w:r>
                    </w:p>
                    <w:p w:rsidR="005E24B8" w:rsidRPr="00E11212" w:rsidRDefault="005E24B8" w:rsidP="005E24B8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045-323</w:t>
                      </w:r>
                      <w:r w:rsidR="00130CD1"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2502</w:t>
                      </w:r>
                    </w:p>
                    <w:p w:rsidR="00130CD1" w:rsidRPr="00E11212" w:rsidRDefault="00130CD1" w:rsidP="00130CD1">
                      <w:pPr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FD3B4E" w:rsidRPr="00FD3B4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kg-sisetsu@city.yokohama.jp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E11212" w:rsidRDefault="00E70F6E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E70F6E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050"/>
        <w:rPr>
          <w:rFonts w:hint="eastAsia"/>
        </w:rPr>
      </w:pPr>
      <w:r w:rsidRPr="009B694A">
        <w:rPr>
          <w:rFonts w:hint="eastAsia"/>
          <w:spacing w:val="30"/>
          <w:kern w:val="0"/>
          <w:fitText w:val="1050" w:id="-1951727360"/>
        </w:rPr>
        <w:t>電話番</w:t>
      </w:r>
      <w:r w:rsidRPr="009B694A">
        <w:rPr>
          <w:rFonts w:hint="eastAsia"/>
          <w:spacing w:val="15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Default="00192B79">
      <w:pPr>
        <w:spacing w:line="400" w:lineRule="exact"/>
        <w:rPr>
          <w:rFonts w:hint="eastAsia"/>
        </w:rPr>
      </w:pPr>
      <w:r>
        <w:rPr>
          <w:rFonts w:hint="eastAsia"/>
        </w:rPr>
        <w:t>「横浜市</w:t>
      </w:r>
      <w:r w:rsidR="00DF0666">
        <w:rPr>
          <w:rFonts w:hint="eastAsia"/>
        </w:rPr>
        <w:t>白幡</w:t>
      </w:r>
      <w:r w:rsidR="001975AA">
        <w:rPr>
          <w:rFonts w:hint="eastAsia"/>
        </w:rPr>
        <w:t>地区センター</w:t>
      </w:r>
      <w:r w:rsidR="00D6787C">
        <w:rPr>
          <w:rFonts w:hint="eastAsia"/>
        </w:rPr>
        <w:t xml:space="preserve">　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rFonts w:hint="eastAsia"/>
          <w:sz w:val="18"/>
        </w:rPr>
      </w:pPr>
    </w:p>
    <w:sectPr w:rsidR="007A1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E1" w:rsidRDefault="000D20E1" w:rsidP="004F7A37">
      <w:r>
        <w:separator/>
      </w:r>
    </w:p>
  </w:endnote>
  <w:endnote w:type="continuationSeparator" w:id="0">
    <w:p w:rsidR="000D20E1" w:rsidRDefault="000D20E1" w:rsidP="004F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4A" w:rsidRDefault="009B69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4A" w:rsidRDefault="009B69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4A" w:rsidRDefault="009B69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E1" w:rsidRDefault="000D20E1" w:rsidP="004F7A37">
      <w:r>
        <w:separator/>
      </w:r>
    </w:p>
  </w:footnote>
  <w:footnote w:type="continuationSeparator" w:id="0">
    <w:p w:rsidR="000D20E1" w:rsidRDefault="000D20E1" w:rsidP="004F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4A" w:rsidRDefault="009B69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4A" w:rsidRDefault="009B69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4A" w:rsidRDefault="009B69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A2DC4"/>
    <w:rsid w:val="000D20E1"/>
    <w:rsid w:val="00130CD1"/>
    <w:rsid w:val="00192B79"/>
    <w:rsid w:val="001975AA"/>
    <w:rsid w:val="002D6870"/>
    <w:rsid w:val="002E1649"/>
    <w:rsid w:val="003840A5"/>
    <w:rsid w:val="003A6D3B"/>
    <w:rsid w:val="004F299A"/>
    <w:rsid w:val="004F7A37"/>
    <w:rsid w:val="005968BA"/>
    <w:rsid w:val="005B3587"/>
    <w:rsid w:val="005C5948"/>
    <w:rsid w:val="005E24B8"/>
    <w:rsid w:val="00601F60"/>
    <w:rsid w:val="006044A7"/>
    <w:rsid w:val="006A592A"/>
    <w:rsid w:val="00710350"/>
    <w:rsid w:val="007A1847"/>
    <w:rsid w:val="00881109"/>
    <w:rsid w:val="009B694A"/>
    <w:rsid w:val="00AB2E15"/>
    <w:rsid w:val="00BC6DCA"/>
    <w:rsid w:val="00C55CBE"/>
    <w:rsid w:val="00CA066A"/>
    <w:rsid w:val="00CA27A6"/>
    <w:rsid w:val="00CD6596"/>
    <w:rsid w:val="00CF5215"/>
    <w:rsid w:val="00D3698A"/>
    <w:rsid w:val="00D6787C"/>
    <w:rsid w:val="00DE47A0"/>
    <w:rsid w:val="00DF0666"/>
    <w:rsid w:val="00E11212"/>
    <w:rsid w:val="00E22237"/>
    <w:rsid w:val="00E418C2"/>
    <w:rsid w:val="00E70F6E"/>
    <w:rsid w:val="00EE5B26"/>
    <w:rsid w:val="00F52627"/>
    <w:rsid w:val="00FD1416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4F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7A37"/>
    <w:rPr>
      <w:kern w:val="2"/>
      <w:sz w:val="21"/>
      <w:szCs w:val="24"/>
    </w:rPr>
  </w:style>
  <w:style w:type="paragraph" w:styleId="a7">
    <w:name w:val="footer"/>
    <w:basedOn w:val="a"/>
    <w:link w:val="a8"/>
    <w:rsid w:val="004F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7A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2019-03-22T06:28:00Z</dcterms:created>
  <dcterms:modified xsi:type="dcterms:W3CDTF">2019-03-22T06:28:00Z</dcterms:modified>
</cp:coreProperties>
</file>