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56E5" w14:textId="77777777" w:rsidR="00012620" w:rsidRDefault="00012620" w:rsidP="00533D35">
      <w:pPr>
        <w:spacing w:line="480" w:lineRule="exact"/>
        <w:jc w:val="center"/>
        <w:rPr>
          <w:b/>
          <w:sz w:val="36"/>
          <w:szCs w:val="32"/>
        </w:rPr>
      </w:pPr>
      <w:r w:rsidRPr="00DD6396">
        <w:rPr>
          <w:rFonts w:hint="eastAsia"/>
          <w:b/>
          <w:sz w:val="36"/>
          <w:szCs w:val="32"/>
        </w:rPr>
        <w:t>会計年度任用職員エントリーシート</w:t>
      </w:r>
    </w:p>
    <w:p w14:paraId="649D8653" w14:textId="34EF016F" w:rsidR="00546B10" w:rsidRPr="00546B10" w:rsidRDefault="00546B10" w:rsidP="00533D35">
      <w:pPr>
        <w:spacing w:line="480" w:lineRule="exact"/>
        <w:jc w:val="center"/>
        <w:rPr>
          <w:b/>
          <w:sz w:val="36"/>
          <w:szCs w:val="32"/>
        </w:rPr>
      </w:pPr>
      <w:r w:rsidRPr="00DD6396">
        <w:rPr>
          <w:rFonts w:hint="eastAsia"/>
          <w:b/>
          <w:sz w:val="36"/>
          <w:szCs w:val="32"/>
        </w:rPr>
        <w:t>（</w:t>
      </w:r>
      <w:r w:rsidR="00665E33" w:rsidRPr="00665E33">
        <w:rPr>
          <w:rFonts w:hint="eastAsia"/>
          <w:b/>
          <w:sz w:val="36"/>
          <w:szCs w:val="32"/>
        </w:rPr>
        <w:t>令和</w:t>
      </w:r>
      <w:r w:rsidR="000F2E84">
        <w:rPr>
          <w:rFonts w:hint="eastAsia"/>
          <w:b/>
          <w:sz w:val="36"/>
          <w:szCs w:val="32"/>
        </w:rPr>
        <w:t>８</w:t>
      </w:r>
      <w:r w:rsidR="00665E33" w:rsidRPr="00665E33">
        <w:rPr>
          <w:rFonts w:hint="eastAsia"/>
          <w:b/>
          <w:sz w:val="36"/>
          <w:szCs w:val="32"/>
        </w:rPr>
        <w:t>年度</w:t>
      </w:r>
      <w:r w:rsidR="000F2E84">
        <w:rPr>
          <w:rFonts w:hint="eastAsia"/>
          <w:b/>
          <w:sz w:val="36"/>
          <w:szCs w:val="32"/>
        </w:rPr>
        <w:t>総務課統計選挙係</w:t>
      </w:r>
      <w:r w:rsidR="00665E33" w:rsidRPr="00665E33">
        <w:rPr>
          <w:rFonts w:hint="eastAsia"/>
          <w:b/>
          <w:sz w:val="36"/>
          <w:szCs w:val="32"/>
        </w:rPr>
        <w:t>業務</w:t>
      </w:r>
      <w:r w:rsidRPr="00DD6396">
        <w:rPr>
          <w:rFonts w:hint="eastAsia"/>
          <w:b/>
          <w:sz w:val="36"/>
          <w:szCs w:val="32"/>
        </w:rPr>
        <w:t>）</w:t>
      </w:r>
    </w:p>
    <w:p w14:paraId="0A37172A" w14:textId="77777777" w:rsidR="00012620" w:rsidRPr="00B87252" w:rsidRDefault="00B87252" w:rsidP="00012620">
      <w:pPr>
        <w:wordWrap w:val="0"/>
        <w:ind w:right="104"/>
        <w:jc w:val="right"/>
      </w:pPr>
      <w:r w:rsidRPr="00B87252">
        <w:rPr>
          <w:rFonts w:hint="eastAsia"/>
        </w:rPr>
        <w:t xml:space="preserve">　　　　　　　　　　　　　　　　　</w:t>
      </w:r>
    </w:p>
    <w:p w14:paraId="1F01DBD2" w14:textId="525EDC69" w:rsidR="00012620" w:rsidRPr="00533D35" w:rsidRDefault="00012620" w:rsidP="00533D35">
      <w:pPr>
        <w:wordWrap w:val="0"/>
        <w:ind w:right="104"/>
        <w:jc w:val="right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>氏名</w:t>
      </w:r>
      <w:r w:rsidR="0039063A">
        <w:rPr>
          <w:rFonts w:hint="eastAsia"/>
          <w:sz w:val="24"/>
          <w:szCs w:val="24"/>
          <w:u w:val="single"/>
        </w:rPr>
        <w:t xml:space="preserve">　　　　　　　　　　</w:t>
      </w:r>
      <w:r w:rsidRPr="00012620">
        <w:rPr>
          <w:rFonts w:hint="eastAsia"/>
          <w:sz w:val="24"/>
          <w:szCs w:val="24"/>
          <w:u w:val="single"/>
        </w:rPr>
        <w:t xml:space="preserve">　　　　　　</w:t>
      </w:r>
    </w:p>
    <w:p w14:paraId="5DE8D867" w14:textId="77777777" w:rsidR="00567B37" w:rsidRDefault="00567B37" w:rsidP="00012620">
      <w:pPr>
        <w:rPr>
          <w:sz w:val="24"/>
          <w:szCs w:val="24"/>
        </w:rPr>
      </w:pPr>
    </w:p>
    <w:p w14:paraId="255AD7FD" w14:textId="2EE33805" w:rsidR="00012620" w:rsidRPr="00012620" w:rsidRDefault="00012620" w:rsidP="00012620">
      <w:pPr>
        <w:rPr>
          <w:sz w:val="24"/>
          <w:szCs w:val="24"/>
        </w:rPr>
      </w:pPr>
      <w:r w:rsidRPr="00012620">
        <w:rPr>
          <w:rFonts w:hint="eastAsia"/>
          <w:sz w:val="24"/>
          <w:szCs w:val="24"/>
        </w:rPr>
        <w:t xml:space="preserve">問１　</w:t>
      </w:r>
    </w:p>
    <w:p w14:paraId="0E731E58" w14:textId="404F5F18" w:rsidR="00665E33" w:rsidRDefault="00DF62DC" w:rsidP="00665E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これまで、統計</w:t>
      </w:r>
      <w:r w:rsidR="00665E33">
        <w:rPr>
          <w:rFonts w:hint="eastAsia"/>
          <w:sz w:val="24"/>
          <w:szCs w:val="24"/>
        </w:rPr>
        <w:t>に関する仕事に従事</w:t>
      </w:r>
      <w:r w:rsidR="00665E33" w:rsidRPr="00012620">
        <w:rPr>
          <w:rFonts w:hint="eastAsia"/>
          <w:sz w:val="24"/>
          <w:szCs w:val="24"/>
        </w:rPr>
        <w:t>したことがあれば、どのような</w:t>
      </w:r>
      <w:r w:rsidR="00665E33">
        <w:rPr>
          <w:rFonts w:hint="eastAsia"/>
          <w:sz w:val="24"/>
          <w:szCs w:val="24"/>
        </w:rPr>
        <w:t>業務内容であったか記入してください。（書ききれない場合は直近のものから３つ程度）</w:t>
      </w:r>
    </w:p>
    <w:p w14:paraId="036F4433" w14:textId="379A4A31" w:rsidR="00665E33" w:rsidRDefault="00665E33" w:rsidP="00665E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（例：</w:t>
      </w:r>
      <w:r w:rsidR="00DF62DC">
        <w:rPr>
          <w:rFonts w:hint="eastAsia"/>
          <w:sz w:val="24"/>
          <w:szCs w:val="24"/>
        </w:rPr>
        <w:t>令和６年全国家計構造調査指導員、令和５年住宅土地統計調査調査員</w:t>
      </w:r>
      <w:r>
        <w:rPr>
          <w:rFonts w:hint="eastAsia"/>
          <w:sz w:val="24"/>
          <w:szCs w:val="24"/>
        </w:rPr>
        <w:t xml:space="preserve">　など）</w:t>
      </w:r>
    </w:p>
    <w:p w14:paraId="6C1C0C2E" w14:textId="77777777" w:rsidR="00665E33" w:rsidRPr="002B2BFD" w:rsidRDefault="00665E33" w:rsidP="00665E33">
      <w:pPr>
        <w:ind w:firstLineChars="100" w:firstLine="240"/>
        <w:rPr>
          <w:sz w:val="24"/>
          <w:szCs w:val="24"/>
        </w:rPr>
      </w:pPr>
    </w:p>
    <w:p w14:paraId="5E981CC9" w14:textId="77777777" w:rsidR="00665E33" w:rsidRPr="00012620" w:rsidRDefault="00665E33" w:rsidP="00665E33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0C953712" w14:textId="77777777" w:rsidR="00665E33" w:rsidRPr="00012620" w:rsidRDefault="00665E33" w:rsidP="00665E33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6CA6F52B" w14:textId="77777777" w:rsidR="00665E33" w:rsidRDefault="00665E33" w:rsidP="00665E33">
      <w:pPr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14:paraId="4C21D102" w14:textId="4C1F6D0A" w:rsidR="00665E33" w:rsidRPr="00665E33" w:rsidRDefault="00665E33" w:rsidP="00665E33">
      <w:pPr>
        <w:rPr>
          <w:sz w:val="24"/>
          <w:szCs w:val="24"/>
        </w:rPr>
      </w:pPr>
      <w:r w:rsidRPr="00665E33">
        <w:rPr>
          <w:rFonts w:hint="eastAsia"/>
          <w:sz w:val="24"/>
          <w:szCs w:val="24"/>
        </w:rPr>
        <w:t xml:space="preserve">　　　　</w:t>
      </w:r>
    </w:p>
    <w:p w14:paraId="4159AED8" w14:textId="3251197E" w:rsidR="00E01BAB" w:rsidRPr="00012620" w:rsidRDefault="00665E33" w:rsidP="00E01B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567B37">
        <w:rPr>
          <w:rFonts w:hint="eastAsia"/>
          <w:sz w:val="24"/>
          <w:szCs w:val="24"/>
        </w:rPr>
        <w:t>２</w:t>
      </w:r>
    </w:p>
    <w:p w14:paraId="06BB89A0" w14:textId="4D1DF0DD" w:rsidR="00E01BAB" w:rsidRDefault="00092379" w:rsidP="00665E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仕事をする上で、あなたが特に気を付けていることについて、記入してください。</w:t>
      </w:r>
    </w:p>
    <w:p w14:paraId="10AE3DEE" w14:textId="77777777" w:rsidR="00665E33" w:rsidRPr="00665E33" w:rsidRDefault="00665E33" w:rsidP="00665E33">
      <w:pPr>
        <w:ind w:firstLineChars="100" w:firstLine="240"/>
        <w:rPr>
          <w:sz w:val="24"/>
          <w:szCs w:val="24"/>
        </w:rPr>
      </w:pPr>
    </w:p>
    <w:p w14:paraId="639B7F69" w14:textId="77777777" w:rsidR="00E01BAB" w:rsidRPr="00012620" w:rsidRDefault="00E01BAB" w:rsidP="00E01BAB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5F73D980" w14:textId="77777777" w:rsidR="00E01BAB" w:rsidRPr="00012620" w:rsidRDefault="00E01BAB" w:rsidP="00E01BAB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7A6BF517" w14:textId="77777777" w:rsidR="00012620" w:rsidRPr="00C117CD" w:rsidRDefault="00E01BAB" w:rsidP="00E01BAB">
      <w:pPr>
        <w:spacing w:line="276" w:lineRule="auto"/>
        <w:rPr>
          <w:sz w:val="24"/>
          <w:szCs w:val="24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AA65B49" w14:textId="77777777" w:rsidR="00E01BAB" w:rsidRDefault="00E01BAB" w:rsidP="00012620">
      <w:pPr>
        <w:rPr>
          <w:sz w:val="24"/>
          <w:szCs w:val="24"/>
        </w:rPr>
      </w:pPr>
    </w:p>
    <w:p w14:paraId="7B08B098" w14:textId="7227E5ED" w:rsidR="00012620" w:rsidRPr="00012620" w:rsidRDefault="00012620" w:rsidP="00012620">
      <w:pPr>
        <w:rPr>
          <w:sz w:val="24"/>
          <w:szCs w:val="24"/>
        </w:rPr>
      </w:pPr>
      <w:r w:rsidRPr="00012620">
        <w:rPr>
          <w:rFonts w:hint="eastAsia"/>
          <w:sz w:val="24"/>
          <w:szCs w:val="24"/>
        </w:rPr>
        <w:t>問</w:t>
      </w:r>
      <w:r w:rsidR="00567B37">
        <w:rPr>
          <w:rFonts w:hint="eastAsia"/>
          <w:sz w:val="24"/>
          <w:szCs w:val="24"/>
        </w:rPr>
        <w:t>３</w:t>
      </w:r>
      <w:r w:rsidRPr="00012620">
        <w:rPr>
          <w:rFonts w:hint="eastAsia"/>
          <w:sz w:val="24"/>
          <w:szCs w:val="24"/>
        </w:rPr>
        <w:t xml:space="preserve">　</w:t>
      </w:r>
    </w:p>
    <w:p w14:paraId="1A431DBD" w14:textId="59FFF292" w:rsidR="004F4928" w:rsidRDefault="00092379" w:rsidP="00665E33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仕事をする上で、</w:t>
      </w:r>
      <w:r w:rsidR="00876686" w:rsidRPr="00876686">
        <w:rPr>
          <w:rFonts w:hint="eastAsia"/>
          <w:color w:val="000000" w:themeColor="text1"/>
          <w:sz w:val="24"/>
          <w:szCs w:val="24"/>
        </w:rPr>
        <w:t>周りの職員や会計年度任用職員と協力していくために、どのような点に気をつければ良いと思いますか。</w:t>
      </w:r>
    </w:p>
    <w:p w14:paraId="4B09AC25" w14:textId="77777777" w:rsidR="00665E33" w:rsidRPr="00665E33" w:rsidRDefault="00665E33" w:rsidP="00665E33">
      <w:pPr>
        <w:ind w:firstLineChars="100" w:firstLine="240"/>
        <w:rPr>
          <w:color w:val="000000" w:themeColor="text1"/>
          <w:sz w:val="24"/>
          <w:szCs w:val="24"/>
        </w:rPr>
      </w:pPr>
    </w:p>
    <w:p w14:paraId="1BD8ABD6" w14:textId="77777777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6244F1DA" w14:textId="77777777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09FF327B" w14:textId="77777777" w:rsidR="00C117CD" w:rsidRPr="00012620" w:rsidRDefault="00C117CD" w:rsidP="00C117CD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1E405CF2" w14:textId="77777777" w:rsidR="00012620" w:rsidRPr="00012620" w:rsidRDefault="00012620" w:rsidP="00012620">
      <w:pPr>
        <w:rPr>
          <w:sz w:val="24"/>
          <w:szCs w:val="24"/>
        </w:rPr>
      </w:pPr>
    </w:p>
    <w:p w14:paraId="263A7599" w14:textId="6A89432E" w:rsidR="00012620" w:rsidRPr="00012620" w:rsidRDefault="00012620" w:rsidP="00012620">
      <w:pPr>
        <w:rPr>
          <w:sz w:val="24"/>
          <w:szCs w:val="24"/>
        </w:rPr>
      </w:pPr>
      <w:r w:rsidRPr="00012620">
        <w:rPr>
          <w:rFonts w:hint="eastAsia"/>
          <w:sz w:val="24"/>
          <w:szCs w:val="24"/>
        </w:rPr>
        <w:t>問</w:t>
      </w:r>
      <w:r w:rsidR="00567B37">
        <w:rPr>
          <w:rFonts w:hint="eastAsia"/>
          <w:sz w:val="24"/>
          <w:szCs w:val="24"/>
        </w:rPr>
        <w:t>４</w:t>
      </w:r>
    </w:p>
    <w:p w14:paraId="3D7FEDD2" w14:textId="2E566986" w:rsidR="00012620" w:rsidRDefault="00AE1399" w:rsidP="00665E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業務</w:t>
      </w:r>
      <w:r w:rsidR="00CF1E16">
        <w:rPr>
          <w:rFonts w:hint="eastAsia"/>
          <w:sz w:val="24"/>
          <w:szCs w:val="24"/>
        </w:rPr>
        <w:t>において</w:t>
      </w:r>
      <w:r w:rsidR="00D94A3A">
        <w:rPr>
          <w:rFonts w:hint="eastAsia"/>
          <w:sz w:val="24"/>
          <w:szCs w:val="24"/>
        </w:rPr>
        <w:t>個人情報</w:t>
      </w:r>
      <w:r w:rsidR="00CF1E16">
        <w:rPr>
          <w:rFonts w:hint="eastAsia"/>
          <w:sz w:val="24"/>
          <w:szCs w:val="24"/>
        </w:rPr>
        <w:t>を取り扱う</w:t>
      </w:r>
      <w:r>
        <w:rPr>
          <w:rFonts w:hint="eastAsia"/>
          <w:sz w:val="24"/>
          <w:szCs w:val="24"/>
        </w:rPr>
        <w:t>場合</w:t>
      </w:r>
      <w:r w:rsidR="00D94A3A">
        <w:rPr>
          <w:rFonts w:hint="eastAsia"/>
          <w:sz w:val="24"/>
          <w:szCs w:val="24"/>
        </w:rPr>
        <w:t>、どのようなことに気を付けるべきだと</w:t>
      </w:r>
      <w:r w:rsidR="00C117CD">
        <w:rPr>
          <w:rFonts w:hint="eastAsia"/>
          <w:sz w:val="24"/>
          <w:szCs w:val="24"/>
        </w:rPr>
        <w:t>思いますか。</w:t>
      </w:r>
    </w:p>
    <w:p w14:paraId="441AFA45" w14:textId="77777777" w:rsidR="00665E33" w:rsidRPr="00C117CD" w:rsidRDefault="00665E33" w:rsidP="00665E33">
      <w:pPr>
        <w:ind w:firstLineChars="100" w:firstLine="240"/>
        <w:rPr>
          <w:sz w:val="24"/>
          <w:szCs w:val="24"/>
        </w:rPr>
      </w:pPr>
    </w:p>
    <w:p w14:paraId="6FD36DD3" w14:textId="77777777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1D291E02" w14:textId="77777777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7FF42248" w14:textId="2AE500A4" w:rsidR="00C117CD" w:rsidRPr="00665E33" w:rsidRDefault="00012620" w:rsidP="00665E33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sectPr w:rsidR="00C117CD" w:rsidRPr="00665E33" w:rsidSect="00665E33">
      <w:pgSz w:w="11906" w:h="16838" w:code="9"/>
      <w:pgMar w:top="397" w:right="1077" w:bottom="397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1D69" w14:textId="77777777" w:rsidR="0097147C" w:rsidRDefault="0097147C" w:rsidP="00A60A39">
      <w:r>
        <w:separator/>
      </w:r>
    </w:p>
  </w:endnote>
  <w:endnote w:type="continuationSeparator" w:id="0">
    <w:p w14:paraId="17FB2119" w14:textId="77777777" w:rsidR="0097147C" w:rsidRDefault="0097147C" w:rsidP="00A6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28B4" w14:textId="77777777" w:rsidR="0097147C" w:rsidRDefault="0097147C" w:rsidP="00A60A39">
      <w:r>
        <w:separator/>
      </w:r>
    </w:p>
  </w:footnote>
  <w:footnote w:type="continuationSeparator" w:id="0">
    <w:p w14:paraId="2ED7E2A4" w14:textId="77777777" w:rsidR="0097147C" w:rsidRDefault="0097147C" w:rsidP="00A6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20"/>
    <w:rsid w:val="00012620"/>
    <w:rsid w:val="000457A7"/>
    <w:rsid w:val="0006125A"/>
    <w:rsid w:val="00092379"/>
    <w:rsid w:val="000B27F6"/>
    <w:rsid w:val="000F15F4"/>
    <w:rsid w:val="000F2E84"/>
    <w:rsid w:val="001532F6"/>
    <w:rsid w:val="0015399E"/>
    <w:rsid w:val="0022368B"/>
    <w:rsid w:val="002B2BFD"/>
    <w:rsid w:val="003571A5"/>
    <w:rsid w:val="0039063A"/>
    <w:rsid w:val="00397202"/>
    <w:rsid w:val="0041024F"/>
    <w:rsid w:val="00413AEC"/>
    <w:rsid w:val="00440FCD"/>
    <w:rsid w:val="004C26AB"/>
    <w:rsid w:val="004E5C9C"/>
    <w:rsid w:val="004F4928"/>
    <w:rsid w:val="00533D35"/>
    <w:rsid w:val="00546B10"/>
    <w:rsid w:val="005568C2"/>
    <w:rsid w:val="00567B37"/>
    <w:rsid w:val="005B3C87"/>
    <w:rsid w:val="005B6004"/>
    <w:rsid w:val="00617B5E"/>
    <w:rsid w:val="00645CE4"/>
    <w:rsid w:val="00665E33"/>
    <w:rsid w:val="00685C98"/>
    <w:rsid w:val="006909F3"/>
    <w:rsid w:val="007F3589"/>
    <w:rsid w:val="0085274D"/>
    <w:rsid w:val="00875D5E"/>
    <w:rsid w:val="00876686"/>
    <w:rsid w:val="0088127B"/>
    <w:rsid w:val="008947A5"/>
    <w:rsid w:val="008D4345"/>
    <w:rsid w:val="00913878"/>
    <w:rsid w:val="0097147C"/>
    <w:rsid w:val="009E076B"/>
    <w:rsid w:val="00A412E5"/>
    <w:rsid w:val="00A60A39"/>
    <w:rsid w:val="00AB2B23"/>
    <w:rsid w:val="00AE1399"/>
    <w:rsid w:val="00B0794C"/>
    <w:rsid w:val="00B271B0"/>
    <w:rsid w:val="00B61682"/>
    <w:rsid w:val="00B87252"/>
    <w:rsid w:val="00C117CD"/>
    <w:rsid w:val="00CB2812"/>
    <w:rsid w:val="00CF1E16"/>
    <w:rsid w:val="00D20AC8"/>
    <w:rsid w:val="00D70951"/>
    <w:rsid w:val="00D94A3A"/>
    <w:rsid w:val="00DF62DC"/>
    <w:rsid w:val="00E01BAB"/>
    <w:rsid w:val="00E7564F"/>
    <w:rsid w:val="00F2428C"/>
    <w:rsid w:val="00FE66DB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D477F66"/>
  <w15:chartTrackingRefBased/>
  <w15:docId w15:val="{35031A6B-07CA-42E9-B63E-E001B6CF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620"/>
    <w:pPr>
      <w:widowControl w:val="0"/>
      <w:jc w:val="both"/>
    </w:pPr>
    <w:rPr>
      <w:rFonts w:ascii="ＭＳ Ｐゴシック"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A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A39"/>
    <w:rPr>
      <w:rFonts w:ascii="ＭＳ Ｐゴシック" w:eastAsia="ＭＳ Ｐゴシック"/>
    </w:rPr>
  </w:style>
  <w:style w:type="paragraph" w:styleId="a5">
    <w:name w:val="footer"/>
    <w:basedOn w:val="a"/>
    <w:link w:val="a6"/>
    <w:uiPriority w:val="99"/>
    <w:unhideWhenUsed/>
    <w:rsid w:val="00A6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A39"/>
    <w:rPr>
      <w:rFonts w:ascii="ＭＳ Ｐゴシック" w:eastAsia="ＭＳ Ｐゴシック"/>
    </w:rPr>
  </w:style>
  <w:style w:type="paragraph" w:styleId="a7">
    <w:name w:val="Balloon Text"/>
    <w:basedOn w:val="a"/>
    <w:link w:val="a8"/>
    <w:uiPriority w:val="99"/>
    <w:semiHidden/>
    <w:unhideWhenUsed/>
    <w:rsid w:val="00397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2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栗田 泉</dc:creator>
  <cp:keywords/>
  <dc:description/>
  <cp:lastModifiedBy>Administrator</cp:lastModifiedBy>
  <cp:revision>33</cp:revision>
  <cp:lastPrinted>2022-04-25T05:22:00Z</cp:lastPrinted>
  <dcterms:created xsi:type="dcterms:W3CDTF">2021-09-01T02:58:00Z</dcterms:created>
  <dcterms:modified xsi:type="dcterms:W3CDTF">2026-04-03T07:12:00Z</dcterms:modified>
</cp:coreProperties>
</file>