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880B" w14:textId="77777777"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kern w:val="0"/>
          <w:sz w:val="22"/>
          <w:szCs w:val="22"/>
        </w:rPr>
      </w:pPr>
      <w:r w:rsidRPr="009C161F">
        <w:rPr>
          <w:rFonts w:ascii="ＭＳ 明朝" w:hint="eastAsia"/>
          <w:spacing w:val="8"/>
          <w:kern w:val="0"/>
          <w:sz w:val="22"/>
          <w:szCs w:val="22"/>
        </w:rPr>
        <w:t>（第８号様式準用）</w:t>
      </w:r>
    </w:p>
    <w:p w14:paraId="029BCB37" w14:textId="77777777"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kern w:val="0"/>
          <w:sz w:val="22"/>
          <w:szCs w:val="22"/>
        </w:rPr>
      </w:pPr>
    </w:p>
    <w:p w14:paraId="2DCFBFD1" w14:textId="09CB0E36" w:rsidR="009C161F" w:rsidRPr="009C161F" w:rsidRDefault="00E44EB2" w:rsidP="009C161F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="ＭＳ 明朝"/>
          <w:b/>
          <w:spacing w:val="8"/>
          <w:kern w:val="0"/>
          <w:sz w:val="24"/>
          <w:szCs w:val="22"/>
        </w:rPr>
      </w:pPr>
      <w:r w:rsidRPr="00884EA4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令和</w:t>
      </w:r>
      <w:r w:rsidR="00884EA4" w:rsidRPr="00884EA4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８</w:t>
      </w:r>
      <w:r w:rsidR="00BD5455" w:rsidRPr="00884EA4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年度神奈川</w:t>
      </w:r>
      <w:r w:rsidR="009C161F" w:rsidRPr="00884EA4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区　　　　　　　　　学</w:t>
      </w:r>
      <w:r w:rsidR="009C161F" w:rsidRPr="00884EA4">
        <w:rPr>
          <w:rFonts w:ascii="ＭＳ 明朝" w:hint="eastAsia"/>
          <w:b/>
          <w:spacing w:val="3"/>
          <w:kern w:val="0"/>
          <w:sz w:val="24"/>
          <w:szCs w:val="22"/>
          <w:fitText w:val="5280" w:id="926195200"/>
        </w:rPr>
        <w:t>校</w:t>
      </w:r>
    </w:p>
    <w:p w14:paraId="15FE8FAB" w14:textId="77777777"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="ＭＳ 明朝"/>
          <w:b/>
          <w:kern w:val="0"/>
          <w:sz w:val="24"/>
          <w:szCs w:val="22"/>
        </w:rPr>
      </w:pPr>
      <w:r w:rsidRPr="00936A89">
        <w:rPr>
          <w:rFonts w:ascii="ＭＳ 明朝" w:hint="eastAsia"/>
          <w:b/>
          <w:spacing w:val="90"/>
          <w:kern w:val="0"/>
          <w:sz w:val="24"/>
          <w:szCs w:val="22"/>
          <w:fitText w:val="5280" w:id="926194944"/>
        </w:rPr>
        <w:t>地域防災活動事業完了報告</w:t>
      </w:r>
      <w:r w:rsidRPr="00936A89">
        <w:rPr>
          <w:rFonts w:ascii="ＭＳ 明朝" w:hint="eastAsia"/>
          <w:b/>
          <w:spacing w:val="-6"/>
          <w:kern w:val="0"/>
          <w:sz w:val="24"/>
          <w:szCs w:val="22"/>
          <w:fitText w:val="5280" w:id="926194944"/>
        </w:rPr>
        <w:t>書</w:t>
      </w:r>
    </w:p>
    <w:p w14:paraId="61DA5C53" w14:textId="77777777"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kern w:val="0"/>
          <w:sz w:val="22"/>
          <w:szCs w:val="2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9C161F" w:rsidRPr="009C161F" w14:paraId="11E312A9" w14:textId="77777777" w:rsidTr="00E44596">
        <w:trPr>
          <w:cantSplit/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4C7C1" w14:textId="77777777" w:rsidR="009C161F" w:rsidRPr="009C161F" w:rsidRDefault="009C161F" w:rsidP="009C161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FE44B" w14:textId="77777777" w:rsidR="009C161F" w:rsidRPr="009C161F" w:rsidRDefault="009C161F" w:rsidP="009C161F">
            <w:pPr>
              <w:wordWrap w:val="0"/>
              <w:autoSpaceDE w:val="0"/>
              <w:autoSpaceDN w:val="0"/>
              <w:adjustRightInd w:val="0"/>
              <w:spacing w:line="371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/>
                <w:kern w:val="0"/>
                <w:sz w:val="22"/>
                <w:szCs w:val="21"/>
              </w:rPr>
              <w:fldChar w:fldCharType="begin"/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instrText xml:space="preserve"> eq \o\ad(</w:instrText>
            </w:r>
            <w:r w:rsidRPr="009C161F">
              <w:rPr>
                <w:rFonts w:ascii="ＭＳ 明朝" w:hint="eastAsia"/>
                <w:kern w:val="0"/>
                <w:sz w:val="22"/>
                <w:szCs w:val="19"/>
              </w:rPr>
              <w:instrText>事業名・内容</w:instrText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instrText>,</w:instrText>
            </w:r>
            <w:r w:rsidRPr="009C161F">
              <w:rPr>
                <w:rFonts w:ascii="ＭＳ 明朝" w:hint="eastAsia"/>
                <w:kern w:val="0"/>
                <w:sz w:val="22"/>
                <w:szCs w:val="22"/>
              </w:rPr>
              <w:instrText xml:space="preserve">　　　　　　　　　　　　　　　　　　</w:instrText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instrText>)</w:instrText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5FF64" w14:textId="77777777" w:rsidR="009C161F" w:rsidRPr="009C161F" w:rsidRDefault="009C161F" w:rsidP="009C161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期　日</w:t>
            </w:r>
          </w:p>
          <w:p w14:paraId="4FC3799E" w14:textId="77777777" w:rsidR="009C161F" w:rsidRPr="009C161F" w:rsidRDefault="009C161F" w:rsidP="009C161F">
            <w:pPr>
              <w:wordWrap w:val="0"/>
              <w:autoSpaceDE w:val="0"/>
              <w:autoSpaceDN w:val="0"/>
              <w:adjustRightInd w:val="0"/>
              <w:spacing w:line="371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7785" w14:textId="77777777" w:rsidR="009C161F" w:rsidRPr="009C161F" w:rsidRDefault="009C161F" w:rsidP="009C161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参　加</w:t>
            </w:r>
          </w:p>
          <w:p w14:paraId="1A7EE9FB" w14:textId="77777777" w:rsidR="009C161F" w:rsidRPr="009C161F" w:rsidRDefault="009C161F" w:rsidP="009C161F">
            <w:pPr>
              <w:wordWrap w:val="0"/>
              <w:autoSpaceDE w:val="0"/>
              <w:autoSpaceDN w:val="0"/>
              <w:adjustRightInd w:val="0"/>
              <w:spacing w:line="371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人　数</w:t>
            </w:r>
          </w:p>
        </w:tc>
      </w:tr>
      <w:tr w:rsidR="009C161F" w:rsidRPr="009C161F" w14:paraId="6D56A340" w14:textId="77777777" w:rsidTr="00E44596">
        <w:trPr>
          <w:cantSplit/>
          <w:trHeight w:val="5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F4F9404" w14:textId="77777777" w:rsidR="009C161F" w:rsidRPr="009C161F" w:rsidRDefault="009C161F" w:rsidP="009C16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 xml:space="preserve">運　営　</w:t>
            </w:r>
            <w:r w:rsidRPr="009C161F">
              <w:rPr>
                <w:rFonts w:ascii="ＭＳ 明朝" w:hint="eastAsia"/>
                <w:spacing w:val="7"/>
                <w:kern w:val="0"/>
                <w:sz w:val="22"/>
                <w:szCs w:val="19"/>
              </w:rPr>
              <w:t xml:space="preserve">に　</w:t>
            </w: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 xml:space="preserve">係　わ　る　事　</w:t>
            </w:r>
            <w:r w:rsidRPr="009C161F">
              <w:rPr>
                <w:rFonts w:ascii="ＭＳ 明朝" w:hint="eastAsia"/>
                <w:spacing w:val="7"/>
                <w:kern w:val="0"/>
                <w:sz w:val="22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EE4741" w14:textId="77777777"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304E5F" w14:textId="77777777"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078" w14:textId="77777777"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9C161F" w:rsidRPr="009C161F" w14:paraId="19CE2D1B" w14:textId="77777777" w:rsidTr="00E44596">
        <w:trPr>
          <w:cantSplit/>
          <w:trHeight w:val="58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FC1D19A" w14:textId="77777777" w:rsidR="009C161F" w:rsidRPr="009C161F" w:rsidRDefault="009C161F" w:rsidP="009C16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kern w:val="0"/>
                <w:sz w:val="22"/>
                <w:szCs w:val="22"/>
              </w:rPr>
              <w:t>管　理　に　係　わ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92C475" w14:textId="77777777"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87893B" w14:textId="77777777"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646" w14:textId="77777777"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15A517D6" w14:textId="77777777"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spacing w:val="8"/>
          <w:kern w:val="0"/>
          <w:sz w:val="22"/>
          <w:szCs w:val="22"/>
        </w:rPr>
      </w:pPr>
    </w:p>
    <w:sectPr w:rsidR="009C161F" w:rsidRPr="009C161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86A6" w14:textId="77777777" w:rsidR="009A6C65" w:rsidRDefault="009A6C65" w:rsidP="00E332EB">
      <w:r>
        <w:separator/>
      </w:r>
    </w:p>
  </w:endnote>
  <w:endnote w:type="continuationSeparator" w:id="0">
    <w:p w14:paraId="55F68274" w14:textId="77777777" w:rsidR="009A6C65" w:rsidRDefault="009A6C65" w:rsidP="00E3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07D9" w14:textId="77777777" w:rsidR="009A6C65" w:rsidRDefault="009A6C65" w:rsidP="00E332EB">
      <w:r>
        <w:separator/>
      </w:r>
    </w:p>
  </w:footnote>
  <w:footnote w:type="continuationSeparator" w:id="0">
    <w:p w14:paraId="16C054F4" w14:textId="77777777" w:rsidR="009A6C65" w:rsidRDefault="009A6C65" w:rsidP="00E3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8FB"/>
    <w:multiLevelType w:val="hybridMultilevel"/>
    <w:tmpl w:val="E0CEF594"/>
    <w:lvl w:ilvl="0" w:tplc="1A6633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E79E7"/>
    <w:multiLevelType w:val="hybridMultilevel"/>
    <w:tmpl w:val="CB227910"/>
    <w:lvl w:ilvl="0" w:tplc="30F21994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98D05FC"/>
    <w:multiLevelType w:val="hybridMultilevel"/>
    <w:tmpl w:val="B2AE4D92"/>
    <w:lvl w:ilvl="0" w:tplc="9FFADC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3754333">
    <w:abstractNumId w:val="1"/>
  </w:num>
  <w:num w:numId="2" w16cid:durableId="111099116">
    <w:abstractNumId w:val="0"/>
  </w:num>
  <w:num w:numId="3" w16cid:durableId="9332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DF"/>
    <w:rsid w:val="00003EB2"/>
    <w:rsid w:val="00081DF3"/>
    <w:rsid w:val="000925F4"/>
    <w:rsid w:val="000B3162"/>
    <w:rsid w:val="000C2255"/>
    <w:rsid w:val="000E1412"/>
    <w:rsid w:val="000E6738"/>
    <w:rsid w:val="00172E76"/>
    <w:rsid w:val="001745FE"/>
    <w:rsid w:val="001F5EEA"/>
    <w:rsid w:val="00200EFD"/>
    <w:rsid w:val="00253466"/>
    <w:rsid w:val="002E16B1"/>
    <w:rsid w:val="003266AE"/>
    <w:rsid w:val="0033078C"/>
    <w:rsid w:val="0038434B"/>
    <w:rsid w:val="003A0A3C"/>
    <w:rsid w:val="003A132C"/>
    <w:rsid w:val="003C43F7"/>
    <w:rsid w:val="003D6A2A"/>
    <w:rsid w:val="003E3332"/>
    <w:rsid w:val="00471147"/>
    <w:rsid w:val="004B123D"/>
    <w:rsid w:val="004E678D"/>
    <w:rsid w:val="00532FF4"/>
    <w:rsid w:val="005772EE"/>
    <w:rsid w:val="005F5D35"/>
    <w:rsid w:val="00664896"/>
    <w:rsid w:val="00765742"/>
    <w:rsid w:val="007B68DF"/>
    <w:rsid w:val="007C4A00"/>
    <w:rsid w:val="007F00E8"/>
    <w:rsid w:val="007F348C"/>
    <w:rsid w:val="00811A30"/>
    <w:rsid w:val="00850D62"/>
    <w:rsid w:val="008514E8"/>
    <w:rsid w:val="008570FE"/>
    <w:rsid w:val="00880440"/>
    <w:rsid w:val="00884EA4"/>
    <w:rsid w:val="008929EB"/>
    <w:rsid w:val="008C243B"/>
    <w:rsid w:val="008C3F40"/>
    <w:rsid w:val="008C569A"/>
    <w:rsid w:val="008C7055"/>
    <w:rsid w:val="008E30C4"/>
    <w:rsid w:val="008E4AD9"/>
    <w:rsid w:val="008F4BFD"/>
    <w:rsid w:val="00903F6B"/>
    <w:rsid w:val="00936A89"/>
    <w:rsid w:val="0094341E"/>
    <w:rsid w:val="00976F3C"/>
    <w:rsid w:val="009965E5"/>
    <w:rsid w:val="009A6C65"/>
    <w:rsid w:val="009C161F"/>
    <w:rsid w:val="009C56BD"/>
    <w:rsid w:val="009C5EB9"/>
    <w:rsid w:val="00A2179A"/>
    <w:rsid w:val="00A25E81"/>
    <w:rsid w:val="00AA62B9"/>
    <w:rsid w:val="00B02999"/>
    <w:rsid w:val="00B06B8F"/>
    <w:rsid w:val="00B21A80"/>
    <w:rsid w:val="00B41B73"/>
    <w:rsid w:val="00B516DF"/>
    <w:rsid w:val="00B72A62"/>
    <w:rsid w:val="00BA45ED"/>
    <w:rsid w:val="00BC51A5"/>
    <w:rsid w:val="00BD5455"/>
    <w:rsid w:val="00BE7EB0"/>
    <w:rsid w:val="00C070A7"/>
    <w:rsid w:val="00C73BE0"/>
    <w:rsid w:val="00CA6FBB"/>
    <w:rsid w:val="00CD4604"/>
    <w:rsid w:val="00CF576E"/>
    <w:rsid w:val="00D52F3D"/>
    <w:rsid w:val="00D54E46"/>
    <w:rsid w:val="00DA214A"/>
    <w:rsid w:val="00DF4D6D"/>
    <w:rsid w:val="00E332EB"/>
    <w:rsid w:val="00E44596"/>
    <w:rsid w:val="00E44EB2"/>
    <w:rsid w:val="00EB6BB9"/>
    <w:rsid w:val="00ED7FC5"/>
    <w:rsid w:val="00EF0083"/>
    <w:rsid w:val="00F2102C"/>
    <w:rsid w:val="00F2488A"/>
    <w:rsid w:val="00F32A6B"/>
    <w:rsid w:val="00F425C7"/>
    <w:rsid w:val="00F47BD8"/>
    <w:rsid w:val="00F619D4"/>
    <w:rsid w:val="00FC291C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779643"/>
  <w15:chartTrackingRefBased/>
  <w15:docId w15:val="{99CE3063-63C9-4966-BD52-BC1D4A5D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8E4A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3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32EB"/>
    <w:rPr>
      <w:kern w:val="2"/>
      <w:sz w:val="21"/>
      <w:szCs w:val="24"/>
    </w:rPr>
  </w:style>
  <w:style w:type="paragraph" w:styleId="a7">
    <w:name w:val="footer"/>
    <w:basedOn w:val="a"/>
    <w:link w:val="a8"/>
    <w:rsid w:val="00E33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3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総務局災害対策室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防災技術課</dc:creator>
  <cp:keywords/>
  <cp:revision>5</cp:revision>
  <cp:lastPrinted>2026-02-10T01:20:00Z</cp:lastPrinted>
  <dcterms:created xsi:type="dcterms:W3CDTF">2025-01-27T04:23:00Z</dcterms:created>
  <dcterms:modified xsi:type="dcterms:W3CDTF">2026-06-23T08:39:00Z</dcterms:modified>
</cp:coreProperties>
</file>