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DF5DEA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74FCA2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F0CC784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84EE5C0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25D0C594" w14:textId="60BD6D8C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160A7F">
        <w:rPr>
          <w:rFonts w:hint="eastAsia"/>
          <w:color w:val="000000" w:themeColor="text1"/>
          <w:sz w:val="21"/>
          <w:szCs w:val="21"/>
        </w:rPr>
        <w:t>泉区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5538758A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2020081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BBFAFCF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43C8696C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7A812A2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483BE74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253EA1" w14:textId="6D767568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FF300D" w:rsidRPr="000A1E24">
        <w:rPr>
          <w:rFonts w:hint="eastAsia"/>
          <w:sz w:val="21"/>
          <w:szCs w:val="21"/>
        </w:rPr>
        <w:t>老人福祉センター</w:t>
      </w:r>
      <w:r w:rsidRPr="000A1E24">
        <w:rPr>
          <w:rFonts w:hint="eastAsia"/>
          <w:sz w:val="21"/>
          <w:szCs w:val="21"/>
        </w:rPr>
        <w:t>横浜市</w:t>
      </w:r>
      <w:r w:rsidR="00F17805" w:rsidRPr="000A1E24">
        <w:rPr>
          <w:rFonts w:hint="eastAsia"/>
          <w:sz w:val="21"/>
          <w:szCs w:val="21"/>
        </w:rPr>
        <w:t>泉寿荘</w:t>
      </w:r>
      <w:r w:rsidR="0080181E" w:rsidRPr="000A1E24">
        <w:rPr>
          <w:rFonts w:hint="eastAsia"/>
          <w:sz w:val="21"/>
          <w:szCs w:val="21"/>
        </w:rPr>
        <w:t>の公募に参加するため、公募要項に基づき、</w:t>
      </w:r>
      <w:r w:rsidR="001F493A" w:rsidRPr="000A1E24">
        <w:rPr>
          <w:rFonts w:hint="eastAsia"/>
          <w:sz w:val="21"/>
          <w:szCs w:val="21"/>
        </w:rPr>
        <w:t>次</w:t>
      </w:r>
      <w:r w:rsidR="0080181E" w:rsidRPr="000A1E24">
        <w:rPr>
          <w:rFonts w:hint="eastAsia"/>
          <w:sz w:val="21"/>
          <w:szCs w:val="21"/>
        </w:rPr>
        <w:t>のとおり共</w:t>
      </w:r>
      <w:r w:rsidR="0080181E" w:rsidRPr="0033520B">
        <w:rPr>
          <w:rFonts w:hint="eastAsia"/>
          <w:color w:val="000000" w:themeColor="text1"/>
          <w:sz w:val="21"/>
          <w:szCs w:val="21"/>
        </w:rPr>
        <w:t>同事業体を結成したことを証するとともに、申請します。</w:t>
      </w:r>
    </w:p>
    <w:p w14:paraId="58E06F2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515A5C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9DE37C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6999A6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C46A8F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B84B092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32B9775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4512E2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42E49E51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6C291B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15BEDD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BF65C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FB18B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94EB40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B5CA91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CCE99B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1CEBBF39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B13BAF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3AA3B10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4CB1F74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608C77F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6C3E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B3235A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396039D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B96E62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08879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D4582E5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EBB4E0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2AD3D4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B14CBB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7D8468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F15BBF3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FD821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17BF69C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1BB08FD2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5F8A3A43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4EA0769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312B36A4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1DBEFD8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4C40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1E24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60A7F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6E1C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3C39"/>
    <w:rsid w:val="006851E1"/>
    <w:rsid w:val="00687463"/>
    <w:rsid w:val="00687F6B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191C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1555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1C58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05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221</Characters>
  <Application>Microsoft Office Word</Application>
  <DocSecurity>0</DocSecurity>
  <Lines>1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2026-05-08T02:51:00Z</dcterms:created>
  <dcterms:modified xsi:type="dcterms:W3CDTF">2026-05-08T02:51:00Z</dcterms:modified>
</cp:coreProperties>
</file>