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6C" w:rsidRDefault="00FB732A" w:rsidP="002D096C">
      <w:pPr>
        <w:ind w:right="220"/>
        <w:rPr>
          <w:rFonts w:ascii="ＭＳ 明朝" w:eastAsia="ＭＳ 明朝" w:hAnsi="ＭＳ 明朝"/>
          <w:sz w:val="22"/>
        </w:rPr>
      </w:pPr>
      <w:r w:rsidRPr="00FB732A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３号様式（第６条第３項第２号）</w:t>
      </w:r>
    </w:p>
    <w:p w:rsidR="00FB732A" w:rsidRDefault="00FB732A" w:rsidP="00FB732A">
      <w:pPr>
        <w:wordWrap w:val="0"/>
        <w:ind w:right="220"/>
        <w:jc w:val="right"/>
        <w:rPr>
          <w:rFonts w:ascii="ＭＳ 明朝" w:eastAsia="ＭＳ 明朝" w:hAnsi="ＭＳ 明朝"/>
          <w:sz w:val="22"/>
          <w:u w:val="single"/>
        </w:rPr>
      </w:pPr>
      <w:r w:rsidRPr="00FB732A">
        <w:rPr>
          <w:rFonts w:ascii="ＭＳ 明朝" w:eastAsia="ＭＳ 明朝" w:hAnsi="ＭＳ 明朝" w:hint="eastAsia"/>
          <w:sz w:val="22"/>
          <w:u w:val="single"/>
        </w:rPr>
        <w:t>団体名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FB732A" w:rsidRDefault="00FB732A" w:rsidP="00FB732A">
      <w:pPr>
        <w:ind w:right="220"/>
        <w:rPr>
          <w:rFonts w:ascii="ＭＳ 明朝" w:eastAsia="ＭＳ 明朝" w:hAnsi="ＭＳ 明朝"/>
          <w:sz w:val="22"/>
        </w:rPr>
      </w:pPr>
    </w:p>
    <w:p w:rsidR="00FB732A" w:rsidRDefault="00FB732A" w:rsidP="00FB732A">
      <w:pPr>
        <w:ind w:right="220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B732A">
        <w:rPr>
          <w:rFonts w:ascii="ＭＳ 明朝" w:eastAsia="ＭＳ 明朝" w:hAnsi="ＭＳ 明朝" w:hint="eastAsia"/>
          <w:b/>
          <w:sz w:val="28"/>
          <w:szCs w:val="28"/>
        </w:rPr>
        <w:t>収　支　予　算　書</w:t>
      </w:r>
    </w:p>
    <w:p w:rsidR="00FB732A" w:rsidRPr="00282CAF" w:rsidRDefault="00FB732A" w:rsidP="00FB732A">
      <w:pPr>
        <w:ind w:right="220"/>
        <w:rPr>
          <w:rFonts w:ascii="ＭＳ 明朝" w:eastAsia="ＭＳ 明朝" w:hAnsi="ＭＳ 明朝"/>
          <w:sz w:val="24"/>
          <w:szCs w:val="24"/>
        </w:rPr>
      </w:pPr>
    </w:p>
    <w:p w:rsidR="00EF6E4D" w:rsidRDefault="00EF6E4D" w:rsidP="00FB732A">
      <w:pPr>
        <w:ind w:right="220"/>
        <w:rPr>
          <w:rFonts w:ascii="ＭＳ 明朝" w:eastAsia="ＭＳ 明朝" w:hAnsi="ＭＳ 明朝"/>
          <w:sz w:val="24"/>
          <w:szCs w:val="24"/>
          <w:u w:val="single"/>
        </w:rPr>
      </w:pPr>
      <w:r w:rsidRPr="00EF6E4D">
        <w:rPr>
          <w:rFonts w:ascii="ＭＳ 明朝" w:eastAsia="ＭＳ 明朝" w:hAnsi="ＭＳ 明朝" w:hint="eastAsia"/>
          <w:sz w:val="24"/>
          <w:szCs w:val="24"/>
        </w:rPr>
        <w:t>１　収入額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円</w:t>
      </w:r>
    </w:p>
    <w:p w:rsidR="00EF6E4D" w:rsidRDefault="00EF6E4D" w:rsidP="00FB732A">
      <w:pPr>
        <w:ind w:right="220"/>
        <w:rPr>
          <w:rFonts w:ascii="ＭＳ 明朝" w:eastAsia="ＭＳ 明朝" w:hAnsi="ＭＳ 明朝"/>
          <w:sz w:val="24"/>
          <w:szCs w:val="24"/>
          <w:u w:val="single"/>
        </w:rPr>
      </w:pPr>
      <w:r w:rsidRPr="00EF6E4D">
        <w:rPr>
          <w:rFonts w:ascii="ＭＳ 明朝" w:eastAsia="ＭＳ 明朝" w:hAnsi="ＭＳ 明朝" w:hint="eastAsia"/>
          <w:sz w:val="24"/>
          <w:szCs w:val="24"/>
        </w:rPr>
        <w:t xml:space="preserve">２　支出額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円</w:t>
      </w:r>
    </w:p>
    <w:p w:rsidR="00EF6E4D" w:rsidRDefault="00EF6E4D" w:rsidP="00FB732A">
      <w:pPr>
        <w:ind w:right="220"/>
        <w:rPr>
          <w:rFonts w:ascii="ＭＳ 明朝" w:eastAsia="ＭＳ 明朝" w:hAnsi="ＭＳ 明朝"/>
          <w:sz w:val="24"/>
          <w:szCs w:val="24"/>
          <w:u w:val="single"/>
        </w:rPr>
      </w:pPr>
      <w:r w:rsidRPr="00EF6E4D">
        <w:rPr>
          <w:rFonts w:ascii="ＭＳ 明朝" w:eastAsia="ＭＳ 明朝" w:hAnsi="ＭＳ 明朝" w:hint="eastAsia"/>
          <w:sz w:val="24"/>
          <w:szCs w:val="24"/>
        </w:rPr>
        <w:t>３　差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6E4D">
        <w:rPr>
          <w:rFonts w:ascii="ＭＳ 明朝" w:eastAsia="ＭＳ 明朝" w:hAnsi="ＭＳ 明朝" w:hint="eastAsia"/>
          <w:sz w:val="24"/>
          <w:szCs w:val="24"/>
        </w:rPr>
        <w:t>引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円</w:t>
      </w:r>
    </w:p>
    <w:p w:rsidR="00EF6E4D" w:rsidRDefault="00EF6E4D" w:rsidP="001524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内　訳</w:t>
      </w:r>
    </w:p>
    <w:p w:rsidR="00282CAF" w:rsidRPr="00EF6E4D" w:rsidRDefault="00EF6E4D" w:rsidP="00142B95">
      <w:pPr>
        <w:ind w:right="22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282CAF">
        <w:rPr>
          <w:rFonts w:ascii="ＭＳ 明朝" w:eastAsia="ＭＳ 明朝" w:hAnsi="ＭＳ 明朝" w:hint="eastAsia"/>
          <w:sz w:val="24"/>
          <w:szCs w:val="24"/>
        </w:rPr>
        <w:t>1）</w:t>
      </w:r>
      <w:r w:rsidRPr="00EF6E4D">
        <w:rPr>
          <w:rFonts w:ascii="ＭＳ 明朝" w:eastAsia="ＭＳ 明朝" w:hAnsi="ＭＳ 明朝" w:hint="eastAsia"/>
          <w:sz w:val="24"/>
          <w:szCs w:val="24"/>
        </w:rPr>
        <w:t xml:space="preserve">収入　　</w:t>
      </w:r>
      <w:r w:rsidR="00142B9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（単位：円）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2126"/>
        <w:gridCol w:w="4394"/>
      </w:tblGrid>
      <w:tr w:rsidR="00282CAF" w:rsidTr="00152489">
        <w:trPr>
          <w:trHeight w:val="426"/>
        </w:trPr>
        <w:tc>
          <w:tcPr>
            <w:tcW w:w="2552" w:type="dxa"/>
          </w:tcPr>
          <w:p w:rsidR="00282CAF" w:rsidRPr="00282CAF" w:rsidRDefault="00282CAF" w:rsidP="00282CAF">
            <w:pPr>
              <w:ind w:right="220"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126" w:type="dxa"/>
          </w:tcPr>
          <w:p w:rsidR="00282CAF" w:rsidRDefault="00282CAF" w:rsidP="00282CAF">
            <w:pPr>
              <w:ind w:right="220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4394" w:type="dxa"/>
          </w:tcPr>
          <w:p w:rsidR="00282CAF" w:rsidRDefault="00282CAF" w:rsidP="00282CAF">
            <w:pPr>
              <w:ind w:right="220"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282CAF" w:rsidTr="00255928">
        <w:trPr>
          <w:trHeight w:val="1611"/>
        </w:trPr>
        <w:tc>
          <w:tcPr>
            <w:tcW w:w="2552" w:type="dxa"/>
          </w:tcPr>
          <w:p w:rsidR="00282CAF" w:rsidRDefault="00282CAF" w:rsidP="00142B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2CAF" w:rsidRDefault="00282CAF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2CAF" w:rsidRDefault="00282CAF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2CAF" w:rsidRDefault="00282CAF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2CAF" w:rsidRDefault="00282CAF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:rsidR="00282CAF" w:rsidRDefault="00282CAF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2CAF" w:rsidTr="00255928">
        <w:trPr>
          <w:trHeight w:val="414"/>
        </w:trPr>
        <w:tc>
          <w:tcPr>
            <w:tcW w:w="2552" w:type="dxa"/>
          </w:tcPr>
          <w:p w:rsidR="00282CAF" w:rsidRDefault="00282CAF" w:rsidP="00282CAF">
            <w:pPr>
              <w:ind w:right="220"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126" w:type="dxa"/>
          </w:tcPr>
          <w:p w:rsidR="00282CAF" w:rsidRDefault="00282CAF" w:rsidP="00EF6E4D">
            <w:pPr>
              <w:ind w:right="2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:rsidR="00282CAF" w:rsidRDefault="00282CAF" w:rsidP="00EF6E4D">
            <w:pPr>
              <w:ind w:right="2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F6E4D" w:rsidRPr="00152489" w:rsidRDefault="00282CAF" w:rsidP="00152489">
      <w:pPr>
        <w:ind w:leftChars="90" w:left="189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42B95" w:rsidRDefault="00142B95" w:rsidP="00EF6E4D">
      <w:pPr>
        <w:ind w:left="240" w:right="2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（2）支出</w:t>
      </w:r>
      <w:r w:rsidR="0015248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（単位：円）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2126"/>
        <w:gridCol w:w="4394"/>
      </w:tblGrid>
      <w:tr w:rsidR="00142B95" w:rsidTr="00255928">
        <w:trPr>
          <w:trHeight w:val="389"/>
        </w:trPr>
        <w:tc>
          <w:tcPr>
            <w:tcW w:w="2552" w:type="dxa"/>
          </w:tcPr>
          <w:p w:rsidR="00142B95" w:rsidRDefault="00142B95" w:rsidP="00255928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126" w:type="dxa"/>
          </w:tcPr>
          <w:p w:rsidR="00142B95" w:rsidRDefault="00142B95" w:rsidP="00142B95">
            <w:pPr>
              <w:ind w:right="220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4394" w:type="dxa"/>
          </w:tcPr>
          <w:p w:rsidR="00142B95" w:rsidRDefault="00142B95" w:rsidP="00142B95">
            <w:pPr>
              <w:ind w:right="220"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142B95" w:rsidTr="00142B95">
        <w:tc>
          <w:tcPr>
            <w:tcW w:w="2552" w:type="dxa"/>
          </w:tcPr>
          <w:p w:rsidR="00142B95" w:rsidRDefault="00142B95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928" w:rsidRDefault="00255928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928" w:rsidRDefault="00255928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928" w:rsidRDefault="00255928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928" w:rsidRDefault="00255928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928" w:rsidRDefault="00255928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928" w:rsidRDefault="00255928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928" w:rsidRDefault="00255928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928" w:rsidRDefault="00255928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:rsidR="00255928" w:rsidRDefault="00255928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A7915" w:rsidRDefault="000A7915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A7915" w:rsidRDefault="000A7915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A7915" w:rsidRDefault="000A7915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52489" w:rsidRDefault="00152489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6FF0" w:rsidRDefault="00486FF0" w:rsidP="0025592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255928" w:rsidRDefault="00255928" w:rsidP="00255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2B95" w:rsidRDefault="00142B95" w:rsidP="00EF6E4D">
            <w:pPr>
              <w:ind w:right="2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:rsidR="00152489" w:rsidRDefault="00152489" w:rsidP="00EF6E4D">
            <w:pPr>
              <w:ind w:right="2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2B95" w:rsidTr="00142B95">
        <w:tc>
          <w:tcPr>
            <w:tcW w:w="2552" w:type="dxa"/>
          </w:tcPr>
          <w:p w:rsidR="00142B95" w:rsidRDefault="00142B95" w:rsidP="00142B95">
            <w:pPr>
              <w:ind w:right="220"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126" w:type="dxa"/>
          </w:tcPr>
          <w:p w:rsidR="00142B95" w:rsidRDefault="00142B95" w:rsidP="00EF6E4D">
            <w:pPr>
              <w:ind w:right="2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:rsidR="00142B95" w:rsidRDefault="00142B95" w:rsidP="00EF6E4D">
            <w:pPr>
              <w:ind w:right="2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42B95" w:rsidRDefault="00142B95" w:rsidP="00152489">
      <w:pPr>
        <w:ind w:right="220"/>
        <w:rPr>
          <w:rFonts w:ascii="ＭＳ ゴシック" w:eastAsia="ＭＳ ゴシック" w:hAnsi="ＭＳ ゴシック"/>
          <w:sz w:val="20"/>
          <w:szCs w:val="20"/>
        </w:rPr>
      </w:pPr>
      <w:r w:rsidRPr="00142B95">
        <w:rPr>
          <w:rFonts w:ascii="ＭＳ ゴシック" w:eastAsia="ＭＳ ゴシック" w:hAnsi="ＭＳ ゴシック" w:hint="eastAsia"/>
          <w:sz w:val="20"/>
          <w:szCs w:val="20"/>
        </w:rPr>
        <w:t>（注意）</w:t>
      </w:r>
    </w:p>
    <w:p w:rsidR="00142B95" w:rsidRDefault="00142B95" w:rsidP="00142B95">
      <w:pPr>
        <w:ind w:left="240" w:right="2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　３の差引には収入額から支出額を減じた額を記入してください。</w:t>
      </w:r>
    </w:p>
    <w:p w:rsidR="00142B95" w:rsidRPr="00142B95" w:rsidRDefault="00142B95" w:rsidP="00142B95">
      <w:pPr>
        <w:ind w:left="240" w:right="2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　説明欄には積算、内訳や具体的な内容等を記入してください。</w:t>
      </w:r>
    </w:p>
    <w:sectPr w:rsidR="00142B95" w:rsidRPr="00142B95" w:rsidSect="000A7915">
      <w:pgSz w:w="11906" w:h="16838"/>
      <w:pgMar w:top="1418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C96"/>
    <w:multiLevelType w:val="hybridMultilevel"/>
    <w:tmpl w:val="D9784DDC"/>
    <w:lvl w:ilvl="0" w:tplc="01FA3F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62640BF"/>
    <w:multiLevelType w:val="hybridMultilevel"/>
    <w:tmpl w:val="E53029B8"/>
    <w:lvl w:ilvl="0" w:tplc="3DB6FD5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1574033"/>
    <w:multiLevelType w:val="hybridMultilevel"/>
    <w:tmpl w:val="0678A4A4"/>
    <w:lvl w:ilvl="0" w:tplc="847AD25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F7"/>
    <w:rsid w:val="000A7915"/>
    <w:rsid w:val="000D5639"/>
    <w:rsid w:val="00142B95"/>
    <w:rsid w:val="00152489"/>
    <w:rsid w:val="001B539A"/>
    <w:rsid w:val="00255928"/>
    <w:rsid w:val="00282CAF"/>
    <w:rsid w:val="002D096C"/>
    <w:rsid w:val="003904F7"/>
    <w:rsid w:val="0048013F"/>
    <w:rsid w:val="00486FF0"/>
    <w:rsid w:val="00511100"/>
    <w:rsid w:val="00630625"/>
    <w:rsid w:val="006A36AB"/>
    <w:rsid w:val="00720945"/>
    <w:rsid w:val="008D5AC6"/>
    <w:rsid w:val="00B045CF"/>
    <w:rsid w:val="00BE28C7"/>
    <w:rsid w:val="00C43762"/>
    <w:rsid w:val="00EF6E4D"/>
    <w:rsid w:val="00FB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618A3"/>
  <w15:chartTrackingRefBased/>
  <w15:docId w15:val="{A79A539F-3620-44A5-BC56-488D7EB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13F"/>
    <w:pPr>
      <w:ind w:leftChars="400" w:left="840"/>
    </w:pPr>
  </w:style>
  <w:style w:type="table" w:styleId="a4">
    <w:name w:val="Table Grid"/>
    <w:basedOn w:val="a1"/>
    <w:uiPriority w:val="39"/>
    <w:rsid w:val="002D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dcterms:created xsi:type="dcterms:W3CDTF">2020-04-08T02:06:00Z</dcterms:created>
  <dcterms:modified xsi:type="dcterms:W3CDTF">2020-04-08T07:01:00Z</dcterms:modified>
</cp:coreProperties>
</file>