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7952" w14:textId="3FB8E85B" w:rsidR="009F154E" w:rsidRPr="00FC791F" w:rsidRDefault="00C64280" w:rsidP="007B252C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>第３号様式</w:t>
      </w:r>
      <w:r w:rsidR="00DC4701">
        <w:rPr>
          <w:rFonts w:hAnsi="ＭＳ 明朝" w:hint="eastAsia"/>
        </w:rPr>
        <w:t>の２</w:t>
      </w:r>
      <w:r w:rsidRPr="00FC791F">
        <w:rPr>
          <w:rFonts w:hAnsi="ＭＳ 明朝" w:hint="eastAsia"/>
        </w:rPr>
        <w:t>（第９</w:t>
      </w:r>
      <w:r w:rsidR="00634073" w:rsidRPr="00FC791F">
        <w:rPr>
          <w:rFonts w:hAnsi="ＭＳ 明朝" w:hint="eastAsia"/>
        </w:rPr>
        <w:t>条第２項</w:t>
      </w:r>
      <w:r w:rsidR="00DC4701">
        <w:rPr>
          <w:rFonts w:hAnsi="ＭＳ 明朝" w:hint="eastAsia"/>
        </w:rPr>
        <w:t>第３号</w:t>
      </w:r>
      <w:r w:rsidR="00634073" w:rsidRPr="00FC791F">
        <w:rPr>
          <w:rFonts w:hAnsi="ＭＳ 明朝" w:hint="eastAsia"/>
        </w:rPr>
        <w:t>）</w:t>
      </w:r>
    </w:p>
    <w:p w14:paraId="275B722D" w14:textId="695AA630" w:rsidR="00634073" w:rsidRPr="00FC791F" w:rsidRDefault="00634073" w:rsidP="009F154E">
      <w:pPr>
        <w:pStyle w:val="a3"/>
        <w:ind w:left="210" w:hangingChars="100" w:hanging="210"/>
        <w:rPr>
          <w:rFonts w:hAnsi="ＭＳ 明朝"/>
        </w:rPr>
      </w:pPr>
    </w:p>
    <w:p w14:paraId="55A65C6C" w14:textId="77777777" w:rsidR="00A829A2" w:rsidRPr="00FC791F" w:rsidRDefault="00A829A2" w:rsidP="009F154E">
      <w:pPr>
        <w:pStyle w:val="a3"/>
        <w:ind w:left="210" w:hangingChars="100" w:hanging="210"/>
        <w:rPr>
          <w:rFonts w:hAnsi="ＭＳ 明朝"/>
        </w:rPr>
      </w:pPr>
    </w:p>
    <w:p w14:paraId="4B9DF425" w14:textId="4225FBCD" w:rsidR="00634073" w:rsidRPr="00FC791F" w:rsidRDefault="003666FA" w:rsidP="00261D21">
      <w:pPr>
        <w:pStyle w:val="a3"/>
        <w:ind w:left="210" w:hangingChars="100" w:hanging="210"/>
        <w:jc w:val="center"/>
        <w:rPr>
          <w:rFonts w:hAnsi="ＭＳ 明朝"/>
        </w:rPr>
      </w:pPr>
      <w:r w:rsidRPr="00FC791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3FAD9" wp14:editId="4AF4DAFF">
                <wp:simplePos x="0" y="0"/>
                <wp:positionH relativeFrom="column">
                  <wp:posOffset>5972810</wp:posOffset>
                </wp:positionH>
                <wp:positionV relativeFrom="paragraph">
                  <wp:posOffset>3481070</wp:posOffset>
                </wp:positionV>
                <wp:extent cx="438150" cy="15906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33598" w14:textId="6B62E17B" w:rsidR="00042603" w:rsidRDefault="00042603" w:rsidP="003666FA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一致</w:t>
                            </w:r>
                            <w:r>
                              <w:t>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3FA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70.3pt;margin-top:274.1pt;width:34.5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" filled="f" stroked="f" strokeweight=".5pt">
                <v:textbox style="layout-flow:vertical-ideographic">
                  <w:txbxContent>
                    <w:p w14:paraId="5D033598" w14:textId="6B62E17B" w:rsidR="00042603" w:rsidRDefault="00042603" w:rsidP="003666FA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一致</w:t>
                      </w:r>
                      <w:r>
                        <w:t>させてください。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34073" w:rsidRPr="00FC791F">
        <w:rPr>
          <w:rFonts w:hAnsi="ＭＳ 明朝" w:hint="eastAsia"/>
        </w:rPr>
        <w:t>事業収支予算書（３年間）</w:t>
      </w:r>
    </w:p>
    <w:p w14:paraId="4639C43C" w14:textId="277D5E10" w:rsidR="001E2859" w:rsidRPr="00FC791F" w:rsidRDefault="00F87EE1" w:rsidP="00261D21">
      <w:pPr>
        <w:pStyle w:val="a3"/>
        <w:ind w:left="210" w:hangingChars="100" w:hanging="210"/>
        <w:jc w:val="center"/>
        <w:rPr>
          <w:rFonts w:hAnsi="ＭＳ 明朝"/>
        </w:rPr>
      </w:pPr>
      <w:r w:rsidRPr="00FC791F">
        <w:rPr>
          <w:rFonts w:hAnsi="ＭＳ 明朝" w:hint="eastAsia"/>
        </w:rPr>
        <w:t>（スタートアップコース、ステップアップ</w:t>
      </w:r>
      <w:r w:rsidR="001E2859" w:rsidRPr="00FC791F">
        <w:rPr>
          <w:rFonts w:hAnsi="ＭＳ 明朝" w:hint="eastAsia"/>
        </w:rPr>
        <w:t>コースのみ）</w:t>
      </w:r>
    </w:p>
    <w:p w14:paraId="6B8420C6" w14:textId="3E5CF8D9" w:rsidR="006D639F" w:rsidRPr="00FC791F" w:rsidRDefault="00261D21" w:rsidP="00261D21">
      <w:pPr>
        <w:pStyle w:val="a3"/>
        <w:ind w:left="210" w:hangingChars="100" w:hanging="210"/>
        <w:jc w:val="right"/>
        <w:rPr>
          <w:rFonts w:hAnsi="ＭＳ 明朝"/>
        </w:rPr>
      </w:pPr>
      <w:r w:rsidRPr="00FC791F">
        <w:rPr>
          <w:rFonts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1" layoutInCell="1" allowOverlap="1" wp14:anchorId="43F02E0F" wp14:editId="5E9F73CA">
                <wp:simplePos x="0" y="0"/>
                <wp:positionH relativeFrom="column">
                  <wp:posOffset>5906135</wp:posOffset>
                </wp:positionH>
                <wp:positionV relativeFrom="paragraph">
                  <wp:posOffset>2646045</wp:posOffset>
                </wp:positionV>
                <wp:extent cx="222250" cy="5123815"/>
                <wp:effectExtent l="38100" t="76200" r="25400" b="9588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5123815"/>
                          <a:chOff x="0" y="850634"/>
                          <a:chExt cx="266700" cy="4478742"/>
                        </a:xfrm>
                      </wpg:grpSpPr>
                      <wps:wsp>
                        <wps:cNvPr id="3" name="直線矢印コネクタ 3"/>
                        <wps:cNvCnPr/>
                        <wps:spPr>
                          <a:xfrm flipH="1">
                            <a:off x="0" y="85201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矢印コネクタ 4"/>
                        <wps:cNvCnPr/>
                        <wps:spPr>
                          <a:xfrm flipH="1">
                            <a:off x="0" y="5329376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266700" y="850634"/>
                            <a:ext cx="0" cy="44787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97434" id="グループ化 6" o:spid="_x0000_s1026" style="position:absolute;left:0;text-align:left;margin-left:465.05pt;margin-top:208.35pt;width:17.5pt;height:403.45pt;z-index:251664384;mso-width-relative:margin;mso-height-relative:margin" coordorigin=",8506" coordsize="2667,4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" o:spid="_x0000_s1027" type="#_x0000_t32" style="position:absolute;top:8520;width:26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" strokecolor="black [3213]" strokeweight=".5pt">
                  <v:stroke endarrow="block" joinstyle="miter"/>
                </v:shape>
                <v:shape id="直線矢印コネクタ 4" o:spid="_x0000_s1028" type="#_x0000_t32" style="position:absolute;top:53293;width:26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" strokecolor="black [3213]" strokeweight=".5pt">
                  <v:stroke endarrow="block" joinstyle="miter"/>
                </v:shape>
                <v:line id="直線コネクタ 5" o:spid="_x0000_s1029" style="position:absolute;visibility:visible;mso-wrap-style:square" from="2667,8506" to="2667,5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Pr="00FC791F">
        <w:rPr>
          <w:rFonts w:hAnsi="ＭＳ 明朝" w:hint="eastAsia"/>
        </w:rPr>
        <w:t>（単位：円）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21"/>
        <w:gridCol w:w="2016"/>
        <w:gridCol w:w="2010"/>
        <w:gridCol w:w="2011"/>
        <w:gridCol w:w="2011"/>
      </w:tblGrid>
      <w:tr w:rsidR="00FC791F" w:rsidRPr="00FC791F" w14:paraId="12A4F5F0" w14:textId="293B8202" w:rsidTr="00EB704A"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9577C" w14:textId="2DC0E085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  <w:sz w:val="24"/>
              </w:rPr>
            </w:pPr>
            <w:r w:rsidRPr="00FC791F">
              <w:rPr>
                <w:rFonts w:hAnsi="ＭＳ 明朝" w:hint="eastAsia"/>
                <w:sz w:val="24"/>
              </w:rPr>
              <w:t>事業申請年度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F385" w14:textId="1AA532CB" w:rsidR="006D639F" w:rsidRPr="00FC791F" w:rsidRDefault="006D639F" w:rsidP="006D639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今年度</w:t>
            </w:r>
          </w:p>
          <w:p w14:paraId="0ABE3619" w14:textId="4E9A5356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  <w:sz w:val="24"/>
              </w:rPr>
            </w:pPr>
            <w:r w:rsidRPr="00FC791F">
              <w:rPr>
                <w:rFonts w:hAnsi="ＭＳ 明朝" w:hint="eastAsia"/>
              </w:rPr>
              <w:t>（令和　　年度）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38B7" w14:textId="77777777" w:rsidR="006D639F" w:rsidRPr="00FC791F" w:rsidRDefault="006D639F" w:rsidP="006D639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２年目</w:t>
            </w:r>
          </w:p>
          <w:p w14:paraId="246D5D67" w14:textId="117BEFEC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  <w:sz w:val="24"/>
              </w:rPr>
            </w:pPr>
            <w:r w:rsidRPr="00FC791F">
              <w:rPr>
                <w:rFonts w:hAnsi="ＭＳ 明朝" w:hint="eastAsia"/>
              </w:rPr>
              <w:t>（令和　　年度）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626F" w14:textId="77777777" w:rsidR="006D639F" w:rsidRPr="00FC791F" w:rsidRDefault="006D639F" w:rsidP="006D639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３年目</w:t>
            </w:r>
          </w:p>
          <w:p w14:paraId="6AF74A16" w14:textId="5AAFF6DE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  <w:sz w:val="24"/>
              </w:rPr>
            </w:pPr>
            <w:r w:rsidRPr="00FC791F">
              <w:rPr>
                <w:rFonts w:hAnsi="ＭＳ 明朝" w:hint="eastAsia"/>
              </w:rPr>
              <w:t>（令和　　年度）</w:t>
            </w:r>
          </w:p>
        </w:tc>
      </w:tr>
      <w:tr w:rsidR="00FC791F" w:rsidRPr="00FC791F" w14:paraId="41324CF0" w14:textId="2BE21326" w:rsidTr="00EB704A">
        <w:tc>
          <w:tcPr>
            <w:tcW w:w="9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554AD" w14:textId="4ED8D124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  <w:sz w:val="24"/>
              </w:rPr>
            </w:pPr>
            <w:r w:rsidRPr="00FC791F">
              <w:rPr>
                <w:rFonts w:hAnsi="ＭＳ 明朝" w:hint="eastAsia"/>
                <w:sz w:val="24"/>
              </w:rPr>
              <w:t>■　収入の部</w:t>
            </w:r>
          </w:p>
        </w:tc>
      </w:tr>
      <w:tr w:rsidR="00FC791F" w:rsidRPr="00FC791F" w14:paraId="7A3322E7" w14:textId="368E2958" w:rsidTr="00EB704A">
        <w:trPr>
          <w:trHeight w:val="506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E7678" w14:textId="77777777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自主財源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D3A6EB" w14:textId="77777777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会費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7098" w14:textId="77777777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E49" w14:textId="5377FB56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D2A" w14:textId="12A26DB4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02915D00" w14:textId="319B0FB8" w:rsidTr="00EB704A">
        <w:trPr>
          <w:trHeight w:val="556"/>
        </w:trPr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F6B3" w14:textId="77777777" w:rsidR="006D639F" w:rsidRPr="00FC791F" w:rsidRDefault="006D639F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AF165" w14:textId="77777777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参加料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644B" w14:textId="77777777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585B" w14:textId="266285AB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C6CF" w14:textId="7C573EE5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7135B336" w14:textId="12F5B92F" w:rsidTr="00EB704A">
        <w:trPr>
          <w:trHeight w:val="564"/>
        </w:trPr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767C" w14:textId="77777777" w:rsidR="006D639F" w:rsidRPr="00FC791F" w:rsidRDefault="006D639F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33058" w14:textId="77777777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寄付等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5A6B" w14:textId="77777777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6210" w14:textId="4451C338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C93" w14:textId="3A14D359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7CEF55CE" w14:textId="36C54EB3" w:rsidTr="00EB704A">
        <w:trPr>
          <w:trHeight w:val="558"/>
        </w:trPr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0FAF" w14:textId="77777777" w:rsidR="006D639F" w:rsidRPr="00FC791F" w:rsidRDefault="006D639F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B8A29" w14:textId="77777777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その他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1BB7" w14:textId="77777777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6A3" w14:textId="153FD3BC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0710" w14:textId="4BFCD66C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12F31A26" w14:textId="3A40C914" w:rsidTr="00EB704A">
        <w:trPr>
          <w:trHeight w:val="51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BBC1B1" w14:textId="77777777" w:rsidR="006D639F" w:rsidRPr="00FC791F" w:rsidRDefault="006D639F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  <w:sz w:val="20"/>
              </w:rPr>
              <w:t>泉区地域課題解決支援事業補助金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4E89" w14:textId="77777777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B031" w14:textId="35AD1EDC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DD0E" w14:textId="46711B0C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3B07A0B1" w14:textId="5223454A" w:rsidTr="00EB704A">
        <w:trPr>
          <w:trHeight w:val="459"/>
        </w:trPr>
        <w:tc>
          <w:tcPr>
            <w:tcW w:w="32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EEF30" w14:textId="0FFB30AA" w:rsidR="006D639F" w:rsidRPr="00FC791F" w:rsidRDefault="006D639F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収入の部　合計</w:t>
            </w:r>
          </w:p>
        </w:tc>
        <w:tc>
          <w:tcPr>
            <w:tcW w:w="2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AD92" w14:textId="77777777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F87" w14:textId="4D859D03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149B" w14:textId="1226A76D" w:rsidR="006D639F" w:rsidRPr="00FC791F" w:rsidRDefault="006D639F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7A98B807" w14:textId="59D1703F" w:rsidTr="00EB704A">
        <w:tc>
          <w:tcPr>
            <w:tcW w:w="929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8B894" w14:textId="2371F8D9" w:rsidR="00EB704A" w:rsidRPr="00FC791F" w:rsidRDefault="00EB704A" w:rsidP="006D639F">
            <w:pPr>
              <w:pStyle w:val="a3"/>
              <w:spacing w:line="276" w:lineRule="auto"/>
              <w:jc w:val="left"/>
              <w:rPr>
                <w:rFonts w:hAnsi="ＭＳ 明朝"/>
                <w:sz w:val="24"/>
              </w:rPr>
            </w:pPr>
            <w:r w:rsidRPr="00FC791F">
              <w:rPr>
                <w:rFonts w:hAnsi="ＭＳ 明朝" w:hint="eastAsia"/>
                <w:sz w:val="24"/>
              </w:rPr>
              <w:t>■　支出の部</w:t>
            </w:r>
          </w:p>
        </w:tc>
      </w:tr>
      <w:tr w:rsidR="00FC791F" w:rsidRPr="00FC791F" w14:paraId="176CB4E8" w14:textId="44DDBF50" w:rsidTr="00EB704A">
        <w:trPr>
          <w:trHeight w:val="53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4FD8E7F7" w14:textId="77777777" w:rsidR="00BA4148" w:rsidRPr="00FC791F" w:rsidRDefault="00BA4148" w:rsidP="00BA4148">
            <w:pPr>
              <w:pStyle w:val="a3"/>
              <w:spacing w:line="276" w:lineRule="auto"/>
              <w:ind w:left="113" w:right="11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補助対象経費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7DFA6" w14:textId="77777777" w:rsidR="00BA4148" w:rsidRPr="00FC791F" w:rsidRDefault="00BA4148" w:rsidP="00BA4148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事務費（Ａ）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B2E2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A37D5" w14:textId="30517862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126B9" w14:textId="64A02E5C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23C06049" w14:textId="693745B2" w:rsidTr="00EB704A">
        <w:trPr>
          <w:trHeight w:hRule="exact" w:val="454"/>
        </w:trPr>
        <w:tc>
          <w:tcPr>
            <w:tcW w:w="6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4E98B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05B59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D6E13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報償費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94BBC5" w14:textId="2499E50A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F471D9" w14:textId="7B46BD13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79AA3D" w14:textId="27ECDF80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6D233490" w14:textId="3E84A134" w:rsidTr="00EB704A">
        <w:trPr>
          <w:trHeight w:hRule="exact" w:val="454"/>
        </w:trPr>
        <w:tc>
          <w:tcPr>
            <w:tcW w:w="62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A8AD1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C338B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21724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使用料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7BE8A08" w14:textId="4465ED2B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C23976" w14:textId="63D07464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2926D4" w14:textId="4546E833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1CD8DC48" w14:textId="22C34BD0" w:rsidTr="00EB704A">
        <w:trPr>
          <w:trHeight w:hRule="exact" w:val="454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A46A33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B2A54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39F79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印刷費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869BF52" w14:textId="129C7310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DD88E1" w14:textId="4F0E0F25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403844" w14:textId="4C46B6EE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64FE2B4E" w14:textId="6FBB558A" w:rsidTr="00EB704A">
        <w:trPr>
          <w:trHeight w:hRule="exact" w:val="454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878701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30AD4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33C37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消耗品費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6B9AB40" w14:textId="19FB720E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EB829B" w14:textId="6967F114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CD8693" w14:textId="4FE4B076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79348221" w14:textId="67B05731" w:rsidTr="00EB704A">
        <w:trPr>
          <w:trHeight w:hRule="exact" w:val="454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D0359E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59F8E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6C40F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通信費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2FC3323" w14:textId="3B15F054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42AEB0" w14:textId="53988905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0DEFEE" w14:textId="13527D34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17EFB02C" w14:textId="78BA6FCC" w:rsidTr="00EB704A">
        <w:trPr>
          <w:trHeight w:hRule="exact" w:val="454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713747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29269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7841C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手数料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0853" w14:textId="5E6D6B3B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05668" w14:textId="1DCD6F38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FEC82" w14:textId="5E9A01AA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08675807" w14:textId="3200F365" w:rsidTr="00EB704A">
        <w:trPr>
          <w:trHeight w:val="541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63A09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D51FF" w14:textId="77777777" w:rsidR="00BA4148" w:rsidRPr="00FC791F" w:rsidRDefault="00BA4148" w:rsidP="00BA4148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活動費（Ｂ）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E9A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8A10D" w14:textId="7517509D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63E0F" w14:textId="7F15D833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32BBB586" w14:textId="5E07B384" w:rsidTr="00EB704A">
        <w:trPr>
          <w:trHeight w:val="454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A8B205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73D7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2A2B3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保険料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4886B39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86140C" w14:textId="7F2ED8BB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7EC8A2" w14:textId="27171E60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58C4BCAF" w14:textId="62E3EE74" w:rsidTr="00EB704A">
        <w:trPr>
          <w:trHeight w:val="454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2FB31D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75848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2A42B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交通費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A60A936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48612D" w14:textId="433D7166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FBECA" w14:textId="3CF51D9F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7CF7D150" w14:textId="718745BD" w:rsidTr="00EB704A">
        <w:trPr>
          <w:trHeight w:val="454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76E67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31D50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8733C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委託費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159914D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27FBE8" w14:textId="27342C73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8B5540" w14:textId="227E20F3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7595F7A8" w14:textId="1552602E" w:rsidTr="00EB704A">
        <w:trPr>
          <w:trHeight w:val="454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25E8B1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CA73E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01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8C04E" w14:textId="77777777" w:rsidR="00BA4148" w:rsidRPr="00FC791F" w:rsidRDefault="00BA4148" w:rsidP="00BA4148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原材料費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462E74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70E1DF" w14:textId="1799FBD1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4075CB" w14:textId="5BC2C8FE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0F0E98B3" w14:textId="07F39F40" w:rsidTr="00EB704A">
        <w:trPr>
          <w:trHeight w:val="588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AEB75" w14:textId="77777777" w:rsidR="00BA4148" w:rsidRPr="00FC791F" w:rsidRDefault="00BA4148" w:rsidP="00BA4148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C5766" w14:textId="77777777" w:rsidR="00BA4148" w:rsidRPr="00FC791F" w:rsidRDefault="00BA4148" w:rsidP="00BA4148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補助対象経費小計</w:t>
            </w:r>
          </w:p>
          <w:p w14:paraId="7637B20E" w14:textId="73CFF9BA" w:rsidR="00BA4148" w:rsidRPr="00FC791F" w:rsidRDefault="00BA4148" w:rsidP="00BA4148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/>
              </w:rPr>
              <w:t>(Ｃ＝Ａ＋Ｂ)</w:t>
            </w:r>
          </w:p>
        </w:tc>
        <w:tc>
          <w:tcPr>
            <w:tcW w:w="20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B6B906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4F16B" w14:textId="6428CB4D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11E10" w14:textId="63148BD0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457BEB20" w14:textId="7F5B0E0C" w:rsidTr="00EB704A">
        <w:trPr>
          <w:trHeight w:val="588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4C40C" w14:textId="77777777" w:rsidR="00BA4148" w:rsidRPr="00FC791F" w:rsidRDefault="00BA4148" w:rsidP="00BA4148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その他補助対象外経費（Ｄ）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E2F7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F912" w14:textId="0993B1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D213" w14:textId="6A9DF0B5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  <w:tr w:rsidR="00FC791F" w:rsidRPr="00FC791F" w14:paraId="5479B88A" w14:textId="49261C83" w:rsidTr="00EB704A">
        <w:trPr>
          <w:trHeight w:val="579"/>
        </w:trPr>
        <w:tc>
          <w:tcPr>
            <w:tcW w:w="32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7FE52" w14:textId="77777777" w:rsidR="00BA4148" w:rsidRPr="00FC791F" w:rsidRDefault="00BA4148" w:rsidP="00BA4148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合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計（総事業費）</w:t>
            </w:r>
          </w:p>
          <w:p w14:paraId="6DE46581" w14:textId="77777777" w:rsidR="00BA4148" w:rsidRPr="00FC791F" w:rsidRDefault="00BA4148" w:rsidP="00BA4148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（Ｃ）＋（Ｄ）</w:t>
            </w:r>
          </w:p>
        </w:tc>
        <w:tc>
          <w:tcPr>
            <w:tcW w:w="2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FE45" w14:textId="77777777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960" w14:textId="110B4189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2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9FDC" w14:textId="4D595C93" w:rsidR="00BA4148" w:rsidRPr="00FC791F" w:rsidRDefault="00BA4148" w:rsidP="00BA4148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</w:tr>
    </w:tbl>
    <w:p w14:paraId="33E9D38B" w14:textId="0E9E0083" w:rsidR="00D77209" w:rsidRPr="00FC791F" w:rsidRDefault="00D77209" w:rsidP="009C5D86">
      <w:pPr>
        <w:spacing w:line="240" w:lineRule="exact"/>
        <w:jc w:val="left"/>
        <w:rPr>
          <w:rFonts w:hAnsi="ＭＳ 明朝" w:hint="eastAsia"/>
          <w:kern w:val="0"/>
          <w:sz w:val="20"/>
          <w:szCs w:val="20"/>
        </w:rPr>
      </w:pPr>
      <w:r w:rsidRPr="009C5D86">
        <w:rPr>
          <w:rFonts w:hAnsi="ＭＳ 明朝" w:hint="eastAsia"/>
          <w:w w:val="97"/>
          <w:kern w:val="0"/>
          <w:sz w:val="20"/>
          <w:szCs w:val="20"/>
          <w:fitText w:val="9399" w:id="-688684288"/>
        </w:rPr>
        <w:t>※この書類は、横浜市市民協働条例第７条第４項の規定に基づき、一般の閲覧に供しなければなりませ</w:t>
      </w:r>
      <w:r w:rsidR="009C5D86" w:rsidRPr="009C5D86">
        <w:rPr>
          <w:rFonts w:hAnsi="ＭＳ 明朝" w:hint="eastAsia"/>
          <w:w w:val="97"/>
          <w:kern w:val="0"/>
          <w:sz w:val="20"/>
          <w:szCs w:val="20"/>
          <w:fitText w:val="9399" w:id="-688684288"/>
        </w:rPr>
        <w:t>ん</w:t>
      </w:r>
      <w:r w:rsidR="009C5D86" w:rsidRPr="009C5D86">
        <w:rPr>
          <w:rFonts w:hAnsi="ＭＳ 明朝" w:hint="eastAsia"/>
          <w:spacing w:val="98"/>
          <w:w w:val="97"/>
          <w:kern w:val="0"/>
          <w:sz w:val="20"/>
          <w:szCs w:val="20"/>
          <w:fitText w:val="9399" w:id="-688684288"/>
        </w:rPr>
        <w:t>。</w:t>
      </w:r>
    </w:p>
    <w:sectPr w:rsidR="00D77209" w:rsidRPr="00FC791F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4145">
    <w:abstractNumId w:val="11"/>
  </w:num>
  <w:num w:numId="2" w16cid:durableId="1122765395">
    <w:abstractNumId w:val="4"/>
  </w:num>
  <w:num w:numId="3" w16cid:durableId="1301152530">
    <w:abstractNumId w:val="23"/>
  </w:num>
  <w:num w:numId="4" w16cid:durableId="1669165569">
    <w:abstractNumId w:val="20"/>
  </w:num>
  <w:num w:numId="5" w16cid:durableId="515509512">
    <w:abstractNumId w:val="18"/>
  </w:num>
  <w:num w:numId="6" w16cid:durableId="1694191785">
    <w:abstractNumId w:val="19"/>
  </w:num>
  <w:num w:numId="7" w16cid:durableId="1259950794">
    <w:abstractNumId w:val="21"/>
  </w:num>
  <w:num w:numId="8" w16cid:durableId="1732341726">
    <w:abstractNumId w:val="22"/>
  </w:num>
  <w:num w:numId="9" w16cid:durableId="1182816738">
    <w:abstractNumId w:val="1"/>
  </w:num>
  <w:num w:numId="10" w16cid:durableId="1811748362">
    <w:abstractNumId w:val="3"/>
  </w:num>
  <w:num w:numId="11" w16cid:durableId="1136213956">
    <w:abstractNumId w:val="16"/>
  </w:num>
  <w:num w:numId="12" w16cid:durableId="848179313">
    <w:abstractNumId w:val="15"/>
  </w:num>
  <w:num w:numId="13" w16cid:durableId="1517502485">
    <w:abstractNumId w:val="8"/>
  </w:num>
  <w:num w:numId="14" w16cid:durableId="1878933528">
    <w:abstractNumId w:val="9"/>
  </w:num>
  <w:num w:numId="15" w16cid:durableId="1752463747">
    <w:abstractNumId w:val="14"/>
  </w:num>
  <w:num w:numId="16" w16cid:durableId="1606574057">
    <w:abstractNumId w:val="7"/>
  </w:num>
  <w:num w:numId="17" w16cid:durableId="1803225345">
    <w:abstractNumId w:val="2"/>
  </w:num>
  <w:num w:numId="18" w16cid:durableId="2132704569">
    <w:abstractNumId w:val="17"/>
  </w:num>
  <w:num w:numId="19" w16cid:durableId="1681196474">
    <w:abstractNumId w:val="6"/>
  </w:num>
  <w:num w:numId="20" w16cid:durableId="1325553862">
    <w:abstractNumId w:val="12"/>
  </w:num>
  <w:num w:numId="21" w16cid:durableId="1231429397">
    <w:abstractNumId w:val="13"/>
  </w:num>
  <w:num w:numId="22" w16cid:durableId="1346597742">
    <w:abstractNumId w:val="5"/>
  </w:num>
  <w:num w:numId="23" w16cid:durableId="189611433">
    <w:abstractNumId w:val="25"/>
  </w:num>
  <w:num w:numId="24" w16cid:durableId="1789662891">
    <w:abstractNumId w:val="10"/>
  </w:num>
  <w:num w:numId="25" w16cid:durableId="2033803682">
    <w:abstractNumId w:val="24"/>
  </w:num>
  <w:num w:numId="26" w16cid:durableId="794446546">
    <w:abstractNumId w:val="0"/>
  </w:num>
  <w:num w:numId="27" w16cid:durableId="2071151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13526"/>
    <w:rsid w:val="00013BFC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5AF8"/>
    <w:rsid w:val="00085E1B"/>
    <w:rsid w:val="00087D5B"/>
    <w:rsid w:val="00094FCC"/>
    <w:rsid w:val="00096843"/>
    <w:rsid w:val="000A028E"/>
    <w:rsid w:val="000A3491"/>
    <w:rsid w:val="000A565E"/>
    <w:rsid w:val="000A6A6C"/>
    <w:rsid w:val="000A7FBA"/>
    <w:rsid w:val="000B008F"/>
    <w:rsid w:val="000B07FB"/>
    <w:rsid w:val="000B2908"/>
    <w:rsid w:val="000B40CD"/>
    <w:rsid w:val="000C084F"/>
    <w:rsid w:val="000C1409"/>
    <w:rsid w:val="000C287F"/>
    <w:rsid w:val="000C3A7C"/>
    <w:rsid w:val="000D0D93"/>
    <w:rsid w:val="000D300F"/>
    <w:rsid w:val="000D3308"/>
    <w:rsid w:val="000D3644"/>
    <w:rsid w:val="000D6F40"/>
    <w:rsid w:val="000D76E2"/>
    <w:rsid w:val="000E0BC2"/>
    <w:rsid w:val="000F1265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151B9"/>
    <w:rsid w:val="001246BB"/>
    <w:rsid w:val="001342E7"/>
    <w:rsid w:val="00137C86"/>
    <w:rsid w:val="00140549"/>
    <w:rsid w:val="001405F9"/>
    <w:rsid w:val="00140622"/>
    <w:rsid w:val="0014229B"/>
    <w:rsid w:val="00147F8D"/>
    <w:rsid w:val="00150611"/>
    <w:rsid w:val="0015237D"/>
    <w:rsid w:val="00153227"/>
    <w:rsid w:val="00155786"/>
    <w:rsid w:val="00156BF7"/>
    <w:rsid w:val="00170703"/>
    <w:rsid w:val="001732F6"/>
    <w:rsid w:val="00181DD4"/>
    <w:rsid w:val="00182FD8"/>
    <w:rsid w:val="001831ED"/>
    <w:rsid w:val="001852B9"/>
    <w:rsid w:val="00185336"/>
    <w:rsid w:val="00185D03"/>
    <w:rsid w:val="001948CF"/>
    <w:rsid w:val="001961CA"/>
    <w:rsid w:val="001B10FF"/>
    <w:rsid w:val="001B3428"/>
    <w:rsid w:val="001B6DC0"/>
    <w:rsid w:val="001B7E2E"/>
    <w:rsid w:val="001C010E"/>
    <w:rsid w:val="001C30A7"/>
    <w:rsid w:val="001C3D8C"/>
    <w:rsid w:val="001C58D9"/>
    <w:rsid w:val="001D1C4B"/>
    <w:rsid w:val="001D1E9F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BE9"/>
    <w:rsid w:val="002225EF"/>
    <w:rsid w:val="0022681A"/>
    <w:rsid w:val="00230EAD"/>
    <w:rsid w:val="002314A6"/>
    <w:rsid w:val="00232825"/>
    <w:rsid w:val="00233C5A"/>
    <w:rsid w:val="002417E0"/>
    <w:rsid w:val="00242659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2A2A"/>
    <w:rsid w:val="002632DF"/>
    <w:rsid w:val="0026471A"/>
    <w:rsid w:val="00264E29"/>
    <w:rsid w:val="002737E7"/>
    <w:rsid w:val="00280F05"/>
    <w:rsid w:val="002817B5"/>
    <w:rsid w:val="00281E30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3899"/>
    <w:rsid w:val="00363CE0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91747"/>
    <w:rsid w:val="00393A7A"/>
    <w:rsid w:val="00397783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11667"/>
    <w:rsid w:val="004142A0"/>
    <w:rsid w:val="00414790"/>
    <w:rsid w:val="00415B94"/>
    <w:rsid w:val="004166E7"/>
    <w:rsid w:val="00416A84"/>
    <w:rsid w:val="004226A0"/>
    <w:rsid w:val="0042393A"/>
    <w:rsid w:val="004340E4"/>
    <w:rsid w:val="004351D0"/>
    <w:rsid w:val="004401EC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234B"/>
    <w:rsid w:val="004D395C"/>
    <w:rsid w:val="004E455A"/>
    <w:rsid w:val="004E5A03"/>
    <w:rsid w:val="004F21EF"/>
    <w:rsid w:val="004F2A60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5478"/>
    <w:rsid w:val="00525847"/>
    <w:rsid w:val="00525E28"/>
    <w:rsid w:val="00527BAB"/>
    <w:rsid w:val="0053730E"/>
    <w:rsid w:val="005444CB"/>
    <w:rsid w:val="005457B3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A0D0C"/>
    <w:rsid w:val="005A1894"/>
    <w:rsid w:val="005A29BB"/>
    <w:rsid w:val="005B095E"/>
    <w:rsid w:val="005B3360"/>
    <w:rsid w:val="005B3651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605758"/>
    <w:rsid w:val="00613FC4"/>
    <w:rsid w:val="006148B9"/>
    <w:rsid w:val="00614A4F"/>
    <w:rsid w:val="00616E2A"/>
    <w:rsid w:val="00620AB0"/>
    <w:rsid w:val="00622A66"/>
    <w:rsid w:val="00627C4A"/>
    <w:rsid w:val="00632DDD"/>
    <w:rsid w:val="0063328B"/>
    <w:rsid w:val="00634073"/>
    <w:rsid w:val="00642945"/>
    <w:rsid w:val="00642948"/>
    <w:rsid w:val="006446F7"/>
    <w:rsid w:val="00650EB1"/>
    <w:rsid w:val="00651EE7"/>
    <w:rsid w:val="00655026"/>
    <w:rsid w:val="00655CFC"/>
    <w:rsid w:val="0065640D"/>
    <w:rsid w:val="00664A7D"/>
    <w:rsid w:val="00666282"/>
    <w:rsid w:val="006664EA"/>
    <w:rsid w:val="00681DE5"/>
    <w:rsid w:val="006821FC"/>
    <w:rsid w:val="006842F1"/>
    <w:rsid w:val="006857B5"/>
    <w:rsid w:val="00686625"/>
    <w:rsid w:val="00687603"/>
    <w:rsid w:val="00691064"/>
    <w:rsid w:val="00692ABB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6C01"/>
    <w:rsid w:val="006F4AF3"/>
    <w:rsid w:val="006F7DC2"/>
    <w:rsid w:val="00700FA8"/>
    <w:rsid w:val="007028DE"/>
    <w:rsid w:val="007029A9"/>
    <w:rsid w:val="007063C6"/>
    <w:rsid w:val="00713C01"/>
    <w:rsid w:val="00715A79"/>
    <w:rsid w:val="00717171"/>
    <w:rsid w:val="0073502A"/>
    <w:rsid w:val="00742227"/>
    <w:rsid w:val="00744FDC"/>
    <w:rsid w:val="00747C86"/>
    <w:rsid w:val="00752345"/>
    <w:rsid w:val="00755842"/>
    <w:rsid w:val="00756E70"/>
    <w:rsid w:val="007625A8"/>
    <w:rsid w:val="00762AC8"/>
    <w:rsid w:val="00770DAF"/>
    <w:rsid w:val="00773FC4"/>
    <w:rsid w:val="007752D8"/>
    <w:rsid w:val="007754A3"/>
    <w:rsid w:val="00777BD4"/>
    <w:rsid w:val="00782784"/>
    <w:rsid w:val="00786CD3"/>
    <w:rsid w:val="007939E5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1158E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95771"/>
    <w:rsid w:val="008A062D"/>
    <w:rsid w:val="008A06C6"/>
    <w:rsid w:val="008A142B"/>
    <w:rsid w:val="008B04FB"/>
    <w:rsid w:val="008B3CAE"/>
    <w:rsid w:val="008B4898"/>
    <w:rsid w:val="008B508F"/>
    <w:rsid w:val="008C01B2"/>
    <w:rsid w:val="008C06CD"/>
    <w:rsid w:val="008C0999"/>
    <w:rsid w:val="008C3127"/>
    <w:rsid w:val="008C473F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68CB"/>
    <w:rsid w:val="00964CA0"/>
    <w:rsid w:val="009653C6"/>
    <w:rsid w:val="00967646"/>
    <w:rsid w:val="0097052D"/>
    <w:rsid w:val="00971D1E"/>
    <w:rsid w:val="00972D2C"/>
    <w:rsid w:val="009737F8"/>
    <w:rsid w:val="009751F8"/>
    <w:rsid w:val="00975FF9"/>
    <w:rsid w:val="009828D8"/>
    <w:rsid w:val="0098425E"/>
    <w:rsid w:val="0098611C"/>
    <w:rsid w:val="009863D2"/>
    <w:rsid w:val="00986474"/>
    <w:rsid w:val="0098668A"/>
    <w:rsid w:val="0098774E"/>
    <w:rsid w:val="00987998"/>
    <w:rsid w:val="00991013"/>
    <w:rsid w:val="00994227"/>
    <w:rsid w:val="0099675D"/>
    <w:rsid w:val="009A1058"/>
    <w:rsid w:val="009A30D9"/>
    <w:rsid w:val="009A7A08"/>
    <w:rsid w:val="009B0C15"/>
    <w:rsid w:val="009B5B0F"/>
    <w:rsid w:val="009C4168"/>
    <w:rsid w:val="009C41DD"/>
    <w:rsid w:val="009C46BE"/>
    <w:rsid w:val="009C5D86"/>
    <w:rsid w:val="009D2E93"/>
    <w:rsid w:val="009D5334"/>
    <w:rsid w:val="009E2850"/>
    <w:rsid w:val="009E2F8C"/>
    <w:rsid w:val="009E53AC"/>
    <w:rsid w:val="009E7265"/>
    <w:rsid w:val="009F154E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7029"/>
    <w:rsid w:val="00A9720F"/>
    <w:rsid w:val="00AA1586"/>
    <w:rsid w:val="00AA15B7"/>
    <w:rsid w:val="00AA4FD6"/>
    <w:rsid w:val="00AA6C09"/>
    <w:rsid w:val="00AB13DF"/>
    <w:rsid w:val="00AB2FCA"/>
    <w:rsid w:val="00AC3A1D"/>
    <w:rsid w:val="00AC44F2"/>
    <w:rsid w:val="00AC5F9C"/>
    <w:rsid w:val="00AC6049"/>
    <w:rsid w:val="00AC6D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AF7"/>
    <w:rsid w:val="00B376CF"/>
    <w:rsid w:val="00B43B0C"/>
    <w:rsid w:val="00B44D6E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7BEA"/>
    <w:rsid w:val="00BA0B05"/>
    <w:rsid w:val="00BA4148"/>
    <w:rsid w:val="00BA759D"/>
    <w:rsid w:val="00BB702D"/>
    <w:rsid w:val="00BC261B"/>
    <w:rsid w:val="00BC4983"/>
    <w:rsid w:val="00BC5195"/>
    <w:rsid w:val="00BC543D"/>
    <w:rsid w:val="00BD0E49"/>
    <w:rsid w:val="00BD537F"/>
    <w:rsid w:val="00BE0FFA"/>
    <w:rsid w:val="00BE1AA9"/>
    <w:rsid w:val="00BE39AF"/>
    <w:rsid w:val="00BE4D07"/>
    <w:rsid w:val="00BE598F"/>
    <w:rsid w:val="00BE7DD1"/>
    <w:rsid w:val="00BF264E"/>
    <w:rsid w:val="00BF3952"/>
    <w:rsid w:val="00C0637B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787"/>
    <w:rsid w:val="00C43C48"/>
    <w:rsid w:val="00C43F6D"/>
    <w:rsid w:val="00C471EB"/>
    <w:rsid w:val="00C47F77"/>
    <w:rsid w:val="00C534E0"/>
    <w:rsid w:val="00C64280"/>
    <w:rsid w:val="00C6610B"/>
    <w:rsid w:val="00C672FC"/>
    <w:rsid w:val="00C7505C"/>
    <w:rsid w:val="00C8047F"/>
    <w:rsid w:val="00C85079"/>
    <w:rsid w:val="00C86719"/>
    <w:rsid w:val="00CA54DD"/>
    <w:rsid w:val="00CB0991"/>
    <w:rsid w:val="00CB4B26"/>
    <w:rsid w:val="00CB52D3"/>
    <w:rsid w:val="00CB6CE4"/>
    <w:rsid w:val="00CC0BA7"/>
    <w:rsid w:val="00CC3CF8"/>
    <w:rsid w:val="00CD1C84"/>
    <w:rsid w:val="00CE243B"/>
    <w:rsid w:val="00CE2F9D"/>
    <w:rsid w:val="00CE3B2A"/>
    <w:rsid w:val="00CE4342"/>
    <w:rsid w:val="00CE457C"/>
    <w:rsid w:val="00CE6E9A"/>
    <w:rsid w:val="00CF0603"/>
    <w:rsid w:val="00CF3FEF"/>
    <w:rsid w:val="00CF42DB"/>
    <w:rsid w:val="00CF4605"/>
    <w:rsid w:val="00CF5377"/>
    <w:rsid w:val="00CF7D63"/>
    <w:rsid w:val="00D01682"/>
    <w:rsid w:val="00D01AA1"/>
    <w:rsid w:val="00D01B4C"/>
    <w:rsid w:val="00D0266F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7F99"/>
    <w:rsid w:val="00D51B82"/>
    <w:rsid w:val="00D5331A"/>
    <w:rsid w:val="00D54C29"/>
    <w:rsid w:val="00D56241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22E5"/>
    <w:rsid w:val="00D84113"/>
    <w:rsid w:val="00D8648F"/>
    <w:rsid w:val="00D91C84"/>
    <w:rsid w:val="00D95A35"/>
    <w:rsid w:val="00D95E9D"/>
    <w:rsid w:val="00DA3843"/>
    <w:rsid w:val="00DA3B94"/>
    <w:rsid w:val="00DB033F"/>
    <w:rsid w:val="00DB53E3"/>
    <w:rsid w:val="00DC1FF9"/>
    <w:rsid w:val="00DC38E6"/>
    <w:rsid w:val="00DC4701"/>
    <w:rsid w:val="00DC5A9D"/>
    <w:rsid w:val="00DD0355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62ED4"/>
    <w:rsid w:val="00E64762"/>
    <w:rsid w:val="00E65757"/>
    <w:rsid w:val="00E658D6"/>
    <w:rsid w:val="00E7192A"/>
    <w:rsid w:val="00E71EC2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75EC"/>
    <w:rsid w:val="00F404BE"/>
    <w:rsid w:val="00F415B9"/>
    <w:rsid w:val="00F43ECD"/>
    <w:rsid w:val="00F456EA"/>
    <w:rsid w:val="00F47D98"/>
    <w:rsid w:val="00F52FA4"/>
    <w:rsid w:val="00F53D65"/>
    <w:rsid w:val="00F53E57"/>
    <w:rsid w:val="00F63407"/>
    <w:rsid w:val="00F660EF"/>
    <w:rsid w:val="00F668B3"/>
    <w:rsid w:val="00F70A16"/>
    <w:rsid w:val="00F70A82"/>
    <w:rsid w:val="00F71677"/>
    <w:rsid w:val="00F77C0F"/>
    <w:rsid w:val="00F8442E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344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2025-06-24T08:56:00Z</cp:lastPrinted>
  <dcterms:created xsi:type="dcterms:W3CDTF">2025-06-29T23:44:00Z</dcterms:created>
  <dcterms:modified xsi:type="dcterms:W3CDTF">2025-06-30T05:03:00Z</dcterms:modified>
</cp:coreProperties>
</file>