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195F" w14:textId="77777777" w:rsidR="00373D14" w:rsidRDefault="00E317D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FEE2A" wp14:editId="7DF060A6">
                <wp:simplePos x="0" y="0"/>
                <wp:positionH relativeFrom="column">
                  <wp:posOffset>5172075</wp:posOffset>
                </wp:positionH>
                <wp:positionV relativeFrom="paragraph">
                  <wp:posOffset>-19050</wp:posOffset>
                </wp:positionV>
                <wp:extent cx="1323975" cy="5429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F4BEC" w14:textId="77777777" w:rsidR="00373D14" w:rsidRPr="00373D14" w:rsidRDefault="00373D1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373D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保育施設等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25pt;margin-top:-1.5pt;width:10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2QbAIAALI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jxLFcmxRdfhaPf6oHn9Vh2+kOnyvDofq8SfqpOfpKrQdYdRSY5wr30GJbT/eW7z0&#10;LJSpyf0X6yNoR+L3J7JF6Qj3Qb1ub3g5oISjbdDvDrsDDxM9RWtj3XsBOfFCTA02M3DMdgvratej&#10;i3/MgsySeSZlUPwAiZk0ZMew9dKFHBH8mZdUpIjpRW/QDsDPbB76FL+SjH9q0jvzQjypMGfPSV27&#10;l1y5KhuiVpDskScD9eBZzecZ4i6YdXfM4KQhNbg97haPVAImA41EyQbMl7/de38cALRSUuDkxtR+&#10;3jIjKJEfFI7GsNPv+1EPSn9w2UXFnFtW5xa1zWeADHVwTzUPovd38iimBvIHXLKpfxVNTHF8O6bu&#10;KM5cvU+4pFxMp8EJh1szt1BLzT2074jn8758YEY3/XQ4CTdwnHE2etHW2tdHKphuHaRZ6LknuGa1&#10;4R0XI0xNs8R+88714PX0q5n8BgAA//8DAFBLAwQUAAYACAAAACEAIgKHtdwAAAAKAQAADwAAAGRy&#10;cy9kb3ducmV2LnhtbEyPwU7DMBBE70j8g7VI3FqnoUUhxKkAtVw4URBnN97aFrEd2W4a/p7NCW47&#10;mqfZmWY7uZ6NGJMNXsBqWQBD3wVlvRbw+bFfVMBSll7JPngU8IMJtu31VSNrFS7+HcdD1oxCfKql&#10;AJPzUHOeOoNOpmUY0JN3CtHJTDJqrqK8ULjreVkU99xJ6+mDkQO+GOy+D2cnYPesH3RXyWh2lbJ2&#10;nL5Ob/pViNub6ekRWMYp/8Ew16fq0FKnYzh7lVgvoFqtN4QKWNzRphkoyvk6klVugLcN/z+h/QUA&#10;AP//AwBQSwECLQAUAAYACAAAACEAtoM4kv4AAADhAQAAEwAAAAAAAAAAAAAAAAAAAAAAW0NvbnRl&#10;bnRfVHlwZXNdLnhtbFBLAQItABQABgAIAAAAIQA4/SH/1gAAAJQBAAALAAAAAAAAAAAAAAAAAC8B&#10;AABfcmVscy8ucmVsc1BLAQItABQABgAIAAAAIQDq3U2QbAIAALIEAAAOAAAAAAAAAAAAAAAAAC4C&#10;AABkcnMvZTJvRG9jLnhtbFBLAQItABQABgAIAAAAIQAiAoe13AAAAAoBAAAPAAAAAAAAAAAAAAAA&#10;AMYEAABkcnMvZG93bnJldi54bWxQSwUGAAAAAAQABADzAAAAzwUAAAAA&#10;" fillcolor="white [3201]" strokeweight=".5pt">
                <v:textbox>
                  <w:txbxContent>
                    <w:p w:rsidR="00373D14" w:rsidRPr="00373D14" w:rsidRDefault="00373D1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373D14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保育施設等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8C4A2" wp14:editId="105C3CDE">
                <wp:simplePos x="0" y="0"/>
                <wp:positionH relativeFrom="column">
                  <wp:posOffset>1371600</wp:posOffset>
                </wp:positionH>
                <wp:positionV relativeFrom="paragraph">
                  <wp:posOffset>133350</wp:posOffset>
                </wp:positionV>
                <wp:extent cx="3314700" cy="476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A2506" w14:textId="77777777" w:rsidR="00373D14" w:rsidRDefault="00373D14">
                            <w:r w:rsidRPr="00373D1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感染性胃腸炎が発生したら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08pt;margin-top:10.5pt;width:26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X+YQIAAJEEAAAOAAAAZHJzL2Uyb0RvYy54bWysVM2O2jAQvlfqO1i+l/CThRYRVpQVVSW0&#10;uxJb7dk4DkRyPK5tSOgRpFUfoq9Q9dznyYt07ABLtz1VvTgez//3zWR0XRWSbIWxOaiEdlptSoTi&#10;kOZqldBPD7M3bymxjqmUSVAioTth6fX49atRqYeiC2uQqTAEgyg7LHVC187pYRRZvhYFsy3QQqEy&#10;A1Mwh6JZRalhJUYvZNRtt/tRCSbVBriwFl9vGiUdh/hZJri7yzIrHJEJxdpcOE04l/6MxiM2XBmm&#10;1zk/lsH+oYqC5QqTnkPdMMfIxuR/hCpybsBC5locigiyLOci9IDddNovulmsmRahFwTH6jNM9v+F&#10;5bfbe0PyNKExJYoVSFF9eKr33+v9z/rwldSHb/XhUO9/oExiD1ep7RC9Fhr9XPUeKqT99G7x0aNQ&#10;ZabwX+yPoB6B353BFpUjHB97vU48aKOKoy4e9LtXgY3o2Vsb6z4IKIi/JNQgmQFjtp1bh5Wg6cnE&#10;J7Mg83SWSxkEP0BiKg3ZMqReulAjevxmJRUpE9rvYWrvpMC7N5GlwgS+16Ynf3PVsgpQnftdQrpD&#10;GAw0c2U1n+VY65xZd88MDhK2h8vh7vDIJGAuON4oWYP58rd3b4/8opaSEgczofbzhhlBifyokPl3&#10;nTj2kxyE+GrQRcFcapaXGrUppoAAdHANNQ9Xb+/k6ZoZKB5xhyY+K6qY4pg7oe50nbpmXXAHuZhM&#10;ghHOrmZurhaa+9AeO8/EQ/XIjD7S5ZDoWziNMBu+YK2xbVCfbBxkeaDU49ygeoQf5z4wfdxRv1iX&#10;crB6/pOMfwEAAP//AwBQSwMEFAAGAAgAAAAhAJgjRnDeAAAACQEAAA8AAABkcnMvZG93bnJldi54&#10;bWxMT8tOwzAQvCPxD9YicUHUaSP6CHEqhHhI3NrQVtzceEki4nUUu0n4e7YnetpZzWge6Xq0jeix&#10;87UjBdNJBAKpcKamUsFn/nq/BOGDJqMbR6jgFz2ss+urVCfGDbTBfhtKwSbkE62gCqFNpPRFhVb7&#10;iWuRmPt2ndWB366UptMDm9tGzqJoLq2uiRMq3eJzhcXP9mQVfN2Vhw8/vu2G+CFuX977fLE3uVK3&#10;N+PTI4iAY/gXw7k+V4eMOx3diYwXjYLZdM5bwhnwZcEiXjI4KlgxIbNUXi7I/gAAAP//AwBQSwEC&#10;LQAUAAYACAAAACEAtoM4kv4AAADhAQAAEwAAAAAAAAAAAAAAAAAAAAAAW0NvbnRlbnRfVHlwZXNd&#10;LnhtbFBLAQItABQABgAIAAAAIQA4/SH/1gAAAJQBAAALAAAAAAAAAAAAAAAAAC8BAABfcmVscy8u&#10;cmVsc1BLAQItABQABgAIAAAAIQAhdFX+YQIAAJEEAAAOAAAAAAAAAAAAAAAAAC4CAABkcnMvZTJv&#10;RG9jLnhtbFBLAQItABQABgAIAAAAIQCYI0Zw3gAAAAkBAAAPAAAAAAAAAAAAAAAAALsEAABkcnMv&#10;ZG93bnJldi54bWxQSwUGAAAAAAQABADzAAAAxgUAAAAA&#10;" fillcolor="white [3201]" stroked="f" strokeweight=".5pt">
                <v:textbox>
                  <w:txbxContent>
                    <w:p w:rsidR="00373D14" w:rsidRDefault="00373D14">
                      <w:r w:rsidRPr="00373D14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感染性胃腸炎が発生したら</w:t>
                      </w:r>
                    </w:p>
                  </w:txbxContent>
                </v:textbox>
              </v:shape>
            </w:pict>
          </mc:Fallback>
        </mc:AlternateContent>
      </w:r>
      <w:r w:rsidR="00373D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C519" wp14:editId="02712F9F">
                <wp:simplePos x="0" y="0"/>
                <wp:positionH relativeFrom="column">
                  <wp:posOffset>1133475</wp:posOffset>
                </wp:positionH>
                <wp:positionV relativeFrom="paragraph">
                  <wp:posOffset>-114300</wp:posOffset>
                </wp:positionV>
                <wp:extent cx="3705225" cy="9144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8AC2D0" id="角丸四角形 1" o:spid="_x0000_s1026" style="position:absolute;left:0;text-align:left;margin-left:89.25pt;margin-top:-9pt;width:29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yrrgIAAI8FAAAOAAAAZHJzL2Uyb0RvYy54bWysVM1OGzEQvlfqO1i+l92kpLQRGxSBqCoh&#10;iICKs/HarCWvx7WdbNLH6JUbl74Cl75NkfoYHXt/ElHUQ9UcNh7PzDczn2fm8Ghda7ISziswBR3t&#10;5ZQIw6FU5q6gn69P37ynxAdmSqbBiIJuhKdHs9evDhs7FWOoQJfCEQQxftrYglYh2GmWeV6Jmvk9&#10;sMKgUoKrWUDR3WWlYw2i1zob5/m7rAFXWgdceI+3J62SzhK+lIKHCym9CEQXFHML6evS9zZ+s9kh&#10;m945ZivFuzTYP2RRM2Uw6AB1wgIjS6f+gKoVd+BBhj0OdQZSKi5SDVjNKH9WzVXFrEi1IDneDjT5&#10;/wfLz1cLR1SJb0eJYTU+0a/v334+Pj7d3+Ph6ccDGUWSGuunaHtlF66TPB5jxWvp6viPtZB1InYz&#10;ECvWgXC8fHuQT8bjCSUcdR9G+/t5Yj7belvnw0cBNYmHgjpYmvISXy+RylZnPmBYtO/tYkQDp0rr&#10;9ILaxAsPWpXxLgmxhcSxdmTF8PHDOtWBEDtWKEXPLFbX1pNOYaNFhNDmUkgkBysYp0RSW24xGefC&#10;hFGrqlgp2lCTHH+RtBiszyJJCTAiS0xywO4AessWpMduYTr76CpSVw/O+d8Sa50HjxQZTBica2XA&#10;vQSgsaoucmvfk9RSE1m6hXKDreOgnSlv+anCtztjPiyYwyHCccPFEC7wIzU0BYXuREkF7utL99Ee&#10;exu1lDQ4lAX1X5bMCUr0J4Ndn1oHpzgJ+5ODMcZwu5rbXY1Z1seAT4+djdmlY7QPuj9KB/UN7o95&#10;jIoqZjjGLigPrheOQ7sscANxMZ8nM5xcy8KZubI8gkdWY1ter2+Ys10DB2z9c+gHmE2ftXBrGz0N&#10;zJcBpEr9veW14xunPjVOt6HiWtmVk9V2j85+AwAA//8DAFBLAwQUAAYACAAAACEAsVvPjd4AAAAL&#10;AQAADwAAAGRycy9kb3ducmV2LnhtbEyPwU7DMBBE70j8g7VI3Fq7QaRRiFOhSogrFKjEbRObJGq8&#10;jmy3Tfl6lhPcdjRPszPVZnajONkQB08aVksFwlLrzUCdhve3p0UBIiYkg6Mnq+FiI2zq66sKS+PP&#10;9GpPu9QJDqFYooY+pamUMra9dRiXfrLE3pcPDhPL0EkT8MzhbpSZUrl0OBB/6HGy2962h93Radir&#10;z2/ckmye9x/t4cWH0Nxdgta3N/PjA4hk5/QHw299rg41d2r8kUwUI+t1cc+ohsWq4FFMrPOMj4at&#10;LFcg60r+31D/AAAA//8DAFBLAQItABQABgAIAAAAIQC2gziS/gAAAOEBAAATAAAAAAAAAAAAAAAA&#10;AAAAAABbQ29udGVudF9UeXBlc10ueG1sUEsBAi0AFAAGAAgAAAAhADj9If/WAAAAlAEAAAsAAAAA&#10;AAAAAAAAAAAALwEAAF9yZWxzLy5yZWxzUEsBAi0AFAAGAAgAAAAhAN/unKuuAgAAjwUAAA4AAAAA&#10;AAAAAAAAAAAALgIAAGRycy9lMm9Eb2MueG1sUEsBAi0AFAAGAAgAAAAhALFbz43eAAAACwEAAA8A&#10;AAAAAAAAAAAAAAAACA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14:paraId="6EA657DB" w14:textId="77777777" w:rsidR="00373D14" w:rsidRDefault="00373D14" w:rsidP="00373D14"/>
    <w:p w14:paraId="7E85609E" w14:textId="77777777" w:rsidR="00373D14" w:rsidRPr="00373D14" w:rsidRDefault="00373D14" w:rsidP="00373D14"/>
    <w:p w14:paraId="5DD89B89" w14:textId="77777777" w:rsidR="00373D14" w:rsidRDefault="00373D14" w:rsidP="00373D14"/>
    <w:p w14:paraId="59D3C6A3" w14:textId="77777777" w:rsidR="00525611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73D14">
        <w:rPr>
          <w:rFonts w:ascii="HG丸ｺﾞｼｯｸM-PRO" w:eastAsia="HG丸ｺﾞｼｯｸM-PRO" w:hAnsi="HG丸ｺﾞｼｯｸM-PRO" w:hint="eastAsia"/>
          <w:sz w:val="24"/>
        </w:rPr>
        <w:t>〇園内で感染性胃腸炎が疑われる事例が発生した時は、感染症対策の管理者を中心に、</w:t>
      </w:r>
    </w:p>
    <w:p w14:paraId="2C783C53" w14:textId="4C004D6E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感染拡大防止のため、迅速・適切な</w:t>
      </w:r>
      <w:r w:rsidR="00644C5D">
        <w:rPr>
          <w:rFonts w:ascii="HG丸ｺﾞｼｯｸM-PRO" w:eastAsia="HG丸ｺﾞｼｯｸM-PRO" w:hAnsi="HG丸ｺﾞｼｯｸM-PRO" w:hint="eastAsia"/>
          <w:sz w:val="24"/>
        </w:rPr>
        <w:t>対策</w:t>
      </w:r>
      <w:r>
        <w:rPr>
          <w:rFonts w:ascii="HG丸ｺﾞｼｯｸM-PRO" w:eastAsia="HG丸ｺﾞｼｯｸM-PRO" w:hAnsi="HG丸ｺﾞｼｯｸM-PRO" w:hint="eastAsia"/>
          <w:sz w:val="24"/>
        </w:rPr>
        <w:t>を取る必要があります。</w:t>
      </w:r>
    </w:p>
    <w:p w14:paraId="1BAEFF37" w14:textId="77777777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〇感染状況により、当センター職員が訪問させていただく場合がございます。</w:t>
      </w:r>
    </w:p>
    <w:p w14:paraId="2381AA43" w14:textId="77777777" w:rsidR="00373D14" w:rsidRDefault="00373D14" w:rsidP="00373D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〇また、終息が確認できるまで、日々の状況についてご報告いただき、継続的に関わらせて</w:t>
      </w:r>
    </w:p>
    <w:p w14:paraId="406D988B" w14:textId="77777777" w:rsidR="00373D14" w:rsidRDefault="00373D14" w:rsidP="00CC229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いただきます。</w:t>
      </w:r>
    </w:p>
    <w:p w14:paraId="4781DBEC" w14:textId="77777777" w:rsidR="00373D14" w:rsidRPr="00E317D9" w:rsidRDefault="00373D14" w:rsidP="00373D14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E317D9">
        <w:rPr>
          <w:rFonts w:ascii="HG丸ｺﾞｼｯｸM-PRO" w:eastAsia="HG丸ｺﾞｼｯｸM-PRO" w:hAnsi="HG丸ｺﾞｼｯｸM-PRO" w:hint="eastAsia"/>
          <w:b/>
          <w:sz w:val="24"/>
        </w:rPr>
        <w:t>電話や訪問にて、以下の内容につき確認させていただきます。</w:t>
      </w:r>
    </w:p>
    <w:p w14:paraId="5BDEB4E4" w14:textId="77777777" w:rsidR="00373D14" w:rsidRPr="00CC229E" w:rsidRDefault="00373D14" w:rsidP="00CC229E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E317D9">
        <w:rPr>
          <w:rFonts w:ascii="HG丸ｺﾞｼｯｸM-PRO" w:eastAsia="HG丸ｺﾞｼｯｸM-PRO" w:hAnsi="HG丸ｺﾞｼｯｸM-PRO" w:hint="eastAsia"/>
          <w:b/>
          <w:sz w:val="24"/>
        </w:rPr>
        <w:t>感染拡大防止のため、状況を確認したうえで対策等の助言をさせていただきます。</w:t>
      </w:r>
    </w:p>
    <w:p w14:paraId="09CE6599" w14:textId="77777777" w:rsidR="00373D14" w:rsidRPr="00E317D9" w:rsidRDefault="00373D14" w:rsidP="00834D2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2"/>
          <w:szCs w:val="26"/>
          <w:u w:val="single"/>
        </w:rPr>
      </w:pPr>
      <w:r w:rsidRPr="00E317D9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発生状況について</w:t>
      </w:r>
      <w:r w:rsidR="00834D22" w:rsidRPr="00E317D9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（電話にて概要を聞き取らせていただきます。）</w:t>
      </w:r>
    </w:p>
    <w:p w14:paraId="4E1C5F18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□在籍人数（クラス別人数）、職員数、調理従事者人数</w:t>
      </w:r>
    </w:p>
    <w:p w14:paraId="3179049F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□初発状況（発症日、症状、発症場所、受診の有無、治療内容、基礎疾患等）</w:t>
      </w:r>
    </w:p>
    <w:p w14:paraId="0AB306A1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□その後の発生状況（発症日、症状、発症場所）</w:t>
      </w:r>
    </w:p>
    <w:p w14:paraId="1112112D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□クラス毎の発生状況</w:t>
      </w:r>
    </w:p>
    <w:p w14:paraId="7D29B825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□職員、調理従事者の発症の有無</w:t>
      </w:r>
    </w:p>
    <w:p w14:paraId="448A6A9D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□重症者の有無（入院治療など）</w:t>
      </w:r>
    </w:p>
    <w:p w14:paraId="0D28D697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□受診者の確認（診断名、検査結果など）</w:t>
      </w:r>
    </w:p>
    <w:p w14:paraId="72BD1241" w14:textId="77777777" w:rsidR="00834D22" w:rsidRDefault="00834D22" w:rsidP="00CC229E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□施設内での嘔吐下痢の有無</w:t>
      </w:r>
    </w:p>
    <w:p w14:paraId="5A7238AE" w14:textId="77777777" w:rsidR="00834D22" w:rsidRPr="00E317D9" w:rsidRDefault="00834D22" w:rsidP="00834D2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E317D9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関係機関等への連絡</w:t>
      </w:r>
    </w:p>
    <w:p w14:paraId="6AF548CB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□園医への連絡</w:t>
      </w:r>
    </w:p>
    <w:p w14:paraId="5EF68EED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施設内での状況を伝え、適切な指示を受けてください。</w:t>
      </w:r>
    </w:p>
    <w:p w14:paraId="33D60B9D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□保護者へのお知らせ</w:t>
      </w:r>
    </w:p>
    <w:p w14:paraId="358866FE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発生状況や感染拡大防止策について、書面や掲示でお知らせください。</w:t>
      </w:r>
    </w:p>
    <w:p w14:paraId="4CE3F9C3" w14:textId="77777777" w:rsidR="00834D22" w:rsidRDefault="00834D22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□泉区福祉保健センターへの報告</w:t>
      </w:r>
    </w:p>
    <w:p w14:paraId="60F17F5C" w14:textId="77777777" w:rsidR="00D956D8" w:rsidRDefault="00D956D8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報告の目安は下記のとおりです。「感染症等発生報告書」様式をご使用いただき、</w:t>
      </w:r>
    </w:p>
    <w:p w14:paraId="2BAFDE3D" w14:textId="5305837D" w:rsidR="00D956D8" w:rsidRDefault="00D956D8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317D9">
        <w:rPr>
          <w:rFonts w:ascii="HG丸ｺﾞｼｯｸM-PRO" w:eastAsia="HG丸ｺﾞｼｯｸM-PRO" w:hAnsi="HG丸ｺﾞｼｯｸM-PRO" w:hint="eastAsia"/>
          <w:sz w:val="22"/>
          <w:u w:val="double"/>
        </w:rPr>
        <w:t>こども家庭支援課へ速やかにメール（FAXでも可）</w:t>
      </w:r>
      <w:r>
        <w:rPr>
          <w:rFonts w:ascii="HG丸ｺﾞｼｯｸM-PRO" w:eastAsia="HG丸ｺﾞｼｯｸM-PRO" w:hAnsi="HG丸ｺﾞｼｯｸM-PRO" w:hint="eastAsia"/>
          <w:sz w:val="22"/>
        </w:rPr>
        <w:t>にてご報告ください。</w:t>
      </w:r>
    </w:p>
    <w:p w14:paraId="14EDA0A1" w14:textId="2B96BFF0" w:rsidR="00D956D8" w:rsidRPr="00E317D9" w:rsidRDefault="00D956D8" w:rsidP="00834D22">
      <w:pPr>
        <w:ind w:left="26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（こども家庭支援課</w:t>
      </w:r>
      <w:r w:rsidR="007B7E0E">
        <w:rPr>
          <w:rFonts w:ascii="HG丸ｺﾞｼｯｸM-PRO" w:eastAsia="HG丸ｺﾞｼｯｸM-PRO" w:hAnsi="HG丸ｺﾞｼｯｸM-PRO" w:hint="eastAsia"/>
          <w:b/>
          <w:sz w:val="22"/>
        </w:rPr>
        <w:t>メール：</w:t>
      </w:r>
      <w:hyperlink r:id="rId7" w:history="1">
        <w:r w:rsidR="007B7E0E" w:rsidRPr="00153B03">
          <w:rPr>
            <w:rStyle w:val="a8"/>
            <w:rFonts w:ascii="HG丸ｺﾞｼｯｸM-PRO" w:eastAsia="HG丸ｺﾞｼｯｸM-PRO" w:hAnsi="HG丸ｺﾞｼｯｸM-PRO" w:hint="eastAsia"/>
            <w:b/>
            <w:sz w:val="22"/>
          </w:rPr>
          <w:t>iz-hoiku@city.yokohama.lg.jp</w:t>
        </w:r>
      </w:hyperlink>
      <w:r w:rsidR="007B7E0E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E317D9" w:rsidRPr="00E317D9">
        <w:rPr>
          <w:rFonts w:ascii="HG丸ｺﾞｼｯｸM-PRO" w:eastAsia="HG丸ｺﾞｼｯｸM-PRO" w:hAnsi="HG丸ｺﾞｼｯｸM-PRO" w:hint="eastAsia"/>
          <w:b/>
          <w:sz w:val="22"/>
        </w:rPr>
        <w:t>FAX：045-</w:t>
      </w:r>
      <w:r w:rsidR="007B7E0E">
        <w:rPr>
          <w:rFonts w:ascii="HG丸ｺﾞｼｯｸM-PRO" w:eastAsia="HG丸ｺﾞｼｯｸM-PRO" w:hAnsi="HG丸ｺﾞｼｯｸM-PRO" w:hint="eastAsia"/>
          <w:b/>
          <w:sz w:val="22"/>
        </w:rPr>
        <w:t>800－2524）</w:t>
      </w:r>
    </w:p>
    <w:p w14:paraId="7B380B7D" w14:textId="20C35481" w:rsidR="00E317D9" w:rsidRDefault="00E317D9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※FAXで報告した場合は、電話連絡を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（こども家庭支援課：</w:t>
      </w:r>
      <w:r w:rsidR="00C2486A">
        <w:rPr>
          <w:rFonts w:ascii="HG丸ｺﾞｼｯｸM-PRO" w:eastAsia="HG丸ｺﾞｼｯｸM-PRO" w:hAnsi="HG丸ｺﾞｼｯｸM-PRO" w:hint="eastAsia"/>
          <w:b/>
          <w:sz w:val="22"/>
        </w:rPr>
        <w:t>045-</w:t>
      </w:r>
      <w:r w:rsidR="007B7E0E">
        <w:rPr>
          <w:rFonts w:ascii="HG丸ｺﾞｼｯｸM-PRO" w:eastAsia="HG丸ｺﾞｼｯｸM-PRO" w:hAnsi="HG丸ｺﾞｼｯｸM-PRO" w:hint="eastAsia"/>
          <w:b/>
          <w:sz w:val="22"/>
        </w:rPr>
        <w:t>800-2413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お願いします。</w:t>
      </w:r>
    </w:p>
    <w:p w14:paraId="301DB3CC" w14:textId="77777777" w:rsidR="00E317D9" w:rsidRDefault="00E317D9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□泉区福祉保健センターへの相談（健康づくり係TEL：045-800-2445）</w:t>
      </w:r>
    </w:p>
    <w:p w14:paraId="7E875679" w14:textId="77777777" w:rsidR="00E317D9" w:rsidRPr="00E317D9" w:rsidRDefault="00E317D9" w:rsidP="00834D22">
      <w:pPr>
        <w:ind w:left="26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※感染症が疑われる場合は、</w:t>
      </w:r>
      <w:r w:rsidRPr="00E317D9">
        <w:rPr>
          <w:rFonts w:ascii="HG丸ｺﾞｼｯｸM-PRO" w:eastAsia="HG丸ｺﾞｼｯｸM-PRO" w:hAnsi="HG丸ｺﾞｼｯｸM-PRO" w:hint="eastAsia"/>
          <w:b/>
          <w:sz w:val="22"/>
          <w:u w:val="double"/>
        </w:rPr>
        <w:t>福祉保健センター健康づくり係</w: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>へ早めに連絡し、対応をご相談</w:t>
      </w:r>
    </w:p>
    <w:p w14:paraId="290D5718" w14:textId="77777777" w:rsidR="00CC229E" w:rsidRDefault="00E317D9" w:rsidP="00834D22">
      <w:pPr>
        <w:ind w:left="2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C8A94" wp14:editId="6C9D22DC">
                <wp:simplePos x="0" y="0"/>
                <wp:positionH relativeFrom="margin">
                  <wp:posOffset>47625</wp:posOffset>
                </wp:positionH>
                <wp:positionV relativeFrom="paragraph">
                  <wp:posOffset>266700</wp:posOffset>
                </wp:positionV>
                <wp:extent cx="6524625" cy="21621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8A2F1" w14:textId="77777777" w:rsidR="00E317D9" w:rsidRPr="00CC229E" w:rsidRDefault="00E317D9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〈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福祉保健センターへの報告の目安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〉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　　　　　　　　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横浜市こども青少年局　保育・教育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運営課</w:t>
                            </w:r>
                            <w:r w:rsidR="00CC229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14:paraId="063FD584" w14:textId="77777777" w:rsidR="00E317D9" w:rsidRDefault="00E317D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①同一の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や食中毒、又はそれらによると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疑われる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死亡者や重篤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患者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1週間以内に2名以上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発生した場合</w:t>
                            </w:r>
                          </w:p>
                          <w:p w14:paraId="59EED3E3" w14:textId="77777777" w:rsid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同一の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感染症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や食中毒、又はそれらによると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疑われる者が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10名以上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発生した場合や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全利用者の2割以上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発生した場合</w:t>
                            </w:r>
                          </w:p>
                          <w:p w14:paraId="3A438860" w14:textId="77777777" w:rsid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②に該当しない場合であっても、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通常の発生動向を上回る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感染症等の発生が疑われ、特に施設長が報告を必要と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認めた場合</w:t>
                            </w:r>
                          </w:p>
                          <w:p w14:paraId="4BD3ADB4" w14:textId="77777777" w:rsid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④「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感染症法に定める感染症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（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1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～3類）及び麻疹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」については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1人でも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発生及びその疑いがある場合</w:t>
                            </w:r>
                          </w:p>
                          <w:p w14:paraId="12BBC2A3" w14:textId="77777777" w:rsidR="00CC229E" w:rsidRPr="00CC229E" w:rsidRDefault="00CC229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C229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>第4類及び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第5類に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ついては</w:t>
                            </w:r>
                            <w:r w:rsidRPr="00CC229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  <w:t>集団生活において感染拡大の可能性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がある場合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3.75pt;margin-top:21pt;width:513.7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J+bgIAALoEAAAOAAAAZHJzL2Uyb0RvYy54bWysVM2O0zAQviPxDpbvNG1ouxA1XZWuipCq&#10;3ZW6aM+u47QRjsfYbpNybCXEQ/AKiDPPkxdh7P5su3BCXBzP3+eZb2YyuK5LSdbC2AJUSjutNiVC&#10;ccgKtUjpx4fJqzeUWMdUxiQokdKNsPR6+PLFoNKJiGEJMhOGIIiySaVTunROJ1Fk+VKUzLZAC4XG&#10;HEzJHIpmEWWGVYheyihut/tRBSbTBriwFrU3eyMdBvw8F9zd5bkVjsiUYm4unCacc39GwwFLFobp&#10;ZcEPabB/yKJkhcJHT1A3zDGyMsUfUGXBDVjIXYtDGUGeF1yEGrCaTvtZNbMl0yLUguRYfaLJ/j9Y&#10;fru+N6TIUtqjRLESW9TsvjbbH832V7P7Rprd92a3a7Y/USY9T1elbYJRM41xrn4HNbb9qLeo9CzU&#10;uSn9F+sjaEfiNyeyRe0IR2W/F3f7Mb7K0RZ3+nHnKuBHT+HaWPdeQEn8JaUGuxlIZuupdZgKuh5d&#10;/GsWZJFNCimD4CdIjKUha4a9ly4kiREXXlKRClN53WsH4Aubhz7FzyXjn3yZlwgoSYVKT8q+eH9z&#10;9bwOnMZHYuaQbZAvA/sBtJpPCoSfMuvumcGJQ4pwi9wdHrkEzAkON0qWYL78Te/9cRDQSkmFE5xS&#10;+3nFjKBEflA4Im873a4f+SB0e1cxCubcMj+3qFU5BiSqg/uqebh6fyeP19xA+YjLNvKvookpjm+n&#10;1B2vY7ffK1xWLkaj4IRDrpmbqpnmHto3xtP6UD8yow9tdTgRt3CcdZY86+7e10cqGK0c5EVoved5&#10;z+qBflyQ0J3DMvsNPJeD19MvZ/gbAAD//wMAUEsDBBQABgAIAAAAIQAEfuMi3AAAAAkBAAAPAAAA&#10;ZHJzL2Rvd25yZXYueG1sTI/BTsMwEETvSPyDtUjcqENKIA1xKkCFCycK6nkbu7ZFbEe2m4a/Z3uC&#10;245mNPumXc9uYJOKyQYv4HZRAFO+D9J6LeDr8/WmBpYyeolD8ErAj0qw7i4vWmxkOPkPNW2zZlTi&#10;U4MCTM5jw3nqjXKYFmFUnrxDiA4zyai5jHiicjfwsijuuUPr6YPBUb0Y1X9vj07A5lmvdF9jNJta&#10;WjvNu8O7fhPi+mp+egSW1Zz/wnDGJ3ToiGkfjl4mNgh4qCgo4K6kRWe7WFZ07QUs67IC3rX8/4Lu&#10;FwAA//8DAFBLAQItABQABgAIAAAAIQC2gziS/gAAAOEBAAATAAAAAAAAAAAAAAAAAAAAAABbQ29u&#10;dGVudF9UeXBlc10ueG1sUEsBAi0AFAAGAAgAAAAhADj9If/WAAAAlAEAAAsAAAAAAAAAAAAAAAAA&#10;LwEAAF9yZWxzLy5yZWxzUEsBAi0AFAAGAAgAAAAhAPuyYn5uAgAAugQAAA4AAAAAAAAAAAAAAAAA&#10;LgIAAGRycy9lMm9Eb2MueG1sUEsBAi0AFAAGAAgAAAAhAAR+4yLcAAAACQEAAA8AAAAAAAAAAAAA&#10;AAAAyAQAAGRycy9kb3ducmV2LnhtbFBLBQYAAAAABAAEAPMAAADRBQAAAAA=&#10;" fillcolor="white [3201]" strokeweight=".5pt">
                <v:textbox>
                  <w:txbxContent>
                    <w:p w:rsidR="00E317D9" w:rsidRPr="00CC229E" w:rsidRDefault="00E317D9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〈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福祉保健センターへの報告の目安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〉</w:t>
                      </w:r>
                      <w:r w:rsidR="00CC229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CC229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　　　　　　　　</w:t>
                      </w:r>
                      <w:r w:rsidR="00CC229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</w:t>
                      </w:r>
                      <w:r w:rsidR="00CC229E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横浜市こども青少年局　保育・教育</w:t>
                      </w:r>
                      <w:r w:rsidR="00CC229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運営課</w:t>
                      </w:r>
                      <w:r w:rsidR="00CC229E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:rsidR="00E317D9" w:rsidRDefault="00E317D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①同一の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や食中毒、又はそれらによると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疑われる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死亡者や重篤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患者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1週間以内に2名以上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発生した場合</w:t>
                      </w:r>
                    </w:p>
                    <w:p w:rsid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同一の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感染症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や食中毒、又はそれらによると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疑われる者が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10名以上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発生した場合や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全利用者の2割以上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発生した場合</w:t>
                      </w:r>
                    </w:p>
                    <w:p w:rsid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②に該当しない場合であっても、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通常の発生動向を上回る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感染症等の発生が疑われ、特に施設長が報告を必要と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認めた場合</w:t>
                      </w:r>
                    </w:p>
                    <w:p w:rsid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④「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感染症法に定める感染症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（</w:t>
                      </w: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1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～3類）及び麻疹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」については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1人でも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発生及びその疑いがある場合</w:t>
                      </w:r>
                    </w:p>
                    <w:p w:rsidR="00CC229E" w:rsidRPr="00CC229E" w:rsidRDefault="00CC229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C229E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>第4類及び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第5類に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ついては</w:t>
                      </w:r>
                      <w:r w:rsidRPr="00CC229E">
                        <w:rPr>
                          <w:rFonts w:ascii="HG丸ｺﾞｼｯｸM-PRO" w:eastAsia="HG丸ｺﾞｼｯｸM-PRO" w:hAnsi="HG丸ｺﾞｼｯｸM-PRO"/>
                          <w:sz w:val="22"/>
                          <w:u w:val="single"/>
                        </w:rPr>
                        <w:t>集団生活において感染拡大の可能性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がある場合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17D9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ください。</w:t>
      </w:r>
    </w:p>
    <w:p w14:paraId="7FD3065C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5DA80509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11D60FCD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5C28E3AB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27B2F9CE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18260FC8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07382B20" w14:textId="77777777" w:rsidR="00CC229E" w:rsidRP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10DB1856" w14:textId="77777777" w:rsidR="00CC229E" w:rsidRDefault="00CC229E" w:rsidP="00CC229E">
      <w:pPr>
        <w:rPr>
          <w:rFonts w:ascii="HG丸ｺﾞｼｯｸM-PRO" w:eastAsia="HG丸ｺﾞｼｯｸM-PRO" w:hAnsi="HG丸ｺﾞｼｯｸM-PRO"/>
          <w:sz w:val="22"/>
        </w:rPr>
      </w:pPr>
    </w:p>
    <w:p w14:paraId="40414713" w14:textId="77777777" w:rsidR="00E317D9" w:rsidRDefault="00E317D9" w:rsidP="00CC229E">
      <w:pPr>
        <w:rPr>
          <w:rFonts w:ascii="HG丸ｺﾞｼｯｸM-PRO" w:eastAsia="HG丸ｺﾞｼｯｸM-PRO" w:hAnsi="HG丸ｺﾞｼｯｸM-PRO"/>
          <w:sz w:val="22"/>
        </w:rPr>
      </w:pPr>
    </w:p>
    <w:p w14:paraId="235087B5" w14:textId="77777777" w:rsidR="00CC229E" w:rsidRPr="004B4343" w:rsidRDefault="004B4343" w:rsidP="004B4343">
      <w:pPr>
        <w:ind w:firstLineChars="100" w:firstLine="261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lastRenderedPageBreak/>
        <w:t>3．</w:t>
      </w:r>
      <w:r w:rsidR="00F36D89"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福祉保健センター訪問時、ご提供いただきたい資料</w:t>
      </w:r>
    </w:p>
    <w:p w14:paraId="6373027E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□在籍人数（クラス別人数）、職員数、調理従事者人数</w:t>
      </w:r>
    </w:p>
    <w:p w14:paraId="4E339083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□有症状者一覧</w:t>
      </w:r>
    </w:p>
    <w:p w14:paraId="2B3BCB48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□施設の見取図</w:t>
      </w:r>
    </w:p>
    <w:p w14:paraId="2FF24CE5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□行事予定</w:t>
      </w:r>
    </w:p>
    <w:p w14:paraId="7D7CA875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□過去2週間分の献立表（給食・おやつ）</w:t>
      </w:r>
    </w:p>
    <w:p w14:paraId="32578458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□利用者・職員・調理従事者の健康観察表</w:t>
      </w:r>
    </w:p>
    <w:p w14:paraId="627CF6EA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□本件に関する施設への相談・苦情の有無</w:t>
      </w:r>
    </w:p>
    <w:p w14:paraId="6F194BC4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□保護者向けお知らせ</w:t>
      </w:r>
    </w:p>
    <w:p w14:paraId="387C9976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ご準備頂いた資料を基に、以下についてもうかがいます。</w:t>
      </w:r>
    </w:p>
    <w:p w14:paraId="1F181611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□現在、施設で講じている対策</w:t>
      </w:r>
    </w:p>
    <w:p w14:paraId="7A13479D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□消毒方法</w:t>
      </w:r>
    </w:p>
    <w:p w14:paraId="50AF5024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□今後の行事予定の確認</w:t>
      </w:r>
    </w:p>
    <w:p w14:paraId="70A24387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□原因となっている病原体を確定するため、検便検査へのご協力をお願いします。</w:t>
      </w:r>
    </w:p>
    <w:p w14:paraId="1C0572B4" w14:textId="77777777" w:rsidR="00F36D89" w:rsidRPr="004B4343" w:rsidRDefault="00F36D89" w:rsidP="00F36D89">
      <w:pPr>
        <w:ind w:left="260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</w:rPr>
        <w:t>4．</w:t>
      </w: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翌日以降の発生状況の報告</w:t>
      </w:r>
    </w:p>
    <w:p w14:paraId="180E2328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□窓口となる連絡担当者を決めてください。</w:t>
      </w:r>
    </w:p>
    <w:p w14:paraId="71677F1C" w14:textId="77777777" w:rsidR="00F36D89" w:rsidRDefault="00F36D89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□日々の状況報告をお願いします。</w:t>
      </w:r>
    </w:p>
    <w:p w14:paraId="2A843D40" w14:textId="77777777" w:rsidR="00CF4E24" w:rsidRDefault="00F36D89" w:rsidP="00A80A9F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</w:t>
      </w:r>
      <w:r w:rsidR="002060D9">
        <w:rPr>
          <w:rFonts w:ascii="HG丸ｺﾞｼｯｸM-PRO" w:eastAsia="HG丸ｺﾞｼｯｸM-PRO" w:hAnsi="HG丸ｺﾞｼｯｸM-PRO" w:hint="eastAsia"/>
          <w:sz w:val="22"/>
          <w:szCs w:val="26"/>
        </w:rPr>
        <w:t>「ラインリスト」</w:t>
      </w:r>
      <w:r w:rsidR="00CF4E24">
        <w:rPr>
          <w:rFonts w:ascii="HG丸ｺﾞｼｯｸM-PRO" w:eastAsia="HG丸ｺﾞｼｯｸM-PRO" w:hAnsi="HG丸ｺﾞｼｯｸM-PRO" w:hint="eastAsia"/>
          <w:sz w:val="22"/>
          <w:szCs w:val="26"/>
        </w:rPr>
        <w:t>をご使用いただき、健康づくり係あてにメール</w:t>
      </w:r>
      <w:r w:rsidR="00A80A9F">
        <w:rPr>
          <w:rFonts w:ascii="HG丸ｺﾞｼｯｸM-PRO" w:eastAsia="HG丸ｺﾞｼｯｸM-PRO" w:hAnsi="HG丸ｺﾞｼｯｸM-PRO" w:hint="eastAsia"/>
          <w:sz w:val="22"/>
          <w:szCs w:val="26"/>
        </w:rPr>
        <w:t>（</w:t>
      </w:r>
      <w:hyperlink r:id="rId8" w:history="1">
        <w:r w:rsidR="00A80A9F" w:rsidRPr="00B17A10">
          <w:rPr>
            <w:rStyle w:val="a8"/>
            <w:rFonts w:ascii="HG丸ｺﾞｼｯｸM-PRO" w:eastAsia="HG丸ｺﾞｼｯｸM-PRO" w:hAnsi="HG丸ｺﾞｼｯｸM-PRO" w:hint="eastAsia"/>
            <w:sz w:val="22"/>
            <w:szCs w:val="26"/>
          </w:rPr>
          <w:t>i</w:t>
        </w:r>
        <w:r w:rsidR="00A80A9F" w:rsidRPr="00B17A10">
          <w:rPr>
            <w:rStyle w:val="a8"/>
            <w:rFonts w:ascii="HG丸ｺﾞｼｯｸM-PRO" w:eastAsia="HG丸ｺﾞｼｯｸM-PRO" w:hAnsi="HG丸ｺﾞｼｯｸM-PRO"/>
            <w:sz w:val="22"/>
            <w:szCs w:val="26"/>
          </w:rPr>
          <w:t>z-kansen@city.yokohama.lg.jp</w:t>
        </w:r>
      </w:hyperlink>
      <w:r w:rsidR="00A80A9F">
        <w:rPr>
          <w:rFonts w:ascii="HG丸ｺﾞｼｯｸM-PRO" w:eastAsia="HG丸ｺﾞｼｯｸM-PRO" w:hAnsi="HG丸ｺﾞｼｯｸM-PRO" w:hint="eastAsia"/>
          <w:sz w:val="22"/>
          <w:szCs w:val="26"/>
        </w:rPr>
        <w:t>）</w:t>
      </w:r>
      <w:r w:rsidR="00CF4E24">
        <w:rPr>
          <w:rFonts w:ascii="HG丸ｺﾞｼｯｸM-PRO" w:eastAsia="HG丸ｺﾞｼｯｸM-PRO" w:hAnsi="HG丸ｺﾞｼｯｸM-PRO" w:hint="eastAsia"/>
          <w:sz w:val="22"/>
          <w:szCs w:val="26"/>
        </w:rPr>
        <w:t>もしくはFAX</w:t>
      </w:r>
      <w:r w:rsidR="00C2486A">
        <w:rPr>
          <w:rFonts w:ascii="HG丸ｺﾞｼｯｸM-PRO" w:eastAsia="HG丸ｺﾞｼｯｸM-PRO" w:hAnsi="HG丸ｺﾞｼｯｸM-PRO" w:hint="eastAsia"/>
          <w:b/>
          <w:sz w:val="22"/>
          <w:szCs w:val="26"/>
        </w:rPr>
        <w:t>（</w:t>
      </w:r>
      <w:r w:rsidR="00CF4E24" w:rsidRPr="004B4343">
        <w:rPr>
          <w:rFonts w:ascii="HG丸ｺﾞｼｯｸM-PRO" w:eastAsia="HG丸ｺﾞｼｯｸM-PRO" w:hAnsi="HG丸ｺﾞｼｯｸM-PRO" w:hint="eastAsia"/>
          <w:b/>
          <w:sz w:val="22"/>
          <w:szCs w:val="26"/>
        </w:rPr>
        <w:t>045-800-2516）</w:t>
      </w:r>
      <w:r w:rsidR="00CF4E24">
        <w:rPr>
          <w:rFonts w:ascii="HG丸ｺﾞｼｯｸM-PRO" w:eastAsia="HG丸ｺﾞｼｯｸM-PRO" w:hAnsi="HG丸ｺﾞｼｯｸM-PRO" w:hint="eastAsia"/>
          <w:sz w:val="22"/>
          <w:szCs w:val="26"/>
        </w:rPr>
        <w:t>にてご報告ください。</w:t>
      </w:r>
    </w:p>
    <w:p w14:paraId="2E2E7F44" w14:textId="77777777" w:rsidR="00C2486A" w:rsidRPr="00A80A9F" w:rsidRDefault="00C2486A" w:rsidP="00A80A9F">
      <w:pPr>
        <w:ind w:left="660" w:hangingChars="300" w:hanging="660"/>
        <w:rPr>
          <w:rFonts w:ascii="HG丸ｺﾞｼｯｸM-PRO" w:eastAsia="HG丸ｺﾞｼｯｸM-PRO" w:hAnsi="HG丸ｺﾞｼｯｸM-PRO"/>
          <w:b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□ラインリストには、パスワードをかけてください。</w:t>
      </w:r>
    </w:p>
    <w:p w14:paraId="48D52453" w14:textId="77777777" w:rsidR="00CF4E24" w:rsidRDefault="00CF4E24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□最後の発症者から72時間経過しても新規患者が発生しない、あるいは有症状者数が日常レベル</w:t>
      </w:r>
    </w:p>
    <w:p w14:paraId="33DF6F13" w14:textId="77777777" w:rsidR="00CF4E24" w:rsidRDefault="00CF4E24" w:rsidP="00F36D89">
      <w:pPr>
        <w:ind w:left="260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になったら終息となり、報告は終了となります。</w:t>
      </w:r>
    </w:p>
    <w:p w14:paraId="1DB50D76" w14:textId="77777777" w:rsidR="00CF4E24" w:rsidRPr="004B4343" w:rsidRDefault="004B4343" w:rsidP="004B4343">
      <w:pPr>
        <w:ind w:left="260"/>
        <w:rPr>
          <w:rFonts w:ascii="HG丸ｺﾞｼｯｸM-PRO" w:eastAsia="HG丸ｺﾞｼｯｸM-PRO" w:hAnsi="HG丸ｺﾞｼｯｸM-PRO"/>
          <w:sz w:val="22"/>
          <w:szCs w:val="26"/>
          <w:u w:val="single"/>
        </w:rPr>
      </w:pPr>
      <w:r w:rsidRPr="004B4343">
        <w:rPr>
          <w:rFonts w:ascii="HG丸ｺﾞｼｯｸM-PRO" w:eastAsia="HG丸ｺﾞｼｯｸM-PRO" w:hAnsi="HG丸ｺﾞｼｯｸM-PRO" w:hint="eastAsia"/>
          <w:b/>
          <w:sz w:val="26"/>
          <w:szCs w:val="26"/>
        </w:rPr>
        <w:t>5．</w:t>
      </w:r>
      <w:r w:rsidR="00CF4E24" w:rsidRPr="004B4343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連絡先</w:t>
      </w:r>
    </w:p>
    <w:p w14:paraId="45D22E60" w14:textId="77777777" w:rsidR="00CF4E24" w:rsidRPr="00CF4E24" w:rsidRDefault="00CF4E24" w:rsidP="00CF4E2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CF4E24">
        <w:rPr>
          <w:rFonts w:ascii="HG丸ｺﾞｼｯｸM-PRO" w:eastAsia="HG丸ｺﾞｼｯｸM-PRO" w:hAnsi="HG丸ｺﾞｼｯｸM-PRO" w:hint="eastAsia"/>
          <w:sz w:val="22"/>
          <w:szCs w:val="26"/>
        </w:rPr>
        <w:t>泉区福祉保健センター　こども家庭支援課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（平日8：45～17：15）</w:t>
      </w:r>
    </w:p>
    <w:p w14:paraId="2B49EFCB" w14:textId="70E7AC79" w:rsidR="00CF4E24" w:rsidRDefault="00CF4E24" w:rsidP="00CF4E24">
      <w:pPr>
        <w:ind w:left="48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　電話：045-</w:t>
      </w:r>
      <w:r w:rsidR="007B7E0E">
        <w:rPr>
          <w:rFonts w:ascii="HG丸ｺﾞｼｯｸM-PRO" w:eastAsia="HG丸ｺﾞｼｯｸM-PRO" w:hAnsi="HG丸ｺﾞｼｯｸM-PRO" w:hint="eastAsia"/>
          <w:sz w:val="22"/>
          <w:szCs w:val="26"/>
        </w:rPr>
        <w:t>800-2413</w:t>
      </w:r>
    </w:p>
    <w:p w14:paraId="4E810D32" w14:textId="49AF732B" w:rsidR="00CF4E24" w:rsidRDefault="00CF4E24" w:rsidP="00CF4E24">
      <w:pPr>
        <w:ind w:left="48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　FAX：045-</w:t>
      </w:r>
      <w:r w:rsidR="007B7E0E">
        <w:rPr>
          <w:rFonts w:ascii="HG丸ｺﾞｼｯｸM-PRO" w:eastAsia="HG丸ｺﾞｼｯｸM-PRO" w:hAnsi="HG丸ｺﾞｼｯｸM-PRO" w:hint="eastAsia"/>
          <w:sz w:val="22"/>
          <w:szCs w:val="26"/>
        </w:rPr>
        <w:t>800-2524</w:t>
      </w:r>
    </w:p>
    <w:p w14:paraId="7DF0CA47" w14:textId="0346AAF9" w:rsidR="007B7E0E" w:rsidRDefault="007B7E0E" w:rsidP="00CF4E24">
      <w:pPr>
        <w:ind w:left="48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　　メール：iz-hoiku@city.yokohama.lg.jp</w:t>
      </w:r>
    </w:p>
    <w:p w14:paraId="47E417D2" w14:textId="77777777" w:rsidR="00CF4E24" w:rsidRPr="00CF4E24" w:rsidRDefault="00CF4E24" w:rsidP="00CF4E2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CF4E24">
        <w:rPr>
          <w:rFonts w:ascii="HG丸ｺﾞｼｯｸM-PRO" w:eastAsia="HG丸ｺﾞｼｯｸM-PRO" w:hAnsi="HG丸ｺﾞｼｯｸM-PRO" w:hint="eastAsia"/>
          <w:sz w:val="22"/>
          <w:szCs w:val="26"/>
        </w:rPr>
        <w:t>泉区福祉保健センター　福祉保健課　健康づくり係　（平日8：45～17：15）</w:t>
      </w:r>
    </w:p>
    <w:p w14:paraId="1472B945" w14:textId="77777777" w:rsidR="00CF4E24" w:rsidRDefault="00CF4E24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電話：045-800-2445</w:t>
      </w:r>
    </w:p>
    <w:p w14:paraId="103A47B6" w14:textId="77777777" w:rsidR="004B4343" w:rsidRDefault="004B4343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FAX：045-800-2516</w:t>
      </w:r>
    </w:p>
    <w:p w14:paraId="26DDDB13" w14:textId="77777777" w:rsidR="00A80A9F" w:rsidRDefault="00A80A9F" w:rsidP="00CF4E24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メール：i</w:t>
      </w:r>
      <w:r>
        <w:rPr>
          <w:rFonts w:ascii="HG丸ｺﾞｼｯｸM-PRO" w:eastAsia="HG丸ｺﾞｼｯｸM-PRO" w:hAnsi="HG丸ｺﾞｼｯｸM-PRO"/>
          <w:sz w:val="22"/>
          <w:szCs w:val="26"/>
        </w:rPr>
        <w:t>z-kansen@city.yokohama.lg.jp</w:t>
      </w:r>
    </w:p>
    <w:p w14:paraId="282A2618" w14:textId="77777777" w:rsidR="00A80A9F" w:rsidRPr="00A80A9F" w:rsidRDefault="00A80A9F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【食中毒が疑われる場合】</w:t>
      </w:r>
    </w:p>
    <w:p w14:paraId="7404376A" w14:textId="77777777" w:rsidR="004B4343" w:rsidRPr="004B4343" w:rsidRDefault="004B4343" w:rsidP="004B4343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4B4343">
        <w:rPr>
          <w:rFonts w:ascii="HG丸ｺﾞｼｯｸM-PRO" w:eastAsia="HG丸ｺﾞｼｯｸM-PRO" w:hAnsi="HG丸ｺﾞｼｯｸM-PRO" w:hint="eastAsia"/>
          <w:sz w:val="22"/>
          <w:szCs w:val="26"/>
        </w:rPr>
        <w:t>泉区福祉保健センター　生活衛生課　（平日8：45～17：15）</w:t>
      </w:r>
    </w:p>
    <w:p w14:paraId="60CECF66" w14:textId="03FAA44C" w:rsidR="004B4343" w:rsidRDefault="004B4343" w:rsidP="004B4343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電話：045-800-</w:t>
      </w:r>
      <w:r w:rsidR="002D3E34">
        <w:rPr>
          <w:rFonts w:ascii="HG丸ｺﾞｼｯｸM-PRO" w:eastAsia="HG丸ｺﾞｼｯｸM-PRO" w:hAnsi="HG丸ｺﾞｼｯｸM-PRO" w:hint="eastAsia"/>
          <w:sz w:val="22"/>
          <w:szCs w:val="26"/>
        </w:rPr>
        <w:t>2451</w:t>
      </w:r>
    </w:p>
    <w:p w14:paraId="78F7597D" w14:textId="77777777" w:rsidR="004B4343" w:rsidRDefault="004B4343" w:rsidP="004B4343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FAX：045-800-2516</w:t>
      </w:r>
    </w:p>
    <w:p w14:paraId="4430FDA8" w14:textId="77777777" w:rsidR="00A80A9F" w:rsidRDefault="000C1A18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【閉庁時に新たな事案が発生した</w:t>
      </w:r>
      <w:r w:rsidR="00A80A9F">
        <w:rPr>
          <w:rFonts w:ascii="HG丸ｺﾞｼｯｸM-PRO" w:eastAsia="HG丸ｺﾞｼｯｸM-PRO" w:hAnsi="HG丸ｺﾞｼｯｸM-PRO" w:hint="eastAsia"/>
          <w:sz w:val="22"/>
          <w:szCs w:val="26"/>
        </w:rPr>
        <w:t>場合】</w:t>
      </w:r>
    </w:p>
    <w:p w14:paraId="267FE994" w14:textId="77777777" w:rsidR="000C1A18" w:rsidRDefault="000C1A18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・重篤な症状が発生した場合</w:t>
      </w:r>
    </w:p>
    <w:p w14:paraId="14309A8D" w14:textId="77777777" w:rsidR="000C1A18" w:rsidRDefault="000C1A18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・自然毒等による食中毒が疑われる場合</w:t>
      </w:r>
    </w:p>
    <w:p w14:paraId="27A5C726" w14:textId="77777777" w:rsidR="000C1A18" w:rsidRDefault="000C1A18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・短時間（２～３時間）のうちに患者が急増している場合</w:t>
      </w:r>
    </w:p>
    <w:p w14:paraId="1DD5D1ED" w14:textId="77777777" w:rsidR="000C1A18" w:rsidRPr="000C1A18" w:rsidRDefault="000C1A18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　・多数（10人以上）の患者発生がある場合など</w:t>
      </w:r>
    </w:p>
    <w:p w14:paraId="2EE331C3" w14:textId="77777777" w:rsidR="00A80A9F" w:rsidRPr="00A80A9F" w:rsidRDefault="00A80A9F" w:rsidP="00A80A9F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szCs w:val="26"/>
        </w:rPr>
      </w:pPr>
      <w:r w:rsidRPr="00A80A9F">
        <w:rPr>
          <w:rFonts w:ascii="HG丸ｺﾞｼｯｸM-PRO" w:eastAsia="HG丸ｺﾞｼｯｸM-PRO" w:hAnsi="HG丸ｺﾞｼｯｸM-PRO" w:hint="eastAsia"/>
          <w:sz w:val="22"/>
          <w:szCs w:val="26"/>
        </w:rPr>
        <w:t>横浜市感染症・食中毒緊急通報ダイヤル</w:t>
      </w:r>
    </w:p>
    <w:p w14:paraId="5CF8D650" w14:textId="77777777" w:rsidR="00A80A9F" w:rsidRPr="00973A18" w:rsidRDefault="00A80A9F" w:rsidP="00A80A9F">
      <w:pPr>
        <w:pStyle w:val="a3"/>
        <w:ind w:leftChars="0" w:left="1205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電話：045-664-7293</w:t>
      </w:r>
    </w:p>
    <w:p w14:paraId="5142980C" w14:textId="77777777" w:rsidR="00A80A9F" w:rsidRPr="00A80A9F" w:rsidRDefault="00A80A9F" w:rsidP="00A80A9F">
      <w:pPr>
        <w:rPr>
          <w:rFonts w:ascii="HG丸ｺﾞｼｯｸM-PRO" w:eastAsia="HG丸ｺﾞｼｯｸM-PRO" w:hAnsi="HG丸ｺﾞｼｯｸM-PRO"/>
          <w:sz w:val="22"/>
          <w:szCs w:val="26"/>
        </w:rPr>
      </w:pPr>
    </w:p>
    <w:sectPr w:rsidR="00A80A9F" w:rsidRPr="00A80A9F" w:rsidSect="00373D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61EA" w14:textId="77777777" w:rsidR="00CC229E" w:rsidRDefault="00CC229E" w:rsidP="00CC229E">
      <w:r>
        <w:separator/>
      </w:r>
    </w:p>
  </w:endnote>
  <w:endnote w:type="continuationSeparator" w:id="0">
    <w:p w14:paraId="0F5C9B42" w14:textId="77777777" w:rsidR="00CC229E" w:rsidRDefault="00CC229E" w:rsidP="00CC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E4C8" w14:textId="77777777" w:rsidR="00CC229E" w:rsidRDefault="00CC229E" w:rsidP="00CC229E">
      <w:r>
        <w:separator/>
      </w:r>
    </w:p>
  </w:footnote>
  <w:footnote w:type="continuationSeparator" w:id="0">
    <w:p w14:paraId="1F7F8453" w14:textId="77777777" w:rsidR="00CC229E" w:rsidRDefault="00CC229E" w:rsidP="00CC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56BF6"/>
    <w:multiLevelType w:val="hybridMultilevel"/>
    <w:tmpl w:val="0E10E544"/>
    <w:lvl w:ilvl="0" w:tplc="A73E62BA">
      <w:start w:val="1"/>
      <w:numFmt w:val="decimal"/>
      <w:lvlText w:val="（%1）"/>
      <w:lvlJc w:val="left"/>
      <w:pPr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" w15:restartNumberingAfterBreak="0">
    <w:nsid w:val="4DBC7085"/>
    <w:multiLevelType w:val="hybridMultilevel"/>
    <w:tmpl w:val="0E10E544"/>
    <w:lvl w:ilvl="0" w:tplc="A73E62BA">
      <w:start w:val="1"/>
      <w:numFmt w:val="decimal"/>
      <w:lvlText w:val="（%1）"/>
      <w:lvlJc w:val="left"/>
      <w:pPr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2" w15:restartNumberingAfterBreak="0">
    <w:nsid w:val="68BA6B75"/>
    <w:multiLevelType w:val="hybridMultilevel"/>
    <w:tmpl w:val="BB32E79E"/>
    <w:lvl w:ilvl="0" w:tplc="CE9A8A22">
      <w:start w:val="1"/>
      <w:numFmt w:val="decimalFullWidth"/>
      <w:lvlText w:val="%1．"/>
      <w:lvlJc w:val="left"/>
      <w:pPr>
        <w:ind w:left="980" w:hanging="72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166749721">
    <w:abstractNumId w:val="2"/>
  </w:num>
  <w:num w:numId="2" w16cid:durableId="140393937">
    <w:abstractNumId w:val="0"/>
  </w:num>
  <w:num w:numId="3" w16cid:durableId="23147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14"/>
    <w:rsid w:val="000C1A18"/>
    <w:rsid w:val="002060D9"/>
    <w:rsid w:val="002D3E34"/>
    <w:rsid w:val="00373D14"/>
    <w:rsid w:val="004B4343"/>
    <w:rsid w:val="004B4430"/>
    <w:rsid w:val="00525611"/>
    <w:rsid w:val="00644C5D"/>
    <w:rsid w:val="00711534"/>
    <w:rsid w:val="007B7E0E"/>
    <w:rsid w:val="00834D22"/>
    <w:rsid w:val="00A80A9F"/>
    <w:rsid w:val="00C2486A"/>
    <w:rsid w:val="00CC229E"/>
    <w:rsid w:val="00CF4E24"/>
    <w:rsid w:val="00D956D8"/>
    <w:rsid w:val="00E317D9"/>
    <w:rsid w:val="00E326CC"/>
    <w:rsid w:val="00E47CF8"/>
    <w:rsid w:val="00F36D89"/>
    <w:rsid w:val="00F960F6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933332"/>
  <w15:chartTrackingRefBased/>
  <w15:docId w15:val="{A3CD27A2-9A3F-40B1-8995-BEDE579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2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29E"/>
  </w:style>
  <w:style w:type="paragraph" w:styleId="a6">
    <w:name w:val="footer"/>
    <w:basedOn w:val="a"/>
    <w:link w:val="a7"/>
    <w:uiPriority w:val="99"/>
    <w:unhideWhenUsed/>
    <w:rsid w:val="00CC2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29E"/>
  </w:style>
  <w:style w:type="character" w:styleId="a8">
    <w:name w:val="Hyperlink"/>
    <w:basedOn w:val="a0"/>
    <w:uiPriority w:val="99"/>
    <w:unhideWhenUsed/>
    <w:rsid w:val="00A80A9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-kansen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-hoik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冬子</dc:creator>
  <cp:keywords/>
  <dc:description/>
  <cp:lastModifiedBy>木村 冬子</cp:lastModifiedBy>
  <cp:revision>8</cp:revision>
  <dcterms:created xsi:type="dcterms:W3CDTF">2025-08-21T06:01:00Z</dcterms:created>
  <dcterms:modified xsi:type="dcterms:W3CDTF">2025-09-22T00:22:00Z</dcterms:modified>
</cp:coreProperties>
</file>