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D141D" w14:textId="26E1605B" w:rsidR="000F36FC" w:rsidRDefault="00225BEB" w:rsidP="000F36FC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40ACB5AE">
                <wp:simplePos x="0" y="0"/>
                <wp:positionH relativeFrom="margin">
                  <wp:posOffset>1788412</wp:posOffset>
                </wp:positionH>
                <wp:positionV relativeFrom="paragraph">
                  <wp:posOffset>-99060</wp:posOffset>
                </wp:positionV>
                <wp:extent cx="3189305" cy="386080"/>
                <wp:effectExtent l="0" t="0" r="1143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30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32FDF3FF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（備蓄品の回収希望数）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pt;margin-top:-7.8pt;width:251.15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" fillcolor="white [3212]">
                <v:textbox>
                  <w:txbxContent>
                    <w:p w14:paraId="38E7FDF3" w14:textId="32FDF3FF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（備蓄品の回収希望数）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3CC2A236">
                <wp:simplePos x="0" y="0"/>
                <wp:positionH relativeFrom="margin">
                  <wp:posOffset>-457200</wp:posOffset>
                </wp:positionH>
                <wp:positionV relativeFrom="paragraph">
                  <wp:posOffset>377825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192A8412" w:rsidR="000F36FC" w:rsidRPr="00E67445" w:rsidRDefault="00E3280A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各品目の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回収希望数をご記入のうえ、</w:t>
                            </w:r>
                          </w:p>
                          <w:p w14:paraId="4F5632CF" w14:textId="7385386D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792182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11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="00792182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792182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泉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BE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pt;margin-top:29.7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" fillcolor="black [3213]">
                <v:textbox>
                  <w:txbxContent>
                    <w:p w14:paraId="1A9488F1" w14:textId="192A8412" w:rsidR="000F36FC" w:rsidRPr="00E67445" w:rsidRDefault="00E3280A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各品目の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回収希望数をご記入のうえ、</w:t>
                      </w:r>
                    </w:p>
                    <w:p w14:paraId="4F5632CF" w14:textId="7385386D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792182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11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="00792182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792182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泉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796BA9" w14:textId="2A54665A" w:rsidR="000F36FC" w:rsidRDefault="00E3280A" w:rsidP="000F36FC">
      <w:pPr>
        <w:widowControl/>
        <w:jc w:val="left"/>
        <w:rPr>
          <w:sz w:val="32"/>
        </w:rPr>
      </w:pPr>
      <w:r w:rsidRPr="00E3280A">
        <w:rPr>
          <w:noProof/>
        </w:rPr>
        <w:drawing>
          <wp:anchor distT="0" distB="0" distL="114300" distR="114300" simplePos="0" relativeHeight="251770880" behindDoc="1" locked="0" layoutInCell="1" allowOverlap="1" wp14:anchorId="00F597CB" wp14:editId="11D5CED5">
            <wp:simplePos x="0" y="0"/>
            <wp:positionH relativeFrom="column">
              <wp:posOffset>-274320</wp:posOffset>
            </wp:positionH>
            <wp:positionV relativeFrom="paragraph">
              <wp:posOffset>1174640</wp:posOffset>
            </wp:positionV>
            <wp:extent cx="7290991" cy="5041127"/>
            <wp:effectExtent l="0" t="0" r="5715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953" cy="505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D89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24050B" wp14:editId="526C735B">
                <wp:simplePos x="0" y="0"/>
                <wp:positionH relativeFrom="margin">
                  <wp:posOffset>-452755</wp:posOffset>
                </wp:positionH>
                <wp:positionV relativeFrom="paragraph">
                  <wp:posOffset>897388</wp:posOffset>
                </wp:positionV>
                <wp:extent cx="7515225" cy="140462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A033" w14:textId="5D5848F0" w:rsidR="000F36FC" w:rsidRPr="006A7D89" w:rsidRDefault="00E3280A" w:rsidP="00E3280A">
                            <w:pPr>
                              <w:spacing w:line="400" w:lineRule="exact"/>
                              <w:ind w:firstLineChars="100" w:firstLine="275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96154646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救助資機材・</w:t>
                            </w:r>
                            <w:bookmarkStart w:id="1" w:name="_Hlk196154149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感染症対策資器材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4050B" id="_x0000_s1028" type="#_x0000_t202" style="position:absolute;margin-left:-35.65pt;margin-top:70.65pt;width:591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" filled="f" stroked="f">
                <v:textbox style="mso-fit-shape-to-text:t">
                  <w:txbxContent>
                    <w:p w14:paraId="413EA033" w14:textId="5D5848F0" w:rsidR="000F36FC" w:rsidRPr="006A7D89" w:rsidRDefault="00E3280A" w:rsidP="00E3280A">
                      <w:pPr>
                        <w:spacing w:line="400" w:lineRule="exact"/>
                        <w:ind w:firstLineChars="100" w:firstLine="275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96154646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救助資機材・</w:t>
                      </w:r>
                      <w:bookmarkStart w:id="3" w:name="_Hlk196154149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感染症対策資器材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F8011" w14:textId="34B5E205" w:rsidR="000F36FC" w:rsidRDefault="00C04838" w:rsidP="00BC0B8E">
      <w:pPr>
        <w:spacing w:line="420" w:lineRule="exact"/>
        <w:ind w:firstLineChars="200" w:firstLine="64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714560" behindDoc="0" locked="0" layoutInCell="1" allowOverlap="1" wp14:anchorId="54ACEB47" wp14:editId="5BFD5EC5">
            <wp:simplePos x="0" y="0"/>
            <wp:positionH relativeFrom="column">
              <wp:posOffset>1358900</wp:posOffset>
            </wp:positionH>
            <wp:positionV relativeFrom="paragraph">
              <wp:posOffset>290195</wp:posOffset>
            </wp:positionV>
            <wp:extent cx="719455" cy="542290"/>
            <wp:effectExtent l="0" t="0" r="4445" b="0"/>
            <wp:wrapNone/>
            <wp:docPr id="5" name="図 5" descr="屋外, 草, ベンチ, フィール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草, ベンチ, フィール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0160" behindDoc="0" locked="0" layoutInCell="1" allowOverlap="1" wp14:anchorId="70FC2AAA" wp14:editId="2EB7CB42">
            <wp:simplePos x="0" y="0"/>
            <wp:positionH relativeFrom="column">
              <wp:posOffset>1356995</wp:posOffset>
            </wp:positionH>
            <wp:positionV relativeFrom="paragraph">
              <wp:posOffset>868680</wp:posOffset>
            </wp:positionV>
            <wp:extent cx="719455" cy="496570"/>
            <wp:effectExtent l="0" t="0" r="4445" b="0"/>
            <wp:wrapNone/>
            <wp:docPr id="4" name="図 4" descr="バットを持っている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バットを持っている手&#10;&#10;AI によって生成されたコンテンツは間違っている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11301F02" wp14:editId="293699D2">
            <wp:simplePos x="0" y="0"/>
            <wp:positionH relativeFrom="column">
              <wp:posOffset>1358900</wp:posOffset>
            </wp:positionH>
            <wp:positionV relativeFrom="paragraph">
              <wp:posOffset>1457325</wp:posOffset>
            </wp:positionV>
            <wp:extent cx="719455" cy="490220"/>
            <wp:effectExtent l="0" t="0" r="4445" b="5080"/>
            <wp:wrapNone/>
            <wp:docPr id="18" name="図 18" descr="野球, バット, ツール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野球, バット, ツール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995C9F3" wp14:editId="720AF3C4">
            <wp:simplePos x="0" y="0"/>
            <wp:positionH relativeFrom="column">
              <wp:posOffset>1358900</wp:posOffset>
            </wp:positionH>
            <wp:positionV relativeFrom="paragraph">
              <wp:posOffset>2044700</wp:posOffset>
            </wp:positionV>
            <wp:extent cx="719455" cy="471805"/>
            <wp:effectExtent l="0" t="0" r="4445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CFBF567" wp14:editId="7714BFB1">
            <wp:simplePos x="0" y="0"/>
            <wp:positionH relativeFrom="column">
              <wp:posOffset>1356360</wp:posOffset>
            </wp:positionH>
            <wp:positionV relativeFrom="paragraph">
              <wp:posOffset>2620645</wp:posOffset>
            </wp:positionV>
            <wp:extent cx="719455" cy="461645"/>
            <wp:effectExtent l="0" t="0" r="4445" b="0"/>
            <wp:wrapNone/>
            <wp:docPr id="20" name="図 20" descr="バットを構え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バットを構えている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5979EC1F" wp14:editId="35C58F3C">
            <wp:simplePos x="0" y="0"/>
            <wp:positionH relativeFrom="column">
              <wp:posOffset>1359535</wp:posOffset>
            </wp:positionH>
            <wp:positionV relativeFrom="paragraph">
              <wp:posOffset>3197860</wp:posOffset>
            </wp:positionV>
            <wp:extent cx="718820" cy="487045"/>
            <wp:effectExtent l="0" t="0" r="5080" b="8255"/>
            <wp:wrapNone/>
            <wp:docPr id="21" name="図 21" descr="屋外, 建物, 凧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屋外, 建物, 凧, フロン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3499861" wp14:editId="1F12F81F">
            <wp:simplePos x="0" y="0"/>
            <wp:positionH relativeFrom="column">
              <wp:posOffset>1355725</wp:posOffset>
            </wp:positionH>
            <wp:positionV relativeFrom="paragraph">
              <wp:posOffset>3738245</wp:posOffset>
            </wp:positionV>
            <wp:extent cx="719455" cy="489585"/>
            <wp:effectExtent l="0" t="0" r="4445" b="5715"/>
            <wp:wrapNone/>
            <wp:docPr id="22" name="図 22" descr="自転車, 横たわる, 座る, ペ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自転車, 横たわる, 座る, ペア が含まれている画像&#10;&#10;AI によって生成されたコンテンツは間違っている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6304" behindDoc="0" locked="0" layoutInCell="1" allowOverlap="1" wp14:anchorId="0B3F8666" wp14:editId="23EEE6A4">
            <wp:simplePos x="0" y="0"/>
            <wp:positionH relativeFrom="column">
              <wp:posOffset>1355090</wp:posOffset>
            </wp:positionH>
            <wp:positionV relativeFrom="paragraph">
              <wp:posOffset>4320540</wp:posOffset>
            </wp:positionV>
            <wp:extent cx="719455" cy="496570"/>
            <wp:effectExtent l="0" t="0" r="444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9376" behindDoc="0" locked="0" layoutInCell="1" allowOverlap="1" wp14:anchorId="7139095F" wp14:editId="4A3665DF">
            <wp:simplePos x="0" y="0"/>
            <wp:positionH relativeFrom="column">
              <wp:posOffset>4957445</wp:posOffset>
            </wp:positionH>
            <wp:positionV relativeFrom="paragraph">
              <wp:posOffset>323215</wp:posOffset>
            </wp:positionV>
            <wp:extent cx="719455" cy="508000"/>
            <wp:effectExtent l="0" t="0" r="4445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8352" behindDoc="0" locked="0" layoutInCell="1" allowOverlap="1" wp14:anchorId="600B5359" wp14:editId="424773E8">
            <wp:simplePos x="0" y="0"/>
            <wp:positionH relativeFrom="column">
              <wp:posOffset>4957445</wp:posOffset>
            </wp:positionH>
            <wp:positionV relativeFrom="paragraph">
              <wp:posOffset>897255</wp:posOffset>
            </wp:positionV>
            <wp:extent cx="719455" cy="490855"/>
            <wp:effectExtent l="0" t="0" r="4445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7328" behindDoc="0" locked="0" layoutInCell="1" allowOverlap="1" wp14:anchorId="2FFE0BCB" wp14:editId="66861E5B">
            <wp:simplePos x="0" y="0"/>
            <wp:positionH relativeFrom="column">
              <wp:posOffset>4956810</wp:posOffset>
            </wp:positionH>
            <wp:positionV relativeFrom="paragraph">
              <wp:posOffset>1457325</wp:posOffset>
            </wp:positionV>
            <wp:extent cx="719455" cy="492125"/>
            <wp:effectExtent l="0" t="0" r="4445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017">
        <w:rPr>
          <w:b/>
          <w:noProof/>
          <w:sz w:val="32"/>
        </w:rPr>
        <w:drawing>
          <wp:anchor distT="0" distB="0" distL="114300" distR="114300" simplePos="0" relativeHeight="251756544" behindDoc="0" locked="0" layoutInCell="1" allowOverlap="1" wp14:anchorId="77D1E5A5" wp14:editId="1644BFFE">
            <wp:simplePos x="0" y="0"/>
            <wp:positionH relativeFrom="margin">
              <wp:posOffset>4955540</wp:posOffset>
            </wp:positionH>
            <wp:positionV relativeFrom="paragraph">
              <wp:posOffset>2581275</wp:posOffset>
            </wp:positionV>
            <wp:extent cx="722630" cy="541655"/>
            <wp:effectExtent l="0" t="0" r="1270" b="0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25B">
        <w:rPr>
          <w:noProof/>
        </w:rPr>
        <w:drawing>
          <wp:anchor distT="0" distB="0" distL="114300" distR="114300" simplePos="0" relativeHeight="251755520" behindDoc="0" locked="0" layoutInCell="1" allowOverlap="1" wp14:anchorId="205BA3F3" wp14:editId="5E163D91">
            <wp:simplePos x="0" y="0"/>
            <wp:positionH relativeFrom="margin">
              <wp:posOffset>4956175</wp:posOffset>
            </wp:positionH>
            <wp:positionV relativeFrom="paragraph">
              <wp:posOffset>3145155</wp:posOffset>
            </wp:positionV>
            <wp:extent cx="722630" cy="541655"/>
            <wp:effectExtent l="0" t="0" r="1270" b="0"/>
            <wp:wrapNone/>
            <wp:docPr id="31" name="図 31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966">
        <w:rPr>
          <w:noProof/>
        </w:rPr>
        <w:drawing>
          <wp:anchor distT="0" distB="0" distL="114300" distR="114300" simplePos="0" relativeHeight="251753472" behindDoc="0" locked="0" layoutInCell="1" allowOverlap="1" wp14:anchorId="6FA210F4" wp14:editId="38D1A791">
            <wp:simplePos x="0" y="0"/>
            <wp:positionH relativeFrom="margin">
              <wp:posOffset>4960620</wp:posOffset>
            </wp:positionH>
            <wp:positionV relativeFrom="paragraph">
              <wp:posOffset>3735705</wp:posOffset>
            </wp:positionV>
            <wp:extent cx="718820" cy="539115"/>
            <wp:effectExtent l="0" t="0" r="5080" b="0"/>
            <wp:wrapNone/>
            <wp:docPr id="30" name="図 30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50400" behindDoc="0" locked="0" layoutInCell="1" allowOverlap="1" wp14:anchorId="62036E7A" wp14:editId="2586C835">
            <wp:simplePos x="0" y="0"/>
            <wp:positionH relativeFrom="column">
              <wp:posOffset>4950460</wp:posOffset>
            </wp:positionH>
            <wp:positionV relativeFrom="paragraph">
              <wp:posOffset>2053590</wp:posOffset>
            </wp:positionV>
            <wp:extent cx="718820" cy="461645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816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C04838" w:rsidRPr="0018657E" w14:paraId="4CEFB485" w14:textId="77777777" w:rsidTr="00C04838">
        <w:trPr>
          <w:trHeight w:val="990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139DBBCE" w14:textId="77777777" w:rsidR="00C04838" w:rsidRPr="00581FEC" w:rsidRDefault="00C04838" w:rsidP="00C048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253A93E5" w14:textId="77777777" w:rsidR="00C04838" w:rsidRPr="00581FEC" w:rsidRDefault="00C04838" w:rsidP="00C04838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53488BA9" w14:textId="77777777" w:rsidR="00C04838" w:rsidRPr="00581FEC" w:rsidRDefault="00C04838" w:rsidP="00C04838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(箱単位でない場合は、「個」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、</w:t>
            </w: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「台」</w:t>
            </w:r>
          </w:p>
          <w:p w14:paraId="2122B993" w14:textId="77777777" w:rsidR="00C04838" w:rsidRPr="00581FEC" w:rsidRDefault="00C04838" w:rsidP="00C04838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などの単位でご記入ください）</w:t>
            </w:r>
          </w:p>
          <w:p w14:paraId="4C35F473" w14:textId="77777777" w:rsidR="00C04838" w:rsidRPr="00581FEC" w:rsidRDefault="00C04838" w:rsidP="00C04838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C04838" w:rsidRPr="00856CB0" w14:paraId="24D3FDE6" w14:textId="77777777" w:rsidTr="00C04838">
        <w:trPr>
          <w:trHeight w:val="623"/>
        </w:trPr>
        <w:tc>
          <w:tcPr>
            <w:tcW w:w="580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2ED3CDE" w14:textId="67AFF376" w:rsidR="00C04838" w:rsidRPr="000F36FC" w:rsidRDefault="00C04838" w:rsidP="00C048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244CF5E" w14:textId="77777777" w:rsidR="00C04838" w:rsidRPr="000F36FC" w:rsidRDefault="00C04838" w:rsidP="00C0483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C04838" w:rsidRPr="00856CB0" w14:paraId="1F11F68C" w14:textId="77777777" w:rsidTr="00C04838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73C03599" w14:textId="16FB66E2" w:rsidR="00C04838" w:rsidRPr="000F36FC" w:rsidRDefault="00C04838" w:rsidP="00C048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FD525A5" w14:textId="77777777" w:rsidR="00C04838" w:rsidRPr="000F36FC" w:rsidRDefault="00C04838" w:rsidP="00C0483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C04838" w:rsidRPr="00856CB0" w14:paraId="63780CFB" w14:textId="77777777" w:rsidTr="00C04838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0F2C16E7" w14:textId="2D5D3FF0" w:rsidR="00C04838" w:rsidRPr="000F36FC" w:rsidRDefault="00C04838" w:rsidP="00C048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9775EAE" w14:textId="77777777" w:rsidR="00C04838" w:rsidRPr="000F36FC" w:rsidRDefault="00C04838" w:rsidP="00C0483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46F2ABB" w14:textId="0F418404" w:rsidR="000F36FC" w:rsidRDefault="00C04838">
      <w:pPr>
        <w:widowControl/>
        <w:jc w:val="left"/>
        <w:rPr>
          <w:sz w:val="32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F96D5E0" wp14:editId="2F26859D">
                <wp:simplePos x="0" y="0"/>
                <wp:positionH relativeFrom="margin">
                  <wp:posOffset>227965</wp:posOffset>
                </wp:positionH>
                <wp:positionV relativeFrom="paragraph">
                  <wp:posOffset>7514590</wp:posOffset>
                </wp:positionV>
                <wp:extent cx="7236460" cy="1404620"/>
                <wp:effectExtent l="0" t="0" r="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5B27" w14:textId="77777777" w:rsidR="00C04838" w:rsidRPr="009F20B8" w:rsidRDefault="00C04838" w:rsidP="00C04838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回収を希望しない場合は、数量欄に「０」とご記入ください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A6C9BB1" w14:textId="77777777" w:rsidR="00C04838" w:rsidRPr="009F20B8" w:rsidRDefault="00C04838" w:rsidP="00C04838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未記入の場合は、回収希望が無いものと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して集計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D5E0" id="_x0000_s1029" type="#_x0000_t202" style="position:absolute;margin-left:17.95pt;margin-top:591.7pt;width:569.8pt;height:110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" filled="f" stroked="f">
                <v:textbox style="mso-fit-shape-to-text:t">
                  <w:txbxContent>
                    <w:p w14:paraId="0F235B27" w14:textId="77777777" w:rsidR="00C04838" w:rsidRPr="009F20B8" w:rsidRDefault="00C04838" w:rsidP="00C04838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bookmarkStart w:id="5" w:name="_GoBack"/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回収を希望しない場合は、数量欄に「０」とご記入ください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5A6C9BB1" w14:textId="77777777" w:rsidR="00C04838" w:rsidRPr="009F20B8" w:rsidRDefault="00C04838" w:rsidP="00C04838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未記入の場合は、回収希望が無いものと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して集計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させていただきます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280A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F67E2DB" wp14:editId="0150EEB0">
                <wp:simplePos x="0" y="0"/>
                <wp:positionH relativeFrom="margin">
                  <wp:posOffset>-617855</wp:posOffset>
                </wp:positionH>
                <wp:positionV relativeFrom="paragraph">
                  <wp:posOffset>4728210</wp:posOffset>
                </wp:positionV>
                <wp:extent cx="7575550" cy="140462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D78C" w14:textId="1CB38AA2" w:rsidR="000F36FC" w:rsidRPr="009F20B8" w:rsidRDefault="00E3280A" w:rsidP="00E3280A">
                            <w:pPr>
                              <w:spacing w:line="480" w:lineRule="exact"/>
                              <w:ind w:firstLineChars="200" w:firstLine="549"/>
                              <w:jc w:val="left"/>
                              <w:rPr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2" w:name="_Hlk196154188"/>
                            <w:r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②</w:t>
                            </w:r>
                            <w:r w:rsidR="00C30A5A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過去の回収漏れ</w:t>
                            </w:r>
                            <w:r w:rsidR="00185016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・</w:t>
                            </w:r>
                            <w:r w:rsidR="00185016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賞味期限切れ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の備蓄品等</w:t>
                            </w:r>
                            <w:bookmarkEnd w:id="2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など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（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※本市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が配備した備蓄品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等に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限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7E2DB" id="_x0000_s1030" type="#_x0000_t202" style="position:absolute;margin-left:-48.65pt;margin-top:372.3pt;width:596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" filled="f" stroked="f">
                <v:textbox style="mso-fit-shape-to-text:t">
                  <w:txbxContent>
                    <w:p w14:paraId="4667D78C" w14:textId="1CB38AA2" w:rsidR="000F36FC" w:rsidRPr="009F20B8" w:rsidRDefault="00E3280A" w:rsidP="00E3280A">
                      <w:pPr>
                        <w:spacing w:line="480" w:lineRule="exact"/>
                        <w:ind w:firstLineChars="200" w:firstLine="549"/>
                        <w:jc w:val="left"/>
                        <w:rPr>
                          <w:b/>
                          <w:sz w:val="24"/>
                          <w:szCs w:val="18"/>
                          <w:u w:val="single"/>
                        </w:rPr>
                      </w:pPr>
                      <w:bookmarkStart w:id="7" w:name="_Hlk196154188"/>
                      <w:r>
                        <w:rPr>
                          <w:rFonts w:hint="eastAsia"/>
                          <w:b/>
                          <w:sz w:val="28"/>
                          <w:szCs w:val="20"/>
                        </w:rPr>
                        <w:t>②</w:t>
                      </w:r>
                      <w:r w:rsidR="00C30A5A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過去の回収漏れ</w:t>
                      </w:r>
                      <w:r w:rsidR="00185016">
                        <w:rPr>
                          <w:rFonts w:hint="eastAsia"/>
                          <w:b/>
                          <w:sz w:val="28"/>
                          <w:szCs w:val="20"/>
                        </w:rPr>
                        <w:t>・</w:t>
                      </w:r>
                      <w:r w:rsidR="00185016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賞味期限切れ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の備蓄品等</w:t>
                      </w:r>
                      <w:bookmarkEnd w:id="7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など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18"/>
                        </w:rPr>
                        <w:t>（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※本市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が配備した備蓄品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等に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限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905" w:rsidRPr="00E50905">
        <w:t xml:space="preserve"> </w:t>
      </w:r>
      <w:bookmarkStart w:id="3" w:name="_GoBack"/>
      <w:bookmarkEnd w:id="3"/>
    </w:p>
    <w:sectPr w:rsidR="000F36FC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25"/>
    <w:rsid w:val="00024ACC"/>
    <w:rsid w:val="00073FE9"/>
    <w:rsid w:val="0008272B"/>
    <w:rsid w:val="00096B81"/>
    <w:rsid w:val="00097278"/>
    <w:rsid w:val="000F36FC"/>
    <w:rsid w:val="000F4151"/>
    <w:rsid w:val="00122FDD"/>
    <w:rsid w:val="00127100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92182"/>
    <w:rsid w:val="007C700C"/>
    <w:rsid w:val="007D28DF"/>
    <w:rsid w:val="00843754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3485"/>
    <w:rsid w:val="00AB07EB"/>
    <w:rsid w:val="00B0114E"/>
    <w:rsid w:val="00B13B1B"/>
    <w:rsid w:val="00B54BCD"/>
    <w:rsid w:val="00BC0B8E"/>
    <w:rsid w:val="00BC0F71"/>
    <w:rsid w:val="00BD181D"/>
    <w:rsid w:val="00C04838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C320E"/>
    <w:rsid w:val="00CF3115"/>
    <w:rsid w:val="00CF7FB8"/>
    <w:rsid w:val="00D4209F"/>
    <w:rsid w:val="00D42E30"/>
    <w:rsid w:val="00D67328"/>
    <w:rsid w:val="00D71C8D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2025-05-29T05:05:00Z</dcterms:created>
  <dcterms:modified xsi:type="dcterms:W3CDTF">2025-05-29T05:05:00Z</dcterms:modified>
</cp:coreProperties>
</file>