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42" w:rsidRDefault="00E41B5C" w:rsidP="00125642">
      <w:pPr>
        <w:ind w:firstLineChars="100" w:firstLine="24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268EB" wp14:editId="163FD35E">
                <wp:simplePos x="0" y="0"/>
                <wp:positionH relativeFrom="column">
                  <wp:posOffset>3723640</wp:posOffset>
                </wp:positionH>
                <wp:positionV relativeFrom="paragraph">
                  <wp:posOffset>-188595</wp:posOffset>
                </wp:positionV>
                <wp:extent cx="2143125" cy="7524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642" w:rsidRPr="00DB147B" w:rsidRDefault="00125642" w:rsidP="0012564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B147B">
                              <w:rPr>
                                <w:rFonts w:hint="eastAsia"/>
                              </w:rPr>
                              <w:t>泉区役所</w:t>
                            </w:r>
                            <w:r w:rsidRPr="00DB147B">
                              <w:t>総務課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防災担当</w:t>
                            </w:r>
                          </w:p>
                          <w:p w:rsidR="00125642" w:rsidRPr="00DB147B" w:rsidRDefault="00125642" w:rsidP="0012564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DB147B">
                              <w:rPr>
                                <w:rFonts w:hint="eastAsia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DB147B">
                              <w:rPr>
                                <w:sz w:val="18"/>
                              </w:rPr>
                              <w:t>800-2309</w:t>
                            </w:r>
                            <w:r>
                              <w:rPr>
                                <w:sz w:val="18"/>
                              </w:rPr>
                              <w:t xml:space="preserve">   FAX 800-2505</w:t>
                            </w:r>
                          </w:p>
                          <w:p w:rsidR="00125642" w:rsidRPr="00DB147B" w:rsidRDefault="00125642" w:rsidP="00125642">
                            <w:pPr>
                              <w:rPr>
                                <w:sz w:val="18"/>
                              </w:rPr>
                            </w:pPr>
                            <w:r w:rsidRPr="00DB147B">
                              <w:rPr>
                                <w:sz w:val="18"/>
                              </w:rPr>
                              <w:t>M</w:t>
                            </w:r>
                            <w:r w:rsidRPr="00DB147B">
                              <w:rPr>
                                <w:rFonts w:hint="eastAsia"/>
                                <w:sz w:val="18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hyperlink r:id="rId6" w:history="1">
                              <w:r w:rsidRPr="00DB147B">
                                <w:rPr>
                                  <w:rStyle w:val="a8"/>
                                  <w:rFonts w:hint="eastAsia"/>
                                  <w:szCs w:val="24"/>
                                </w:rPr>
                                <w:t>iz-bousai@city.yokohama.jp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268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93.2pt;margin-top:-14.85pt;width:16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wdcwIAAMUEAAAOAAAAZHJzL2Uyb0RvYy54bWysVMtuEzEU3SPxD5b3dJI0aSHqpAqtgpCq&#10;tlKKunY8nmaExza2k5mwbCTER/ALiDXfMz/CsWeSvlghsnDu+3HuvXNyWpeSrIV1hVYp7R/0KBGK&#10;66xQdyn9dDN785YS55nKmNRKpHQjHD2dvH51UpmxGOillpmwBEGUG1cmpUvvzThJHF+KkrkDbYSC&#10;Mte2ZB6svUsyyypEL2Uy6PWOkkrbzFjNhXOQnrdKOonx81xwf5XnTngiU4rafHxtfBfhTSYnbHxn&#10;mVkWvCuD/UMVJSsUku5DnTPPyMoWL0KVBbfa6dwfcF0mOs8LLmIP6Kbfe9bNfMmMiL0AHGf2MLn/&#10;F5Zfrq8tKTLMDpNSrMSMmu235v5nc/+72X4nzfZHs90297/AE9gAsMq4MfzmBp6+fq9rOO/kDsKA&#10;Q53bMvyjQwI9oN/s4Ra1JxzCQX942B+MKOHQHY8Gw+NRCJM8eBvr/AehSxKIlFqMM6LM1hfOt6Y7&#10;k5DMaVlks0LKyGzcmbRkzTB5LEymK0okcx7ClM7ir8v2xE0qUqX06HDUi5me6EKufcyFZPzzywio&#10;Xio0EUBqwQiUrxd1h9xCZxsAZ3W7i87wWYG4FyjtmlksH7DCQfkrPLnUKEZ3FCVLbb/+TR7ssRPQ&#10;UlJhmVPqvqyYFej4o8K2vOsPh2H7IzMcHQ/A2MeaxWONWpVnGqj1cbqGRzLYe7kjc6vLW9zdNGSF&#10;iimO3Cn1O/LMtyeGu+ViOo1G2HfD/IWaGx5ChxEFPG/qW2ZNN2CP1bjUu7Vn42dzbm2Dp9LTldd5&#10;EZcgANyi2uGOW4lr1N11OMbHfLR6+PpM/gAAAP//AwBQSwMEFAAGAAgAAAAhAGBB4kveAAAACgEA&#10;AA8AAABkcnMvZG93bnJldi54bWxMj8FOwzAQRO9I/IO1SNxapwGKE7KpEBJHhEh7gJtrm8Q0Xkex&#10;m4Z+PeYEx9U8zbytNrPr2WTGYD0hrJYZMEPKa0stwm77vBDAQpSkZe/JIHybAJv68qKSpfYnejNT&#10;E1uWSiiUEqGLcSg5D6ozToalHwyl7NOPTsZ0ji3XozylctfzPMvW3ElLaaGTg3nqjDo0R4eg6d2T&#10;+rAvZ0uNssX5VXypCfH6an58ABbNHP9g+NVP6lAnp70/kg6sR7gT69uEIizy4h5YIor8pgC2RxBC&#10;AK8r/v+F+gcAAP//AwBQSwECLQAUAAYACAAAACEAtoM4kv4AAADhAQAAEwAAAAAAAAAAAAAAAAAA&#10;AAAAW0NvbnRlbnRfVHlwZXNdLnhtbFBLAQItABQABgAIAAAAIQA4/SH/1gAAAJQBAAALAAAAAAAA&#10;AAAAAAAAAC8BAABfcmVscy8ucmVsc1BLAQItABQABgAIAAAAIQB4ovwdcwIAAMUEAAAOAAAAAAAA&#10;AAAAAAAAAC4CAABkcnMvZTJvRG9jLnhtbFBLAQItABQABgAIAAAAIQBgQeJL3gAAAAoBAAAPAAAA&#10;AAAAAAAAAAAAAM0EAABkcnMvZG93bnJldi54bWxQSwUGAAAAAAQABADzAAAA2AUAAAAA&#10;" fillcolor="window" strokeweight=".5pt">
                <v:textbox>
                  <w:txbxContent>
                    <w:p w:rsidR="00125642" w:rsidRPr="00DB147B" w:rsidRDefault="00125642" w:rsidP="00125642">
                      <w:pPr>
                        <w:jc w:val="center"/>
                        <w:rPr>
                          <w:sz w:val="18"/>
                        </w:rPr>
                      </w:pPr>
                      <w:r w:rsidRPr="00DB147B">
                        <w:rPr>
                          <w:rFonts w:hint="eastAsia"/>
                        </w:rPr>
                        <w:t>泉区役所</w:t>
                      </w:r>
                      <w:r w:rsidRPr="00DB147B">
                        <w:t>総務課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防災担当</w:t>
                      </w:r>
                    </w:p>
                    <w:p w:rsidR="00125642" w:rsidRPr="00DB147B" w:rsidRDefault="00125642" w:rsidP="00125642">
                      <w:pPr>
                        <w:jc w:val="left"/>
                        <w:rPr>
                          <w:sz w:val="18"/>
                        </w:rPr>
                      </w:pPr>
                      <w:r w:rsidRPr="00DB147B">
                        <w:rPr>
                          <w:rFonts w:hint="eastAsia"/>
                          <w:sz w:val="18"/>
                        </w:rPr>
                        <w:t>TEL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DB147B">
                        <w:rPr>
                          <w:sz w:val="18"/>
                        </w:rPr>
                        <w:t>800-2309</w:t>
                      </w:r>
                      <w:r>
                        <w:rPr>
                          <w:sz w:val="18"/>
                        </w:rPr>
                        <w:t xml:space="preserve">   FAX 800-2505</w:t>
                      </w:r>
                    </w:p>
                    <w:p w:rsidR="00125642" w:rsidRPr="00DB147B" w:rsidRDefault="00125642" w:rsidP="00125642">
                      <w:pPr>
                        <w:rPr>
                          <w:sz w:val="18"/>
                        </w:rPr>
                      </w:pPr>
                      <w:r w:rsidRPr="00DB147B">
                        <w:rPr>
                          <w:sz w:val="18"/>
                        </w:rPr>
                        <w:t>M</w:t>
                      </w:r>
                      <w:r w:rsidRPr="00DB147B">
                        <w:rPr>
                          <w:rFonts w:hint="eastAsia"/>
                          <w:sz w:val="18"/>
                        </w:rPr>
                        <w:t>ail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hyperlink r:id="rId7" w:history="1">
                        <w:r w:rsidRPr="00DB147B">
                          <w:rPr>
                            <w:rStyle w:val="a8"/>
                            <w:rFonts w:hint="eastAsia"/>
                            <w:szCs w:val="24"/>
                          </w:rPr>
                          <w:t>iz-bousai@city.yokohama.jp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125642" w:rsidRDefault="00125642" w:rsidP="00125642">
      <w:pPr>
        <w:jc w:val="center"/>
      </w:pPr>
      <w:r w:rsidRPr="00487902">
        <w:rPr>
          <w:rFonts w:hint="eastAsia"/>
          <w:sz w:val="24"/>
        </w:rPr>
        <w:t>訓練資機材申請書</w:t>
      </w:r>
    </w:p>
    <w:p w:rsidR="00125642" w:rsidRPr="00E4700E" w:rsidRDefault="00125642" w:rsidP="00125642">
      <w:pPr>
        <w:rPr>
          <w:rFonts w:asciiTheme="majorEastAsia" w:eastAsiaTheme="majorEastAsia" w:hAnsiTheme="majorEastAsia"/>
          <w:b/>
          <w:sz w:val="24"/>
        </w:rPr>
      </w:pPr>
      <w:r w:rsidRPr="00E4700E">
        <w:rPr>
          <w:rFonts w:asciiTheme="majorEastAsia" w:eastAsiaTheme="majorEastAsia" w:hAnsiTheme="majorEastAsia" w:hint="eastAsia"/>
          <w:b/>
          <w:sz w:val="24"/>
        </w:rPr>
        <w:t>【申請者】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845"/>
        <w:gridCol w:w="6660"/>
      </w:tblGrid>
      <w:tr w:rsidR="00125642" w:rsidTr="00125642">
        <w:trPr>
          <w:trHeight w:val="539"/>
        </w:trPr>
        <w:tc>
          <w:tcPr>
            <w:tcW w:w="1845" w:type="dxa"/>
            <w:vAlign w:val="center"/>
          </w:tcPr>
          <w:p w:rsidR="00125642" w:rsidRPr="00163D7B" w:rsidRDefault="00125642" w:rsidP="00B36821">
            <w:pPr>
              <w:jc w:val="center"/>
              <w:rPr>
                <w:sz w:val="24"/>
              </w:rPr>
            </w:pPr>
            <w:r w:rsidRPr="00163D7B">
              <w:rPr>
                <w:rFonts w:hint="eastAsia"/>
                <w:sz w:val="24"/>
              </w:rPr>
              <w:t>団体名</w:t>
            </w:r>
          </w:p>
        </w:tc>
        <w:tc>
          <w:tcPr>
            <w:tcW w:w="6660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 xml:space="preserve">　</w:t>
            </w:r>
          </w:p>
        </w:tc>
      </w:tr>
      <w:tr w:rsidR="00125642" w:rsidTr="00125642">
        <w:trPr>
          <w:trHeight w:val="560"/>
        </w:trPr>
        <w:tc>
          <w:tcPr>
            <w:tcW w:w="1845" w:type="dxa"/>
            <w:vAlign w:val="center"/>
          </w:tcPr>
          <w:p w:rsidR="00125642" w:rsidRPr="00163D7B" w:rsidRDefault="00125642" w:rsidP="00B36821">
            <w:pPr>
              <w:jc w:val="center"/>
              <w:rPr>
                <w:sz w:val="24"/>
              </w:rPr>
            </w:pPr>
            <w:r w:rsidRPr="00163D7B">
              <w:rPr>
                <w:rFonts w:hint="eastAsia"/>
                <w:sz w:val="24"/>
              </w:rPr>
              <w:t>代表者名</w:t>
            </w:r>
          </w:p>
        </w:tc>
        <w:tc>
          <w:tcPr>
            <w:tcW w:w="6660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 xml:space="preserve">　</w:t>
            </w:r>
          </w:p>
        </w:tc>
      </w:tr>
      <w:tr w:rsidR="00125642" w:rsidTr="00125642">
        <w:trPr>
          <w:trHeight w:val="554"/>
        </w:trPr>
        <w:tc>
          <w:tcPr>
            <w:tcW w:w="1845" w:type="dxa"/>
            <w:vAlign w:val="center"/>
          </w:tcPr>
          <w:p w:rsidR="00125642" w:rsidRPr="00163D7B" w:rsidRDefault="00125642" w:rsidP="00B36821">
            <w:pPr>
              <w:jc w:val="center"/>
              <w:rPr>
                <w:sz w:val="24"/>
              </w:rPr>
            </w:pPr>
            <w:r w:rsidRPr="00163D7B">
              <w:rPr>
                <w:rFonts w:hint="eastAsia"/>
                <w:sz w:val="24"/>
              </w:rPr>
              <w:t>連絡先</w:t>
            </w:r>
          </w:p>
        </w:tc>
        <w:tc>
          <w:tcPr>
            <w:tcW w:w="6660" w:type="dxa"/>
            <w:vAlign w:val="center"/>
          </w:tcPr>
          <w:p w:rsidR="00125642" w:rsidRDefault="00125642" w:rsidP="00B36821"/>
        </w:tc>
      </w:tr>
    </w:tbl>
    <w:p w:rsidR="00125642" w:rsidRPr="00E4700E" w:rsidRDefault="00622E5C" w:rsidP="0012564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4"/>
        </w:rPr>
        <w:t>【貸出</w:t>
      </w:r>
      <w:bookmarkStart w:id="0" w:name="_GoBack"/>
      <w:bookmarkEnd w:id="0"/>
      <w:r w:rsidR="00125642" w:rsidRPr="00E4700E">
        <w:rPr>
          <w:rFonts w:asciiTheme="majorEastAsia" w:eastAsiaTheme="majorEastAsia" w:hAnsiTheme="majorEastAsia" w:hint="eastAsia"/>
          <w:b/>
          <w:sz w:val="24"/>
        </w:rPr>
        <w:t>資機材】</w:t>
      </w:r>
      <w:r w:rsidR="00125642" w:rsidRPr="00E4700E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380"/>
        <w:gridCol w:w="931"/>
        <w:gridCol w:w="3202"/>
        <w:gridCol w:w="992"/>
      </w:tblGrid>
      <w:tr w:rsidR="00125642" w:rsidTr="00125642">
        <w:tc>
          <w:tcPr>
            <w:tcW w:w="3380" w:type="dxa"/>
            <w:vAlign w:val="center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資機材</w:t>
            </w:r>
          </w:p>
        </w:tc>
        <w:tc>
          <w:tcPr>
            <w:tcW w:w="931" w:type="dxa"/>
            <w:vAlign w:val="center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202" w:type="dxa"/>
            <w:vAlign w:val="center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資機材</w:t>
            </w:r>
          </w:p>
        </w:tc>
        <w:tc>
          <w:tcPr>
            <w:tcW w:w="992" w:type="dxa"/>
            <w:vAlign w:val="center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125642" w:rsidTr="00125642">
        <w:trPr>
          <w:trHeight w:val="585"/>
        </w:trPr>
        <w:tc>
          <w:tcPr>
            <w:tcW w:w="3380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水消火器（クンレンダー）</w:t>
            </w:r>
          </w:p>
        </w:tc>
        <w:tc>
          <w:tcPr>
            <w:tcW w:w="931" w:type="dxa"/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3202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カエル人形</w:t>
            </w:r>
          </w:p>
        </w:tc>
        <w:tc>
          <w:tcPr>
            <w:tcW w:w="992" w:type="dxa"/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:rsidTr="00125642">
        <w:trPr>
          <w:trHeight w:val="691"/>
        </w:trPr>
        <w:tc>
          <w:tcPr>
            <w:tcW w:w="3380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水消火器（はやわざクン）</w:t>
            </w:r>
          </w:p>
        </w:tc>
        <w:tc>
          <w:tcPr>
            <w:tcW w:w="931" w:type="dxa"/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3202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水害紙芝居</w:t>
            </w:r>
          </w:p>
        </w:tc>
        <w:tc>
          <w:tcPr>
            <w:tcW w:w="992" w:type="dxa"/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:rsidTr="00125642">
        <w:trPr>
          <w:trHeight w:val="715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642" w:rsidRDefault="00125642" w:rsidP="00B36821">
            <w:r>
              <w:rPr>
                <w:rFonts w:hint="eastAsia"/>
              </w:rPr>
              <w:t>消火器的（バルーンタイプ）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3202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家具転倒防止キット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模型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:rsidTr="00125642">
        <w:trPr>
          <w:trHeight w:val="682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642" w:rsidRDefault="00125642" w:rsidP="00B36821">
            <w:r>
              <w:rPr>
                <w:rFonts w:hint="eastAsia"/>
              </w:rPr>
              <w:t>消火器的</w:t>
            </w:r>
            <w:r w:rsidRPr="00C4416B">
              <w:rPr>
                <w:rFonts w:hint="eastAsia"/>
                <w:sz w:val="14"/>
              </w:rPr>
              <w:t>（ストラックアウトタイプ）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:rsidR="00125642" w:rsidRDefault="00125642" w:rsidP="00B36821">
            <w:r>
              <w:rPr>
                <w:rFonts w:hint="eastAsia"/>
              </w:rPr>
              <w:t>家庭の備蓄対策</w:t>
            </w:r>
            <w:r w:rsidRPr="00DD04C5">
              <w:rPr>
                <w:rFonts w:hint="eastAsia"/>
                <w:sz w:val="20"/>
              </w:rPr>
              <w:t>（啓発展示用）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:rsidTr="00125642">
        <w:trPr>
          <w:trHeight w:val="706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642" w:rsidRDefault="00125642" w:rsidP="00B36821">
            <w:r>
              <w:rPr>
                <w:rFonts w:hint="eastAsia"/>
              </w:rPr>
              <w:t>ジャッキ一式</w:t>
            </w:r>
          </w:p>
          <w:p w:rsidR="00125642" w:rsidRDefault="00125642" w:rsidP="00B36821">
            <w:r w:rsidRPr="00DD04C5">
              <w:rPr>
                <w:rFonts w:hint="eastAsia"/>
                <w:sz w:val="18"/>
              </w:rPr>
              <w:t>（油圧式・パンタグラフ式・角材）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642" w:rsidRDefault="00125642" w:rsidP="00B36821">
            <w:r>
              <w:rPr>
                <w:rFonts w:hint="eastAsia"/>
              </w:rPr>
              <w:t>震災時の家具転倒防止対策・通電火災対策（啓発展示用）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125642" w:rsidTr="00125642">
        <w:trPr>
          <w:trHeight w:val="6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642" w:rsidRDefault="00125642" w:rsidP="00B36821"/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642" w:rsidRDefault="00125642" w:rsidP="00B3682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642" w:rsidRPr="00487902" w:rsidRDefault="00125642" w:rsidP="00B36821">
            <w:pPr>
              <w:jc w:val="right"/>
              <w:rPr>
                <w:sz w:val="16"/>
                <w:szCs w:val="16"/>
              </w:rPr>
            </w:pPr>
          </w:p>
        </w:tc>
      </w:tr>
    </w:tbl>
    <w:p w:rsidR="00125642" w:rsidRPr="00D71BF1" w:rsidRDefault="00125642" w:rsidP="00125642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71BF1">
        <w:rPr>
          <w:rFonts w:asciiTheme="majorEastAsia" w:eastAsiaTheme="majorEastAsia" w:hAnsiTheme="majorEastAsia" w:hint="eastAsia"/>
          <w:sz w:val="24"/>
        </w:rPr>
        <w:t>（その他付属品等）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402"/>
        <w:gridCol w:w="992"/>
        <w:gridCol w:w="3119"/>
        <w:gridCol w:w="992"/>
      </w:tblGrid>
      <w:tr w:rsidR="00125642" w:rsidTr="00125642">
        <w:trPr>
          <w:trHeight w:val="622"/>
        </w:trPr>
        <w:tc>
          <w:tcPr>
            <w:tcW w:w="3402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発電機</w:t>
            </w:r>
          </w:p>
        </w:tc>
        <w:tc>
          <w:tcPr>
            <w:tcW w:w="992" w:type="dxa"/>
            <w:vAlign w:val="bottom"/>
          </w:tcPr>
          <w:p w:rsidR="00125642" w:rsidRDefault="00125642" w:rsidP="00B36821">
            <w:pPr>
              <w:jc w:val="right"/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119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給水ホース</w:t>
            </w:r>
            <w:r w:rsidRPr="00DD04C5">
              <w:rPr>
                <w:rFonts w:hint="eastAsia"/>
                <w:sz w:val="18"/>
              </w:rPr>
              <w:t>（はやわざクン用）</w:t>
            </w:r>
          </w:p>
        </w:tc>
        <w:tc>
          <w:tcPr>
            <w:tcW w:w="992" w:type="dxa"/>
            <w:vAlign w:val="bottom"/>
          </w:tcPr>
          <w:p w:rsidR="00125642" w:rsidRDefault="00125642" w:rsidP="00B36821">
            <w:pPr>
              <w:jc w:val="right"/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２</w:t>
            </w:r>
          </w:p>
        </w:tc>
      </w:tr>
      <w:tr w:rsidR="00125642" w:rsidTr="00125642">
        <w:trPr>
          <w:trHeight w:val="702"/>
        </w:trPr>
        <w:tc>
          <w:tcPr>
            <w:tcW w:w="3402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コンプレッサー</w:t>
            </w:r>
          </w:p>
        </w:tc>
        <w:tc>
          <w:tcPr>
            <w:tcW w:w="992" w:type="dxa"/>
            <w:vAlign w:val="bottom"/>
          </w:tcPr>
          <w:p w:rsidR="00125642" w:rsidRDefault="00125642" w:rsidP="00B36821">
            <w:pPr>
              <w:jc w:val="right"/>
            </w:pPr>
            <w:r w:rsidRPr="00487902">
              <w:rPr>
                <w:rFonts w:hint="eastAsia"/>
                <w:sz w:val="16"/>
                <w:szCs w:val="16"/>
              </w:rPr>
              <w:t>/</w:t>
            </w:r>
            <w:r w:rsidRPr="0048790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119" w:type="dxa"/>
            <w:vAlign w:val="center"/>
          </w:tcPr>
          <w:p w:rsidR="00125642" w:rsidRDefault="00125642" w:rsidP="00B36821"/>
        </w:tc>
        <w:tc>
          <w:tcPr>
            <w:tcW w:w="992" w:type="dxa"/>
          </w:tcPr>
          <w:p w:rsidR="00125642" w:rsidRDefault="00125642" w:rsidP="00B36821"/>
        </w:tc>
      </w:tr>
      <w:tr w:rsidR="00125642" w:rsidTr="00125642">
        <w:trPr>
          <w:trHeight w:val="684"/>
        </w:trPr>
        <w:tc>
          <w:tcPr>
            <w:tcW w:w="3402" w:type="dxa"/>
            <w:vAlign w:val="center"/>
          </w:tcPr>
          <w:p w:rsidR="00125642" w:rsidRDefault="00125642" w:rsidP="00B36821"/>
        </w:tc>
        <w:tc>
          <w:tcPr>
            <w:tcW w:w="992" w:type="dxa"/>
          </w:tcPr>
          <w:p w:rsidR="00125642" w:rsidRDefault="00125642" w:rsidP="00B36821"/>
        </w:tc>
        <w:tc>
          <w:tcPr>
            <w:tcW w:w="3119" w:type="dxa"/>
            <w:vAlign w:val="center"/>
          </w:tcPr>
          <w:p w:rsidR="00125642" w:rsidRDefault="00125642" w:rsidP="00B36821"/>
        </w:tc>
        <w:tc>
          <w:tcPr>
            <w:tcW w:w="992" w:type="dxa"/>
          </w:tcPr>
          <w:p w:rsidR="00125642" w:rsidRDefault="00125642" w:rsidP="00B36821"/>
        </w:tc>
      </w:tr>
    </w:tbl>
    <w:p w:rsidR="00125642" w:rsidRPr="00E4700E" w:rsidRDefault="00125642" w:rsidP="00125642">
      <w:pPr>
        <w:rPr>
          <w:rFonts w:asciiTheme="majorEastAsia" w:eastAsiaTheme="majorEastAsia" w:hAnsiTheme="majorEastAsia"/>
          <w:b/>
        </w:rPr>
      </w:pPr>
      <w:r w:rsidRPr="00E4700E">
        <w:rPr>
          <w:rFonts w:asciiTheme="majorEastAsia" w:eastAsiaTheme="majorEastAsia" w:hAnsiTheme="majorEastAsia" w:hint="eastAsia"/>
          <w:b/>
        </w:rPr>
        <w:t>【</w:t>
      </w:r>
      <w:r w:rsidRPr="00E4700E">
        <w:rPr>
          <w:rFonts w:asciiTheme="majorEastAsia" w:eastAsiaTheme="majorEastAsia" w:hAnsiTheme="majorEastAsia" w:hint="eastAsia"/>
          <w:b/>
          <w:sz w:val="24"/>
        </w:rPr>
        <w:t>貸出期間（最大５日間程度）】</w:t>
      </w:r>
      <w:r w:rsidRPr="00E4700E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125642" w:rsidTr="00125642">
        <w:trPr>
          <w:trHeight w:val="542"/>
        </w:trPr>
        <w:tc>
          <w:tcPr>
            <w:tcW w:w="1559" w:type="dxa"/>
            <w:vAlign w:val="center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貸出日</w:t>
            </w:r>
          </w:p>
        </w:tc>
        <w:tc>
          <w:tcPr>
            <w:tcW w:w="6946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>令和　　年　　月　　日（　　　）</w:t>
            </w:r>
            <w:r w:rsidR="003B26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（訓練実施日　　月　　日）</w:t>
            </w:r>
          </w:p>
        </w:tc>
      </w:tr>
      <w:tr w:rsidR="00125642" w:rsidTr="00125642">
        <w:trPr>
          <w:trHeight w:val="564"/>
        </w:trPr>
        <w:tc>
          <w:tcPr>
            <w:tcW w:w="1559" w:type="dxa"/>
            <w:vAlign w:val="center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6946" w:type="dxa"/>
            <w:vAlign w:val="center"/>
          </w:tcPr>
          <w:p w:rsidR="00125642" w:rsidRDefault="00125642" w:rsidP="00B36821">
            <w:r>
              <w:rPr>
                <w:rFonts w:hint="eastAsia"/>
              </w:rPr>
              <w:t xml:space="preserve">令和　　年　　月　　日（　　　）　　　</w:t>
            </w:r>
          </w:p>
        </w:tc>
      </w:tr>
    </w:tbl>
    <w:p w:rsidR="00125642" w:rsidRPr="00E4700E" w:rsidRDefault="00125642" w:rsidP="00125642">
      <w:pPr>
        <w:rPr>
          <w:rFonts w:asciiTheme="majorEastAsia" w:eastAsiaTheme="majorEastAsia" w:hAnsiTheme="majorEastAsia"/>
          <w:b/>
        </w:rPr>
      </w:pPr>
      <w:r w:rsidRPr="00E4700E">
        <w:rPr>
          <w:rFonts w:asciiTheme="majorEastAsia" w:eastAsiaTheme="majorEastAsia" w:hAnsiTheme="majorEastAsia" w:hint="eastAsia"/>
          <w:b/>
        </w:rPr>
        <w:t>【</w:t>
      </w:r>
      <w:r w:rsidRPr="00E4700E">
        <w:rPr>
          <w:rFonts w:asciiTheme="majorEastAsia" w:eastAsiaTheme="majorEastAsia" w:hAnsiTheme="majorEastAsia" w:hint="eastAsia"/>
          <w:b/>
          <w:sz w:val="24"/>
        </w:rPr>
        <w:t>区役所確認欄】</w:t>
      </w:r>
      <w:r w:rsidRPr="00DB147B">
        <w:rPr>
          <w:rFonts w:asciiTheme="majorEastAsia" w:eastAsiaTheme="majorEastAsia" w:hAnsiTheme="majorEastAsia" w:hint="eastAsia"/>
        </w:rPr>
        <w:t>（以下は記入不要です）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2523"/>
        <w:gridCol w:w="1215"/>
        <w:gridCol w:w="4767"/>
      </w:tblGrid>
      <w:tr w:rsidR="00125642" w:rsidTr="00125642">
        <w:trPr>
          <w:trHeight w:val="165"/>
        </w:trPr>
        <w:tc>
          <w:tcPr>
            <w:tcW w:w="2523" w:type="dxa"/>
            <w:vAlign w:val="center"/>
          </w:tcPr>
          <w:p w:rsidR="00125642" w:rsidRDefault="00125642" w:rsidP="00B36821">
            <w:pPr>
              <w:jc w:val="center"/>
            </w:pPr>
          </w:p>
        </w:tc>
        <w:tc>
          <w:tcPr>
            <w:tcW w:w="1215" w:type="dxa"/>
            <w:vAlign w:val="center"/>
          </w:tcPr>
          <w:p w:rsidR="00125642" w:rsidRDefault="00125642" w:rsidP="00125642">
            <w:pPr>
              <w:jc w:val="center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4767" w:type="dxa"/>
          </w:tcPr>
          <w:p w:rsidR="00125642" w:rsidRDefault="00125642" w:rsidP="00B36821">
            <w:pPr>
              <w:jc w:val="center"/>
            </w:pPr>
            <w:r>
              <w:rPr>
                <w:rFonts w:hint="eastAsia"/>
              </w:rPr>
              <w:t>破損個所・不足パーツ等</w:t>
            </w:r>
          </w:p>
        </w:tc>
      </w:tr>
      <w:tr w:rsidR="00125642" w:rsidTr="00125642">
        <w:trPr>
          <w:trHeight w:val="585"/>
        </w:trPr>
        <w:tc>
          <w:tcPr>
            <w:tcW w:w="2523" w:type="dxa"/>
            <w:vAlign w:val="center"/>
          </w:tcPr>
          <w:p w:rsidR="00125642" w:rsidRPr="00D71BF1" w:rsidRDefault="00125642" w:rsidP="00B36821">
            <w:pPr>
              <w:jc w:val="center"/>
              <w:rPr>
                <w:sz w:val="20"/>
              </w:rPr>
            </w:pPr>
            <w:r w:rsidRPr="00D71BF1">
              <w:rPr>
                <w:rFonts w:hint="eastAsia"/>
                <w:sz w:val="20"/>
              </w:rPr>
              <w:t>貸出時資機材数量確認</w:t>
            </w:r>
          </w:p>
        </w:tc>
        <w:tc>
          <w:tcPr>
            <w:tcW w:w="1215" w:type="dxa"/>
          </w:tcPr>
          <w:p w:rsidR="00125642" w:rsidRDefault="00125642" w:rsidP="00B36821"/>
        </w:tc>
        <w:tc>
          <w:tcPr>
            <w:tcW w:w="4767" w:type="dxa"/>
          </w:tcPr>
          <w:p w:rsidR="00125642" w:rsidRDefault="00125642" w:rsidP="00B36821"/>
        </w:tc>
      </w:tr>
      <w:tr w:rsidR="00125642" w:rsidTr="00125642">
        <w:trPr>
          <w:trHeight w:val="566"/>
        </w:trPr>
        <w:tc>
          <w:tcPr>
            <w:tcW w:w="2523" w:type="dxa"/>
            <w:vAlign w:val="center"/>
          </w:tcPr>
          <w:p w:rsidR="00125642" w:rsidRPr="00D71BF1" w:rsidRDefault="00125642" w:rsidP="00B36821">
            <w:pPr>
              <w:jc w:val="center"/>
              <w:rPr>
                <w:sz w:val="20"/>
              </w:rPr>
            </w:pPr>
            <w:r w:rsidRPr="00D71BF1">
              <w:rPr>
                <w:rFonts w:hint="eastAsia"/>
                <w:sz w:val="20"/>
              </w:rPr>
              <w:t>返却時資機材数量確認</w:t>
            </w:r>
          </w:p>
        </w:tc>
        <w:tc>
          <w:tcPr>
            <w:tcW w:w="1215" w:type="dxa"/>
          </w:tcPr>
          <w:p w:rsidR="00125642" w:rsidRDefault="00125642" w:rsidP="00B36821"/>
        </w:tc>
        <w:tc>
          <w:tcPr>
            <w:tcW w:w="4767" w:type="dxa"/>
          </w:tcPr>
          <w:p w:rsidR="00125642" w:rsidRDefault="00125642" w:rsidP="00B36821"/>
        </w:tc>
      </w:tr>
    </w:tbl>
    <w:p w:rsidR="00487902" w:rsidRPr="00125642" w:rsidRDefault="004E24D1" w:rsidP="00125642"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167641</wp:posOffset>
                </wp:positionH>
                <wp:positionV relativeFrom="paragraph">
                  <wp:posOffset>140335</wp:posOffset>
                </wp:positionV>
                <wp:extent cx="541020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24D1" w:rsidRPr="005E7C65" w:rsidRDefault="004E24D1" w:rsidP="004E24D1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E7C6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お願い</w:t>
                            </w:r>
                          </w:p>
                          <w:p w:rsidR="004E24D1" w:rsidRPr="007F3BB8" w:rsidRDefault="004E24D1" w:rsidP="004E24D1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・資機材を活用した訓練を行う際は事故防止対策を徹底し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て</w:t>
                            </w: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ください。</w:t>
                            </w:r>
                          </w:p>
                          <w:p w:rsidR="004E24D1" w:rsidRDefault="004E24D1" w:rsidP="004E24D1"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・資機材（パーツ等</w:t>
                            </w:r>
                            <w:r w:rsidR="00E501DE">
                              <w:rPr>
                                <w:rFonts w:hint="eastAsia"/>
                                <w:sz w:val="24"/>
                              </w:rPr>
                              <w:t>含む</w:t>
                            </w:r>
                            <w:r w:rsidRPr="007F3BB8">
                              <w:rPr>
                                <w:rFonts w:hint="eastAsia"/>
                                <w:sz w:val="24"/>
                              </w:rPr>
                              <w:t>）は紛失しないよう管理してください。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.2pt;margin-top:11.05pt;width:42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2tbAIAALoEAAAOAAAAZHJzL2Uyb0RvYy54bWysVMGO2jAQvVfqP1i+lwQEpYsIK8qKqhLa&#10;XYmt9mwcB6I6Htc2JPS4SKt+RH+h6rnfkx/p2Aksu+2p6sXxeMbPM2/eZHxZFZLshLE5qIR2OzEl&#10;QnFIc7VO6Ke7+Zt3lFjHVMokKJHQvbD0cvL61bjUI9GDDchUGIIgyo5KndCNc3oURZZvRMFsB7RQ&#10;6MzAFMyhadZRaliJ6IWMenH8NirBpNoAF9bi6VXjpJOAn2WCu5sss8IRmVDMzYXVhHXl12gyZqO1&#10;YXqT8zYN9g9ZFCxX+OgJ6oo5RrYm/wOqyLkBC5nrcCgiyLKci1ADVtONX1Sz3DAtQi1IjtUnmuz/&#10;g+XXu1tD8hR7R4liBbaoPjzWDz/qh1/14RupD9/rw6F++Ik26Xq6Sm1HeGup8Z6r3kPlr7bnFg89&#10;C1VmCv/F+gj6kfj9iWxROcLxcNDvxthBSjj6hhfxYDjwMNHTbW2s+yCgIH6TUIPNDByz3cK6JvQY&#10;4h+zIPN0nksZDC8gMZOG7Bi2XrqQI4I/i5KKlJg+Ph4H5GdOj30CWEnGP7f5nUUhoFSYtCelKd7v&#10;XLWqWk5bYlaQ7pEvA40ArebzHOEXzLpbZlBxyANOkbvBJZOASUG7o2QD5uvfzn08CgG9lJSo4ITa&#10;L1tmBCXyo0KJXHT7fS/5YPQHwx4a5tyzOveobTEDZAplgNmFrY938rjNDBT3OGxT/yq6mOL4dkLd&#10;cTtzzVzhsHIxnYYgFLlmbqGWmnto3xlP6111z4xu++pQEddw1DobvWhvE+tvKphuHWR56L3nuWG1&#10;pR8HJKinHWY/ged2iHr65Ux+AwAA//8DAFBLAwQUAAYACAAAACEAo9I32N8AAAAJAQAADwAAAGRy&#10;cy9kb3ducmV2LnhtbEyPQU/DMAyF70j8h8hI3FjarpRSmk6A4DBujElcs8a0FYlTNdnW7ddjTnCy&#10;7Pf0/L16NTsrDjiFwZOCdJGAQGq9GahTsP14vSlBhKjJaOsJFZwwwKq5vKh1ZfyR3vGwiZ3gEAqV&#10;VtDHOFZShrZHp8PCj0isffnJ6cjr1Ekz6SOHOyuzJCmk0wPxh16P+Nxj+73ZOwUvT2/3y/VpPW7P&#10;3Tm3cZl+TrepUtdX8+MDiIhz/DPDLz6jQ8NMO78nE4RVkBU5O3lmKQjWy7uSDzs25kUBsqnl/wbN&#10;DwAAAP//AwBQSwECLQAUAAYACAAAACEAtoM4kv4AAADhAQAAEwAAAAAAAAAAAAAAAAAAAAAAW0Nv&#10;bnRlbnRfVHlwZXNdLnhtbFBLAQItABQABgAIAAAAIQA4/SH/1gAAAJQBAAALAAAAAAAAAAAAAAAA&#10;AC8BAABfcmVscy8ucmVsc1BLAQItABQABgAIAAAAIQDbIT2tbAIAALoEAAAOAAAAAAAAAAAAAAAA&#10;AC4CAABkcnMvZTJvRG9jLnhtbFBLAQItABQABgAIAAAAIQCj0jfY3wAAAAkBAAAPAAAAAAAAAAAA&#10;AAAAAMYEAABkcnMvZG93bnJldi54bWxQSwUGAAAAAAQABADzAAAA0gUAAAAA&#10;" fillcolor="white [3201]" strokeweight="1.5pt">
                <v:textbox>
                  <w:txbxContent>
                    <w:p w:rsidR="004E24D1" w:rsidRPr="005E7C65" w:rsidRDefault="004E24D1" w:rsidP="004E24D1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E7C65">
                        <w:rPr>
                          <w:rFonts w:asciiTheme="majorEastAsia" w:eastAsiaTheme="majorEastAsia" w:hAnsiTheme="majorEastAsia" w:hint="eastAsia"/>
                          <w:b/>
                        </w:rPr>
                        <w:t>お願い</w:t>
                      </w:r>
                    </w:p>
                    <w:p w:rsidR="004E24D1" w:rsidRPr="007F3BB8" w:rsidRDefault="004E24D1" w:rsidP="004E24D1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7F3BB8">
                        <w:rPr>
                          <w:rFonts w:hint="eastAsia"/>
                          <w:sz w:val="24"/>
                        </w:rPr>
                        <w:t>・資機材を活用した訓練を行う際は事故防止対策を徹底し</w:t>
                      </w:r>
                      <w:r>
                        <w:rPr>
                          <w:rFonts w:hint="eastAsia"/>
                          <w:sz w:val="24"/>
                        </w:rPr>
                        <w:t>て</w:t>
                      </w:r>
                      <w:r w:rsidRPr="007F3BB8">
                        <w:rPr>
                          <w:rFonts w:hint="eastAsia"/>
                          <w:sz w:val="24"/>
                        </w:rPr>
                        <w:t>ください。</w:t>
                      </w:r>
                    </w:p>
                    <w:p w:rsidR="004E24D1" w:rsidRDefault="004E24D1" w:rsidP="004E24D1"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F3BB8">
                        <w:rPr>
                          <w:rFonts w:hint="eastAsia"/>
                          <w:sz w:val="24"/>
                        </w:rPr>
                        <w:t>・資機材（パーツ等</w:t>
                      </w:r>
                      <w:r w:rsidR="00E501DE">
                        <w:rPr>
                          <w:rFonts w:hint="eastAsia"/>
                          <w:sz w:val="24"/>
                        </w:rPr>
                        <w:t>含む</w:t>
                      </w:r>
                      <w:bookmarkStart w:id="1" w:name="_GoBack"/>
                      <w:bookmarkEnd w:id="1"/>
                      <w:r w:rsidRPr="007F3BB8">
                        <w:rPr>
                          <w:rFonts w:hint="eastAsia"/>
                          <w:sz w:val="24"/>
                        </w:rPr>
                        <w:t>）は紛失しないよう管理してください。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7902" w:rsidRPr="00125642" w:rsidSect="00125642">
      <w:pgSz w:w="11906" w:h="16838"/>
      <w:pgMar w:top="96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7B" w:rsidRDefault="00163D7B" w:rsidP="00163D7B">
      <w:r>
        <w:separator/>
      </w:r>
    </w:p>
  </w:endnote>
  <w:endnote w:type="continuationSeparator" w:id="0">
    <w:p w:rsidR="00163D7B" w:rsidRDefault="00163D7B" w:rsidP="0016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7B" w:rsidRDefault="00163D7B" w:rsidP="00163D7B">
      <w:r>
        <w:separator/>
      </w:r>
    </w:p>
  </w:footnote>
  <w:footnote w:type="continuationSeparator" w:id="0">
    <w:p w:rsidR="00163D7B" w:rsidRDefault="00163D7B" w:rsidP="0016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6B"/>
    <w:rsid w:val="00036661"/>
    <w:rsid w:val="001170C3"/>
    <w:rsid w:val="00125642"/>
    <w:rsid w:val="00163D7B"/>
    <w:rsid w:val="001D2365"/>
    <w:rsid w:val="003B2685"/>
    <w:rsid w:val="00487902"/>
    <w:rsid w:val="004E24D1"/>
    <w:rsid w:val="005E7C65"/>
    <w:rsid w:val="00622E5C"/>
    <w:rsid w:val="006B460D"/>
    <w:rsid w:val="009152E3"/>
    <w:rsid w:val="00A45EC9"/>
    <w:rsid w:val="00A83604"/>
    <w:rsid w:val="00C4416B"/>
    <w:rsid w:val="00D71BF1"/>
    <w:rsid w:val="00DD04C5"/>
    <w:rsid w:val="00E41B5C"/>
    <w:rsid w:val="00E4700E"/>
    <w:rsid w:val="00E501DE"/>
    <w:rsid w:val="00ED5D06"/>
    <w:rsid w:val="00F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D18BB"/>
  <w15:docId w15:val="{7C6116C5-ADD0-49B5-ADBA-DDE47A52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D7B"/>
  </w:style>
  <w:style w:type="paragraph" w:styleId="a5">
    <w:name w:val="footer"/>
    <w:basedOn w:val="a"/>
    <w:link w:val="a6"/>
    <w:uiPriority w:val="99"/>
    <w:unhideWhenUsed/>
    <w:rsid w:val="00163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D7B"/>
  </w:style>
  <w:style w:type="table" w:styleId="a7">
    <w:name w:val="Table Grid"/>
    <w:basedOn w:val="a1"/>
    <w:uiPriority w:val="59"/>
    <w:rsid w:val="00163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25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-bousai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bousa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鈴本 香緒里</cp:lastModifiedBy>
  <cp:revision>9</cp:revision>
  <cp:lastPrinted>2019-07-11T04:50:00Z</cp:lastPrinted>
  <dcterms:created xsi:type="dcterms:W3CDTF">2019-11-04T23:58:00Z</dcterms:created>
  <dcterms:modified xsi:type="dcterms:W3CDTF">2019-11-13T23:25:00Z</dcterms:modified>
</cp:coreProperties>
</file>