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3C707EC4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F718BD">
        <w:rPr>
          <w:rFonts w:asciiTheme="majorEastAsia" w:eastAsiaTheme="majorEastAsia" w:hAnsiTheme="majorEastAsia" w:hint="eastAsia"/>
          <w:color w:val="000000" w:themeColor="text1"/>
        </w:rPr>
        <w:t>様式７－老</w:t>
      </w:r>
      <w:r w:rsidRPr="002E5407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3F1AD" w14:textId="77777777" w:rsidR="00602B25" w:rsidRPr="00881E20" w:rsidRDefault="00602B25" w:rsidP="00881E20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0DD7B823" w:rsidR="00602B25" w:rsidRPr="00881E20" w:rsidRDefault="00602B25" w:rsidP="00881E20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0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062F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6066E"/>
    <w:rsid w:val="0087325E"/>
    <w:rsid w:val="00881E20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18B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2026-04-28T02:28:00Z</dcterms:created>
  <dcterms:modified xsi:type="dcterms:W3CDTF">2026-04-28T02:28:00Z</dcterms:modified>
</cp:coreProperties>
</file>