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57" w:rsidRPr="0093278D" w:rsidRDefault="00CC4F57" w:rsidP="00CC4F57">
      <w:pPr>
        <w:rPr>
          <w:rFonts w:ascii="ＭＳ 明朝" w:hAnsi="ＭＳ 明朝" w:hint="eastAsia"/>
          <w:color w:val="000000"/>
          <w:sz w:val="22"/>
          <w:szCs w:val="22"/>
        </w:rPr>
      </w:pPr>
      <w:bookmarkStart w:id="0" w:name="_GoBack"/>
      <w:bookmarkEnd w:id="0"/>
      <w:r w:rsidRPr="0093278D">
        <w:rPr>
          <w:rFonts w:ascii="ＭＳ 明朝" w:hAnsi="ＭＳ 明朝" w:hint="eastAsia"/>
          <w:color w:val="000000"/>
          <w:sz w:val="22"/>
          <w:szCs w:val="22"/>
        </w:rPr>
        <w:t>第14号様式（第10条第１項）</w:t>
      </w:r>
    </w:p>
    <w:p w:rsidR="00CC4F57" w:rsidRPr="0093278D" w:rsidRDefault="00CC4F57" w:rsidP="00CC4F57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CC4F57" w:rsidRPr="0093278D" w:rsidRDefault="00CC4F57" w:rsidP="00CC4F57">
      <w:pPr>
        <w:jc w:val="center"/>
        <w:rPr>
          <w:rFonts w:ascii="ＭＳ 明朝" w:hAnsi="ＭＳ 明朝" w:hint="eastAsia"/>
          <w:color w:val="000000"/>
          <w:sz w:val="32"/>
          <w:szCs w:val="32"/>
        </w:rPr>
      </w:pPr>
      <w:r w:rsidRPr="0093278D">
        <w:rPr>
          <w:rFonts w:ascii="ＭＳ 明朝" w:hAnsi="ＭＳ 明朝" w:cs="MS-Mincho" w:hint="eastAsia"/>
          <w:color w:val="000000"/>
          <w:kern w:val="0"/>
          <w:sz w:val="32"/>
          <w:szCs w:val="32"/>
        </w:rPr>
        <w:t>磯子区青少年育成活動</w:t>
      </w:r>
      <w:r w:rsidRPr="0093278D">
        <w:rPr>
          <w:rFonts w:ascii="ＭＳ 明朝" w:hAnsi="ＭＳ 明朝" w:hint="eastAsia"/>
          <w:color w:val="000000"/>
          <w:kern w:val="0"/>
          <w:sz w:val="32"/>
          <w:szCs w:val="32"/>
        </w:rPr>
        <w:t>補助金　領収書等提出用紙</w:t>
      </w:r>
    </w:p>
    <w:p w:rsidR="00CC4F57" w:rsidRPr="0093278D" w:rsidRDefault="00CC4F57" w:rsidP="00CC4F57">
      <w:pPr>
        <w:ind w:firstLineChars="1800" w:firstLine="3960"/>
        <w:rPr>
          <w:rFonts w:ascii="ＭＳ 明朝" w:hAnsi="ＭＳ 明朝" w:hint="eastAsia"/>
          <w:color w:val="000000"/>
          <w:kern w:val="0"/>
          <w:sz w:val="22"/>
          <w:szCs w:val="22"/>
        </w:rPr>
      </w:pPr>
    </w:p>
    <w:p w:rsidR="00CC4F57" w:rsidRPr="0093278D" w:rsidRDefault="00CC4F57" w:rsidP="00F41E57">
      <w:pPr>
        <w:wordWrap w:val="0"/>
        <w:ind w:firstLineChars="1800" w:firstLine="3960"/>
        <w:jc w:val="right"/>
        <w:rPr>
          <w:rFonts w:ascii="ＭＳ 明朝" w:hAnsi="ＭＳ 明朝" w:hint="eastAsia"/>
          <w:color w:val="000000"/>
          <w:sz w:val="22"/>
          <w:szCs w:val="22"/>
          <w:u w:val="single"/>
        </w:rPr>
      </w:pPr>
      <w:r w:rsidRPr="0093278D">
        <w:rPr>
          <w:rFonts w:ascii="ＭＳ 明朝" w:hAnsi="ＭＳ 明朝" w:hint="eastAsia"/>
          <w:color w:val="000000"/>
          <w:kern w:val="0"/>
          <w:sz w:val="22"/>
          <w:szCs w:val="22"/>
          <w:u w:val="single"/>
        </w:rPr>
        <w:t>団体名</w:t>
      </w:r>
      <w:r w:rsidR="00FE6714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:rsidR="00CC4F57" w:rsidRPr="0093278D" w:rsidRDefault="00CC4F57" w:rsidP="00CC4F57">
      <w:pPr>
        <w:rPr>
          <w:rFonts w:ascii="HGｺﾞｼｯｸE" w:eastAsia="HGｺﾞｼｯｸE" w:hAnsi="ＭＳ 明朝" w:hint="eastAsia"/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C4F57" w:rsidRPr="0093278D" w:rsidTr="00FE6714">
        <w:tblPrEx>
          <w:tblCellMar>
            <w:top w:w="0" w:type="dxa"/>
            <w:bottom w:w="0" w:type="dxa"/>
          </w:tblCellMar>
        </w:tblPrEx>
        <w:trPr>
          <w:trHeight w:val="10429"/>
        </w:trPr>
        <w:tc>
          <w:tcPr>
            <w:tcW w:w="9639" w:type="dxa"/>
          </w:tcPr>
          <w:p w:rsidR="00CC4F57" w:rsidRPr="0093278D" w:rsidRDefault="00CC4F57" w:rsidP="006A4E4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93278D">
              <w:rPr>
                <w:rFonts w:ascii="ＭＳ 明朝" w:hAnsi="ＭＳ 明朝" w:hint="eastAsia"/>
                <w:color w:val="000000"/>
                <w:sz w:val="22"/>
                <w:szCs w:val="22"/>
              </w:rPr>
              <w:t>領収書等貼付欄</w:t>
            </w:r>
          </w:p>
        </w:tc>
      </w:tr>
    </w:tbl>
    <w:p w:rsidR="00CC4F57" w:rsidRPr="0093278D" w:rsidRDefault="00CC4F57" w:rsidP="00CC4F57">
      <w:pPr>
        <w:ind w:left="105" w:hangingChars="50" w:hanging="105"/>
        <w:rPr>
          <w:rFonts w:ascii="ＭＳ Ｐ明朝" w:eastAsia="ＭＳ Ｐ明朝" w:hAnsi="ＭＳ Ｐ明朝" w:hint="eastAsia"/>
          <w:color w:val="000000"/>
          <w:szCs w:val="20"/>
        </w:rPr>
      </w:pPr>
      <w:r w:rsidRPr="0093278D">
        <w:rPr>
          <w:rFonts w:ascii="ＭＳ Ｐ明朝" w:eastAsia="ＭＳ Ｐ明朝" w:hAnsi="ＭＳ Ｐ明朝" w:hint="eastAsia"/>
          <w:color w:val="000000"/>
          <w:szCs w:val="20"/>
        </w:rPr>
        <w:t>※補助事業に係る支出で、１件の金額が100,000円未満のものに係る領収書等は提出の省略ができますが、５年間保存をしなければなりません。</w:t>
      </w:r>
    </w:p>
    <w:p w:rsidR="00CC4F57" w:rsidRPr="0093278D" w:rsidRDefault="00CC4F57" w:rsidP="00CC4F57">
      <w:pPr>
        <w:ind w:left="105" w:hangingChars="50" w:hanging="105"/>
        <w:rPr>
          <w:rFonts w:ascii="ＭＳ Ｐ明朝" w:eastAsia="ＭＳ Ｐ明朝" w:hAnsi="ＭＳ Ｐ明朝" w:hint="eastAsia"/>
          <w:color w:val="000000"/>
          <w:szCs w:val="20"/>
        </w:rPr>
      </w:pPr>
    </w:p>
    <w:p w:rsidR="00CC4F57" w:rsidRPr="0093278D" w:rsidRDefault="00CC4F57" w:rsidP="00CC4F57">
      <w:pPr>
        <w:ind w:left="105" w:hangingChars="50" w:hanging="105"/>
        <w:rPr>
          <w:rFonts w:ascii="ＭＳ Ｐ明朝" w:eastAsia="ＭＳ Ｐ明朝" w:hAnsi="ＭＳ Ｐ明朝" w:hint="eastAsia"/>
          <w:color w:val="000000"/>
          <w:szCs w:val="20"/>
        </w:rPr>
      </w:pPr>
    </w:p>
    <w:sectPr w:rsidR="00CC4F57" w:rsidRPr="0093278D" w:rsidSect="00FD03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12" w:rsidRDefault="00B55312" w:rsidP="00F01ADA">
      <w:r>
        <w:separator/>
      </w:r>
    </w:p>
  </w:endnote>
  <w:endnote w:type="continuationSeparator" w:id="0">
    <w:p w:rsidR="00B55312" w:rsidRDefault="00B55312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12" w:rsidRDefault="00B55312" w:rsidP="00F01ADA">
      <w:r>
        <w:separator/>
      </w:r>
    </w:p>
  </w:footnote>
  <w:footnote w:type="continuationSeparator" w:id="0">
    <w:p w:rsidR="00B55312" w:rsidRDefault="00B55312" w:rsidP="00F0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C3D7F"/>
    <w:rsid w:val="000E227D"/>
    <w:rsid w:val="000E34CE"/>
    <w:rsid w:val="0013174C"/>
    <w:rsid w:val="001355FD"/>
    <w:rsid w:val="00151876"/>
    <w:rsid w:val="001547FE"/>
    <w:rsid w:val="00161869"/>
    <w:rsid w:val="00161A5C"/>
    <w:rsid w:val="001F4400"/>
    <w:rsid w:val="00243C9E"/>
    <w:rsid w:val="00252FFB"/>
    <w:rsid w:val="00291211"/>
    <w:rsid w:val="002A6949"/>
    <w:rsid w:val="002D4123"/>
    <w:rsid w:val="00326A49"/>
    <w:rsid w:val="00342D94"/>
    <w:rsid w:val="00351160"/>
    <w:rsid w:val="00351270"/>
    <w:rsid w:val="00365CA8"/>
    <w:rsid w:val="003C3D4E"/>
    <w:rsid w:val="00400F5A"/>
    <w:rsid w:val="0041504F"/>
    <w:rsid w:val="004235AD"/>
    <w:rsid w:val="00424DC4"/>
    <w:rsid w:val="00440DED"/>
    <w:rsid w:val="00460ECA"/>
    <w:rsid w:val="00471E31"/>
    <w:rsid w:val="004D493C"/>
    <w:rsid w:val="004D5D27"/>
    <w:rsid w:val="004E26C6"/>
    <w:rsid w:val="00544FE9"/>
    <w:rsid w:val="00564847"/>
    <w:rsid w:val="005A6CD4"/>
    <w:rsid w:val="005C12F2"/>
    <w:rsid w:val="005C2D4E"/>
    <w:rsid w:val="005F69C7"/>
    <w:rsid w:val="0064669B"/>
    <w:rsid w:val="006649B2"/>
    <w:rsid w:val="006965BE"/>
    <w:rsid w:val="006A1FCE"/>
    <w:rsid w:val="006A28DB"/>
    <w:rsid w:val="006A4E4D"/>
    <w:rsid w:val="006F5A6C"/>
    <w:rsid w:val="00723073"/>
    <w:rsid w:val="00764783"/>
    <w:rsid w:val="007869C1"/>
    <w:rsid w:val="007A11A0"/>
    <w:rsid w:val="007A57AF"/>
    <w:rsid w:val="007A7EE7"/>
    <w:rsid w:val="007B3537"/>
    <w:rsid w:val="007B4702"/>
    <w:rsid w:val="007C7712"/>
    <w:rsid w:val="007F5E80"/>
    <w:rsid w:val="007F6254"/>
    <w:rsid w:val="00813A3A"/>
    <w:rsid w:val="00813E24"/>
    <w:rsid w:val="0082099C"/>
    <w:rsid w:val="00824FD7"/>
    <w:rsid w:val="008327D2"/>
    <w:rsid w:val="00834920"/>
    <w:rsid w:val="008D4778"/>
    <w:rsid w:val="008F28EE"/>
    <w:rsid w:val="0090771A"/>
    <w:rsid w:val="009209C1"/>
    <w:rsid w:val="0093278D"/>
    <w:rsid w:val="00940685"/>
    <w:rsid w:val="00944BFB"/>
    <w:rsid w:val="00951B85"/>
    <w:rsid w:val="00973B74"/>
    <w:rsid w:val="00980693"/>
    <w:rsid w:val="009A0412"/>
    <w:rsid w:val="009A725C"/>
    <w:rsid w:val="009C33D4"/>
    <w:rsid w:val="009D3F91"/>
    <w:rsid w:val="009D672A"/>
    <w:rsid w:val="009E7069"/>
    <w:rsid w:val="00A1173B"/>
    <w:rsid w:val="00A119FA"/>
    <w:rsid w:val="00A15120"/>
    <w:rsid w:val="00A413AA"/>
    <w:rsid w:val="00A46D92"/>
    <w:rsid w:val="00A54EC3"/>
    <w:rsid w:val="00A91422"/>
    <w:rsid w:val="00AA3301"/>
    <w:rsid w:val="00AB28A4"/>
    <w:rsid w:val="00AC0F61"/>
    <w:rsid w:val="00AC73E6"/>
    <w:rsid w:val="00AD417C"/>
    <w:rsid w:val="00AD4E89"/>
    <w:rsid w:val="00AE05D9"/>
    <w:rsid w:val="00B12156"/>
    <w:rsid w:val="00B166A5"/>
    <w:rsid w:val="00B40D50"/>
    <w:rsid w:val="00B53F98"/>
    <w:rsid w:val="00B55312"/>
    <w:rsid w:val="00B82422"/>
    <w:rsid w:val="00B94D45"/>
    <w:rsid w:val="00BA5E41"/>
    <w:rsid w:val="00BE0DA8"/>
    <w:rsid w:val="00C24B51"/>
    <w:rsid w:val="00C309AA"/>
    <w:rsid w:val="00C51079"/>
    <w:rsid w:val="00C566AF"/>
    <w:rsid w:val="00C60E03"/>
    <w:rsid w:val="00CA7F3D"/>
    <w:rsid w:val="00CB76E5"/>
    <w:rsid w:val="00CC2FDF"/>
    <w:rsid w:val="00CC4F57"/>
    <w:rsid w:val="00CC6CE2"/>
    <w:rsid w:val="00CE128D"/>
    <w:rsid w:val="00D30B75"/>
    <w:rsid w:val="00D3366F"/>
    <w:rsid w:val="00DA689B"/>
    <w:rsid w:val="00DA79EA"/>
    <w:rsid w:val="00DC083B"/>
    <w:rsid w:val="00DC08EB"/>
    <w:rsid w:val="00DE193C"/>
    <w:rsid w:val="00DF7C38"/>
    <w:rsid w:val="00E26971"/>
    <w:rsid w:val="00E360B1"/>
    <w:rsid w:val="00E41B55"/>
    <w:rsid w:val="00E67F08"/>
    <w:rsid w:val="00E81335"/>
    <w:rsid w:val="00EA7CC8"/>
    <w:rsid w:val="00EF57CB"/>
    <w:rsid w:val="00F01ADA"/>
    <w:rsid w:val="00F346F8"/>
    <w:rsid w:val="00F41E57"/>
    <w:rsid w:val="00F91010"/>
    <w:rsid w:val="00FA6CC6"/>
    <w:rsid w:val="00FD034E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69735E-C7B0-4A10-A59E-8A061AE8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第１号様式（第６条２項）</vt:lpstr>
      <vt:lpstr>第１号様式（第６条２項）</vt:lpstr>
    </vt:vector>
  </TitlesOfParts>
  <Company>磯子区役所地域振興課生涯学習支援係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第１号様式（第６条２項）</dc:title>
  <dc:subject/>
  <dc:creator>横浜市</dc:creator>
  <cp:keywords/>
  <dc:description/>
  <cp:revision>2</cp:revision>
  <cp:lastPrinted>2015-03-10T01:53:00Z</cp:lastPrinted>
  <dcterms:created xsi:type="dcterms:W3CDTF">2019-03-27T01:40:00Z</dcterms:created>
  <dcterms:modified xsi:type="dcterms:W3CDTF">2019-03-27T01:40:00Z</dcterms:modified>
</cp:coreProperties>
</file>