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198E83" w14:textId="6BF59FAA" w:rsidR="00BD4BBE" w:rsidRPr="004C5F1B" w:rsidRDefault="003F656C" w:rsidP="0092515B">
      <w:pPr>
        <w:jc w:val="center"/>
      </w:pPr>
      <w:r w:rsidRPr="004C5F1B">
        <w:rPr>
          <w:rFonts w:hint="eastAsia"/>
          <w:noProof/>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DFA35EA" id="_x0000_t202" coordsize="21600,21600" o:spt="202" path="m,l,21600r21600,l21600,xe">
                <v:stroke joinstyle="miter"/>
                <v:path gradientshapeok="t" o:connecttype="rect"/>
              </v:shapetype>
              <v:shape id="テキスト ボックス 1" o:spid="_x0000_s1026"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0BD0A3C4" w:rsidR="004C5F1B" w:rsidRPr="004C5F1B" w:rsidRDefault="004C5F1B" w:rsidP="0092515B"/>
    <w:p w14:paraId="46D52B89" w14:textId="52FD83D8" w:rsidR="00044CE5" w:rsidRDefault="004C5F1B"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w:t>
      </w:r>
      <w:r w:rsidR="00631ADD">
        <w:rPr>
          <w:rFonts w:cs="ＭＳ Ｐゴシック"/>
          <w:szCs w:val="21"/>
          <w:lang w:bidi="en-US"/>
        </w:rPr>
        <w:br/>
      </w:r>
      <w:r w:rsidR="00610025">
        <w:rPr>
          <w:rFonts w:cs="ＭＳ Ｐゴシック" w:hint="eastAsia"/>
          <w:szCs w:val="21"/>
          <w:lang w:bidi="en-US"/>
        </w:rPr>
        <w:t>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3200756A" w14:textId="7F5C2C2D" w:rsidR="00610025" w:rsidRPr="004C5F1B" w:rsidRDefault="00610025" w:rsidP="0092515B"/>
    <w:p w14:paraId="468D5BA0" w14:textId="63AD28C1" w:rsidR="004C5F1B" w:rsidRDefault="006954CE" w:rsidP="0092515B">
      <w:pPr>
        <w:ind w:leftChars="100" w:left="220"/>
        <w:rPr>
          <w:rFonts w:cs="ＭＳ Ｐゴシック"/>
          <w:szCs w:val="21"/>
          <w:lang w:bidi="en-US"/>
        </w:rPr>
      </w:pPr>
      <w:r>
        <w:rPr>
          <w:rFonts w:hint="eastAsia"/>
        </w:rPr>
        <w:t>１</w:t>
      </w:r>
      <w:r w:rsidR="004C5F1B" w:rsidRPr="004C5F1B">
        <w:rPr>
          <w:rFonts w:hint="eastAsia"/>
        </w:rPr>
        <w:t xml:space="preserve">　</w:t>
      </w:r>
      <w:r w:rsidR="004C5F1B" w:rsidRPr="004C5F1B">
        <w:rPr>
          <w:rFonts w:cs="ＭＳ Ｐゴシック" w:hint="eastAsia"/>
          <w:szCs w:val="21"/>
          <w:lang w:bidi="en-US"/>
        </w:rPr>
        <w:t>本市重要施策を踏まえた応募団体の取組状況</w:t>
      </w:r>
    </w:p>
    <w:p w14:paraId="4CDEBDCF" w14:textId="79C63C4F" w:rsidR="004C5F1B" w:rsidRDefault="00C24A60" w:rsidP="0092515B">
      <w:pPr>
        <w:ind w:left="220" w:hangingChars="100" w:hanging="220"/>
        <w:rPr>
          <w:rFonts w:cs="ＭＳ Ｐゴシック"/>
          <w:szCs w:val="21"/>
          <w:lang w:bidi="en-US"/>
        </w:rPr>
      </w:pPr>
      <w:sdt>
        <w:sdtPr>
          <w:rPr>
            <w:rFonts w:hint="eastAsia"/>
          </w:rPr>
          <w:id w:val="-1755347753"/>
          <w:placeholder>
            <w:docPart w:val="F4C738DFC62C40788CD674B03237911E"/>
          </w:placeholder>
          <w:dropDownList>
            <w:listItem w:displayText="□" w:value="□"/>
            <w:listItem w:displayText="■" w:value="■"/>
          </w:dropDownList>
        </w:sdtPr>
        <w:sdtEndPr/>
        <w:sdtContent>
          <w:r w:rsidR="0057038C">
            <w:rPr>
              <w:rFonts w:hint="eastAsia"/>
            </w:rPr>
            <w:t>□</w:t>
          </w:r>
        </w:sdtContent>
      </w:sdt>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5F26329" id="正方形/長方形 5" o:spid="_x0000_s1026" style="position:absolute;left:0;text-align:left;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Bc8ltK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34F41363"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1" w:name="_Hlk157017549"/>
      <w:r w:rsidR="00DA3530" w:rsidRPr="0057595C">
        <w:rPr>
          <w:rFonts w:cs="ＭＳ Ｐゴシック" w:hint="eastAsia"/>
          <w:sz w:val="19"/>
          <w:szCs w:val="19"/>
          <w:lang w:bidi="en-US"/>
        </w:rPr>
        <w:t>障害者雇用計算表</w:t>
      </w:r>
      <w:bookmarkEnd w:id="1"/>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2D983DA6" w:rsidR="004C5F1B" w:rsidRDefault="00C24A60" w:rsidP="0092515B">
      <w:pPr>
        <w:ind w:firstLineChars="100" w:firstLine="220"/>
        <w:rPr>
          <w:rFonts w:cs="ＭＳ Ｐゴシック"/>
          <w:szCs w:val="21"/>
          <w:lang w:bidi="en-US"/>
        </w:rPr>
      </w:pPr>
      <w:sdt>
        <w:sdtPr>
          <w:rPr>
            <w:rFonts w:hint="eastAsia"/>
          </w:rPr>
          <w:id w:val="1562449335"/>
          <w:placeholder>
            <w:docPart w:val="B2819794F41A4B95823E8856826A2449"/>
          </w:placeholder>
          <w:dropDownList>
            <w:listItem w:displayText="□" w:value="□"/>
            <w:listItem w:displayText="■" w:value="■"/>
          </w:dropDownList>
        </w:sdtPr>
        <w:sdtEndPr/>
        <w:sdtContent>
          <w:r w:rsidR="0057038C">
            <w:rPr>
              <w:rFonts w:hint="eastAsia"/>
            </w:rPr>
            <w:t>□</w:t>
          </w:r>
        </w:sdtContent>
      </w:sdt>
      <w:r w:rsidR="00610025">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C491354" w:rsidR="00610025" w:rsidRPr="0092515B" w:rsidRDefault="0092515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4384" behindDoc="0" locked="0" layoutInCell="1" allowOverlap="1" wp14:anchorId="680A6977" wp14:editId="5B293198">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E20462" id="正方形/長方形 4" o:spid="_x0000_s1026" style="position:absolute;left:0;text-align:left;margin-left:39.2pt;margin-top:3pt;width:429.7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45E13654" w14:textId="2DFC1EF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05EF689E"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2" w:name="_Hlk159403347"/>
      <w:r w:rsidR="008B4FFB" w:rsidRPr="0057595C">
        <w:rPr>
          <w:rFonts w:cs="ＭＳ Ｐゴシック" w:hint="eastAsia"/>
          <w:sz w:val="19"/>
          <w:szCs w:val="19"/>
          <w:lang w:bidi="en-US"/>
        </w:rPr>
        <w:t>一般事業主行動計画策定・変更届</w:t>
      </w:r>
      <w:bookmarkEnd w:id="2"/>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41B0DC1F" w:rsidR="004C5F1B" w:rsidRDefault="00C24A60" w:rsidP="0092515B">
      <w:pPr>
        <w:ind w:firstLineChars="100" w:firstLine="220"/>
        <w:rPr>
          <w:rFonts w:cs="ＭＳ Ｐゴシック"/>
          <w:szCs w:val="21"/>
          <w:lang w:bidi="en-US"/>
        </w:rPr>
      </w:pPr>
      <w:sdt>
        <w:sdtPr>
          <w:rPr>
            <w:rFonts w:hint="eastAsia"/>
          </w:rPr>
          <w:id w:val="903108709"/>
          <w:placeholder>
            <w:docPart w:val="1C240E6ECD0A45FBB4D271F27AEB2DC2"/>
          </w:placeholder>
          <w:dropDownList>
            <w:listItem w:displayText="□" w:value="□"/>
            <w:listItem w:displayText="■" w:value="■"/>
          </w:dropDownList>
        </w:sdtPr>
        <w:sdtEndPr/>
        <w:sdtContent>
          <w:r w:rsidR="0057038C">
            <w:rPr>
              <w:rFonts w:hint="eastAsia"/>
            </w:rPr>
            <w:t>□</w:t>
          </w:r>
        </w:sdtContent>
      </w:sdt>
      <w:r w:rsidR="00610025">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46C6F58D" w:rsidR="0092515B" w:rsidRPr="0092515B" w:rsidRDefault="0057595C"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2336" behindDoc="0" locked="0" layoutInCell="1" allowOverlap="1" wp14:anchorId="2D614657" wp14:editId="29B4F3FB">
                <wp:simplePos x="0" y="0"/>
                <wp:positionH relativeFrom="column">
                  <wp:posOffset>497840</wp:posOffset>
                </wp:positionH>
                <wp:positionV relativeFrom="paragraph">
                  <wp:posOffset>23495</wp:posOffset>
                </wp:positionV>
                <wp:extent cx="5457825" cy="885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A09755" id="正方形/長方形 3" o:spid="_x0000_s1026" style="position:absolute;left:0;text-align:left;margin-left:39.2pt;margin-top:1.85pt;width:42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a1fyR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1F9DF4A7" w14:textId="15826770"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5406BB39" w:rsidR="004C5F1B" w:rsidRPr="005E43B7" w:rsidRDefault="00C24A60" w:rsidP="00B65DF5">
      <w:pPr>
        <w:ind w:leftChars="100" w:left="880" w:hangingChars="300" w:hanging="660"/>
        <w:rPr>
          <w:rFonts w:cs="ＭＳ Ｐゴシック"/>
          <w:i/>
          <w:iCs/>
          <w:color w:val="FF0000"/>
          <w:szCs w:val="21"/>
          <w:lang w:bidi="en-US"/>
        </w:rPr>
      </w:pPr>
      <w:sdt>
        <w:sdtPr>
          <w:rPr>
            <w:rFonts w:hint="eastAsia"/>
          </w:rPr>
          <w:id w:val="-8058243"/>
          <w:placeholder>
            <w:docPart w:val="7388AFCA9ED84182ABAA4D7E866CAB85"/>
          </w:placeholder>
          <w:dropDownList>
            <w:listItem w:displayText="□" w:value="□"/>
            <w:listItem w:displayText="■" w:value="■"/>
          </w:dropDownList>
        </w:sdtPr>
        <w:sdtEndPr/>
        <w:sdtContent>
          <w:r w:rsidR="0057038C">
            <w:rPr>
              <w:rFonts w:hint="eastAsia"/>
            </w:rPr>
            <w:t>□</w:t>
          </w:r>
        </w:sdtContent>
      </w:sdt>
      <w:r w:rsidR="00610025">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75C7D273" w:rsidR="00610025" w:rsidRPr="0092515B" w:rsidRDefault="0092515B"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0288" behindDoc="0" locked="0" layoutInCell="1" allowOverlap="1" wp14:anchorId="1FABA906" wp14:editId="01024964">
                <wp:simplePos x="0" y="0"/>
                <wp:positionH relativeFrom="column">
                  <wp:posOffset>526415</wp:posOffset>
                </wp:positionH>
                <wp:positionV relativeFrom="paragraph">
                  <wp:posOffset>84455</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9983E1" id="正方形/長方形 2" o:spid="_x0000_s1026" style="position:absolute;left:0;text-align:left;margin-left:41.45pt;margin-top:6.6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t6NdC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149B9875" w14:textId="10CFA623" w:rsidR="00FD1636" w:rsidRPr="0057595C" w:rsidRDefault="0092515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40252CF2" w14:textId="77777777" w:rsidR="00B65DF5" w:rsidRPr="00D82BB7" w:rsidRDefault="00B65DF5" w:rsidP="0092515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39FAEA9D"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w:t>
      </w:r>
      <w:r w:rsidR="0057038C">
        <w:rPr>
          <w:rFonts w:hint="eastAsia"/>
        </w:rPr>
        <w:t>■</w:t>
      </w:r>
      <w:r w:rsidRPr="00B65DF5">
        <w:rPr>
          <w:rFonts w:hint="eastAsia"/>
        </w:rPr>
        <w:t>」を記入してください。</w:t>
      </w:r>
    </w:p>
    <w:p w14:paraId="215D6371" w14:textId="613A66A2" w:rsidR="00610025" w:rsidRPr="00B65DF5" w:rsidRDefault="00CE151C" w:rsidP="0092515B">
      <w:pPr>
        <w:rPr>
          <w:rFonts w:cs="ＭＳ Ｐゴシック"/>
          <w:lang w:bidi="en-US"/>
        </w:rPr>
      </w:pPr>
      <w:r w:rsidRPr="00B65DF5">
        <w:rPr>
          <w:rFonts w:cs="ＭＳ Ｐゴシック" w:hint="eastAsia"/>
          <w:lang w:bidi="en-US"/>
        </w:rPr>
        <w:t>・応募団体が</w:t>
      </w:r>
      <w:r w:rsidR="00E157AA" w:rsidRPr="00B65DF5">
        <w:rPr>
          <w:rFonts w:cs="ＭＳ Ｐゴシック" w:hint="eastAsia"/>
          <w:lang w:bidi="en-US"/>
        </w:rPr>
        <w:t>JV</w:t>
      </w:r>
      <w:r w:rsidR="00E157AA">
        <w:rPr>
          <w:rFonts w:cs="ＭＳ Ｐゴシック" w:hint="eastAsia"/>
          <w:lang w:bidi="en-US"/>
        </w:rPr>
        <w:t>（</w:t>
      </w:r>
      <w:r w:rsidR="00E157AA" w:rsidRPr="00B931A7">
        <w:rPr>
          <w:rFonts w:hint="eastAsia"/>
          <w:color w:val="000000" w:themeColor="text1"/>
          <w:sz w:val="20"/>
          <w:szCs w:val="20"/>
        </w:rPr>
        <w:t>共同事業体</w:t>
      </w:r>
      <w:r w:rsidR="00E157AA">
        <w:rPr>
          <w:rFonts w:cs="ＭＳ Ｐゴシック" w:hint="eastAsia"/>
          <w:lang w:bidi="en-US"/>
        </w:rPr>
        <w:t>）</w:t>
      </w:r>
      <w:r w:rsidRPr="00B65DF5">
        <w:rPr>
          <w:rFonts w:cs="ＭＳ Ｐゴシック" w:hint="eastAsia"/>
          <w:lang w:bidi="en-US"/>
        </w:rPr>
        <w:t>の場合は、代表企業の該当の状況により判断してください。</w:t>
      </w:r>
    </w:p>
    <w:sectPr w:rsidR="00610025" w:rsidRPr="00B65DF5" w:rsidSect="000B0C24">
      <w:headerReference w:type="even" r:id="rId7"/>
      <w:headerReference w:type="default" r:id="rId8"/>
      <w:footerReference w:type="even" r:id="rId9"/>
      <w:footerReference w:type="default" r:id="rId10"/>
      <w:headerReference w:type="first" r:id="rId11"/>
      <w:footerReference w:type="first" r:id="rId12"/>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1445" w14:textId="77777777" w:rsidR="005C05FE" w:rsidRDefault="005C05FE" w:rsidP="0017576D">
      <w:r>
        <w:separator/>
      </w:r>
    </w:p>
  </w:endnote>
  <w:endnote w:type="continuationSeparator" w:id="0">
    <w:p w14:paraId="2825DB3B" w14:textId="77777777" w:rsidR="005C05FE" w:rsidRDefault="005C05FE"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F8FE" w14:textId="77777777" w:rsidR="00C24A60" w:rsidRDefault="00C24A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1C22" w14:textId="77777777" w:rsidR="00C24A60" w:rsidRDefault="00C24A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2C5D" w14:textId="77777777" w:rsidR="00C24A60" w:rsidRDefault="00C24A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15A32" w14:textId="77777777" w:rsidR="005C05FE" w:rsidRDefault="005C05FE" w:rsidP="0017576D">
      <w:r>
        <w:separator/>
      </w:r>
    </w:p>
  </w:footnote>
  <w:footnote w:type="continuationSeparator" w:id="0">
    <w:p w14:paraId="3A6BC254" w14:textId="77777777" w:rsidR="005C05FE" w:rsidRDefault="005C05FE"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2E54" w14:textId="77777777" w:rsidR="00C24A60" w:rsidRDefault="00C24A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7C6B" w14:textId="77777777" w:rsidR="00C556AC" w:rsidRDefault="00C556AC" w:rsidP="00C556AC">
    <w:pPr>
      <w:pStyle w:val="a3"/>
      <w:jc w:val="right"/>
    </w:pPr>
  </w:p>
  <w:p w14:paraId="14044DCF" w14:textId="5C84F6DA" w:rsidR="00C556AC" w:rsidRDefault="00C556AC" w:rsidP="00C556AC">
    <w:pPr>
      <w:pStyle w:val="a3"/>
      <w:jc w:val="right"/>
    </w:pPr>
    <w:r>
      <w:rPr>
        <w:rFonts w:hint="eastAsia"/>
      </w:rPr>
      <w:t>様式</w:t>
    </w:r>
    <w:r w:rsidR="004C0E7E">
      <w:rPr>
        <w:rFonts w:hint="eastAsia"/>
      </w:rPr>
      <w:t>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D886" w14:textId="77777777" w:rsidR="00C24A60" w:rsidRDefault="00C24A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9E"/>
    <w:rsid w:val="000267F5"/>
    <w:rsid w:val="00044CE5"/>
    <w:rsid w:val="00066137"/>
    <w:rsid w:val="000B0C24"/>
    <w:rsid w:val="000E312B"/>
    <w:rsid w:val="000E3BCE"/>
    <w:rsid w:val="000F42A0"/>
    <w:rsid w:val="0017576D"/>
    <w:rsid w:val="00180245"/>
    <w:rsid w:val="001B13BF"/>
    <w:rsid w:val="001D41B5"/>
    <w:rsid w:val="00214944"/>
    <w:rsid w:val="00287512"/>
    <w:rsid w:val="0029331F"/>
    <w:rsid w:val="00346E7E"/>
    <w:rsid w:val="00350971"/>
    <w:rsid w:val="00392350"/>
    <w:rsid w:val="003F656C"/>
    <w:rsid w:val="004227B4"/>
    <w:rsid w:val="00461444"/>
    <w:rsid w:val="0048306F"/>
    <w:rsid w:val="004C0E7E"/>
    <w:rsid w:val="004C5F1B"/>
    <w:rsid w:val="00525C87"/>
    <w:rsid w:val="0057038C"/>
    <w:rsid w:val="0057595C"/>
    <w:rsid w:val="005B7383"/>
    <w:rsid w:val="005C05FE"/>
    <w:rsid w:val="005E43B7"/>
    <w:rsid w:val="00610025"/>
    <w:rsid w:val="006122D7"/>
    <w:rsid w:val="0061397C"/>
    <w:rsid w:val="00631ADD"/>
    <w:rsid w:val="00667652"/>
    <w:rsid w:val="00667CF6"/>
    <w:rsid w:val="006954CE"/>
    <w:rsid w:val="006E7CB8"/>
    <w:rsid w:val="00717088"/>
    <w:rsid w:val="00727574"/>
    <w:rsid w:val="00737E19"/>
    <w:rsid w:val="00783897"/>
    <w:rsid w:val="007A623E"/>
    <w:rsid w:val="0082547C"/>
    <w:rsid w:val="008A5E4B"/>
    <w:rsid w:val="008B4FFB"/>
    <w:rsid w:val="008C0BD2"/>
    <w:rsid w:val="0092515B"/>
    <w:rsid w:val="0093249E"/>
    <w:rsid w:val="009B65C7"/>
    <w:rsid w:val="009D1A93"/>
    <w:rsid w:val="009E67D4"/>
    <w:rsid w:val="00A138D3"/>
    <w:rsid w:val="00A66330"/>
    <w:rsid w:val="00A7699E"/>
    <w:rsid w:val="00A858C6"/>
    <w:rsid w:val="00A9088E"/>
    <w:rsid w:val="00AB129E"/>
    <w:rsid w:val="00B62F73"/>
    <w:rsid w:val="00B65DF5"/>
    <w:rsid w:val="00B8110E"/>
    <w:rsid w:val="00BD4BBE"/>
    <w:rsid w:val="00C24A60"/>
    <w:rsid w:val="00C50CBF"/>
    <w:rsid w:val="00C556AC"/>
    <w:rsid w:val="00C7715F"/>
    <w:rsid w:val="00CA2B4A"/>
    <w:rsid w:val="00CB75DA"/>
    <w:rsid w:val="00CE151C"/>
    <w:rsid w:val="00D06494"/>
    <w:rsid w:val="00D15545"/>
    <w:rsid w:val="00D174F1"/>
    <w:rsid w:val="00D5244C"/>
    <w:rsid w:val="00D65639"/>
    <w:rsid w:val="00D76A6C"/>
    <w:rsid w:val="00D82BB7"/>
    <w:rsid w:val="00DA3530"/>
    <w:rsid w:val="00DF74AA"/>
    <w:rsid w:val="00E157AA"/>
    <w:rsid w:val="00E93F51"/>
    <w:rsid w:val="00F2014B"/>
    <w:rsid w:val="00F44B31"/>
    <w:rsid w:val="00F56940"/>
    <w:rsid w:val="00F660A0"/>
    <w:rsid w:val="00F8138C"/>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226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99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C738DFC62C40788CD674B03237911E"/>
        <w:category>
          <w:name w:val="全般"/>
          <w:gallery w:val="placeholder"/>
        </w:category>
        <w:types>
          <w:type w:val="bbPlcHdr"/>
        </w:types>
        <w:behaviors>
          <w:behavior w:val="content"/>
        </w:behaviors>
        <w:guid w:val="{75351C5A-3CF5-4A89-AD6B-A82A652DB5B0}"/>
      </w:docPartPr>
      <w:docPartBody>
        <w:p w:rsidR="007638C8" w:rsidRDefault="001C78E5" w:rsidP="001C78E5">
          <w:pPr>
            <w:pStyle w:val="F4C738DFC62C40788CD674B03237911E"/>
          </w:pPr>
          <w:r w:rsidRPr="00687FE4">
            <w:rPr>
              <w:rStyle w:val="a3"/>
            </w:rPr>
            <w:t>アイテムを選択してください。</w:t>
          </w:r>
        </w:p>
      </w:docPartBody>
    </w:docPart>
    <w:docPart>
      <w:docPartPr>
        <w:name w:val="B2819794F41A4B95823E8856826A2449"/>
        <w:category>
          <w:name w:val="全般"/>
          <w:gallery w:val="placeholder"/>
        </w:category>
        <w:types>
          <w:type w:val="bbPlcHdr"/>
        </w:types>
        <w:behaviors>
          <w:behavior w:val="content"/>
        </w:behaviors>
        <w:guid w:val="{0D288B06-F55F-43E1-ABB4-6B693FC1C52C}"/>
      </w:docPartPr>
      <w:docPartBody>
        <w:p w:rsidR="007638C8" w:rsidRDefault="001C78E5" w:rsidP="001C78E5">
          <w:pPr>
            <w:pStyle w:val="B2819794F41A4B95823E8856826A2449"/>
          </w:pPr>
          <w:r w:rsidRPr="00687FE4">
            <w:rPr>
              <w:rStyle w:val="a3"/>
            </w:rPr>
            <w:t>アイテムを選択してください。</w:t>
          </w:r>
        </w:p>
      </w:docPartBody>
    </w:docPart>
    <w:docPart>
      <w:docPartPr>
        <w:name w:val="1C240E6ECD0A45FBB4D271F27AEB2DC2"/>
        <w:category>
          <w:name w:val="全般"/>
          <w:gallery w:val="placeholder"/>
        </w:category>
        <w:types>
          <w:type w:val="bbPlcHdr"/>
        </w:types>
        <w:behaviors>
          <w:behavior w:val="content"/>
        </w:behaviors>
        <w:guid w:val="{F4EAAB35-CD77-4899-AECA-BE8B0F9F2D94}"/>
      </w:docPartPr>
      <w:docPartBody>
        <w:p w:rsidR="007638C8" w:rsidRDefault="001C78E5" w:rsidP="001C78E5">
          <w:pPr>
            <w:pStyle w:val="1C240E6ECD0A45FBB4D271F27AEB2DC2"/>
          </w:pPr>
          <w:r w:rsidRPr="00687FE4">
            <w:rPr>
              <w:rStyle w:val="a3"/>
            </w:rPr>
            <w:t>アイテムを選択してください。</w:t>
          </w:r>
        </w:p>
      </w:docPartBody>
    </w:docPart>
    <w:docPart>
      <w:docPartPr>
        <w:name w:val="7388AFCA9ED84182ABAA4D7E866CAB85"/>
        <w:category>
          <w:name w:val="全般"/>
          <w:gallery w:val="placeholder"/>
        </w:category>
        <w:types>
          <w:type w:val="bbPlcHdr"/>
        </w:types>
        <w:behaviors>
          <w:behavior w:val="content"/>
        </w:behaviors>
        <w:guid w:val="{38BC5BA6-E2E6-4CB0-BCAF-F8431F12ABDC}"/>
      </w:docPartPr>
      <w:docPartBody>
        <w:p w:rsidR="007638C8" w:rsidRDefault="001C78E5" w:rsidP="001C78E5">
          <w:pPr>
            <w:pStyle w:val="7388AFCA9ED84182ABAA4D7E866CAB85"/>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E5"/>
    <w:rsid w:val="001C78E5"/>
    <w:rsid w:val="0076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78E5"/>
    <w:rPr>
      <w:color w:val="808080"/>
    </w:rPr>
  </w:style>
  <w:style w:type="paragraph" w:customStyle="1" w:styleId="F4C738DFC62C40788CD674B03237911E">
    <w:name w:val="F4C738DFC62C40788CD674B03237911E"/>
    <w:rsid w:val="001C78E5"/>
    <w:pPr>
      <w:widowControl w:val="0"/>
      <w:jc w:val="both"/>
    </w:pPr>
  </w:style>
  <w:style w:type="paragraph" w:customStyle="1" w:styleId="B2819794F41A4B95823E8856826A2449">
    <w:name w:val="B2819794F41A4B95823E8856826A2449"/>
    <w:rsid w:val="001C78E5"/>
    <w:pPr>
      <w:widowControl w:val="0"/>
      <w:jc w:val="both"/>
    </w:pPr>
  </w:style>
  <w:style w:type="paragraph" w:customStyle="1" w:styleId="1C240E6ECD0A45FBB4D271F27AEB2DC2">
    <w:name w:val="1C240E6ECD0A45FBB4D271F27AEB2DC2"/>
    <w:rsid w:val="001C78E5"/>
    <w:pPr>
      <w:widowControl w:val="0"/>
      <w:jc w:val="both"/>
    </w:pPr>
  </w:style>
  <w:style w:type="paragraph" w:customStyle="1" w:styleId="7388AFCA9ED84182ABAA4D7E866CAB85">
    <w:name w:val="7388AFCA9ED84182ABAA4D7E866CAB85"/>
    <w:rsid w:val="001C78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B85A-EB27-4FC4-A5B9-0B54AB5E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2024-10-02T07:59:00Z</dcterms:created>
  <dcterms:modified xsi:type="dcterms:W3CDTF">2024-10-02T07:59:00Z</dcterms:modified>
</cp:coreProperties>
</file>