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8AC27" w14:textId="77777777" w:rsidR="00B012FB" w:rsidRDefault="00B012FB">
      <w:pPr>
        <w:spacing w:line="40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申込先</w:t>
      </w:r>
      <w:r>
        <w:rPr>
          <w:rFonts w:hint="eastAsia"/>
          <w:sz w:val="28"/>
          <w:szCs w:val="28"/>
        </w:rPr>
        <w:t xml:space="preserve">　　</w:t>
      </w:r>
    </w:p>
    <w:p w14:paraId="596149F4" w14:textId="77777777" w:rsidR="00B012FB" w:rsidRDefault="008E0870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保土ケ谷区地域振興</w:t>
      </w:r>
      <w:r w:rsidR="00B012FB">
        <w:rPr>
          <w:rFonts w:hint="eastAsia"/>
          <w:sz w:val="28"/>
          <w:szCs w:val="28"/>
        </w:rPr>
        <w:t>課</w:t>
      </w:r>
      <w:r w:rsidR="00CE7924">
        <w:rPr>
          <w:rFonts w:hint="eastAsia"/>
          <w:sz w:val="28"/>
          <w:szCs w:val="28"/>
        </w:rPr>
        <w:t>区民施設担当　宛</w:t>
      </w:r>
    </w:p>
    <w:p w14:paraId="045F042A" w14:textId="1D94AFEC" w:rsidR="00B012FB" w:rsidRDefault="00B012FB">
      <w:pPr>
        <w:spacing w:line="400" w:lineRule="exac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FAX</w:t>
      </w:r>
      <w:r w:rsidR="00181B2C">
        <w:rPr>
          <w:rFonts w:hint="eastAsia"/>
          <w:b/>
          <w:sz w:val="28"/>
          <w:szCs w:val="28"/>
          <w:u w:val="thick"/>
        </w:rPr>
        <w:t>：</w:t>
      </w:r>
      <w:r w:rsidR="000009E7">
        <w:rPr>
          <w:rFonts w:hint="eastAsia"/>
          <w:b/>
          <w:sz w:val="28"/>
          <w:szCs w:val="28"/>
          <w:u w:val="thick"/>
        </w:rPr>
        <w:t>045-</w:t>
      </w:r>
      <w:r>
        <w:rPr>
          <w:b/>
          <w:sz w:val="28"/>
          <w:szCs w:val="28"/>
          <w:u w:val="thick"/>
        </w:rPr>
        <w:t>332-7409</w:t>
      </w:r>
      <w:r w:rsidR="00055170">
        <w:rPr>
          <w:rFonts w:hint="eastAsia"/>
          <w:b/>
          <w:sz w:val="28"/>
          <w:szCs w:val="28"/>
          <w:u w:val="thick"/>
        </w:rPr>
        <w:t xml:space="preserve">　</w:t>
      </w:r>
    </w:p>
    <w:p w14:paraId="6326F921" w14:textId="5EA98DD0" w:rsidR="00181B2C" w:rsidRDefault="00181B2C" w:rsidP="00181B2C">
      <w:pPr>
        <w:spacing w:line="400" w:lineRule="exact"/>
        <w:rPr>
          <w:b/>
          <w:sz w:val="28"/>
          <w:szCs w:val="28"/>
          <w:u w:val="thick"/>
        </w:rPr>
      </w:pPr>
      <w:r w:rsidRPr="00181B2C">
        <w:rPr>
          <w:rFonts w:hint="eastAsia"/>
          <w:b/>
          <w:sz w:val="28"/>
          <w:szCs w:val="28"/>
          <w:u w:val="thick"/>
        </w:rPr>
        <w:t>メール</w:t>
      </w:r>
      <w:r>
        <w:rPr>
          <w:rFonts w:hint="eastAsia"/>
          <w:b/>
          <w:sz w:val="28"/>
          <w:szCs w:val="28"/>
          <w:u w:val="thick"/>
        </w:rPr>
        <w:t>：</w:t>
      </w:r>
      <w:r w:rsidRPr="00181B2C">
        <w:rPr>
          <w:b/>
          <w:sz w:val="28"/>
          <w:szCs w:val="28"/>
          <w:u w:val="thick"/>
        </w:rPr>
        <w:t>ho-siteikanri@city.yokohama.lg.jp</w:t>
      </w:r>
    </w:p>
    <w:p w14:paraId="4C2F6FA9" w14:textId="77777777" w:rsidR="00B012FB" w:rsidRDefault="00B012FB">
      <w:pPr>
        <w:wordWrap w:val="0"/>
        <w:jc w:val="right"/>
        <w:rPr>
          <w:b/>
          <w:sz w:val="24"/>
        </w:rPr>
      </w:pPr>
    </w:p>
    <w:p w14:paraId="52DB8D45" w14:textId="77777777" w:rsidR="00B012FB" w:rsidRDefault="00B012FB">
      <w:pPr>
        <w:jc w:val="right"/>
        <w:rPr>
          <w:b/>
          <w:sz w:val="24"/>
        </w:rPr>
      </w:pPr>
    </w:p>
    <w:p w14:paraId="4BC778F7" w14:textId="77777777" w:rsidR="00B012FB" w:rsidRDefault="00B012FB">
      <w:pPr>
        <w:jc w:val="right"/>
        <w:rPr>
          <w:b/>
          <w:sz w:val="24"/>
        </w:rPr>
      </w:pPr>
    </w:p>
    <w:p w14:paraId="3E7880F6" w14:textId="4B257F5F" w:rsidR="00B012FB" w:rsidRDefault="00F87FA9">
      <w:pPr>
        <w:jc w:val="right"/>
        <w:rPr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令和</w:t>
      </w:r>
      <w:r w:rsidR="00181B2C">
        <w:rPr>
          <w:rFonts w:hint="eastAsia"/>
          <w:b/>
          <w:sz w:val="24"/>
          <w:lang w:eastAsia="zh-CN"/>
        </w:rPr>
        <w:t>８</w:t>
      </w:r>
      <w:r w:rsidR="00B012FB">
        <w:rPr>
          <w:rFonts w:hint="eastAsia"/>
          <w:b/>
          <w:sz w:val="24"/>
          <w:lang w:eastAsia="zh-CN"/>
        </w:rPr>
        <w:t>年</w:t>
      </w:r>
      <w:r w:rsidR="00C8098B">
        <w:rPr>
          <w:rFonts w:hint="eastAsia"/>
          <w:b/>
          <w:sz w:val="24"/>
        </w:rPr>
        <w:t>７</w:t>
      </w:r>
      <w:r w:rsidR="00B012FB">
        <w:rPr>
          <w:rFonts w:hint="eastAsia"/>
          <w:b/>
          <w:sz w:val="24"/>
          <w:lang w:eastAsia="zh-CN"/>
        </w:rPr>
        <w:t xml:space="preserve">月　日　</w:t>
      </w:r>
    </w:p>
    <w:p w14:paraId="2FF8200E" w14:textId="77777777" w:rsidR="00B012FB" w:rsidRDefault="00B012FB">
      <w:pPr>
        <w:rPr>
          <w:b/>
          <w:sz w:val="24"/>
          <w:lang w:eastAsia="zh-CN"/>
        </w:rPr>
      </w:pPr>
    </w:p>
    <w:p w14:paraId="5CF285E3" w14:textId="77777777" w:rsidR="00B012FB" w:rsidRDefault="00B012FB">
      <w:pPr>
        <w:rPr>
          <w:b/>
          <w:sz w:val="24"/>
          <w:lang w:eastAsia="zh-CN"/>
        </w:rPr>
      </w:pPr>
    </w:p>
    <w:p w14:paraId="5F073645" w14:textId="77777777" w:rsidR="00B012FB" w:rsidRDefault="00B012FB">
      <w:pPr>
        <w:jc w:val="center"/>
        <w:rPr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指定管理者選定委員会　傍聴申込書</w:t>
      </w:r>
    </w:p>
    <w:p w14:paraId="32B9E8FB" w14:textId="77777777" w:rsidR="00B012FB" w:rsidRDefault="00B012FB">
      <w:pPr>
        <w:rPr>
          <w:b/>
          <w:sz w:val="24"/>
          <w:lang w:eastAsia="zh-CN"/>
        </w:rPr>
      </w:pPr>
    </w:p>
    <w:p w14:paraId="212BBEF3" w14:textId="77777777" w:rsidR="00B012FB" w:rsidRDefault="00B012FB">
      <w:pPr>
        <w:rPr>
          <w:b/>
          <w:sz w:val="24"/>
          <w:lang w:eastAsia="zh-CN"/>
        </w:rPr>
      </w:pPr>
    </w:p>
    <w:p w14:paraId="26493AFC" w14:textId="255B54A4" w:rsidR="00B012FB" w:rsidRPr="00045F21" w:rsidRDefault="00F87FA9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令和</w:t>
      </w:r>
      <w:r w:rsidR="00181B2C">
        <w:rPr>
          <w:rFonts w:ascii="ＭＳ 明朝" w:hAnsi="ＭＳ 明朝" w:hint="eastAsia"/>
          <w:b/>
          <w:sz w:val="24"/>
        </w:rPr>
        <w:t>８</w:t>
      </w:r>
      <w:r w:rsidR="00045F21">
        <w:rPr>
          <w:rFonts w:ascii="ＭＳ 明朝" w:hAnsi="ＭＳ 明朝" w:hint="eastAsia"/>
          <w:b/>
          <w:sz w:val="24"/>
        </w:rPr>
        <w:t>年</w:t>
      </w:r>
      <w:r w:rsidR="00C8098B">
        <w:rPr>
          <w:rFonts w:ascii="ＭＳ 明朝" w:hAnsi="ＭＳ 明朝" w:hint="eastAsia"/>
          <w:b/>
          <w:sz w:val="24"/>
        </w:rPr>
        <w:t>８</w:t>
      </w:r>
      <w:r w:rsidR="00152989">
        <w:rPr>
          <w:rFonts w:ascii="ＭＳ 明朝" w:hAnsi="ＭＳ 明朝" w:hint="eastAsia"/>
          <w:b/>
          <w:sz w:val="24"/>
        </w:rPr>
        <w:t>月</w:t>
      </w:r>
      <w:r w:rsidR="00C8098B">
        <w:rPr>
          <w:rFonts w:ascii="ＭＳ 明朝" w:hAnsi="ＭＳ 明朝" w:hint="eastAsia"/>
          <w:b/>
          <w:sz w:val="24"/>
        </w:rPr>
        <w:t>５</w:t>
      </w:r>
      <w:r w:rsidR="00045F21">
        <w:rPr>
          <w:rFonts w:ascii="ＭＳ 明朝" w:hAnsi="ＭＳ 明朝" w:hint="eastAsia"/>
          <w:b/>
          <w:sz w:val="24"/>
        </w:rPr>
        <w:t>日</w:t>
      </w:r>
      <w:r w:rsidR="00B012FB" w:rsidRPr="00152989">
        <w:rPr>
          <w:rFonts w:ascii="ＭＳ 明朝" w:hAnsi="ＭＳ 明朝" w:hint="eastAsia"/>
          <w:b/>
          <w:sz w:val="24"/>
        </w:rPr>
        <w:t>に開催される、</w:t>
      </w:r>
      <w:r w:rsidR="00045F21">
        <w:rPr>
          <w:rFonts w:ascii="ＭＳ 明朝" w:hAnsi="ＭＳ 明朝" w:hint="eastAsia"/>
          <w:b/>
          <w:sz w:val="24"/>
        </w:rPr>
        <w:t>第</w:t>
      </w:r>
      <w:r w:rsidR="00C8098B">
        <w:rPr>
          <w:rFonts w:ascii="ＭＳ 明朝" w:hAnsi="ＭＳ 明朝" w:hint="eastAsia"/>
          <w:b/>
          <w:sz w:val="24"/>
        </w:rPr>
        <w:t>２</w:t>
      </w:r>
      <w:r w:rsidR="00045F21">
        <w:rPr>
          <w:rFonts w:ascii="ＭＳ 明朝" w:hAnsi="ＭＳ 明朝" w:hint="eastAsia"/>
          <w:b/>
          <w:sz w:val="24"/>
        </w:rPr>
        <w:t>回横浜市</w:t>
      </w:r>
      <w:r w:rsidR="00537BA9">
        <w:rPr>
          <w:rFonts w:ascii="ＭＳ 明朝" w:hAnsi="ＭＳ 明朝" w:hint="eastAsia"/>
          <w:b/>
          <w:sz w:val="24"/>
        </w:rPr>
        <w:t>保土ケ谷</w:t>
      </w:r>
      <w:r w:rsidR="00C06E44">
        <w:rPr>
          <w:rFonts w:ascii="ＭＳ 明朝" w:hAnsi="ＭＳ 明朝" w:hint="eastAsia"/>
          <w:b/>
          <w:sz w:val="24"/>
        </w:rPr>
        <w:t>スポーツセンター</w:t>
      </w:r>
      <w:r w:rsidR="00045F21">
        <w:rPr>
          <w:rFonts w:ascii="ＭＳ 明朝" w:hAnsi="ＭＳ 明朝" w:hint="eastAsia"/>
          <w:b/>
          <w:sz w:val="24"/>
        </w:rPr>
        <w:t>指定管理者選定委員会</w:t>
      </w:r>
      <w:r w:rsidR="00B012FB">
        <w:rPr>
          <w:rFonts w:hint="eastAsia"/>
          <w:b/>
          <w:sz w:val="24"/>
        </w:rPr>
        <w:t>の傍聴を希望します。</w:t>
      </w:r>
    </w:p>
    <w:p w14:paraId="62688CB1" w14:textId="77777777" w:rsidR="00B012FB" w:rsidRDefault="00B012FB">
      <w:pPr>
        <w:rPr>
          <w:b/>
          <w:sz w:val="24"/>
        </w:rPr>
      </w:pPr>
    </w:p>
    <w:p w14:paraId="5FEA5683" w14:textId="77777777" w:rsidR="00B012FB" w:rsidRDefault="00AB7127">
      <w:pPr>
        <w:rPr>
          <w:b/>
          <w:sz w:val="24"/>
        </w:rPr>
      </w:pP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3D6AD3" wp14:editId="45380F3F">
                <wp:simplePos x="0" y="0"/>
                <wp:positionH relativeFrom="column">
                  <wp:posOffset>-110490</wp:posOffset>
                </wp:positionH>
                <wp:positionV relativeFrom="paragraph">
                  <wp:posOffset>26670</wp:posOffset>
                </wp:positionV>
                <wp:extent cx="5829300" cy="314325"/>
                <wp:effectExtent l="0" t="0" r="1905" b="381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BBE73" w14:textId="77777777" w:rsidR="00B012FB" w:rsidRDefault="00B012FB">
                            <w:pPr>
                              <w:ind w:left="482" w:hangingChars="200" w:hanging="482"/>
                              <w:jc w:val="center"/>
                              <w:rPr>
                                <w:b/>
                                <w:sz w:val="24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3D6AD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8.7pt;margin-top:2.1pt;width:459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" filled="f" fillcolor="silver" stroked="f" strokeweight="3pt">
                <v:stroke linestyle="thinThin"/>
                <v:textbox inset="5.85pt,.7pt,5.85pt,.7pt">
                  <w:txbxContent>
                    <w:p w14:paraId="03DBBE73" w14:textId="77777777" w:rsidR="00B012FB" w:rsidRDefault="00B012FB">
                      <w:pPr>
                        <w:ind w:left="482" w:hangingChars="200" w:hanging="482"/>
                        <w:jc w:val="center"/>
                        <w:rPr>
                          <w:b/>
                          <w:sz w:val="24"/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05D53A" w14:textId="77777777" w:rsidR="00B012FB" w:rsidRDefault="00B012FB">
      <w:pPr>
        <w:rPr>
          <w:b/>
          <w:sz w:val="24"/>
        </w:rPr>
      </w:pPr>
    </w:p>
    <w:p w14:paraId="46D1F2A7" w14:textId="77777777" w:rsidR="00B012FB" w:rsidRDefault="00B012FB">
      <w:pPr>
        <w:rPr>
          <w:b/>
          <w:sz w:val="24"/>
        </w:rPr>
      </w:pPr>
    </w:p>
    <w:p w14:paraId="7F56CFAC" w14:textId="77777777" w:rsidR="00B012FB" w:rsidRDefault="00B012FB">
      <w:pPr>
        <w:rPr>
          <w:b/>
          <w:sz w:val="24"/>
        </w:rPr>
      </w:pPr>
    </w:p>
    <w:p w14:paraId="406A05FA" w14:textId="77777777" w:rsidR="00B012FB" w:rsidRDefault="00B012FB">
      <w:pPr>
        <w:rPr>
          <w:b/>
          <w:sz w:val="24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819"/>
      </w:tblGrid>
      <w:tr w:rsidR="00B012FB" w:rsidRPr="00B012FB" w14:paraId="7A8A672E" w14:textId="77777777" w:rsidTr="00B012FB">
        <w:tc>
          <w:tcPr>
            <w:tcW w:w="4537" w:type="dxa"/>
          </w:tcPr>
          <w:p w14:paraId="3E74117A" w14:textId="77777777" w:rsidR="00B012FB" w:rsidRPr="00B012FB" w:rsidRDefault="00B012FB" w:rsidP="00B012FB">
            <w:pPr>
              <w:jc w:val="center"/>
              <w:rPr>
                <w:b/>
                <w:sz w:val="24"/>
              </w:rPr>
            </w:pPr>
            <w:r w:rsidRPr="00B012FB">
              <w:rPr>
                <w:b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012FB" w:rsidRPr="00B012FB">
                    <w:rPr>
                      <w:rFonts w:ascii="ＭＳ 明朝" w:hAnsi="ＭＳ 明朝" w:hint="eastAsia"/>
                      <w:b/>
                      <w:sz w:val="24"/>
                    </w:rPr>
                    <w:t>ふりがな</w:t>
                  </w:r>
                </w:rt>
                <w:rubyBase>
                  <w:r w:rsidR="00B012FB" w:rsidRPr="00B012FB">
                    <w:rPr>
                      <w:rFonts w:hint="eastAsia"/>
                      <w:b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4819" w:type="dxa"/>
            <w:vAlign w:val="center"/>
          </w:tcPr>
          <w:p w14:paraId="05CF3E01" w14:textId="77777777" w:rsidR="00B012FB" w:rsidRPr="00B012FB" w:rsidRDefault="00B012FB" w:rsidP="00B012FB">
            <w:pPr>
              <w:tabs>
                <w:tab w:val="left" w:pos="2040"/>
                <w:tab w:val="center" w:pos="2984"/>
              </w:tabs>
              <w:jc w:val="center"/>
              <w:rPr>
                <w:b/>
                <w:sz w:val="24"/>
              </w:rPr>
            </w:pPr>
            <w:r w:rsidRPr="00B012FB">
              <w:rPr>
                <w:rFonts w:hint="eastAsia"/>
                <w:b/>
                <w:sz w:val="24"/>
              </w:rPr>
              <w:t>連絡先（電話番号）</w:t>
            </w:r>
          </w:p>
        </w:tc>
      </w:tr>
      <w:tr w:rsidR="00B012FB" w14:paraId="2B2CC6AC" w14:textId="77777777" w:rsidTr="00B012FB">
        <w:trPr>
          <w:trHeight w:val="694"/>
        </w:trPr>
        <w:tc>
          <w:tcPr>
            <w:tcW w:w="4537" w:type="dxa"/>
          </w:tcPr>
          <w:p w14:paraId="2AA5401B" w14:textId="77777777" w:rsidR="00B012FB" w:rsidRPr="00B012FB" w:rsidRDefault="00B012FB">
            <w:pPr>
              <w:rPr>
                <w:sz w:val="24"/>
              </w:rPr>
            </w:pPr>
          </w:p>
        </w:tc>
        <w:tc>
          <w:tcPr>
            <w:tcW w:w="4819" w:type="dxa"/>
          </w:tcPr>
          <w:p w14:paraId="209910F8" w14:textId="77777777" w:rsidR="00B012FB" w:rsidRPr="00B012FB" w:rsidRDefault="00B012FB">
            <w:pPr>
              <w:rPr>
                <w:sz w:val="24"/>
              </w:rPr>
            </w:pPr>
          </w:p>
        </w:tc>
      </w:tr>
      <w:tr w:rsidR="00B012FB" w14:paraId="4DD9A361" w14:textId="77777777" w:rsidTr="00B012FB">
        <w:trPr>
          <w:trHeight w:val="694"/>
        </w:trPr>
        <w:tc>
          <w:tcPr>
            <w:tcW w:w="4537" w:type="dxa"/>
          </w:tcPr>
          <w:p w14:paraId="6FCE8062" w14:textId="77777777" w:rsidR="00B012FB" w:rsidRPr="00B012FB" w:rsidRDefault="00B012FB">
            <w:pPr>
              <w:rPr>
                <w:sz w:val="24"/>
              </w:rPr>
            </w:pPr>
          </w:p>
        </w:tc>
        <w:tc>
          <w:tcPr>
            <w:tcW w:w="4819" w:type="dxa"/>
          </w:tcPr>
          <w:p w14:paraId="60202FE1" w14:textId="77777777" w:rsidR="00B012FB" w:rsidRPr="00B012FB" w:rsidRDefault="00B012FB">
            <w:pPr>
              <w:rPr>
                <w:sz w:val="24"/>
              </w:rPr>
            </w:pPr>
          </w:p>
        </w:tc>
      </w:tr>
    </w:tbl>
    <w:p w14:paraId="315D9582" w14:textId="77777777" w:rsidR="00B012FB" w:rsidRDefault="00B012FB"/>
    <w:p w14:paraId="1B70EC4E" w14:textId="77777777" w:rsidR="009F13F5" w:rsidRDefault="009F13F5"/>
    <w:p w14:paraId="12232345" w14:textId="77777777" w:rsidR="009F13F5" w:rsidRDefault="009F13F5"/>
    <w:p w14:paraId="28FC8816" w14:textId="77777777" w:rsidR="009F13F5" w:rsidRDefault="009F13F5"/>
    <w:p w14:paraId="66DEB39C" w14:textId="77777777" w:rsidR="009F13F5" w:rsidRDefault="009F13F5"/>
    <w:p w14:paraId="149F07FD" w14:textId="77777777" w:rsidR="009F13F5" w:rsidRDefault="009F13F5"/>
    <w:p w14:paraId="527AE823" w14:textId="77777777" w:rsidR="009F13F5" w:rsidRDefault="009F13F5"/>
    <w:p w14:paraId="36A8894C" w14:textId="77777777" w:rsidR="009F13F5" w:rsidRDefault="009F13F5"/>
    <w:p w14:paraId="1679353C" w14:textId="77777777" w:rsidR="009F13F5" w:rsidRDefault="009F13F5"/>
    <w:p w14:paraId="56A13811" w14:textId="77777777" w:rsidR="009F13F5" w:rsidRDefault="009F13F5"/>
    <w:p w14:paraId="0C742898" w14:textId="77777777" w:rsidR="009F13F5" w:rsidRDefault="009F13F5"/>
    <w:p w14:paraId="1B4CD60F" w14:textId="77777777" w:rsidR="009F13F5" w:rsidRDefault="009F13F5"/>
    <w:sectPr w:rsidR="009F13F5">
      <w:pgSz w:w="11906" w:h="16838" w:code="9"/>
      <w:pgMar w:top="567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AC956" w14:textId="77777777" w:rsidR="00710C2E" w:rsidRDefault="00710C2E" w:rsidP="00152989">
      <w:r>
        <w:separator/>
      </w:r>
    </w:p>
  </w:endnote>
  <w:endnote w:type="continuationSeparator" w:id="0">
    <w:p w14:paraId="65EC43AA" w14:textId="77777777" w:rsidR="00710C2E" w:rsidRDefault="00710C2E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9D385" w14:textId="77777777" w:rsidR="00710C2E" w:rsidRDefault="00710C2E" w:rsidP="00152989">
      <w:r>
        <w:separator/>
      </w:r>
    </w:p>
  </w:footnote>
  <w:footnote w:type="continuationSeparator" w:id="0">
    <w:p w14:paraId="33998AC7" w14:textId="77777777" w:rsidR="00710C2E" w:rsidRDefault="00710C2E" w:rsidP="0015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74681753">
    <w:abstractNumId w:val="1"/>
  </w:num>
  <w:num w:numId="2" w16cid:durableId="1646154440">
    <w:abstractNumId w:val="3"/>
  </w:num>
  <w:num w:numId="3" w16cid:durableId="337856325">
    <w:abstractNumId w:val="2"/>
  </w:num>
  <w:num w:numId="4" w16cid:durableId="1293176383">
    <w:abstractNumId w:val="0"/>
  </w:num>
  <w:num w:numId="5" w16cid:durableId="986976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09E7"/>
    <w:rsid w:val="000122AC"/>
    <w:rsid w:val="00045F21"/>
    <w:rsid w:val="00052871"/>
    <w:rsid w:val="00055170"/>
    <w:rsid w:val="000C3131"/>
    <w:rsid w:val="000F2B11"/>
    <w:rsid w:val="00121077"/>
    <w:rsid w:val="00152989"/>
    <w:rsid w:val="00181B2C"/>
    <w:rsid w:val="00240C5D"/>
    <w:rsid w:val="002C55C9"/>
    <w:rsid w:val="002F0831"/>
    <w:rsid w:val="00343BB8"/>
    <w:rsid w:val="00400603"/>
    <w:rsid w:val="00424901"/>
    <w:rsid w:val="004F1D6A"/>
    <w:rsid w:val="00537BA9"/>
    <w:rsid w:val="0065185F"/>
    <w:rsid w:val="006779B0"/>
    <w:rsid w:val="006F1DE0"/>
    <w:rsid w:val="00710C2E"/>
    <w:rsid w:val="00735F82"/>
    <w:rsid w:val="00793CBF"/>
    <w:rsid w:val="008E0870"/>
    <w:rsid w:val="009F13F5"/>
    <w:rsid w:val="00AB1086"/>
    <w:rsid w:val="00AB7127"/>
    <w:rsid w:val="00B012FB"/>
    <w:rsid w:val="00C06E44"/>
    <w:rsid w:val="00C07756"/>
    <w:rsid w:val="00C459C3"/>
    <w:rsid w:val="00C8098B"/>
    <w:rsid w:val="00CE7924"/>
    <w:rsid w:val="00D84308"/>
    <w:rsid w:val="00E06C2A"/>
    <w:rsid w:val="00F52591"/>
    <w:rsid w:val="00F87FA9"/>
    <w:rsid w:val="00F9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4161457"/>
  <w15:chartTrackingRefBased/>
  <w15:docId w15:val="{BEE15C30-4E87-42CA-99D5-39EE0FD1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149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原田 恵梨香</cp:lastModifiedBy>
  <cp:revision>3</cp:revision>
  <dcterms:created xsi:type="dcterms:W3CDTF">2026-04-09T08:13:00Z</dcterms:created>
  <dcterms:modified xsi:type="dcterms:W3CDTF">2026-07-23T00:58:00Z</dcterms:modified>
</cp:coreProperties>
</file>