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81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4"/>
        <w:gridCol w:w="4788"/>
        <w:gridCol w:w="2473"/>
        <w:gridCol w:w="2354"/>
      </w:tblGrid>
      <w:tr w:rsidR="0072406F" w:rsidRPr="00412211" w14:paraId="721BA061" w14:textId="77777777" w:rsidTr="0072406F">
        <w:trPr>
          <w:trHeight w:val="567"/>
        </w:trPr>
        <w:tc>
          <w:tcPr>
            <w:tcW w:w="10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B4C52" w14:textId="77777777" w:rsidR="0072406F" w:rsidRPr="00412211" w:rsidRDefault="0072406F" w:rsidP="0072406F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412211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要　望　書</w:t>
            </w:r>
            <w:r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（要望確認書）</w:t>
            </w:r>
          </w:p>
        </w:tc>
      </w:tr>
      <w:tr w:rsidR="0072406F" w:rsidRPr="00B1707D" w14:paraId="678462F3" w14:textId="77777777" w:rsidTr="0072406F">
        <w:trPr>
          <w:gridBefore w:val="4"/>
          <w:wBefore w:w="8033" w:type="dxa"/>
          <w:trHeight w:val="71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4AB17" w14:textId="77777777" w:rsidR="0072406F" w:rsidRPr="00B1707D" w:rsidRDefault="0072406F" w:rsidP="0072406F">
            <w:pPr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要</w:t>
            </w:r>
            <w:r w:rsidRPr="00B1707D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望番号№【　　】</w:t>
            </w:r>
          </w:p>
        </w:tc>
      </w:tr>
      <w:tr w:rsidR="0072406F" w:rsidRPr="00CC1CB5" w14:paraId="16EDED46" w14:textId="77777777" w:rsidTr="0072406F">
        <w:trPr>
          <w:trHeight w:val="466"/>
        </w:trPr>
        <w:tc>
          <w:tcPr>
            <w:tcW w:w="772" w:type="dxa"/>
            <w:gridSpan w:val="2"/>
            <w:shd w:val="clear" w:color="auto" w:fill="auto"/>
            <w:noWrap/>
            <w:hideMark/>
          </w:tcPr>
          <w:p w14:paraId="5CD4FD0F" w14:textId="77777777" w:rsidR="0072406F" w:rsidRPr="00CC1CB5" w:rsidRDefault="0072406F" w:rsidP="0072406F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協議会名</w:t>
            </w:r>
          </w:p>
        </w:tc>
        <w:tc>
          <w:tcPr>
            <w:tcW w:w="9614" w:type="dxa"/>
            <w:gridSpan w:val="3"/>
            <w:shd w:val="clear" w:color="auto" w:fill="auto"/>
            <w:noWrap/>
            <w:hideMark/>
          </w:tcPr>
          <w:p w14:paraId="71FD2128" w14:textId="77777777" w:rsidR="0072406F" w:rsidRPr="00CC1CB5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小学校スクールゾーン対策協議会</w:t>
            </w:r>
          </w:p>
        </w:tc>
      </w:tr>
      <w:tr w:rsidR="0072406F" w:rsidRPr="00CC1CB5" w14:paraId="16A42E44" w14:textId="77777777" w:rsidTr="0072406F">
        <w:trPr>
          <w:trHeight w:val="2357"/>
        </w:trPr>
        <w:tc>
          <w:tcPr>
            <w:tcW w:w="772" w:type="dxa"/>
            <w:gridSpan w:val="2"/>
            <w:vMerge w:val="restart"/>
            <w:shd w:val="clear" w:color="auto" w:fill="auto"/>
            <w:noWrap/>
            <w:hideMark/>
          </w:tcPr>
          <w:p w14:paraId="40B46614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BCEA53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7662EB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5BDB960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7D4FD9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要</w:t>
            </w:r>
          </w:p>
          <w:p w14:paraId="246D059C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57CF9FB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望</w:t>
            </w:r>
          </w:p>
          <w:p w14:paraId="268ED087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E28350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内</w:t>
            </w:r>
          </w:p>
          <w:p w14:paraId="3FD47DB6" w14:textId="77777777" w:rsidR="0072406F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E78D4D" w14:textId="77777777" w:rsidR="0072406F" w:rsidRPr="00CC1CB5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容</w:t>
            </w:r>
          </w:p>
          <w:p w14:paraId="2F24A92D" w14:textId="77777777" w:rsidR="0072406F" w:rsidRPr="00CC1CB5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788" w:type="dxa"/>
            <w:tcBorders>
              <w:bottom w:val="dashSmallGap" w:sz="4" w:space="0" w:color="auto"/>
            </w:tcBorders>
            <w:shd w:val="clear" w:color="auto" w:fill="auto"/>
            <w:noWrap/>
            <w:hideMark/>
          </w:tcPr>
          <w:p w14:paraId="2C7AF3E6" w14:textId="77777777" w:rsidR="0072406F" w:rsidRPr="001E0779" w:rsidRDefault="0072406F" w:rsidP="0072406F">
            <w:pPr>
              <w:numPr>
                <w:ilvl w:val="0"/>
                <w:numId w:val="1"/>
              </w:numPr>
              <w:spacing w:line="26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1E0779">
              <w:rPr>
                <w:rFonts w:ascii="ＭＳ ゴシック" w:hAnsi="ＭＳ ゴシック" w:hint="eastAsia"/>
                <w:sz w:val="22"/>
                <w:szCs w:val="22"/>
              </w:rPr>
              <w:t xml:space="preserve">警察関係　　　　　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1E0779">
              <w:rPr>
                <w:rFonts w:ascii="ＭＳ ゴシック" w:hAnsi="ＭＳ ゴシック" w:hint="eastAsia"/>
                <w:sz w:val="22"/>
                <w:szCs w:val="22"/>
              </w:rPr>
              <w:t xml:space="preserve">　※□継続案件</w:t>
            </w:r>
          </w:p>
          <w:p w14:paraId="03EB7C26" w14:textId="77777777" w:rsidR="0072406F" w:rsidRPr="00CC1CB5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･信号機　　</w:t>
            </w: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設置　□改良</w:t>
            </w:r>
          </w:p>
          <w:p w14:paraId="7C067D1E" w14:textId="77777777" w:rsidR="0072406F" w:rsidRPr="00CC1CB5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･横断歩道　</w:t>
            </w:r>
            <w:r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設置　□補修</w:t>
            </w:r>
          </w:p>
          <w:p w14:paraId="1FFAD466" w14:textId="77777777" w:rsidR="0072406F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･一時停止(路面のとまれ) □設置　□補修</w:t>
            </w:r>
          </w:p>
          <w:p w14:paraId="74B30121" w14:textId="77777777" w:rsidR="0072406F" w:rsidRDefault="0072406F" w:rsidP="0072406F">
            <w:pPr>
              <w:spacing w:line="260" w:lineRule="exact"/>
              <w:ind w:firstLineChars="450" w:firstLine="99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(標識のとまれ) □設置　□補修</w:t>
            </w:r>
          </w:p>
          <w:p w14:paraId="123F320C" w14:textId="77777777" w:rsidR="0072406F" w:rsidRPr="00CC1CB5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□交通取締り（　　　　　　　　　　　）</w:t>
            </w:r>
          </w:p>
          <w:p w14:paraId="1D6FAEEF" w14:textId="3AB49F7A" w:rsidR="0072406F" w:rsidRPr="00CC1CB5" w:rsidRDefault="00E855C0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1DD5D1" wp14:editId="44DBAE2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200025</wp:posOffset>
                      </wp:positionV>
                      <wp:extent cx="2600325" cy="256540"/>
                      <wp:effectExtent l="0" t="0" r="9525" b="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56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EA7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-.35pt;margin-top:15.75pt;width:204.75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  <w:r w:rsidR="0072406F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2406F" w:rsidRPr="00CC1CB5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482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096BF9E" w14:textId="77777777" w:rsidR="0072406F" w:rsidRPr="001E0779" w:rsidRDefault="0072406F" w:rsidP="0072406F">
            <w:pPr>
              <w:spacing w:line="26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1E0779">
              <w:rPr>
                <w:rFonts w:ascii="ＭＳ ゴシック" w:hAnsi="ＭＳ ゴシック" w:hint="eastAsia"/>
                <w:sz w:val="22"/>
                <w:szCs w:val="22"/>
              </w:rPr>
              <w:t xml:space="preserve">② 土木事務所関係　　　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1E0779">
              <w:rPr>
                <w:rFonts w:ascii="ＭＳ ゴシック" w:hAnsi="ＭＳ ゴシック" w:hint="eastAsia"/>
                <w:sz w:val="22"/>
                <w:szCs w:val="22"/>
              </w:rPr>
              <w:t>※□継続案件</w:t>
            </w:r>
          </w:p>
          <w:p w14:paraId="12420477" w14:textId="77777777" w:rsidR="0072406F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･道路標示(中央線、外側線)　□設置 □補修</w:t>
            </w:r>
          </w:p>
          <w:p w14:paraId="09B20A92" w14:textId="77777777" w:rsidR="0072406F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･路面標示(減速ﾏｰｸ、ｶﾗｰ舗装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□設置 □補修</w:t>
            </w:r>
          </w:p>
          <w:p w14:paraId="0E4C4581" w14:textId="77777777" w:rsidR="0072406F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･道路施設(ｶﾞｰﾄﾞﾚｰﾙ、横断防止柵、車止め、</w:t>
            </w:r>
          </w:p>
          <w:p w14:paraId="1F131DC3" w14:textId="77777777" w:rsidR="0072406F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歩道等)　□設置 □補修</w:t>
            </w:r>
          </w:p>
          <w:p w14:paraId="3B6988A6" w14:textId="77777777" w:rsidR="0072406F" w:rsidRDefault="0072406F" w:rsidP="0072406F">
            <w:pPr>
              <w:spacing w:line="2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□その他</w:t>
            </w:r>
          </w:p>
          <w:p w14:paraId="5AAC14BB" w14:textId="1DFDC3FF" w:rsidR="0072406F" w:rsidRPr="00CC1CB5" w:rsidRDefault="00E855C0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A076F6" wp14:editId="34A7A1F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38100</wp:posOffset>
                      </wp:positionV>
                      <wp:extent cx="2590800" cy="418465"/>
                      <wp:effectExtent l="0" t="0" r="0" b="63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4184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6958" id="大かっこ 4" o:spid="_x0000_s1026" type="#_x0000_t185" style="position:absolute;left:0;text-align:left;margin-left:2.7pt;margin-top:3pt;width:204pt;height:3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2406F" w:rsidRPr="00CC1CB5" w14:paraId="20414DD7" w14:textId="77777777" w:rsidTr="0072406F">
        <w:trPr>
          <w:trHeight w:val="1824"/>
        </w:trPr>
        <w:tc>
          <w:tcPr>
            <w:tcW w:w="772" w:type="dxa"/>
            <w:gridSpan w:val="2"/>
            <w:vMerge/>
            <w:shd w:val="clear" w:color="auto" w:fill="auto"/>
            <w:noWrap/>
            <w:hideMark/>
          </w:tcPr>
          <w:p w14:paraId="338FA27F" w14:textId="77777777" w:rsidR="0072406F" w:rsidRPr="00CC1CB5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dashSmallGap" w:sz="4" w:space="0" w:color="auto"/>
            </w:tcBorders>
            <w:shd w:val="clear" w:color="auto" w:fill="auto"/>
            <w:noWrap/>
            <w:hideMark/>
          </w:tcPr>
          <w:p w14:paraId="2859BA08" w14:textId="77777777" w:rsidR="0072406F" w:rsidRPr="009C6D34" w:rsidRDefault="0072406F" w:rsidP="0072406F">
            <w:pPr>
              <w:spacing w:line="280" w:lineRule="exact"/>
              <w:rPr>
                <w:rFonts w:ascii="ＭＳ ゴシック" w:hAnsi="ＭＳ ゴシック"/>
                <w:i/>
                <w:sz w:val="22"/>
                <w:szCs w:val="22"/>
              </w:rPr>
            </w:pPr>
            <w:r w:rsidRPr="009C6D34">
              <w:rPr>
                <w:rFonts w:ascii="ＭＳ ゴシック" w:hAnsi="ＭＳ ゴシック" w:hint="eastAsia"/>
                <w:i/>
                <w:sz w:val="22"/>
                <w:szCs w:val="22"/>
              </w:rPr>
              <w:t>警察の回答（事務局記入）</w:t>
            </w:r>
          </w:p>
          <w:p w14:paraId="15427ADC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□今年度中に実施予定</w:t>
            </w:r>
          </w:p>
          <w:p w14:paraId="326FF502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□来年度以降に実施調整</w:t>
            </w:r>
          </w:p>
          <w:p w14:paraId="0C171237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□実施が難しい</w:t>
            </w:r>
          </w:p>
          <w:p w14:paraId="6C227C34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（理由：　　　　　　　　　　　　　　）</w:t>
            </w:r>
          </w:p>
          <w:p w14:paraId="0203C7E3" w14:textId="77777777" w:rsidR="0072406F" w:rsidRPr="00CC1CB5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□その他（　　　　　　　　　　　　　）</w:t>
            </w:r>
          </w:p>
        </w:tc>
        <w:tc>
          <w:tcPr>
            <w:tcW w:w="482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617FFA4" w14:textId="77777777" w:rsidR="0072406F" w:rsidRPr="009C6D34" w:rsidRDefault="0072406F" w:rsidP="0072406F">
            <w:pPr>
              <w:spacing w:line="280" w:lineRule="exact"/>
              <w:rPr>
                <w:rFonts w:ascii="ＭＳ ゴシック" w:hAnsi="ＭＳ ゴシック"/>
                <w:i/>
                <w:sz w:val="22"/>
                <w:szCs w:val="22"/>
              </w:rPr>
            </w:pPr>
            <w:r w:rsidRPr="009C6D34">
              <w:rPr>
                <w:rFonts w:ascii="ＭＳ ゴシック" w:hAnsi="ＭＳ ゴシック" w:hint="eastAsia"/>
                <w:i/>
                <w:sz w:val="22"/>
                <w:szCs w:val="22"/>
              </w:rPr>
              <w:t>土木事務所の回答（事務局記入）</w:t>
            </w:r>
          </w:p>
          <w:p w14:paraId="41B72EEA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対策の内容（　　　　　　　　　　　　　）</w:t>
            </w:r>
          </w:p>
          <w:p w14:paraId="2B8FACE9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□今年度中に実施予定</w:t>
            </w:r>
          </w:p>
          <w:p w14:paraId="41E941AF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□来年度以降に実施調整</w:t>
            </w:r>
          </w:p>
          <w:p w14:paraId="2C89A4A7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□実施が難しい</w:t>
            </w:r>
          </w:p>
          <w:p w14:paraId="377E587C" w14:textId="77777777" w:rsidR="0072406F" w:rsidRPr="009C6D34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（理由：　　　　　　　　　　　　　　）</w:t>
            </w:r>
          </w:p>
          <w:p w14:paraId="05156145" w14:textId="77777777" w:rsidR="0072406F" w:rsidRPr="00CC1CB5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9C6D34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□その他（　　　　　　　　　　　　　）</w:t>
            </w:r>
          </w:p>
        </w:tc>
      </w:tr>
      <w:tr w:rsidR="0072406F" w:rsidRPr="00CC1CB5" w14:paraId="22D0E37C" w14:textId="77777777" w:rsidTr="0072406F">
        <w:trPr>
          <w:trHeight w:val="846"/>
        </w:trPr>
        <w:tc>
          <w:tcPr>
            <w:tcW w:w="772" w:type="dxa"/>
            <w:gridSpan w:val="2"/>
            <w:vMerge/>
            <w:shd w:val="clear" w:color="auto" w:fill="auto"/>
            <w:noWrap/>
            <w:hideMark/>
          </w:tcPr>
          <w:p w14:paraId="0453E64F" w14:textId="77777777" w:rsidR="0072406F" w:rsidRPr="00CC1CB5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788" w:type="dxa"/>
            <w:vMerge w:val="restart"/>
            <w:shd w:val="clear" w:color="auto" w:fill="auto"/>
            <w:noWrap/>
            <w:hideMark/>
          </w:tcPr>
          <w:p w14:paraId="21B716D4" w14:textId="77777777" w:rsidR="0072406F" w:rsidRPr="009C6D34" w:rsidRDefault="0072406F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9C6D34">
              <w:rPr>
                <w:rFonts w:ascii="ＭＳ ゴシック" w:hAnsi="ＭＳ ゴシック" w:hint="eastAsia"/>
                <w:sz w:val="22"/>
                <w:szCs w:val="22"/>
              </w:rPr>
              <w:t>区役所関係　　　　　　※□継続案件</w:t>
            </w:r>
          </w:p>
          <w:p w14:paraId="07F38A5A" w14:textId="77777777" w:rsidR="0072406F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･ｽｸｰﾙｿﾞｰﾝ路面標示の新設・補修</w:t>
            </w:r>
          </w:p>
          <w:p w14:paraId="250F4F2D" w14:textId="77777777" w:rsidR="0072406F" w:rsidRPr="00CC1CB5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□その他</w:t>
            </w:r>
          </w:p>
          <w:p w14:paraId="575D38D4" w14:textId="426182B3" w:rsidR="0072406F" w:rsidRPr="00CC1CB5" w:rsidRDefault="00E855C0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009282" wp14:editId="4002B18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50165</wp:posOffset>
                      </wp:positionV>
                      <wp:extent cx="2571750" cy="453390"/>
                      <wp:effectExtent l="0" t="0" r="0" b="381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4533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AACA0" id="大かっこ 3" o:spid="_x0000_s1026" type="#_x0000_t185" style="position:absolute;left:0;text-align:left;margin-left:2.65pt;margin-top:3.95pt;width:202.5pt;height:3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">
                      <v:textbox inset="5.85pt,.7pt,5.85pt,.7pt"/>
                    </v:shape>
                  </w:pict>
                </mc:Fallback>
              </mc:AlternateContent>
            </w:r>
            <w:r w:rsidR="0072406F" w:rsidRPr="00CC1C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4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5A01CC" w14:textId="77777777" w:rsidR="0072406F" w:rsidRPr="009C6D34" w:rsidRDefault="0072406F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9C6D34">
              <w:rPr>
                <w:rFonts w:ascii="ＭＳ ゴシック" w:hAnsi="ＭＳ ゴシック" w:hint="eastAsia"/>
                <w:sz w:val="22"/>
                <w:szCs w:val="22"/>
              </w:rPr>
              <w:t>学校関係　　　　　　　※□継続案件</w:t>
            </w:r>
          </w:p>
          <w:p w14:paraId="4E03AE59" w14:textId="77777777" w:rsidR="0072406F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□見守り活動の強化</w:t>
            </w:r>
          </w:p>
          <w:p w14:paraId="7E4471DB" w14:textId="77777777" w:rsidR="0072406F" w:rsidRPr="00CC1CB5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）</w:t>
            </w:r>
          </w:p>
        </w:tc>
      </w:tr>
      <w:tr w:rsidR="0072406F" w:rsidRPr="00CC1CB5" w14:paraId="416E08D5" w14:textId="77777777" w:rsidTr="0072406F">
        <w:trPr>
          <w:trHeight w:val="856"/>
        </w:trPr>
        <w:tc>
          <w:tcPr>
            <w:tcW w:w="772" w:type="dxa"/>
            <w:gridSpan w:val="2"/>
            <w:vMerge/>
            <w:shd w:val="clear" w:color="auto" w:fill="auto"/>
            <w:noWrap/>
            <w:hideMark/>
          </w:tcPr>
          <w:p w14:paraId="42B3C884" w14:textId="77777777" w:rsidR="0072406F" w:rsidRPr="00CC1CB5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788" w:type="dxa"/>
            <w:vMerge/>
            <w:tcBorders>
              <w:bottom w:val="dashSmallGap" w:sz="4" w:space="0" w:color="auto"/>
            </w:tcBorders>
            <w:shd w:val="clear" w:color="auto" w:fill="auto"/>
            <w:noWrap/>
            <w:hideMark/>
          </w:tcPr>
          <w:p w14:paraId="062039D6" w14:textId="77777777" w:rsidR="0072406F" w:rsidRPr="00CC1CB5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1D577DF7" w14:textId="77777777" w:rsidR="0072406F" w:rsidRPr="009C6D34" w:rsidRDefault="0072406F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9C6D34">
              <w:rPr>
                <w:rFonts w:ascii="ＭＳ ゴシック" w:hAnsi="ＭＳ ゴシック" w:hint="eastAsia"/>
                <w:sz w:val="22"/>
                <w:szCs w:val="22"/>
              </w:rPr>
              <w:t>地域関係　　　　　　　※□継続案件</w:t>
            </w:r>
          </w:p>
          <w:p w14:paraId="4088418D" w14:textId="77777777" w:rsidR="0072406F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□見守り活動の強化</w:t>
            </w:r>
          </w:p>
          <w:p w14:paraId="46478960" w14:textId="77777777" w:rsidR="0072406F" w:rsidRPr="00CC1CB5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）</w:t>
            </w:r>
          </w:p>
        </w:tc>
      </w:tr>
      <w:tr w:rsidR="0072406F" w:rsidRPr="00FB51DF" w14:paraId="06B992DA" w14:textId="77777777" w:rsidTr="0072406F">
        <w:trPr>
          <w:trHeight w:val="1351"/>
        </w:trPr>
        <w:tc>
          <w:tcPr>
            <w:tcW w:w="772" w:type="dxa"/>
            <w:gridSpan w:val="2"/>
            <w:vMerge/>
            <w:shd w:val="clear" w:color="auto" w:fill="auto"/>
            <w:noWrap/>
          </w:tcPr>
          <w:p w14:paraId="3555AEDE" w14:textId="77777777" w:rsidR="0072406F" w:rsidRPr="00CC1CB5" w:rsidRDefault="0072406F" w:rsidP="0072406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dashSmallGap" w:sz="4" w:space="0" w:color="auto"/>
            </w:tcBorders>
            <w:noWrap/>
            <w:hideMark/>
          </w:tcPr>
          <w:p w14:paraId="33224C2C" w14:textId="77777777" w:rsidR="0072406F" w:rsidRPr="00F679EF" w:rsidRDefault="0072406F" w:rsidP="0072406F">
            <w:pPr>
              <w:spacing w:line="280" w:lineRule="exact"/>
              <w:rPr>
                <w:rFonts w:ascii="ＭＳ ゴシック" w:hAnsi="ＭＳ ゴシック"/>
                <w:i/>
                <w:sz w:val="22"/>
                <w:szCs w:val="22"/>
              </w:rPr>
            </w:pPr>
            <w:r w:rsidRPr="00F679EF">
              <w:rPr>
                <w:rFonts w:ascii="ＭＳ ゴシック" w:hAnsi="ＭＳ ゴシック" w:hint="eastAsia"/>
                <w:i/>
                <w:sz w:val="22"/>
                <w:szCs w:val="22"/>
              </w:rPr>
              <w:t>区役所の回答</w:t>
            </w:r>
            <w:r>
              <w:rPr>
                <w:rFonts w:ascii="ＭＳ ゴシック" w:hAnsi="ＭＳ ゴシック" w:hint="eastAsia"/>
                <w:i/>
                <w:sz w:val="22"/>
                <w:szCs w:val="22"/>
              </w:rPr>
              <w:t>（事務局記入）</w:t>
            </w:r>
          </w:p>
          <w:p w14:paraId="45D0FF70" w14:textId="77777777" w:rsidR="0072406F" w:rsidRPr="00F679EF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F679EF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□今年度中に実施予定</w:t>
            </w:r>
          </w:p>
          <w:p w14:paraId="7DE44227" w14:textId="77777777" w:rsidR="0072406F" w:rsidRPr="00F679EF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F679EF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□来年度以降に実施調整</w:t>
            </w:r>
          </w:p>
          <w:p w14:paraId="38CAC389" w14:textId="77777777" w:rsidR="0072406F" w:rsidRPr="00F679EF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F679EF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□実施が難しい</w:t>
            </w:r>
          </w:p>
          <w:p w14:paraId="55BC31DD" w14:textId="77777777" w:rsidR="0072406F" w:rsidRPr="00F679EF" w:rsidRDefault="0072406F" w:rsidP="0072406F">
            <w:pPr>
              <w:spacing w:line="280" w:lineRule="exact"/>
              <w:rPr>
                <w:rFonts w:ascii="ＭＳ 明朝" w:eastAsia="ＭＳ 明朝" w:hAnsi="ＭＳ 明朝"/>
                <w:i/>
                <w:sz w:val="22"/>
                <w:szCs w:val="22"/>
              </w:rPr>
            </w:pPr>
            <w:r w:rsidRPr="00F679EF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（理由</w:t>
            </w:r>
            <w:r w:rsidRPr="00F679EF">
              <w:rPr>
                <w:rFonts w:ascii="ＭＳ 明朝" w:eastAsia="ＭＳ 明朝" w:hAnsi="ＭＳ 明朝"/>
                <w:i/>
                <w:sz w:val="22"/>
                <w:szCs w:val="22"/>
              </w:rPr>
              <w:t xml:space="preserve">　　　　　　　　　　　　　　　</w:t>
            </w:r>
            <w:r w:rsidRPr="00F679EF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）</w:t>
            </w:r>
          </w:p>
          <w:p w14:paraId="2FD1D5FC" w14:textId="77777777" w:rsidR="0072406F" w:rsidRPr="00CF0F14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F679EF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□その他</w:t>
            </w:r>
            <w:r w:rsidRPr="00F679EF">
              <w:rPr>
                <w:rFonts w:ascii="ＭＳ 明朝" w:eastAsia="ＭＳ 明朝" w:hAnsi="ＭＳ 明朝"/>
                <w:i/>
                <w:sz w:val="22"/>
                <w:szCs w:val="22"/>
              </w:rPr>
              <w:t xml:space="preserve">（　　　　　　　　　　　　　</w:t>
            </w:r>
            <w:r w:rsidRPr="00F679EF">
              <w:rPr>
                <w:rFonts w:ascii="ＭＳ 明朝" w:eastAsia="ＭＳ 明朝" w:hAnsi="ＭＳ 明朝" w:hint="eastAsia"/>
                <w:i/>
                <w:sz w:val="22"/>
                <w:szCs w:val="22"/>
              </w:rPr>
              <w:t>）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00AF133" w14:textId="77777777" w:rsidR="0072406F" w:rsidRPr="009C6D34" w:rsidRDefault="0072406F" w:rsidP="0072406F">
            <w:pPr>
              <w:spacing w:line="28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9C6D34">
              <w:rPr>
                <w:rFonts w:ascii="ＭＳ ゴシック" w:hAnsi="ＭＳ ゴシック" w:hint="eastAsia"/>
                <w:sz w:val="22"/>
                <w:szCs w:val="22"/>
              </w:rPr>
              <w:t>①～⑤以外の部署に関すること</w:t>
            </w:r>
          </w:p>
          <w:p w14:paraId="5ED40465" w14:textId="28C20AB0" w:rsidR="0072406F" w:rsidRPr="00FB51DF" w:rsidRDefault="00E855C0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016895" wp14:editId="5B9CC86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187325</wp:posOffset>
                      </wp:positionV>
                      <wp:extent cx="2609850" cy="588645"/>
                      <wp:effectExtent l="0" t="0" r="0" b="190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5886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8855B" id="大かっこ 2" o:spid="_x0000_s1026" type="#_x0000_t185" style="position:absolute;left:0;text-align:left;margin-left:2.7pt;margin-top:14.75pt;width:205.5pt;height:4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">
                      <v:textbox inset="5.85pt,.7pt,5.85pt,.7pt"/>
                    </v:shape>
                  </w:pict>
                </mc:Fallback>
              </mc:AlternateContent>
            </w:r>
            <w:r w:rsidR="0072406F">
              <w:rPr>
                <w:rFonts w:ascii="ＭＳ 明朝" w:eastAsia="ＭＳ 明朝" w:hAnsi="ＭＳ 明朝" w:hint="eastAsia"/>
                <w:sz w:val="22"/>
                <w:szCs w:val="22"/>
              </w:rPr>
              <w:t>□その他</w:t>
            </w:r>
          </w:p>
        </w:tc>
      </w:tr>
      <w:tr w:rsidR="0072406F" w:rsidRPr="00CC1CB5" w14:paraId="5E562B1F" w14:textId="77777777" w:rsidTr="0072406F">
        <w:trPr>
          <w:trHeight w:val="466"/>
        </w:trPr>
        <w:tc>
          <w:tcPr>
            <w:tcW w:w="748" w:type="dxa"/>
            <w:vMerge w:val="restart"/>
            <w:shd w:val="clear" w:color="auto" w:fill="auto"/>
            <w:noWrap/>
          </w:tcPr>
          <w:p w14:paraId="184367D9" w14:textId="77777777" w:rsidR="0072406F" w:rsidRPr="00CC1CB5" w:rsidRDefault="0072406F" w:rsidP="0072406F">
            <w:pPr>
              <w:ind w:firstLineChars="400" w:firstLine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638" w:type="dxa"/>
            <w:gridSpan w:val="4"/>
            <w:shd w:val="clear" w:color="auto" w:fill="auto"/>
          </w:tcPr>
          <w:p w14:paraId="6CF3C194" w14:textId="77777777" w:rsidR="0072406F" w:rsidRPr="00CC1CB5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（住所・道路名等を記載）</w:t>
            </w:r>
          </w:p>
        </w:tc>
      </w:tr>
      <w:tr w:rsidR="0072406F" w:rsidRPr="00021E68" w14:paraId="7D03CBDC" w14:textId="77777777" w:rsidTr="0072406F">
        <w:trPr>
          <w:trHeight w:val="4339"/>
        </w:trPr>
        <w:tc>
          <w:tcPr>
            <w:tcW w:w="748" w:type="dxa"/>
            <w:vMerge/>
            <w:shd w:val="clear" w:color="auto" w:fill="auto"/>
            <w:noWrap/>
          </w:tcPr>
          <w:p w14:paraId="2AC134E1" w14:textId="77777777" w:rsidR="0072406F" w:rsidRPr="00CC1CB5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638" w:type="dxa"/>
            <w:gridSpan w:val="4"/>
            <w:shd w:val="clear" w:color="auto" w:fill="auto"/>
          </w:tcPr>
          <w:p w14:paraId="511675CD" w14:textId="3EC947E8" w:rsidR="0072406F" w:rsidRDefault="00E855C0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215F093" wp14:editId="7E1D22B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290830</wp:posOffset>
                      </wp:positionV>
                      <wp:extent cx="5238750" cy="295275"/>
                      <wp:effectExtent l="0" t="0" r="0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A795F" id="大かっこ 1" o:spid="_x0000_s1026" type="#_x0000_t185" style="position:absolute;left:0;text-align:left;margin-left:9.05pt;margin-top:22.9pt;width:412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">
                      <v:textbox inset="5.85pt,.7pt,5.85pt,.7pt"/>
                    </v:shape>
                  </w:pict>
                </mc:Fallback>
              </mc:AlternateContent>
            </w:r>
            <w:r w:rsidR="0072406F">
              <w:rPr>
                <w:rFonts w:ascii="ＭＳ 明朝" w:eastAsia="ＭＳ 明朝" w:hAnsi="ＭＳ 明朝" w:hint="eastAsia"/>
                <w:sz w:val="22"/>
                <w:szCs w:val="22"/>
              </w:rPr>
              <w:t>（該当箇所の地図・写真）</w:t>
            </w:r>
          </w:p>
          <w:p w14:paraId="65B2200C" w14:textId="77777777" w:rsidR="0072406F" w:rsidRDefault="0072406F" w:rsidP="0072406F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※交通の状況など対策を要望する理由を必ず記載してください。</w:t>
            </w:r>
          </w:p>
          <w:p w14:paraId="7D845FBF" w14:textId="77777777" w:rsidR="0072406F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5A1819" w14:textId="77777777" w:rsidR="0072406F" w:rsidRPr="00412211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5B5EB5" w14:textId="77777777" w:rsidR="0072406F" w:rsidRPr="00412211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54D279C" w14:textId="77777777" w:rsidR="0072406F" w:rsidRPr="00412211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BF56E0E" w14:textId="77777777" w:rsidR="0072406F" w:rsidRPr="00412211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8BD585" w14:textId="77777777" w:rsidR="0072406F" w:rsidRPr="00412211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C8B1F43" w14:textId="77777777" w:rsidR="0072406F" w:rsidRDefault="0072406F" w:rsidP="0072406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3B4647" w14:textId="77777777" w:rsidR="0072406F" w:rsidRPr="00021E68" w:rsidRDefault="0072406F" w:rsidP="0072406F">
            <w:pPr>
              <w:tabs>
                <w:tab w:val="left" w:pos="3760"/>
              </w:tabs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21E68">
              <w:rPr>
                <w:rFonts w:ascii="ＭＳ 明朝" w:eastAsia="ＭＳ 明朝" w:hAnsi="ＭＳ 明朝" w:hint="eastAsia"/>
                <w:sz w:val="20"/>
                <w:szCs w:val="20"/>
              </w:rPr>
              <w:t>※スペースが足りない場合は裏面を利用</w:t>
            </w:r>
          </w:p>
        </w:tc>
      </w:tr>
    </w:tbl>
    <w:p w14:paraId="15B0AE5D" w14:textId="77777777" w:rsidR="00F5491E" w:rsidRPr="0072406F" w:rsidRDefault="00F5491E"/>
    <w:sectPr w:rsidR="00F5491E" w:rsidRPr="0072406F" w:rsidSect="007240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FA56" w14:textId="77777777" w:rsidR="00226D5D" w:rsidRDefault="00226D5D" w:rsidP="001D51D7">
      <w:r>
        <w:separator/>
      </w:r>
    </w:p>
  </w:endnote>
  <w:endnote w:type="continuationSeparator" w:id="0">
    <w:p w14:paraId="54420007" w14:textId="77777777" w:rsidR="00226D5D" w:rsidRDefault="00226D5D" w:rsidP="001D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0615" w14:textId="77777777" w:rsidR="00226D5D" w:rsidRDefault="00226D5D" w:rsidP="001D51D7">
      <w:r>
        <w:separator/>
      </w:r>
    </w:p>
  </w:footnote>
  <w:footnote w:type="continuationSeparator" w:id="0">
    <w:p w14:paraId="66B63AD8" w14:textId="77777777" w:rsidR="00226D5D" w:rsidRDefault="00226D5D" w:rsidP="001D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59E9"/>
    <w:multiLevelType w:val="hybridMultilevel"/>
    <w:tmpl w:val="3DF66B30"/>
    <w:lvl w:ilvl="0" w:tplc="19CAB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905417"/>
    <w:multiLevelType w:val="hybridMultilevel"/>
    <w:tmpl w:val="6AE2EC9E"/>
    <w:lvl w:ilvl="0" w:tplc="6A4EAD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6F"/>
    <w:rsid w:val="001D51D7"/>
    <w:rsid w:val="00226D5D"/>
    <w:rsid w:val="00600CE8"/>
    <w:rsid w:val="0072406F"/>
    <w:rsid w:val="00BA0A6A"/>
    <w:rsid w:val="00E56EEE"/>
    <w:rsid w:val="00E855C0"/>
    <w:rsid w:val="00F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75062B"/>
  <w15:chartTrackingRefBased/>
  <w15:docId w15:val="{39C52E40-797F-4C9A-A85D-6B08E953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06F"/>
    <w:pPr>
      <w:widowControl w:val="0"/>
      <w:jc w:val="both"/>
    </w:pPr>
    <w:rPr>
      <w:rFonts w:ascii="Century" w:eastAsia="ＭＳ ゴシック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51D7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5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51D7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金田 峻輔</cp:lastModifiedBy>
  <cp:revision>3</cp:revision>
  <dcterms:created xsi:type="dcterms:W3CDTF">2024-03-19T01:19:00Z</dcterms:created>
  <dcterms:modified xsi:type="dcterms:W3CDTF">2024-03-19T01:21:00Z</dcterms:modified>
</cp:coreProperties>
</file>