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323C" w14:textId="0FA63ABD" w:rsidR="00AA63A1" w:rsidRDefault="000836FF" w:rsidP="000F569C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令和６年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第</w:t>
      </w:r>
      <w:r w:rsidR="00E05821">
        <w:rPr>
          <w:rFonts w:ascii="UD デジタル 教科書体 NK-R" w:eastAsia="UD デジタル 教科書体 NK-R" w:hint="eastAsia"/>
          <w:sz w:val="28"/>
          <w:szCs w:val="28"/>
        </w:rPr>
        <w:t>４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回</w:t>
      </w:r>
      <w:r w:rsidR="00FC7855">
        <w:rPr>
          <w:rFonts w:ascii="UD デジタル 教科書体 NK-R" w:eastAsia="UD デジタル 教科書体 NK-R" w:hint="eastAsia"/>
          <w:sz w:val="28"/>
          <w:szCs w:val="28"/>
        </w:rPr>
        <w:t>こども未来プロジェクト</w:t>
      </w:r>
      <w:r w:rsidR="000E745F">
        <w:rPr>
          <w:rFonts w:ascii="UD デジタル 教科書体 NK-R" w:eastAsia="UD デジタル 教科書体 NK-R" w:hint="eastAsia"/>
          <w:sz w:val="28"/>
          <w:szCs w:val="28"/>
        </w:rPr>
        <w:t>～SEASON２～</w:t>
      </w:r>
      <w:r w:rsidR="00EE3216">
        <w:rPr>
          <w:rFonts w:ascii="UD デジタル 教科書体 NK-R" w:eastAsia="UD デジタル 教科書体 NK-R" w:hint="eastAsia"/>
          <w:sz w:val="28"/>
          <w:szCs w:val="28"/>
        </w:rPr>
        <w:t>【報告】</w:t>
      </w:r>
    </w:p>
    <w:p w14:paraId="3C5FFD84" w14:textId="77777777" w:rsidR="008442D9" w:rsidRPr="006931BE" w:rsidRDefault="008442D9" w:rsidP="006931BE">
      <w:pPr>
        <w:jc w:val="center"/>
        <w:rPr>
          <w:rFonts w:ascii="UD デジタル 教科書体 NK-R" w:eastAsia="UD デジタル 教科書体 NK-R" w:hAnsi="Century"/>
          <w:sz w:val="22"/>
        </w:rPr>
      </w:pPr>
    </w:p>
    <w:p w14:paraId="498D8300" w14:textId="111FD163" w:rsidR="00FC7855" w:rsidRDefault="0095584B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開催日時</w:t>
      </w:r>
      <w:r>
        <w:rPr>
          <w:rFonts w:ascii="UD デジタル 教科書体 NK-R" w:eastAsia="UD デジタル 教科書体 NK-R" w:hAnsi="Century" w:hint="eastAsia"/>
          <w:sz w:val="22"/>
        </w:rPr>
        <w:t xml:space="preserve">】　</w:t>
      </w:r>
      <w:r w:rsidR="00C236EB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C236EB">
        <w:rPr>
          <w:rFonts w:ascii="UD デジタル 教科書体 NK-R" w:eastAsia="UD デジタル 教科書体 NK-R" w:hAnsi="Century"/>
          <w:sz w:val="22"/>
        </w:rPr>
        <w:t xml:space="preserve">  </w:t>
      </w:r>
      <w:r w:rsidR="006F3687">
        <w:rPr>
          <w:rFonts w:ascii="UD デジタル 教科書体 NK-R" w:eastAsia="UD デジタル 教科書体 NK-R" w:hAnsi="Century" w:hint="eastAsia"/>
          <w:sz w:val="22"/>
        </w:rPr>
        <w:t>令和６</w:t>
      </w:r>
      <w:r w:rsidR="00766C60">
        <w:rPr>
          <w:rFonts w:ascii="UD デジタル 教科書体 NK-R" w:eastAsia="UD デジタル 教科書体 NK-R" w:hAnsi="Century" w:hint="eastAsia"/>
          <w:sz w:val="22"/>
        </w:rPr>
        <w:t>年</w:t>
      </w:r>
      <w:r w:rsidR="00C32B98">
        <w:rPr>
          <w:rFonts w:ascii="UD デジタル 教科書体 NK-R" w:eastAsia="UD デジタル 教科書体 NK-R" w:hAnsi="Century" w:hint="eastAsia"/>
          <w:sz w:val="22"/>
        </w:rPr>
        <w:t>９</w:t>
      </w:r>
      <w:r w:rsidR="00766C60">
        <w:rPr>
          <w:rFonts w:ascii="UD デジタル 教科書体 NK-R" w:eastAsia="UD デジタル 教科書体 NK-R" w:hAnsi="Century" w:hint="eastAsia"/>
          <w:sz w:val="22"/>
        </w:rPr>
        <w:t>月</w:t>
      </w:r>
      <w:r w:rsidR="00C32B98">
        <w:rPr>
          <w:rFonts w:ascii="UD デジタル 教科書体 NK-R" w:eastAsia="UD デジタル 教科書体 NK-R" w:hAnsi="Century" w:hint="eastAsia"/>
          <w:sz w:val="22"/>
        </w:rPr>
        <w:t>25</w:t>
      </w:r>
      <w:r w:rsidR="006F3687">
        <w:rPr>
          <w:rFonts w:ascii="UD デジタル 教科書体 NK-R" w:eastAsia="UD デジタル 教科書体 NK-R" w:hAnsi="Century" w:hint="eastAsia"/>
          <w:sz w:val="22"/>
        </w:rPr>
        <w:t>日（</w:t>
      </w:r>
      <w:r w:rsidR="00306432">
        <w:rPr>
          <w:rFonts w:ascii="UD デジタル 教科書体 NK-R" w:eastAsia="UD デジタル 教科書体 NK-R" w:hAnsi="Century" w:hint="eastAsia"/>
          <w:sz w:val="22"/>
        </w:rPr>
        <w:t>水</w:t>
      </w:r>
      <w:r w:rsidR="00D95DA3">
        <w:rPr>
          <w:rFonts w:ascii="UD デジタル 教科書体 NK-R" w:eastAsia="UD デジタル 教科書体 NK-R" w:hAnsi="Century" w:hint="eastAsia"/>
          <w:sz w:val="22"/>
        </w:rPr>
        <w:t>）午後３時</w:t>
      </w:r>
      <w:r w:rsidR="007038BB">
        <w:rPr>
          <w:rFonts w:ascii="UD デジタル 教科書体 NK-R" w:eastAsia="UD デジタル 教科書体 NK-R" w:hAnsi="Century" w:hint="eastAsia"/>
          <w:sz w:val="22"/>
        </w:rPr>
        <w:t>3</w:t>
      </w:r>
      <w:r w:rsidR="007038BB">
        <w:rPr>
          <w:rFonts w:ascii="UD デジタル 教科書体 NK-R" w:eastAsia="UD デジタル 教科書体 NK-R" w:hAnsi="Century"/>
          <w:sz w:val="22"/>
        </w:rPr>
        <w:t>0</w:t>
      </w:r>
      <w:r w:rsidR="00AD7EF3">
        <w:rPr>
          <w:rFonts w:ascii="UD デジタル 教科書体 NK-R" w:eastAsia="UD デジタル 教科書体 NK-R" w:hAnsi="Century" w:hint="eastAsia"/>
          <w:sz w:val="22"/>
        </w:rPr>
        <w:t>分</w:t>
      </w:r>
      <w:r w:rsidR="00A10AE9">
        <w:rPr>
          <w:rFonts w:ascii="UD デジタル 教科書体 NK-R" w:eastAsia="UD デジタル 教科書体 NK-R" w:hAnsi="Century" w:hint="eastAsia"/>
          <w:sz w:val="22"/>
        </w:rPr>
        <w:t>～</w:t>
      </w:r>
      <w:r w:rsidR="00704101">
        <w:rPr>
          <w:rFonts w:ascii="UD デジタル 教科書体 NK-R" w:eastAsia="UD デジタル 教科書体 NK-R" w:hAnsi="Century" w:hint="eastAsia"/>
          <w:sz w:val="22"/>
        </w:rPr>
        <w:t>午後</w:t>
      </w:r>
      <w:r w:rsidR="00D95DA3">
        <w:rPr>
          <w:rFonts w:ascii="UD デジタル 教科書体 NK-R" w:eastAsia="UD デジタル 教科書体 NK-R" w:hAnsi="Century" w:hint="eastAsia"/>
          <w:sz w:val="22"/>
        </w:rPr>
        <w:t>４時</w:t>
      </w:r>
      <w:r w:rsidR="007038BB">
        <w:rPr>
          <w:rFonts w:ascii="UD デジタル 教科書体 NK-R" w:eastAsia="UD デジタル 教科書体 NK-R" w:hAnsi="Century" w:hint="eastAsia"/>
          <w:sz w:val="22"/>
        </w:rPr>
        <w:t>3</w:t>
      </w:r>
      <w:r w:rsidR="007038BB">
        <w:rPr>
          <w:rFonts w:ascii="UD デジタル 教科書体 NK-R" w:eastAsia="UD デジタル 教科書体 NK-R" w:hAnsi="Century"/>
          <w:sz w:val="22"/>
        </w:rPr>
        <w:t>0</w:t>
      </w:r>
      <w:r w:rsidR="00704101">
        <w:rPr>
          <w:rFonts w:ascii="UD デジタル 教科書体 NK-R" w:eastAsia="UD デジタル 教科書体 NK-R" w:hAnsi="Century" w:hint="eastAsia"/>
          <w:sz w:val="22"/>
        </w:rPr>
        <w:t>分</w:t>
      </w:r>
    </w:p>
    <w:p w14:paraId="3542CD0E" w14:textId="216256EA" w:rsidR="00FC7855" w:rsidRPr="00DE77E3" w:rsidRDefault="0095584B" w:rsidP="00D95DA3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 xml:space="preserve">生徒参加者】　　</w:t>
      </w:r>
      <w:r w:rsidR="007038BB">
        <w:rPr>
          <w:rFonts w:ascii="UD デジタル 教科書体 NK-R" w:eastAsia="UD デジタル 教科書体 NK-R" w:hAnsi="Century" w:hint="eastAsia"/>
          <w:sz w:val="22"/>
        </w:rPr>
        <w:t>1</w:t>
      </w:r>
      <w:r w:rsidR="007038BB">
        <w:rPr>
          <w:rFonts w:ascii="UD デジタル 教科書体 NK-R" w:eastAsia="UD デジタル 教科書体 NK-R" w:hAnsi="Century"/>
          <w:sz w:val="22"/>
        </w:rPr>
        <w:t>0</w:t>
      </w:r>
      <w:r w:rsidR="00A10AE9">
        <w:rPr>
          <w:rFonts w:ascii="UD デジタル 教科書体 NK-R" w:eastAsia="UD デジタル 教科書体 NK-R" w:hAnsi="Century" w:hint="eastAsia"/>
          <w:sz w:val="22"/>
        </w:rPr>
        <w:t>名</w:t>
      </w:r>
      <w:r w:rsidR="00D95DA3">
        <w:rPr>
          <w:rFonts w:ascii="UD デジタル 教科書体 NK-R" w:eastAsia="UD デジタル 教科書体 NK-R" w:hAnsi="Century" w:hint="eastAsia"/>
          <w:sz w:val="22"/>
        </w:rPr>
        <w:t>（</w:t>
      </w:r>
      <w:r w:rsidR="007038BB">
        <w:rPr>
          <w:rFonts w:ascii="UD デジタル 教科書体 NK-R" w:eastAsia="UD デジタル 教科書体 NK-R" w:hAnsi="Century" w:hint="eastAsia"/>
          <w:sz w:val="22"/>
        </w:rPr>
        <w:t>新井中３名、上菅田中３名、保土ケ谷中</w:t>
      </w:r>
      <w:r w:rsidR="00FD26A4">
        <w:rPr>
          <w:rFonts w:ascii="UD デジタル 教科書体 NK-R" w:eastAsia="UD デジタル 教科書体 NK-R" w:hAnsi="Century" w:hint="eastAsia"/>
          <w:sz w:val="22"/>
        </w:rPr>
        <w:t>4</w:t>
      </w:r>
      <w:r w:rsidR="007038BB">
        <w:rPr>
          <w:rFonts w:ascii="UD デジタル 教科書体 NK-R" w:eastAsia="UD デジタル 教科書体 NK-R" w:hAnsi="Century" w:hint="eastAsia"/>
          <w:sz w:val="22"/>
        </w:rPr>
        <w:t>名</w:t>
      </w:r>
      <w:r w:rsidR="00D95DA3">
        <w:rPr>
          <w:rFonts w:ascii="UD デジタル 教科書体 NK-R" w:eastAsia="UD デジタル 教科書体 NK-R" w:hAnsi="Century" w:hint="eastAsia"/>
          <w:sz w:val="22"/>
        </w:rPr>
        <w:t>）</w:t>
      </w:r>
    </w:p>
    <w:p w14:paraId="72BDD65A" w14:textId="77777777" w:rsidR="00D95DA3" w:rsidRDefault="0095584B" w:rsidP="007A22F5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スタッフ他参加者</w:t>
      </w:r>
      <w:r w:rsidR="00CC41E4">
        <w:rPr>
          <w:rFonts w:ascii="UD デジタル 教科書体 NK-R" w:eastAsia="UD デジタル 教科書体 NK-R" w:hAnsi="Century" w:hint="eastAsia"/>
          <w:sz w:val="22"/>
        </w:rPr>
        <w:t xml:space="preserve">】　　</w:t>
      </w:r>
    </w:p>
    <w:p w14:paraId="3EB4081C" w14:textId="49FD263F" w:rsidR="00D95DA3" w:rsidRDefault="00924A18" w:rsidP="00D95DA3">
      <w:pPr>
        <w:ind w:firstLineChars="700" w:firstLine="154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ファシリテーター</w:t>
      </w:r>
      <w:r w:rsidR="00C5170E">
        <w:rPr>
          <w:rFonts w:ascii="UD デジタル 教科書体 NK-R" w:eastAsia="UD デジタル 教科書体 NK-R" w:hAnsi="Century" w:hint="eastAsia"/>
          <w:sz w:val="22"/>
        </w:rPr>
        <w:t>、</w:t>
      </w:r>
      <w:r w:rsidR="00FC7855">
        <w:rPr>
          <w:rFonts w:ascii="UD デジタル 教科書体 NK-R" w:eastAsia="UD デジタル 教科書体 NK-R" w:hAnsi="Century" w:hint="eastAsia"/>
          <w:sz w:val="22"/>
        </w:rPr>
        <w:t>副校長</w:t>
      </w:r>
    </w:p>
    <w:p w14:paraId="143ED03C" w14:textId="79B9B446" w:rsidR="006931BE" w:rsidRDefault="00EA3B04" w:rsidP="00D95DA3">
      <w:pPr>
        <w:ind w:firstLineChars="700" w:firstLine="154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こども家庭支援課学校連携担当職員</w:t>
      </w:r>
      <w:r w:rsidR="00306432">
        <w:rPr>
          <w:rFonts w:ascii="UD デジタル 教科書体 NK-R" w:eastAsia="UD デジタル 教科書体 NK-R" w:hAnsi="Century" w:hint="eastAsia"/>
          <w:sz w:val="22"/>
        </w:rPr>
        <w:t>３</w:t>
      </w:r>
      <w:r w:rsidR="00D95DA3">
        <w:rPr>
          <w:rFonts w:ascii="UD デジタル 教科書体 NK-R" w:eastAsia="UD デジタル 教科書体 NK-R" w:hAnsi="Century" w:hint="eastAsia"/>
          <w:sz w:val="22"/>
        </w:rPr>
        <w:t>名</w:t>
      </w:r>
    </w:p>
    <w:p w14:paraId="6445D32B" w14:textId="77777777" w:rsidR="005116AC" w:rsidRDefault="005116AC" w:rsidP="00D95DA3">
      <w:pPr>
        <w:ind w:firstLineChars="700" w:firstLine="1540"/>
        <w:jc w:val="left"/>
        <w:rPr>
          <w:rFonts w:ascii="UD デジタル 教科書体 NK-R" w:eastAsia="UD デジタル 教科書体 NK-R" w:hAnsi="Century"/>
          <w:sz w:val="22"/>
        </w:rPr>
      </w:pPr>
    </w:p>
    <w:p w14:paraId="4DB8C8DD" w14:textId="6742BD74" w:rsidR="007038BB" w:rsidRPr="00A10AE9" w:rsidRDefault="007038BB" w:rsidP="007038BB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【本日の流れ】参加者自己紹介、区公式マスコット選定会報告、相鉄沿線構内アナウンス、その他</w:t>
      </w:r>
    </w:p>
    <w:p w14:paraId="48C745B1" w14:textId="17D34161" w:rsidR="009C51CC" w:rsidRDefault="00E37E12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306432">
        <w:rPr>
          <w:rFonts w:ascii="UD デジタル 教科書体 NK-R" w:eastAsia="UD デジタル 教科書体 NK-R" w:hAnsi="Century" w:hint="eastAsia"/>
          <w:sz w:val="22"/>
        </w:rPr>
        <w:t>自己紹介</w:t>
      </w:r>
      <w:r w:rsidR="0095584B">
        <w:rPr>
          <w:rFonts w:ascii="UD デジタル 教科書体 NK-R" w:eastAsia="UD デジタル 教科書体 NK-R" w:hAnsi="Century" w:hint="eastAsia"/>
          <w:sz w:val="22"/>
        </w:rPr>
        <w:t>】</w:t>
      </w:r>
      <w:r w:rsidR="007038BB">
        <w:rPr>
          <w:rFonts w:ascii="UD デジタル 教科書体 NK-R" w:eastAsia="UD デジタル 教科書体 NK-R" w:hAnsi="Century" w:hint="eastAsia"/>
          <w:sz w:val="22"/>
        </w:rPr>
        <w:t xml:space="preserve">　　プラス～今学校では～　</w:t>
      </w:r>
    </w:p>
    <w:p w14:paraId="58D7368C" w14:textId="77777777" w:rsidR="00941881" w:rsidRPr="00DC1D71" w:rsidRDefault="00941881" w:rsidP="00941881">
      <w:pPr>
        <w:jc w:val="left"/>
        <w:rPr>
          <w:rFonts w:ascii="UD デジタル 教科書体 NK-R" w:eastAsia="UD デジタル 教科書体 NK-R" w:hAnsi="Century"/>
          <w:b/>
          <w:sz w:val="24"/>
          <w:szCs w:val="24"/>
        </w:rPr>
      </w:pPr>
      <w:r w:rsidRPr="00DC1D71">
        <w:rPr>
          <w:rFonts w:ascii="UD デジタル 教科書体 NK-R" w:eastAsia="UD デジタル 教科書体 NK-R" w:hAnsi="Century" w:hint="eastAsia"/>
          <w:b/>
          <w:sz w:val="24"/>
          <w:szCs w:val="24"/>
        </w:rPr>
        <w:t>【区公式マスコットキャラクター選考について】</w:t>
      </w:r>
    </w:p>
    <w:p w14:paraId="31BC0D0E" w14:textId="77777777" w:rsidR="005116AC" w:rsidRPr="005116AC" w:rsidRDefault="005116AC" w:rsidP="0094188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5116AC">
        <w:rPr>
          <w:rFonts w:ascii="UD デジタル 教科書体 NK-R" w:eastAsia="UD デジタル 教科書体 NK-R" w:hAnsi="Century" w:hint="eastAsia"/>
          <w:bCs/>
          <w:sz w:val="22"/>
        </w:rPr>
        <w:t>９月６日区制１００周年実行委員会・・・公式マスコット選考会</w:t>
      </w:r>
    </w:p>
    <w:p w14:paraId="7DAB98E3" w14:textId="06B5BA29" w:rsidR="005116AC" w:rsidRDefault="00941881" w:rsidP="0094188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5116AC">
        <w:rPr>
          <w:rFonts w:ascii="UD デジタル 教科書体 NK-R" w:eastAsia="UD デジタル 教科書体 NK-R" w:hAnsi="Century" w:hint="eastAsia"/>
          <w:bCs/>
          <w:sz w:val="22"/>
        </w:rPr>
        <w:t>■</w:t>
      </w:r>
      <w:r w:rsidR="00B74772">
        <w:rPr>
          <w:rFonts w:ascii="UD デジタル 教科書体 NK-R" w:eastAsia="UD デジタル 教科書体 NK-R" w:hAnsi="Century" w:hint="eastAsia"/>
          <w:bCs/>
          <w:sz w:val="22"/>
        </w:rPr>
        <w:t>参加者から</w:t>
      </w:r>
      <w:r w:rsidRPr="005116AC">
        <w:rPr>
          <w:rFonts w:ascii="UD デジタル 教科書体 NK-R" w:eastAsia="UD デジタル 教科書体 NK-R" w:hAnsi="Century" w:hint="eastAsia"/>
          <w:bCs/>
          <w:sz w:val="22"/>
        </w:rPr>
        <w:t>当日の様子、感想</w:t>
      </w:r>
    </w:p>
    <w:p w14:paraId="42E92B2F" w14:textId="0066752C" w:rsidR="005116AC" w:rsidRDefault="00F121AB" w:rsidP="00F121AB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→</w:t>
      </w:r>
      <w:r w:rsidR="005116AC">
        <w:rPr>
          <w:rFonts w:ascii="UD デジタル 教科書体 NK-R" w:eastAsia="UD デジタル 教科書体 NK-R" w:hAnsi="Century" w:hint="eastAsia"/>
          <w:bCs/>
          <w:sz w:val="22"/>
        </w:rPr>
        <w:t>区の公式マスコットキャラクターについて各学校のから出た意見を出し合って、その中で一番いいマスコットキャラクターを発表し、さらに１位から５位まで決めた。</w:t>
      </w:r>
    </w:p>
    <w:p w14:paraId="0E8ABD6E" w14:textId="6C870713" w:rsidR="00AD1817" w:rsidRPr="005116AC" w:rsidRDefault="005116AC" w:rsidP="0094188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→区のホームページ</w:t>
      </w:r>
      <w:r w:rsidR="00AD1817">
        <w:rPr>
          <w:rFonts w:ascii="UD デジタル 教科書体 NK-R" w:eastAsia="UD デジタル 教科書体 NK-R" w:hAnsi="Century" w:hint="eastAsia"/>
          <w:bCs/>
          <w:sz w:val="22"/>
        </w:rPr>
        <w:t>で選定５作品が紹介されています。</w:t>
      </w:r>
    </w:p>
    <w:p w14:paraId="3E90F3B3" w14:textId="7C399E1D" w:rsidR="00941881" w:rsidRDefault="00AD1817" w:rsidP="00941881">
      <w:pPr>
        <w:jc w:val="left"/>
        <w:rPr>
          <w:rFonts w:ascii="UD デジタル 教科書体 NK-R" w:eastAsia="UD デジタル 教科書体 NK-R" w:hAnsi="Century"/>
          <w:b/>
          <w:sz w:val="24"/>
          <w:szCs w:val="24"/>
        </w:rPr>
      </w:pPr>
      <w:r>
        <w:rPr>
          <w:noProof/>
        </w:rPr>
        <w:drawing>
          <wp:inline distT="0" distB="0" distL="0" distR="0" wp14:anchorId="439FD8DC" wp14:editId="395BC1A1">
            <wp:extent cx="5680075" cy="2381250"/>
            <wp:effectExtent l="0" t="0" r="0" b="0"/>
            <wp:docPr id="2" name="図 2" descr="候補の５作品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候補の５作品で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90" cy="239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IZ UDゴシック" w:eastAsia="BIZ UDゴシック" w:hAnsi="BIZ UDゴシック" w:hint="eastAsia"/>
          <w:color w:val="222222"/>
          <w:shd w:val="clear" w:color="auto" w:fill="FFFFFF"/>
        </w:rPr>
        <w:t>６月28日から９月２日にかけデザイン案の募集を行った結果、362作品ものご応募をいただきました。厳正な審査により選考された５作品について 、区民の皆様による投票を行い、最も得票数の多い作品をマスコットキャラクターの原案として採用します。結果は令和７年１月にホームページで発表予定です。</w:t>
      </w:r>
    </w:p>
    <w:p w14:paraId="12A777D8" w14:textId="66C46D33" w:rsidR="00941881" w:rsidRDefault="00691A9B" w:rsidP="00941881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691A9B">
        <w:rPr>
          <w:rFonts w:ascii="UD デジタル 教科書体 NK-R" w:eastAsia="UD デジタル 教科書体 NK-R" w:hAnsi="Century" w:hint="eastAsia"/>
          <w:b/>
          <w:sz w:val="22"/>
        </w:rPr>
        <w:t>＊</w:t>
      </w:r>
      <w:r>
        <w:rPr>
          <w:rFonts w:ascii="UD デジタル 教科書体 NK-R" w:eastAsia="UD デジタル 教科書体 NK-R" w:hAnsi="Century" w:hint="eastAsia"/>
          <w:b/>
          <w:sz w:val="22"/>
        </w:rPr>
        <w:t>横浜でも、</w:t>
      </w:r>
      <w:r w:rsidRPr="00691A9B">
        <w:rPr>
          <w:rFonts w:ascii="UD デジタル 教科書体 NK-R" w:eastAsia="UD デジタル 教科書体 NK-R" w:hAnsi="Century" w:hint="eastAsia"/>
          <w:b/>
          <w:sz w:val="22"/>
        </w:rPr>
        <w:t>全国的にみても、中学生が大人の会議に入って決めていくのは、珍しいこと</w:t>
      </w:r>
      <w:r>
        <w:rPr>
          <w:rFonts w:ascii="UD デジタル 教科書体 NK-R" w:eastAsia="UD デジタル 教科書体 NK-R" w:hAnsi="Century" w:hint="eastAsia"/>
          <w:b/>
          <w:sz w:val="22"/>
        </w:rPr>
        <w:t>。</w:t>
      </w:r>
      <w:r>
        <w:rPr>
          <w:rFonts w:ascii="UD デジタル 教科書体 NK-R" w:eastAsia="UD デジタル 教科書体 NK-R" w:hAnsi="Century"/>
          <w:b/>
          <w:sz w:val="22"/>
        </w:rPr>
        <w:br/>
      </w:r>
      <w:r>
        <w:rPr>
          <w:rFonts w:ascii="UD デジタル 教科書体 NK-R" w:eastAsia="UD デジタル 教科書体 NK-R" w:hAnsi="Century" w:hint="eastAsia"/>
          <w:b/>
          <w:sz w:val="22"/>
        </w:rPr>
        <w:t>＊参加していた委員の方も「中学生はちゃんと筋を通して話をしていて、立派だった」と褒めていた。</w:t>
      </w:r>
    </w:p>
    <w:p w14:paraId="189E3976" w14:textId="77777777" w:rsidR="00D861D0" w:rsidRDefault="00D861D0" w:rsidP="00941881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1A3090AC" w14:textId="77777777" w:rsidR="00C5170E" w:rsidRDefault="00C5170E" w:rsidP="00941881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0BE58DC3" w14:textId="77777777" w:rsidR="00C5170E" w:rsidRDefault="00C5170E" w:rsidP="00941881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36CA196D" w14:textId="77777777" w:rsidR="00C5170E" w:rsidRPr="00691A9B" w:rsidRDefault="00C5170E" w:rsidP="00941881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615314CE" w14:textId="51F4F4E5" w:rsidR="00306432" w:rsidRPr="00B74772" w:rsidRDefault="00DE215C" w:rsidP="00E37921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BE23B8">
        <w:rPr>
          <w:rFonts w:ascii="UD デジタル 教科書体 NK-R" w:eastAsia="UD デジタル 教科書体 NK-R" w:hAnsi="Century" w:hint="eastAsia"/>
          <w:b/>
          <w:sz w:val="24"/>
          <w:szCs w:val="24"/>
        </w:rPr>
        <w:lastRenderedPageBreak/>
        <w:t>【相鉄各駅の構内アナウンスについて】</w:t>
      </w:r>
    </w:p>
    <w:p w14:paraId="3D63E85B" w14:textId="165B3C96" w:rsidR="00B74772" w:rsidRPr="00B74772" w:rsidRDefault="00B74772" w:rsidP="00E37921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B74772">
        <w:rPr>
          <w:rFonts w:ascii="UD デジタル 教科書体 NK-R" w:eastAsia="UD デジタル 教科書体 NK-R" w:hAnsi="Century" w:hint="eastAsia"/>
          <w:b/>
          <w:sz w:val="22"/>
        </w:rPr>
        <w:t>■区担当より</w:t>
      </w:r>
    </w:p>
    <w:p w14:paraId="049CD0AB" w14:textId="48402CE0" w:rsidR="00086F53" w:rsidRPr="00086F53" w:rsidRDefault="00B74772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構内アナウンスまでの</w:t>
      </w:r>
      <w:r w:rsidR="00086F53" w:rsidRPr="00086F53">
        <w:rPr>
          <w:rFonts w:ascii="UD デジタル 教科書体 NK-R" w:eastAsia="UD デジタル 教科書体 NK-R" w:hAnsi="Century" w:hint="eastAsia"/>
          <w:bCs/>
          <w:sz w:val="22"/>
        </w:rPr>
        <w:t>全体の流れ</w:t>
      </w:r>
    </w:p>
    <w:p w14:paraId="77EA22B6" w14:textId="5BD02D35" w:rsidR="00086F53" w:rsidRDefault="00086F53" w:rsidP="00086F53">
      <w:pPr>
        <w:pStyle w:val="af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086F53">
        <w:rPr>
          <w:rFonts w:ascii="UD デジタル 教科書体 NK-R" w:eastAsia="UD デジタル 教科書体 NK-R" w:hAnsi="Century" w:hint="eastAsia"/>
          <w:bCs/>
          <w:sz w:val="22"/>
        </w:rPr>
        <w:t>各校で文案を練る　②</w:t>
      </w:r>
      <w:r w:rsidR="00FC7001"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  <w:r w:rsidRPr="00086F53">
        <w:rPr>
          <w:rFonts w:ascii="UD デジタル 教科書体 NK-R" w:eastAsia="UD デジタル 教科書体 NK-R" w:hAnsi="Century" w:hint="eastAsia"/>
          <w:bCs/>
          <w:sz w:val="22"/>
        </w:rPr>
        <w:t>先生を通して文案を区役所へ送る</w:t>
      </w: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③　集約後全体の調整</w:t>
      </w:r>
    </w:p>
    <w:p w14:paraId="1BB0B5A6" w14:textId="3209AB3E" w:rsidR="00086F53" w:rsidRPr="00086F53" w:rsidRDefault="00086F53" w:rsidP="00086F53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086F53">
        <w:rPr>
          <w:rFonts w:ascii="UD デジタル 教科書体 NK-R" w:eastAsia="UD デジタル 教科書体 NK-R" w:hAnsi="Century" w:hint="eastAsia"/>
          <w:bCs/>
          <w:sz w:val="22"/>
        </w:rPr>
        <w:t>④</w:t>
      </w:r>
      <w:r w:rsidR="00FC7001"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  <w:r>
        <w:rPr>
          <w:rFonts w:ascii="UD デジタル 教科書体 NK-R" w:eastAsia="UD デジタル 教科書体 NK-R" w:hAnsi="Century" w:hint="eastAsia"/>
          <w:bCs/>
          <w:sz w:val="22"/>
        </w:rPr>
        <w:t>各校にて録音（方法については後日連絡）　⑤　区に提出　⑥</w:t>
      </w:r>
      <w:r w:rsidR="00FC7001"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  <w:r>
        <w:rPr>
          <w:rFonts w:ascii="UD デジタル 教科書体 NK-R" w:eastAsia="UD デジタル 教科書体 NK-R" w:hAnsi="Century" w:hint="eastAsia"/>
          <w:bCs/>
          <w:sz w:val="22"/>
        </w:rPr>
        <w:t>構内放送スタート</w:t>
      </w:r>
    </w:p>
    <w:p w14:paraId="626C08DB" w14:textId="43117DE3" w:rsidR="005646A9" w:rsidRPr="00086F53" w:rsidRDefault="005646A9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1117541F" w14:textId="65B8FAD4" w:rsidR="00086F53" w:rsidRDefault="00086F53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086F53">
        <w:rPr>
          <w:rFonts w:ascii="UD デジタル 教科書体 NK-R" w:eastAsia="UD デジタル 教科書体 NK-R" w:hAnsi="Century" w:hint="eastAsia"/>
          <w:bCs/>
          <w:sz w:val="22"/>
        </w:rPr>
        <w:t>放送文案（ひな形）提示</w:t>
      </w:r>
    </w:p>
    <w:tbl>
      <w:tblPr>
        <w:tblpPr w:leftFromText="142" w:rightFromText="142" w:vertAnchor="text" w:horzAnchor="margin" w:tblpY="114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0"/>
      </w:tblGrid>
      <w:tr w:rsidR="00B74772" w14:paraId="1A541A3B" w14:textId="77777777" w:rsidTr="00B74772">
        <w:trPr>
          <w:trHeight w:val="2685"/>
        </w:trPr>
        <w:tc>
          <w:tcPr>
            <w:tcW w:w="8970" w:type="dxa"/>
          </w:tcPr>
          <w:p w14:paraId="008C650F" w14:textId="77777777" w:rsidR="00B74772" w:rsidRDefault="00B74772" w:rsidP="00B74772">
            <w:pPr>
              <w:ind w:left="23" w:firstLineChars="200" w:firstLine="36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星川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駅をご利用の皆様、保土ケ谷区は2027年に区制100周年を迎えます。そこで、保土ヶ谷区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こ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ども</w:t>
            </w:r>
          </w:p>
          <w:p w14:paraId="250D982A" w14:textId="644E9D93" w:rsidR="00B74772" w:rsidRDefault="00B74772" w:rsidP="00B74772">
            <w:pPr>
              <w:ind w:left="23"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未来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プロジェクトでは「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保土ケ谷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の魅力や未来に残したいことなど」を発信することとなりました。</w:t>
            </w:r>
          </w:p>
          <w:p w14:paraId="15934114" w14:textId="77777777" w:rsidR="00B74772" w:rsidRPr="005646A9" w:rsidRDefault="00B74772" w:rsidP="00B74772">
            <w:pPr>
              <w:ind w:left="23"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今回は星川駅のミニ情報です。</w:t>
            </w:r>
          </w:p>
          <w:p w14:paraId="4D34559F" w14:textId="77777777" w:rsidR="00B74772" w:rsidRDefault="00B74772" w:rsidP="00B74772">
            <w:pPr>
              <w:ind w:leftChars="10" w:left="21" w:firstLineChars="200" w:firstLine="36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開業は1927年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開業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当時は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「北程ヶ谷（きたほどがや）」だったそうです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星川駅も保土ケ谷区と同じ</w:t>
            </w:r>
          </w:p>
          <w:p w14:paraId="181FE783" w14:textId="048330CD" w:rsidR="00B74772" w:rsidRPr="005646A9" w:rsidRDefault="00B74772" w:rsidP="00B74772">
            <w:pPr>
              <w:ind w:leftChars="110" w:left="231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年にちょうど100年を迎えます。因みに</w:t>
            </w:r>
            <w:r w:rsidR="00FC7001">
              <w:rPr>
                <w:rFonts w:ascii="BIZ UDゴシック" w:eastAsia="BIZ UDゴシック" w:hAnsi="BIZ UDゴシック" w:hint="eastAsia"/>
                <w:sz w:val="18"/>
                <w:szCs w:val="18"/>
              </w:rPr>
              <w:t>星川駅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の歩みがこの駅のどこかの場所に描かれているのですが、ご存じでしょうか？探してみてください。</w:t>
            </w:r>
          </w:p>
          <w:p w14:paraId="1B01422B" w14:textId="77777777" w:rsidR="00B74772" w:rsidRDefault="00B74772" w:rsidP="00B74772">
            <w:pPr>
              <w:ind w:left="23" w:firstLineChars="200" w:firstLine="36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以上、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保土ケ谷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こ</w:t>
            </w:r>
            <w:r w:rsidRPr="005646A9">
              <w:rPr>
                <w:rFonts w:ascii="BIZ UDゴシック" w:eastAsia="BIZ UDゴシック" w:hAnsi="BIZ UDゴシック" w:hint="eastAsia"/>
                <w:sz w:val="18"/>
                <w:szCs w:val="18"/>
              </w:rPr>
              <w:t>ども未来プロジェクト△△中学校が担当いたしました。</w:t>
            </w:r>
          </w:p>
        </w:tc>
      </w:tr>
    </w:tbl>
    <w:p w14:paraId="5BF1A35B" w14:textId="77777777" w:rsidR="00B74772" w:rsidRPr="00086F53" w:rsidRDefault="00B74772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59A1FAE4" w14:textId="3E5D9717" w:rsidR="005646A9" w:rsidRDefault="002D6983" w:rsidP="00E37921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  <w:r w:rsidRPr="002D6983">
        <w:rPr>
          <w:rFonts w:ascii="UD デジタル 教科書体 NK-R" w:eastAsia="UD デジタル 教科書体 NK-R" w:hAnsi="Century" w:hint="eastAsia"/>
          <w:bCs/>
          <w:sz w:val="22"/>
        </w:rPr>
        <w:t>羽沢横浜国大駅については、</w:t>
      </w:r>
      <w:r>
        <w:rPr>
          <w:rFonts w:ascii="UD デジタル 教科書体 NK-R" w:eastAsia="UD デジタル 教科書体 NK-R" w:hAnsi="Century" w:hint="eastAsia"/>
          <w:bCs/>
          <w:sz w:val="22"/>
        </w:rPr>
        <w:t>相鉄、JR、東急の共同管理となっているため</w:t>
      </w:r>
      <w:r w:rsidR="002316EF">
        <w:rPr>
          <w:rFonts w:ascii="UD デジタル 教科書体 NK-R" w:eastAsia="UD デジタル 教科書体 NK-R" w:hAnsi="Century" w:hint="eastAsia"/>
          <w:bCs/>
          <w:sz w:val="22"/>
        </w:rPr>
        <w:t>、構内放送はできない。</w:t>
      </w:r>
    </w:p>
    <w:p w14:paraId="277A2E51" w14:textId="61066138" w:rsidR="002316EF" w:rsidRDefault="002316EF" w:rsidP="002316EF">
      <w:pPr>
        <w:ind w:firstLineChars="50" w:firstLine="11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構内放送をする駅は、天王町、星川、和田町、上星川、西谷の5駅.</w:t>
      </w:r>
    </w:p>
    <w:p w14:paraId="4CCC84FF" w14:textId="77777777" w:rsidR="00B74772" w:rsidRDefault="00B74772" w:rsidP="002316EF">
      <w:pPr>
        <w:ind w:firstLineChars="50" w:firstLine="110"/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3A66E557" w14:textId="53D90C71" w:rsidR="002316EF" w:rsidRDefault="002316EF" w:rsidP="002316EF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/>
          <w:bCs/>
          <w:sz w:val="22"/>
        </w:rPr>
        <w:t>Q:</w:t>
      </w:r>
      <w:r>
        <w:rPr>
          <w:rFonts w:ascii="UD デジタル 教科書体 NK-R" w:eastAsia="UD デジタル 教科書体 NK-R" w:hAnsi="Century" w:hint="eastAsia"/>
          <w:bCs/>
          <w:sz w:val="22"/>
        </w:rPr>
        <w:t>各中学校の担当駅はいつ決まるか？</w:t>
      </w:r>
    </w:p>
    <w:p w14:paraId="5A6C2774" w14:textId="264F3088" w:rsidR="00B74772" w:rsidRPr="00B74772" w:rsidRDefault="00B74772" w:rsidP="00B74772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B74772">
        <w:rPr>
          <w:rFonts w:ascii="UD デジタル 教科書体 NK-R" w:eastAsia="UD デジタル 教科書体 NK-R" w:hAnsi="Century" w:hint="eastAsia"/>
          <w:bCs/>
          <w:sz w:val="22"/>
        </w:rPr>
        <w:t>各校生徒の意見交換の結果</w:t>
      </w:r>
    </w:p>
    <w:p w14:paraId="739EAA1A" w14:textId="5D94233C" w:rsidR="00D11265" w:rsidRPr="00A44BA1" w:rsidRDefault="00A44BA1" w:rsidP="00B74772">
      <w:pPr>
        <w:ind w:left="220" w:hangingChars="100" w:hanging="220"/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➡各学校の負担にならないように、学校ごとに作る。</w:t>
      </w:r>
      <w:r w:rsidR="00B74772">
        <w:rPr>
          <w:rFonts w:ascii="UD デジタル 教科書体 NK-R" w:eastAsia="UD デジタル 教科書体 NK-R" w:hAnsi="Century" w:hint="eastAsia"/>
          <w:b/>
          <w:sz w:val="22"/>
        </w:rPr>
        <w:t>文案</w:t>
      </w:r>
      <w:r w:rsidR="00900C42">
        <w:rPr>
          <w:rFonts w:ascii="UD デジタル 教科書体 NK-R" w:eastAsia="UD デジタル 教科書体 NK-R" w:hAnsi="Century" w:hint="eastAsia"/>
          <w:b/>
          <w:sz w:val="22"/>
        </w:rPr>
        <w:t>・録音</w:t>
      </w:r>
      <w:r w:rsidR="00B74772">
        <w:rPr>
          <w:rFonts w:ascii="UD デジタル 教科書体 NK-R" w:eastAsia="UD デジタル 教科書体 NK-R" w:hAnsi="Century" w:hint="eastAsia"/>
          <w:b/>
          <w:sz w:val="22"/>
        </w:rPr>
        <w:t>は一つでもいいし、全駅分作ってもよい。</w:t>
      </w:r>
      <w:r w:rsidR="00900C42">
        <w:rPr>
          <w:rFonts w:ascii="UD デジタル 教科書体 NK-R" w:eastAsia="UD デジタル 教科書体 NK-R" w:hAnsi="Century" w:hint="eastAsia"/>
          <w:b/>
          <w:sz w:val="22"/>
        </w:rPr>
        <w:t>学校の</w:t>
      </w:r>
      <w:r>
        <w:rPr>
          <w:rFonts w:ascii="UD デジタル 教科書体 NK-R" w:eastAsia="UD デジタル 教科書体 NK-R" w:hAnsi="Century" w:hint="eastAsia"/>
          <w:b/>
          <w:sz w:val="22"/>
        </w:rPr>
        <w:t>担当駅は決めない。</w:t>
      </w:r>
      <w:r w:rsidR="00FD06DB">
        <w:rPr>
          <w:rFonts w:ascii="UD デジタル 教科書体 NK-R" w:eastAsia="UD デジタル 教科書体 NK-R" w:hAnsi="Century" w:hint="eastAsia"/>
          <w:b/>
          <w:sz w:val="22"/>
        </w:rPr>
        <w:t>集まった文案をもとに調整する。</w:t>
      </w:r>
    </w:p>
    <w:p w14:paraId="3E6AC941" w14:textId="677EC4AC" w:rsidR="005646A9" w:rsidRDefault="00A44BA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＊締切など今後のスケジュールについては区より連絡する。</w:t>
      </w:r>
    </w:p>
    <w:p w14:paraId="054BD5E7" w14:textId="6BA8AE07" w:rsidR="000D5040" w:rsidRDefault="000D5040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＊生徒会選挙の日程を踏まえつつ、3年生メンバーが活動できるようにする。</w:t>
      </w:r>
    </w:p>
    <w:p w14:paraId="4129418C" w14:textId="77777777" w:rsidR="00D861D0" w:rsidRDefault="00D861D0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4D96200F" w14:textId="0C114F6A" w:rsidR="00A44BA1" w:rsidRPr="00DC1D71" w:rsidRDefault="00A44BA1" w:rsidP="009020FC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DC1D71">
        <w:rPr>
          <w:rFonts w:ascii="UD デジタル 教科書体 NK-R" w:eastAsia="UD デジタル 教科書体 NK-R" w:hAnsi="Century" w:hint="eastAsia"/>
          <w:b/>
          <w:sz w:val="24"/>
          <w:szCs w:val="24"/>
        </w:rPr>
        <w:t>【令和7年からのスケジュール】</w:t>
      </w:r>
    </w:p>
    <w:p w14:paraId="0F204AA3" w14:textId="01B81A33" w:rsidR="000D5040" w:rsidRDefault="000D5040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0D5040">
        <w:rPr>
          <w:rFonts w:ascii="UD デジタル 教科書体 NK-R" w:eastAsia="UD デジタル 教科書体 NK-R" w:hAnsi="Century" w:hint="eastAsia"/>
          <w:bCs/>
          <w:sz w:val="22"/>
        </w:rPr>
        <w:t>■</w:t>
      </w:r>
      <w:r>
        <w:rPr>
          <w:rFonts w:ascii="UD デジタル 教科書体 NK-R" w:eastAsia="UD デジタル 教科書体 NK-R" w:hAnsi="Century" w:hint="eastAsia"/>
          <w:bCs/>
          <w:sz w:val="22"/>
        </w:rPr>
        <w:t>ファシリテーターより</w:t>
      </w:r>
    </w:p>
    <w:p w14:paraId="4F6D4FF9" w14:textId="72DC769F" w:rsidR="000D5040" w:rsidRDefault="000D5040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＊令和5年・・・周知ポスター作成、区広報作成</w:t>
      </w:r>
    </w:p>
    <w:p w14:paraId="0EBFB198" w14:textId="295C6311" w:rsidR="000D5040" w:rsidRDefault="000D5040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令和6年・・・駅構内放送</w:t>
      </w:r>
      <w:r w:rsidR="00434E44">
        <w:rPr>
          <w:rFonts w:ascii="UD デジタル 教科書体 NK-R" w:eastAsia="UD デジタル 教科書体 NK-R" w:hAnsi="Century" w:hint="eastAsia"/>
          <w:bCs/>
          <w:sz w:val="22"/>
        </w:rPr>
        <w:t>、区公式マスコット選定にかかわる！！</w:t>
      </w:r>
    </w:p>
    <w:p w14:paraId="38368F6F" w14:textId="346FAA1E" w:rsidR="00501E0A" w:rsidRDefault="00501E0A" w:rsidP="00EE3216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＊</w:t>
      </w:r>
      <w:r w:rsidR="00434E44">
        <w:rPr>
          <w:rFonts w:ascii="UD デジタル 教科書体 NK-R" w:eastAsia="UD デジタル 教科書体 NK-R" w:hAnsi="Century" w:hint="eastAsia"/>
          <w:bCs/>
          <w:sz w:val="22"/>
        </w:rPr>
        <w:t>生徒会選挙後、入れ替わりのメンバーも加わるので、駅</w:t>
      </w:r>
      <w:r>
        <w:rPr>
          <w:rFonts w:ascii="UD デジタル 教科書体 NK-R" w:eastAsia="UD デジタル 教科書体 NK-R" w:hAnsi="Century" w:hint="eastAsia"/>
          <w:bCs/>
          <w:sz w:val="22"/>
        </w:rPr>
        <w:t>構内放送が</w:t>
      </w:r>
      <w:r w:rsidR="00434E44">
        <w:rPr>
          <w:rFonts w:ascii="UD デジタル 教科書体 NK-R" w:eastAsia="UD デジタル 教科書体 NK-R" w:hAnsi="Century" w:hint="eastAsia"/>
          <w:bCs/>
          <w:sz w:val="22"/>
        </w:rPr>
        <w:t>ひと区切りし、令和7年1月に公式マスコットが決まった後の</w:t>
      </w:r>
      <w:r>
        <w:rPr>
          <w:rFonts w:ascii="UD デジタル 教科書体 NK-R" w:eastAsia="UD デジタル 教科書体 NK-R" w:hAnsi="Century" w:hint="eastAsia"/>
          <w:bCs/>
          <w:sz w:val="22"/>
        </w:rPr>
        <w:t>スケジュールを考えて</w:t>
      </w:r>
      <w:r w:rsidR="00434E44">
        <w:rPr>
          <w:rFonts w:ascii="UD デジタル 教科書体 NK-R" w:eastAsia="UD デジタル 教科書体 NK-R" w:hAnsi="Century" w:hint="eastAsia"/>
          <w:bCs/>
          <w:sz w:val="22"/>
        </w:rPr>
        <w:t>おきたい。</w:t>
      </w:r>
    </w:p>
    <w:p w14:paraId="3A405D11" w14:textId="77777777" w:rsidR="00EC3D69" w:rsidRDefault="00434E44" w:rsidP="00EC3D69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＊今までの話し合いで「学校のいいところ」「区のいいところ」「保土ケ谷の歴史」などを話し合いたいという意見が</w:t>
      </w:r>
      <w:r w:rsidR="00EE3216">
        <w:rPr>
          <w:rFonts w:ascii="UD デジタル 教科書体 NK-R" w:eastAsia="UD デジタル 教科書体 NK-R" w:hAnsi="Century" w:hint="eastAsia"/>
          <w:bCs/>
          <w:sz w:val="22"/>
        </w:rPr>
        <w:t>多く</w:t>
      </w:r>
      <w:r>
        <w:rPr>
          <w:rFonts w:ascii="UD デジタル 教科書体 NK-R" w:eastAsia="UD デジタル 教科書体 NK-R" w:hAnsi="Century" w:hint="eastAsia"/>
          <w:bCs/>
          <w:sz w:val="22"/>
        </w:rPr>
        <w:t>あった。</w:t>
      </w:r>
      <w:r w:rsidR="00EE3216">
        <w:rPr>
          <w:rFonts w:ascii="UD デジタル 教科書体 NK-R" w:eastAsia="UD デジタル 教科書体 NK-R" w:hAnsi="Century" w:hint="eastAsia"/>
          <w:bCs/>
          <w:sz w:val="22"/>
        </w:rPr>
        <w:t>そこで、メンバーの興味・関心のあるテーマを決めてミーティングをするという取り組みも行ってはどうか？</w:t>
      </w:r>
    </w:p>
    <w:p w14:paraId="4B8DCD23" w14:textId="7F23A9A4" w:rsidR="00501E0A" w:rsidRDefault="00757EED" w:rsidP="00EC3D69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歴史編</w:t>
      </w:r>
      <w:r w:rsidR="00501E0A">
        <w:rPr>
          <w:rFonts w:ascii="UD デジタル 教科書体 NK-R" w:eastAsia="UD デジタル 教科書体 NK-R" w:hAnsi="Century" w:hint="eastAsia"/>
          <w:bCs/>
          <w:sz w:val="22"/>
        </w:rPr>
        <w:t>：テーマで歴史</w:t>
      </w:r>
      <w:r>
        <w:rPr>
          <w:rFonts w:ascii="UD デジタル 教科書体 NK-R" w:eastAsia="UD デジタル 教科書体 NK-R" w:hAnsi="Century" w:hint="eastAsia"/>
          <w:bCs/>
          <w:sz w:val="22"/>
        </w:rPr>
        <w:t>を</w:t>
      </w:r>
      <w:r w:rsidR="00501E0A">
        <w:rPr>
          <w:rFonts w:ascii="UD デジタル 教科書体 NK-R" w:eastAsia="UD デジタル 教科書体 NK-R" w:hAnsi="Century" w:hint="eastAsia"/>
          <w:bCs/>
          <w:sz w:val="22"/>
        </w:rPr>
        <w:t>語り合う。</w:t>
      </w:r>
      <w:r>
        <w:rPr>
          <w:rFonts w:ascii="UD デジタル 教科書体 NK-R" w:eastAsia="UD デジタル 教科書体 NK-R" w:hAnsi="Century" w:hint="eastAsia"/>
          <w:bCs/>
          <w:sz w:val="22"/>
        </w:rPr>
        <w:t>・・・</w:t>
      </w:r>
      <w:r w:rsidR="00D861D0">
        <w:rPr>
          <w:rFonts w:ascii="UD デジタル 教科書体 NK-R" w:eastAsia="UD デジタル 教科書体 NK-R" w:hAnsi="Century" w:hint="eastAsia"/>
          <w:bCs/>
          <w:sz w:val="22"/>
        </w:rPr>
        <w:t>今後</w:t>
      </w:r>
      <w:r w:rsidR="00496F6C">
        <w:rPr>
          <w:rFonts w:ascii="UD デジタル 教科書体 NK-R" w:eastAsia="UD デジタル 教科書体 NK-R" w:hAnsi="Century" w:hint="eastAsia"/>
          <w:bCs/>
          <w:sz w:val="22"/>
        </w:rPr>
        <w:t>、</w:t>
      </w:r>
      <w:r>
        <w:rPr>
          <w:rFonts w:ascii="UD デジタル 教科書体 NK-R" w:eastAsia="UD デジタル 教科書体 NK-R" w:hAnsi="Century" w:hint="eastAsia"/>
          <w:bCs/>
          <w:sz w:val="22"/>
        </w:rPr>
        <w:t>ミーティング</w:t>
      </w:r>
      <w:r w:rsidR="00EC3D69">
        <w:rPr>
          <w:rFonts w:ascii="UD デジタル 教科書体 NK-R" w:eastAsia="UD デジタル 教科書体 NK-R" w:hAnsi="Century" w:hint="eastAsia"/>
          <w:bCs/>
          <w:sz w:val="22"/>
        </w:rPr>
        <w:t>の一部</w:t>
      </w:r>
      <w:r>
        <w:rPr>
          <w:rFonts w:ascii="UD デジタル 教科書体 NK-R" w:eastAsia="UD デジタル 教科書体 NK-R" w:hAnsi="Century" w:hint="eastAsia"/>
          <w:bCs/>
          <w:sz w:val="22"/>
        </w:rPr>
        <w:t>に</w:t>
      </w:r>
      <w:r w:rsidR="00EC3D69">
        <w:rPr>
          <w:rFonts w:ascii="UD デジタル 教科書体 NK-R" w:eastAsia="UD デジタル 教科書体 NK-R" w:hAnsi="Century" w:hint="eastAsia"/>
          <w:bCs/>
          <w:sz w:val="22"/>
        </w:rPr>
        <w:t>組入れる</w:t>
      </w:r>
      <w:r>
        <w:rPr>
          <w:rFonts w:ascii="UD デジタル 教科書体 NK-R" w:eastAsia="UD デジタル 教科書体 NK-R" w:hAnsi="Century" w:hint="eastAsia"/>
          <w:bCs/>
          <w:sz w:val="22"/>
        </w:rPr>
        <w:t>。</w:t>
      </w:r>
    </w:p>
    <w:p w14:paraId="21C33D36" w14:textId="79205F12" w:rsidR="00501E0A" w:rsidRDefault="00EC3D69" w:rsidP="00EC3D69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＊今後いろんなテーマで話し合い、「歴史」「まつり」「おすすめの居場所」「学校のいいところ」など</w:t>
      </w:r>
      <w:r>
        <w:rPr>
          <w:rFonts w:ascii="UD デジタル 教科書体 NK-R" w:eastAsia="UD デジタル 教科書体 NK-R" w:hAnsi="Century" w:hint="eastAsia"/>
          <w:bCs/>
          <w:sz w:val="22"/>
        </w:rPr>
        <w:lastRenderedPageBreak/>
        <w:t>が100集まったら</w:t>
      </w:r>
      <w:r w:rsidRPr="00EC3D69">
        <w:rPr>
          <w:rFonts w:ascii="UD デジタル 教科書体 NK-R" w:eastAsia="UD デジタル 教科書体 NK-R" w:hAnsi="Century" w:hint="eastAsia"/>
          <w:b/>
          <w:sz w:val="22"/>
        </w:rPr>
        <w:t>「中学生が選ぶ保土ケ谷の100選」</w:t>
      </w:r>
      <w:r>
        <w:rPr>
          <w:rFonts w:ascii="UD デジタル 教科書体 NK-R" w:eastAsia="UD デジタル 教科書体 NK-R" w:hAnsi="Century" w:hint="eastAsia"/>
          <w:bCs/>
          <w:sz w:val="22"/>
        </w:rPr>
        <w:t>などを作ってもいいのではないか？</w:t>
      </w:r>
    </w:p>
    <w:p w14:paraId="69EC27CD" w14:textId="63A354BA" w:rsidR="00DC1D71" w:rsidRDefault="00DC1D71" w:rsidP="00EC3D69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→参加中学生賛成多数</w:t>
      </w:r>
    </w:p>
    <w:p w14:paraId="0BF6407C" w14:textId="3EEB6C1F" w:rsidR="00DC1D71" w:rsidRDefault="00DC1D71" w:rsidP="00EC3D69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→100選をやるとしたら、偏りのないように他の中学校の参加も誘っていきたい。</w:t>
      </w:r>
    </w:p>
    <w:p w14:paraId="5CD1D68A" w14:textId="77777777" w:rsidR="00DC1D71" w:rsidRPr="00501E0A" w:rsidRDefault="00DC1D71" w:rsidP="00EC3D69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337123CB" w14:textId="0BD96DCB" w:rsidR="00E10B3E" w:rsidRPr="002A6ADF" w:rsidRDefault="00E10B3E" w:rsidP="009020FC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DC1D71">
        <w:rPr>
          <w:rFonts w:ascii="UD デジタル 教科書体 NK-R" w:eastAsia="UD デジタル 教科書体 NK-R" w:hAnsi="Century" w:hint="eastAsia"/>
          <w:b/>
          <w:sz w:val="24"/>
          <w:szCs w:val="24"/>
        </w:rPr>
        <w:t>【</w:t>
      </w:r>
      <w:r w:rsidR="00DE215C" w:rsidRPr="00DC1D71">
        <w:rPr>
          <w:rFonts w:ascii="UD デジタル 教科書体 NK-R" w:eastAsia="UD デジタル 教科書体 NK-R" w:hAnsi="Century" w:hint="eastAsia"/>
          <w:b/>
          <w:sz w:val="24"/>
          <w:szCs w:val="24"/>
        </w:rPr>
        <w:t>区民まつりの</w:t>
      </w:r>
      <w:r w:rsidR="00DC1D71" w:rsidRPr="00DC1D71">
        <w:rPr>
          <w:rFonts w:ascii="UD デジタル 教科書体 NK-R" w:eastAsia="UD デジタル 教科書体 NK-R" w:hAnsi="Century" w:hint="eastAsia"/>
          <w:b/>
          <w:sz w:val="24"/>
          <w:szCs w:val="24"/>
        </w:rPr>
        <w:t>こども未来プロジェクト</w:t>
      </w:r>
      <w:r w:rsidR="00DE215C" w:rsidRPr="00DC1D71">
        <w:rPr>
          <w:rFonts w:ascii="UD デジタル 教科書体 NK-R" w:eastAsia="UD デジタル 教科書体 NK-R" w:hAnsi="Century" w:hint="eastAsia"/>
          <w:b/>
          <w:sz w:val="24"/>
          <w:szCs w:val="24"/>
        </w:rPr>
        <w:t>ブースについて</w:t>
      </w:r>
      <w:r w:rsidR="00DC1D71" w:rsidRPr="00DC1D71">
        <w:rPr>
          <w:rFonts w:ascii="UD デジタル 教科書体 NK-R" w:eastAsia="UD デジタル 教科書体 NK-R" w:hAnsi="Century" w:hint="eastAsia"/>
          <w:b/>
          <w:sz w:val="24"/>
          <w:szCs w:val="24"/>
        </w:rPr>
        <w:t>～オフ会２～</w:t>
      </w:r>
      <w:r w:rsidR="00D11265" w:rsidRPr="00DC1D71">
        <w:rPr>
          <w:rFonts w:ascii="UD デジタル 教科書体 NK-R" w:eastAsia="UD デジタル 教科書体 NK-R" w:hAnsi="Century" w:hint="eastAsia"/>
          <w:b/>
          <w:sz w:val="24"/>
          <w:szCs w:val="24"/>
        </w:rPr>
        <w:t>】</w:t>
      </w:r>
    </w:p>
    <w:p w14:paraId="0A97D243" w14:textId="26BAFD85" w:rsidR="002A6ADF" w:rsidRPr="002A6ADF" w:rsidRDefault="002A6ADF" w:rsidP="00B65841">
      <w:pPr>
        <w:ind w:left="220" w:hangingChars="100" w:hanging="220"/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2A6ADF">
        <w:rPr>
          <w:rFonts w:ascii="UD デジタル 教科書体 NK-R" w:eastAsia="UD デジタル 教科書体 NK-R" w:hAnsi="Century" w:hint="eastAsia"/>
          <w:bCs/>
          <w:sz w:val="22"/>
        </w:rPr>
        <w:t>＊前回の話し合いで「100円ショップをやりたい」という意見があったので</w:t>
      </w:r>
      <w:r w:rsidR="00941638">
        <w:rPr>
          <w:rFonts w:ascii="UD デジタル 教科書体 NK-R" w:eastAsia="UD デジタル 教科書体 NK-R" w:hAnsi="Century" w:hint="eastAsia"/>
          <w:bCs/>
          <w:sz w:val="22"/>
        </w:rPr>
        <w:t>ファシリテーター</w:t>
      </w:r>
      <w:r>
        <w:rPr>
          <w:rFonts w:ascii="UD デジタル 教科書体 NK-R" w:eastAsia="UD デジタル 教科書体 NK-R" w:hAnsi="Century" w:hint="eastAsia"/>
          <w:bCs/>
          <w:sz w:val="22"/>
        </w:rPr>
        <w:t>が</w:t>
      </w:r>
      <w:r w:rsidR="00B65841">
        <w:rPr>
          <w:rFonts w:ascii="UD デジタル 教科書体 NK-R" w:eastAsia="UD デジタル 教科書体 NK-R" w:hAnsi="Century" w:hint="eastAsia"/>
          <w:bCs/>
          <w:sz w:val="22"/>
        </w:rPr>
        <w:t>メンバー生徒のアンケートをもとに企画してくれました。</w:t>
      </w:r>
    </w:p>
    <w:p w14:paraId="75D22034" w14:textId="77777777" w:rsidR="002A6ADF" w:rsidRPr="002A6ADF" w:rsidRDefault="002A6ADF" w:rsidP="009020FC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2015B0FD" w14:textId="316CA23F" w:rsidR="00DC1D71" w:rsidRDefault="00DC1D7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開催日：</w:t>
      </w:r>
      <w:r w:rsidR="00941881" w:rsidRPr="00DC1D71">
        <w:rPr>
          <w:rFonts w:ascii="UD デジタル 教科書体 NK-R" w:eastAsia="UD デジタル 教科書体 NK-R" w:hAnsi="Century" w:hint="eastAsia"/>
          <w:bCs/>
          <w:sz w:val="22"/>
        </w:rPr>
        <w:t xml:space="preserve">　１０月１９日（土）</w:t>
      </w: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午前9時30分から午後3時（販売は10時から）</w:t>
      </w:r>
    </w:p>
    <w:p w14:paraId="2F99076E" w14:textId="60FDC676" w:rsidR="00DC1D71" w:rsidRDefault="00DC1D7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小雨決行・荒天等の場合は中止</w:t>
      </w:r>
    </w:p>
    <w:p w14:paraId="401F7B41" w14:textId="2B6CF460" w:rsidR="00941881" w:rsidRDefault="00DC1D7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会　　場：　県立</w:t>
      </w:r>
      <w:r w:rsidR="00941881" w:rsidRPr="00DC1D71">
        <w:rPr>
          <w:rFonts w:ascii="UD デジタル 教科書体 NK-R" w:eastAsia="UD デジタル 教科書体 NK-R" w:hAnsi="Century" w:hint="eastAsia"/>
          <w:bCs/>
          <w:sz w:val="22"/>
        </w:rPr>
        <w:t>保土ケ谷公園</w:t>
      </w:r>
      <w:r>
        <w:rPr>
          <w:rFonts w:ascii="UD デジタル 教科書体 NK-R" w:eastAsia="UD デジタル 教科書体 NK-R" w:hAnsi="Century" w:hint="eastAsia"/>
          <w:bCs/>
          <w:sz w:val="22"/>
        </w:rPr>
        <w:t>（保土ケ谷区花見台4-2）</w:t>
      </w:r>
    </w:p>
    <w:p w14:paraId="0DE7C6CB" w14:textId="5979BFB7" w:rsidR="00DC1D71" w:rsidRDefault="00DC1D71" w:rsidP="009020FC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内　　容：　【100円ショップ】</w:t>
      </w:r>
    </w:p>
    <w:p w14:paraId="0AB21832" w14:textId="1AD6FED3" w:rsidR="00D11265" w:rsidRDefault="00DC1D71" w:rsidP="00D1126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〇駄菓子屋さん　　・合わせて100円　・輪なげ　・つかみどり</w:t>
      </w:r>
    </w:p>
    <w:p w14:paraId="4702FF21" w14:textId="73153EBE" w:rsidR="005606AD" w:rsidRDefault="002A6ADF" w:rsidP="00D1126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〇手作り工作コーナー　・廃材にお絵描き　・キーホルダーまたはペンダント</w:t>
      </w:r>
    </w:p>
    <w:p w14:paraId="1114EE72" w14:textId="2B949F0C" w:rsidR="002A6ADF" w:rsidRDefault="002A6ADF" w:rsidP="00D1126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　　　　　　【プライスレス（p</w:t>
      </w:r>
      <w:r>
        <w:rPr>
          <w:rFonts w:ascii="UD デジタル 教科書体 NK-R" w:eastAsia="UD デジタル 教科書体 NK-R" w:hAnsi="Century"/>
          <w:bCs/>
          <w:sz w:val="22"/>
        </w:rPr>
        <w:t>riceless</w:t>
      </w:r>
      <w:r>
        <w:rPr>
          <w:rFonts w:ascii="UD デジタル 教科書体 NK-R" w:eastAsia="UD デジタル 教科書体 NK-R" w:hAnsi="Century" w:hint="eastAsia"/>
          <w:bCs/>
          <w:sz w:val="22"/>
        </w:rPr>
        <w:t>）】　〇　付箋Tree</w:t>
      </w:r>
      <w:r w:rsidR="00941638">
        <w:rPr>
          <w:rFonts w:ascii="UD デジタル 教科書体 NK-R" w:eastAsia="UD デジタル 教科書体 NK-R" w:hAnsi="Century" w:hint="eastAsia"/>
          <w:bCs/>
          <w:sz w:val="22"/>
        </w:rPr>
        <w:t xml:space="preserve">　</w:t>
      </w:r>
      <w:r w:rsidR="00B65841">
        <w:rPr>
          <w:rFonts w:ascii="UD デジタル 教科書体 NK-R" w:eastAsia="UD デジタル 教科書体 NK-R" w:hAnsi="Century" w:hint="eastAsia"/>
          <w:bCs/>
          <w:sz w:val="22"/>
        </w:rPr>
        <w:t>(未来プロジェクトの宣伝</w:t>
      </w:r>
      <w:r w:rsidR="00B65841">
        <w:rPr>
          <w:rFonts w:ascii="UD デジタル 教科書体 NK-R" w:eastAsia="UD デジタル 教科書体 NK-R" w:hAnsi="Century"/>
          <w:bCs/>
          <w:sz w:val="22"/>
        </w:rPr>
        <w:t>Tree)</w:t>
      </w:r>
    </w:p>
    <w:p w14:paraId="40FEEA54" w14:textId="12135CBD" w:rsidR="005646A9" w:rsidRDefault="002A6ADF" w:rsidP="00D1126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>参加については後日、ご案内します。</w:t>
      </w:r>
    </w:p>
    <w:p w14:paraId="2D6E6374" w14:textId="452A1221" w:rsidR="005646A9" w:rsidRDefault="00B65841" w:rsidP="00D11265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>
        <w:rPr>
          <w:rFonts w:ascii="UD デジタル 教科書体 NK-R" w:eastAsia="UD デジタル 教科書体 NK-R" w:hAnsi="Century" w:hint="eastAsia"/>
          <w:bCs/>
          <w:sz w:val="22"/>
        </w:rPr>
        <w:t xml:space="preserve">　　ちょっとの隙間時間でも参加可能！　　　　　一緒に楽しみましょう！</w:t>
      </w:r>
    </w:p>
    <w:p w14:paraId="7A064677" w14:textId="77777777" w:rsidR="00B65841" w:rsidRPr="00B65841" w:rsidRDefault="00B65841" w:rsidP="00D11265">
      <w:pPr>
        <w:jc w:val="left"/>
        <w:rPr>
          <w:rFonts w:ascii="UD デジタル 教科書体 NK-R" w:eastAsia="UD デジタル 教科書体 NK-R" w:hAnsi="Century"/>
          <w:bCs/>
          <w:sz w:val="22"/>
        </w:rPr>
      </w:pPr>
    </w:p>
    <w:p w14:paraId="40EB65BC" w14:textId="77777777" w:rsidR="005646A9" w:rsidRDefault="005646A9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4CEE8AFF" w14:textId="77777777" w:rsidR="005606AD" w:rsidRPr="005606AD" w:rsidRDefault="005606AD" w:rsidP="005606AD">
      <w:pPr>
        <w:ind w:firstLineChars="50" w:firstLine="110"/>
        <w:jc w:val="left"/>
        <w:rPr>
          <w:rFonts w:ascii="UD デジタル 教科書体 NK-R" w:eastAsia="UD デジタル 教科書体 NK-R" w:hAnsi="Century"/>
          <w:sz w:val="22"/>
        </w:rPr>
      </w:pPr>
    </w:p>
    <w:p w14:paraId="05B4CDA1" w14:textId="4349CED4" w:rsidR="00786B74" w:rsidRDefault="002D5010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AD1A08">
        <w:rPr>
          <w:rFonts w:ascii="UD デジタル 教科書体 NK-R" w:eastAsia="UD デジタル 教科書体 NK-R" w:hAnsi="Century" w:hint="eastAsia"/>
          <w:sz w:val="22"/>
        </w:rPr>
        <w:t xml:space="preserve">　</w:t>
      </w:r>
      <w:r w:rsidR="00C95F38">
        <w:rPr>
          <w:rFonts w:ascii="UD デジタル 教科書体 NK-R" w:eastAsia="UD デジタル 教科書体 NK-R" w:hAnsi="Century" w:hint="eastAsia"/>
          <w:b/>
          <w:sz w:val="22"/>
        </w:rPr>
        <w:t xml:space="preserve">　【終了後アンケート】</w:t>
      </w:r>
    </w:p>
    <w:p w14:paraId="371D09CB" w14:textId="3FAF5FA3" w:rsidR="00EC259E" w:rsidRPr="00EC5FFD" w:rsidRDefault="00AE5814" w:rsidP="00F6475C">
      <w:pPr>
        <w:ind w:firstLineChars="1600" w:firstLine="352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担当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>：</w:t>
      </w:r>
      <w:r w:rsidR="007A319D" w:rsidRPr="00EC5FFD">
        <w:rPr>
          <w:rFonts w:ascii="UD デジタル 教科書体 NK-R" w:eastAsia="UD デジタル 教科書体 NK-R" w:hAnsi="Century" w:hint="eastAsia"/>
          <w:sz w:val="22"/>
        </w:rPr>
        <w:t>保土ケ谷</w:t>
      </w:r>
      <w:r w:rsidR="00F6475C">
        <w:rPr>
          <w:rFonts w:ascii="UD デジタル 教科書体 NK-R" w:eastAsia="UD デジタル 教科書体 NK-R" w:hAnsi="Century" w:hint="eastAsia"/>
          <w:sz w:val="22"/>
        </w:rPr>
        <w:t>区こども家庭支援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>学校連携</w:t>
      </w:r>
      <w:r w:rsidR="00F6475C">
        <w:rPr>
          <w:rFonts w:ascii="UD デジタル 教科書体 NK-R" w:eastAsia="UD デジタル 教科書体 NK-R" w:hAnsi="Century" w:hint="eastAsia"/>
          <w:sz w:val="22"/>
        </w:rPr>
        <w:t>・こども担当</w:t>
      </w:r>
    </w:p>
    <w:p w14:paraId="127AEA85" w14:textId="023E2FC3" w:rsidR="00EC259E" w:rsidRPr="00EC5FFD" w:rsidRDefault="00F6475C" w:rsidP="00EC259E">
      <w:pPr>
        <w:ind w:firstLineChars="1900" w:firstLine="418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 xml:space="preserve">　　　　　　　　　　　　　　　　　　　　</w:t>
      </w:r>
      <w:r w:rsidR="00EC259E" w:rsidRPr="00EC5FFD">
        <w:rPr>
          <w:rFonts w:ascii="UD デジタル 教科書体 NK-R" w:eastAsia="UD デジタル 教科書体 NK-R" w:hAnsi="Century" w:hint="eastAsia"/>
          <w:sz w:val="22"/>
        </w:rPr>
        <w:t xml:space="preserve">　　　　　</w:t>
      </w:r>
    </w:p>
    <w:sectPr w:rsidR="00EC259E" w:rsidRPr="00EC5FFD" w:rsidSect="00704089">
      <w:pgSz w:w="11906" w:h="16838"/>
      <w:pgMar w:top="1418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92A4" w14:textId="77777777" w:rsidR="00F929F7" w:rsidRDefault="00F929F7" w:rsidP="00714706">
      <w:r>
        <w:separator/>
      </w:r>
    </w:p>
  </w:endnote>
  <w:endnote w:type="continuationSeparator" w:id="0">
    <w:p w14:paraId="15239F6E" w14:textId="77777777" w:rsidR="00F929F7" w:rsidRDefault="00F929F7" w:rsidP="007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9095" w14:textId="77777777" w:rsidR="00F929F7" w:rsidRDefault="00F929F7" w:rsidP="00714706">
      <w:r>
        <w:separator/>
      </w:r>
    </w:p>
  </w:footnote>
  <w:footnote w:type="continuationSeparator" w:id="0">
    <w:p w14:paraId="64658E34" w14:textId="77777777" w:rsidR="00F929F7" w:rsidRDefault="00F929F7" w:rsidP="0071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16E6"/>
    <w:multiLevelType w:val="hybridMultilevel"/>
    <w:tmpl w:val="F048A8E6"/>
    <w:lvl w:ilvl="0" w:tplc="BB6A7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993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BE"/>
    <w:rsid w:val="00025E9A"/>
    <w:rsid w:val="00040B5C"/>
    <w:rsid w:val="00042C38"/>
    <w:rsid w:val="00071EB9"/>
    <w:rsid w:val="0007362C"/>
    <w:rsid w:val="000836FF"/>
    <w:rsid w:val="00086F53"/>
    <w:rsid w:val="00094B49"/>
    <w:rsid w:val="000B4F41"/>
    <w:rsid w:val="000C6C10"/>
    <w:rsid w:val="000D2B4F"/>
    <w:rsid w:val="000D5040"/>
    <w:rsid w:val="000E745F"/>
    <w:rsid w:val="000F569C"/>
    <w:rsid w:val="0010206B"/>
    <w:rsid w:val="0013595D"/>
    <w:rsid w:val="00141187"/>
    <w:rsid w:val="00170524"/>
    <w:rsid w:val="00170987"/>
    <w:rsid w:val="0017186E"/>
    <w:rsid w:val="00176DA2"/>
    <w:rsid w:val="001B3659"/>
    <w:rsid w:val="001B67D9"/>
    <w:rsid w:val="001C5EA6"/>
    <w:rsid w:val="001C6CF7"/>
    <w:rsid w:val="0020619C"/>
    <w:rsid w:val="00224590"/>
    <w:rsid w:val="0023148D"/>
    <w:rsid w:val="002316EF"/>
    <w:rsid w:val="00257AA9"/>
    <w:rsid w:val="002905FC"/>
    <w:rsid w:val="002907F7"/>
    <w:rsid w:val="002A064C"/>
    <w:rsid w:val="002A6ADF"/>
    <w:rsid w:val="002C6597"/>
    <w:rsid w:val="002D1449"/>
    <w:rsid w:val="002D5010"/>
    <w:rsid w:val="002D6983"/>
    <w:rsid w:val="002E55A8"/>
    <w:rsid w:val="00306432"/>
    <w:rsid w:val="00312E7E"/>
    <w:rsid w:val="00347025"/>
    <w:rsid w:val="003527DB"/>
    <w:rsid w:val="003672F8"/>
    <w:rsid w:val="00375021"/>
    <w:rsid w:val="003D0D13"/>
    <w:rsid w:val="003E7FBF"/>
    <w:rsid w:val="004028FC"/>
    <w:rsid w:val="0040628A"/>
    <w:rsid w:val="00434E44"/>
    <w:rsid w:val="00452CD6"/>
    <w:rsid w:val="00455861"/>
    <w:rsid w:val="00456EC4"/>
    <w:rsid w:val="00486755"/>
    <w:rsid w:val="004929FF"/>
    <w:rsid w:val="00496F6C"/>
    <w:rsid w:val="004B4D8A"/>
    <w:rsid w:val="004C5345"/>
    <w:rsid w:val="004D2724"/>
    <w:rsid w:val="004F048C"/>
    <w:rsid w:val="00501E0A"/>
    <w:rsid w:val="00502FCD"/>
    <w:rsid w:val="005106A9"/>
    <w:rsid w:val="005116AC"/>
    <w:rsid w:val="00512514"/>
    <w:rsid w:val="00513BF3"/>
    <w:rsid w:val="005425AC"/>
    <w:rsid w:val="00546718"/>
    <w:rsid w:val="00557A97"/>
    <w:rsid w:val="005606AD"/>
    <w:rsid w:val="005646A9"/>
    <w:rsid w:val="005651F1"/>
    <w:rsid w:val="00565FD0"/>
    <w:rsid w:val="00567FD9"/>
    <w:rsid w:val="005755AE"/>
    <w:rsid w:val="0057648D"/>
    <w:rsid w:val="00584B24"/>
    <w:rsid w:val="00597039"/>
    <w:rsid w:val="005B0BC4"/>
    <w:rsid w:val="005B6268"/>
    <w:rsid w:val="005C08F7"/>
    <w:rsid w:val="005C0F7E"/>
    <w:rsid w:val="005E2B16"/>
    <w:rsid w:val="00611DC2"/>
    <w:rsid w:val="00632A2C"/>
    <w:rsid w:val="00642747"/>
    <w:rsid w:val="00650D1F"/>
    <w:rsid w:val="00656E94"/>
    <w:rsid w:val="00690C27"/>
    <w:rsid w:val="00691A9B"/>
    <w:rsid w:val="006931BE"/>
    <w:rsid w:val="006A031C"/>
    <w:rsid w:val="006A1551"/>
    <w:rsid w:val="006A5161"/>
    <w:rsid w:val="006F3687"/>
    <w:rsid w:val="006F6CB1"/>
    <w:rsid w:val="00700469"/>
    <w:rsid w:val="007038BB"/>
    <w:rsid w:val="00704089"/>
    <w:rsid w:val="00704101"/>
    <w:rsid w:val="00714706"/>
    <w:rsid w:val="007241FE"/>
    <w:rsid w:val="00733B22"/>
    <w:rsid w:val="007517B3"/>
    <w:rsid w:val="0075224E"/>
    <w:rsid w:val="00757EED"/>
    <w:rsid w:val="00761601"/>
    <w:rsid w:val="00766C60"/>
    <w:rsid w:val="00786B74"/>
    <w:rsid w:val="0079081E"/>
    <w:rsid w:val="007A22F5"/>
    <w:rsid w:val="007A319D"/>
    <w:rsid w:val="007A751C"/>
    <w:rsid w:val="007C0F2F"/>
    <w:rsid w:val="007E7239"/>
    <w:rsid w:val="00811A88"/>
    <w:rsid w:val="00820D52"/>
    <w:rsid w:val="008442D9"/>
    <w:rsid w:val="00854766"/>
    <w:rsid w:val="00863E7A"/>
    <w:rsid w:val="008B7BB3"/>
    <w:rsid w:val="008C79E8"/>
    <w:rsid w:val="008D2C4A"/>
    <w:rsid w:val="008D4B3F"/>
    <w:rsid w:val="00900C42"/>
    <w:rsid w:val="009020FC"/>
    <w:rsid w:val="009045C5"/>
    <w:rsid w:val="00904696"/>
    <w:rsid w:val="00924A18"/>
    <w:rsid w:val="00941638"/>
    <w:rsid w:val="00941881"/>
    <w:rsid w:val="0095584B"/>
    <w:rsid w:val="00955DE4"/>
    <w:rsid w:val="00977812"/>
    <w:rsid w:val="00984716"/>
    <w:rsid w:val="009C0EBA"/>
    <w:rsid w:val="009C51CC"/>
    <w:rsid w:val="009C538C"/>
    <w:rsid w:val="009C5E42"/>
    <w:rsid w:val="009F7D50"/>
    <w:rsid w:val="00A10AE9"/>
    <w:rsid w:val="00A16C82"/>
    <w:rsid w:val="00A249DA"/>
    <w:rsid w:val="00A3666C"/>
    <w:rsid w:val="00A44BA1"/>
    <w:rsid w:val="00A90C19"/>
    <w:rsid w:val="00A96CC8"/>
    <w:rsid w:val="00AA63A1"/>
    <w:rsid w:val="00AB3868"/>
    <w:rsid w:val="00AD1817"/>
    <w:rsid w:val="00AD1A08"/>
    <w:rsid w:val="00AD4146"/>
    <w:rsid w:val="00AD7EF3"/>
    <w:rsid w:val="00AE5814"/>
    <w:rsid w:val="00AF3E5F"/>
    <w:rsid w:val="00B26327"/>
    <w:rsid w:val="00B37563"/>
    <w:rsid w:val="00B53B50"/>
    <w:rsid w:val="00B65841"/>
    <w:rsid w:val="00B669D0"/>
    <w:rsid w:val="00B74772"/>
    <w:rsid w:val="00B87302"/>
    <w:rsid w:val="00B94B49"/>
    <w:rsid w:val="00B96ADB"/>
    <w:rsid w:val="00BC036C"/>
    <w:rsid w:val="00BC0A37"/>
    <w:rsid w:val="00BD437F"/>
    <w:rsid w:val="00BE23B8"/>
    <w:rsid w:val="00C17DC4"/>
    <w:rsid w:val="00C236EB"/>
    <w:rsid w:val="00C32B98"/>
    <w:rsid w:val="00C32CD9"/>
    <w:rsid w:val="00C333F1"/>
    <w:rsid w:val="00C3472C"/>
    <w:rsid w:val="00C5170E"/>
    <w:rsid w:val="00C6252D"/>
    <w:rsid w:val="00C72554"/>
    <w:rsid w:val="00C95F32"/>
    <w:rsid w:val="00C95F38"/>
    <w:rsid w:val="00CA0FC8"/>
    <w:rsid w:val="00CA1631"/>
    <w:rsid w:val="00CC41E4"/>
    <w:rsid w:val="00CC4D16"/>
    <w:rsid w:val="00CE4D60"/>
    <w:rsid w:val="00CF4A8F"/>
    <w:rsid w:val="00CF5A45"/>
    <w:rsid w:val="00D070B8"/>
    <w:rsid w:val="00D11265"/>
    <w:rsid w:val="00D30F3F"/>
    <w:rsid w:val="00D32EF7"/>
    <w:rsid w:val="00D71427"/>
    <w:rsid w:val="00D861D0"/>
    <w:rsid w:val="00D95DA3"/>
    <w:rsid w:val="00DA0E10"/>
    <w:rsid w:val="00DA1C6A"/>
    <w:rsid w:val="00DA31A0"/>
    <w:rsid w:val="00DC1D71"/>
    <w:rsid w:val="00DC786F"/>
    <w:rsid w:val="00DE215C"/>
    <w:rsid w:val="00DE56C6"/>
    <w:rsid w:val="00DE77E3"/>
    <w:rsid w:val="00DE7C73"/>
    <w:rsid w:val="00E01425"/>
    <w:rsid w:val="00E05821"/>
    <w:rsid w:val="00E0756F"/>
    <w:rsid w:val="00E10B3E"/>
    <w:rsid w:val="00E12102"/>
    <w:rsid w:val="00E21725"/>
    <w:rsid w:val="00E23EAD"/>
    <w:rsid w:val="00E35749"/>
    <w:rsid w:val="00E37921"/>
    <w:rsid w:val="00E37E12"/>
    <w:rsid w:val="00E4241D"/>
    <w:rsid w:val="00E51D5C"/>
    <w:rsid w:val="00E528DE"/>
    <w:rsid w:val="00E5454B"/>
    <w:rsid w:val="00E54B37"/>
    <w:rsid w:val="00E87880"/>
    <w:rsid w:val="00EA3B04"/>
    <w:rsid w:val="00EA7DB8"/>
    <w:rsid w:val="00EC259E"/>
    <w:rsid w:val="00EC3D69"/>
    <w:rsid w:val="00EC5FFD"/>
    <w:rsid w:val="00EC7461"/>
    <w:rsid w:val="00ED0CDD"/>
    <w:rsid w:val="00ED150E"/>
    <w:rsid w:val="00ED2184"/>
    <w:rsid w:val="00EE3216"/>
    <w:rsid w:val="00EE3AFA"/>
    <w:rsid w:val="00F00168"/>
    <w:rsid w:val="00F121AB"/>
    <w:rsid w:val="00F14E92"/>
    <w:rsid w:val="00F31952"/>
    <w:rsid w:val="00F35520"/>
    <w:rsid w:val="00F3560B"/>
    <w:rsid w:val="00F551CE"/>
    <w:rsid w:val="00F6475C"/>
    <w:rsid w:val="00F81187"/>
    <w:rsid w:val="00F906A7"/>
    <w:rsid w:val="00F929F7"/>
    <w:rsid w:val="00F93180"/>
    <w:rsid w:val="00FA728B"/>
    <w:rsid w:val="00FA7AD8"/>
    <w:rsid w:val="00FC7001"/>
    <w:rsid w:val="00FC7855"/>
    <w:rsid w:val="00FD06DB"/>
    <w:rsid w:val="00F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D98FA"/>
  <w15:chartTrackingRefBased/>
  <w15:docId w15:val="{A147F637-ED2E-488A-81C5-F1BE17A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1C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706"/>
  </w:style>
  <w:style w:type="paragraph" w:styleId="a7">
    <w:name w:val="footer"/>
    <w:basedOn w:val="a"/>
    <w:link w:val="a8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706"/>
  </w:style>
  <w:style w:type="character" w:styleId="a9">
    <w:name w:val="Hyperlink"/>
    <w:basedOn w:val="a0"/>
    <w:uiPriority w:val="99"/>
    <w:unhideWhenUsed/>
    <w:rsid w:val="00EC259E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B4D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4D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4D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4D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4D8A"/>
    <w:rPr>
      <w:b/>
      <w:bCs/>
    </w:rPr>
  </w:style>
  <w:style w:type="paragraph" w:styleId="af">
    <w:name w:val="List Paragraph"/>
    <w:basedOn w:val="a"/>
    <w:uiPriority w:val="34"/>
    <w:qFormat/>
    <w:rsid w:val="00086F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2024-09-27T02:57:00Z</cp:lastPrinted>
  <dcterms:created xsi:type="dcterms:W3CDTF">2025-10-24T04:52:00Z</dcterms:created>
  <dcterms:modified xsi:type="dcterms:W3CDTF">2025-10-24T06:46:00Z</dcterms:modified>
</cp:coreProperties>
</file>