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C323C" w14:textId="34FB30B0" w:rsidR="00AA63A1" w:rsidRDefault="00FC7855" w:rsidP="000F569C">
      <w:pPr>
        <w:jc w:val="center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第</w:t>
      </w:r>
      <w:r w:rsidR="00766C60">
        <w:rPr>
          <w:rFonts w:ascii="UD デジタル 教科書体 NK-R" w:eastAsia="UD デジタル 教科書体 NK-R" w:hint="eastAsia"/>
          <w:sz w:val="28"/>
          <w:szCs w:val="28"/>
        </w:rPr>
        <w:t>３</w:t>
      </w:r>
      <w:r>
        <w:rPr>
          <w:rFonts w:ascii="UD デジタル 教科書体 NK-R" w:eastAsia="UD デジタル 教科書体 NK-R" w:hint="eastAsia"/>
          <w:sz w:val="28"/>
          <w:szCs w:val="28"/>
        </w:rPr>
        <w:t>回こども未来プロジェクト</w:t>
      </w:r>
      <w:r w:rsidR="00ED2184">
        <w:rPr>
          <w:rFonts w:ascii="UD デジタル 教科書体 NK-R" w:eastAsia="UD デジタル 教科書体 NK-R" w:hint="eastAsia"/>
          <w:sz w:val="28"/>
          <w:szCs w:val="28"/>
        </w:rPr>
        <w:t>広報部会</w:t>
      </w:r>
      <w:r w:rsidR="00766C60">
        <w:rPr>
          <w:rFonts w:ascii="UD デジタル 教科書体 NK-R" w:eastAsia="UD デジタル 教科書体 NK-R" w:hint="eastAsia"/>
          <w:sz w:val="28"/>
          <w:szCs w:val="28"/>
        </w:rPr>
        <w:t>及び第２回ポスター部会</w:t>
      </w:r>
      <w:r w:rsidR="005106A9">
        <w:rPr>
          <w:rFonts w:ascii="UD デジタル 教科書体 NK-R" w:eastAsia="UD デジタル 教科書体 NK-R" w:hint="eastAsia"/>
          <w:sz w:val="28"/>
          <w:szCs w:val="28"/>
        </w:rPr>
        <w:t>報告</w:t>
      </w:r>
    </w:p>
    <w:p w14:paraId="3C5FFD84" w14:textId="77777777" w:rsidR="008442D9" w:rsidRPr="006931BE" w:rsidRDefault="008442D9" w:rsidP="006931BE">
      <w:pPr>
        <w:jc w:val="center"/>
        <w:rPr>
          <w:rFonts w:ascii="UD デジタル 教科書体 NK-R" w:eastAsia="UD デジタル 教科書体 NK-R" w:hAnsi="Century"/>
          <w:sz w:val="22"/>
        </w:rPr>
      </w:pPr>
    </w:p>
    <w:p w14:paraId="498D8300" w14:textId="13D405F4" w:rsidR="00FC7855" w:rsidRDefault="0095584B" w:rsidP="006931BE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</w:t>
      </w:r>
      <w:r w:rsidR="00FC7855">
        <w:rPr>
          <w:rFonts w:ascii="UD デジタル 教科書体 NK-R" w:eastAsia="UD デジタル 教科書体 NK-R" w:hAnsi="Century" w:hint="eastAsia"/>
          <w:sz w:val="22"/>
        </w:rPr>
        <w:t>開催日時</w:t>
      </w:r>
      <w:r>
        <w:rPr>
          <w:rFonts w:ascii="UD デジタル 教科書体 NK-R" w:eastAsia="UD デジタル 教科書体 NK-R" w:hAnsi="Century" w:hint="eastAsia"/>
          <w:sz w:val="22"/>
        </w:rPr>
        <w:t xml:space="preserve">】　</w:t>
      </w:r>
      <w:r w:rsidR="00C236EB">
        <w:rPr>
          <w:rFonts w:ascii="UD デジタル 教科書体 NK-R" w:eastAsia="UD デジタル 教科書体 NK-R" w:hAnsi="Century" w:hint="eastAsia"/>
          <w:sz w:val="22"/>
        </w:rPr>
        <w:t xml:space="preserve"> </w:t>
      </w:r>
      <w:r w:rsidR="00C236EB">
        <w:rPr>
          <w:rFonts w:ascii="UD デジタル 教科書体 NK-R" w:eastAsia="UD デジタル 教科書体 NK-R" w:hAnsi="Century"/>
          <w:sz w:val="22"/>
        </w:rPr>
        <w:t xml:space="preserve">  </w:t>
      </w:r>
      <w:r w:rsidR="00766C60">
        <w:rPr>
          <w:rFonts w:ascii="UD デジタル 教科書体 NK-R" w:eastAsia="UD デジタル 教科書体 NK-R" w:hAnsi="Century" w:hint="eastAsia"/>
          <w:sz w:val="22"/>
        </w:rPr>
        <w:t>令和５年12月20</w:t>
      </w:r>
      <w:r w:rsidR="00ED2184">
        <w:rPr>
          <w:rFonts w:ascii="UD デジタル 教科書体 NK-R" w:eastAsia="UD デジタル 教科書体 NK-R" w:hAnsi="Century" w:hint="eastAsia"/>
          <w:sz w:val="22"/>
        </w:rPr>
        <w:t>日（水</w:t>
      </w:r>
      <w:r w:rsidR="00D95DA3">
        <w:rPr>
          <w:rFonts w:ascii="UD デジタル 教科書体 NK-R" w:eastAsia="UD デジタル 教科書体 NK-R" w:hAnsi="Century" w:hint="eastAsia"/>
          <w:sz w:val="22"/>
        </w:rPr>
        <w:t>）午後３時</w:t>
      </w:r>
      <w:r w:rsidR="00AD7EF3">
        <w:rPr>
          <w:rFonts w:ascii="UD デジタル 教科書体 NK-R" w:eastAsia="UD デジタル 教科書体 NK-R" w:hAnsi="Century"/>
          <w:sz w:val="22"/>
        </w:rPr>
        <w:t>35</w:t>
      </w:r>
      <w:r w:rsidR="00AD7EF3">
        <w:rPr>
          <w:rFonts w:ascii="UD デジタル 教科書体 NK-R" w:eastAsia="UD デジタル 教科書体 NK-R" w:hAnsi="Century" w:hint="eastAsia"/>
          <w:sz w:val="22"/>
        </w:rPr>
        <w:t>分</w:t>
      </w:r>
      <w:r w:rsidR="00A10AE9">
        <w:rPr>
          <w:rFonts w:ascii="UD デジタル 教科書体 NK-R" w:eastAsia="UD デジタル 教科書体 NK-R" w:hAnsi="Century" w:hint="eastAsia"/>
          <w:sz w:val="22"/>
        </w:rPr>
        <w:t>～</w:t>
      </w:r>
      <w:r w:rsidR="00704101">
        <w:rPr>
          <w:rFonts w:ascii="UD デジタル 教科書体 NK-R" w:eastAsia="UD デジタル 教科書体 NK-R" w:hAnsi="Century" w:hint="eastAsia"/>
          <w:sz w:val="22"/>
        </w:rPr>
        <w:t>午後</w:t>
      </w:r>
      <w:r w:rsidR="00D95DA3">
        <w:rPr>
          <w:rFonts w:ascii="UD デジタル 教科書体 NK-R" w:eastAsia="UD デジタル 教科書体 NK-R" w:hAnsi="Century" w:hint="eastAsia"/>
          <w:sz w:val="22"/>
        </w:rPr>
        <w:t>４時</w:t>
      </w:r>
      <w:r w:rsidR="00AD7EF3">
        <w:rPr>
          <w:rFonts w:ascii="UD デジタル 教科書体 NK-R" w:eastAsia="UD デジタル 教科書体 NK-R" w:hAnsi="Century" w:hint="eastAsia"/>
          <w:sz w:val="22"/>
        </w:rPr>
        <w:t>40</w:t>
      </w:r>
      <w:r w:rsidR="00704101">
        <w:rPr>
          <w:rFonts w:ascii="UD デジタル 教科書体 NK-R" w:eastAsia="UD デジタル 教科書体 NK-R" w:hAnsi="Century" w:hint="eastAsia"/>
          <w:sz w:val="22"/>
        </w:rPr>
        <w:t>分</w:t>
      </w:r>
    </w:p>
    <w:p w14:paraId="3542CD0E" w14:textId="0B5270A6" w:rsidR="00FC7855" w:rsidRPr="00DE77E3" w:rsidRDefault="0095584B" w:rsidP="00D95DA3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</w:t>
      </w:r>
      <w:r w:rsidR="00FC7855">
        <w:rPr>
          <w:rFonts w:ascii="UD デジタル 教科書体 NK-R" w:eastAsia="UD デジタル 教科書体 NK-R" w:hAnsi="Century" w:hint="eastAsia"/>
          <w:sz w:val="22"/>
        </w:rPr>
        <w:t xml:space="preserve">生徒参加者】　　</w:t>
      </w:r>
      <w:r w:rsidR="00AD7EF3">
        <w:rPr>
          <w:rFonts w:ascii="UD デジタル 教科書体 NK-R" w:eastAsia="UD デジタル 教科書体 NK-R" w:hAnsi="Century" w:hint="eastAsia"/>
          <w:sz w:val="22"/>
        </w:rPr>
        <w:t>18</w:t>
      </w:r>
      <w:r w:rsidR="00A10AE9">
        <w:rPr>
          <w:rFonts w:ascii="UD デジタル 教科書体 NK-R" w:eastAsia="UD デジタル 教科書体 NK-R" w:hAnsi="Century" w:hint="eastAsia"/>
          <w:sz w:val="22"/>
        </w:rPr>
        <w:t>名</w:t>
      </w:r>
      <w:r w:rsidR="00D95DA3">
        <w:rPr>
          <w:rFonts w:ascii="UD デジタル 教科書体 NK-R" w:eastAsia="UD デジタル 教科書体 NK-R" w:hAnsi="Century" w:hint="eastAsia"/>
          <w:sz w:val="22"/>
        </w:rPr>
        <w:t>（</w:t>
      </w:r>
      <w:r w:rsidR="00A10AE9">
        <w:rPr>
          <w:rFonts w:ascii="UD デジタル 教科書体 NK-R" w:eastAsia="UD デジタル 教科書体 NK-R" w:hAnsi="Century" w:hint="eastAsia"/>
          <w:sz w:val="22"/>
        </w:rPr>
        <w:t>新井中</w:t>
      </w:r>
      <w:r w:rsidR="00AD7EF3">
        <w:rPr>
          <w:rFonts w:ascii="UD デジタル 教科書体 NK-R" w:eastAsia="UD デジタル 教科書体 NK-R" w:hAnsi="Century" w:hint="eastAsia"/>
          <w:sz w:val="22"/>
        </w:rPr>
        <w:t>４</w:t>
      </w:r>
      <w:r w:rsidR="007A319D">
        <w:rPr>
          <w:rFonts w:ascii="UD デジタル 教科書体 NK-R" w:eastAsia="UD デジタル 教科書体 NK-R" w:hAnsi="Century" w:hint="eastAsia"/>
          <w:sz w:val="22"/>
        </w:rPr>
        <w:t>名、上菅田中</w:t>
      </w:r>
      <w:r w:rsidR="00AD7EF3">
        <w:rPr>
          <w:rFonts w:ascii="UD デジタル 教科書体 NK-R" w:eastAsia="UD デジタル 教科書体 NK-R" w:hAnsi="Century" w:hint="eastAsia"/>
          <w:sz w:val="22"/>
        </w:rPr>
        <w:t>３名、保土ケ谷中７</w:t>
      </w:r>
      <w:r w:rsidR="00D95DA3">
        <w:rPr>
          <w:rFonts w:ascii="UD デジタル 教科書体 NK-R" w:eastAsia="UD デジタル 教科書体 NK-R" w:hAnsi="Century" w:hint="eastAsia"/>
          <w:sz w:val="22"/>
        </w:rPr>
        <w:t>名</w:t>
      </w:r>
      <w:r w:rsidR="00AD7EF3">
        <w:rPr>
          <w:rFonts w:ascii="UD デジタル 教科書体 NK-R" w:eastAsia="UD デジタル 教科書体 NK-R" w:hAnsi="Century" w:hint="eastAsia"/>
          <w:sz w:val="22"/>
        </w:rPr>
        <w:t>、境木中４名</w:t>
      </w:r>
      <w:r w:rsidR="00D95DA3">
        <w:rPr>
          <w:rFonts w:ascii="UD デジタル 教科書体 NK-R" w:eastAsia="UD デジタル 教科書体 NK-R" w:hAnsi="Century" w:hint="eastAsia"/>
          <w:sz w:val="22"/>
        </w:rPr>
        <w:t>）</w:t>
      </w:r>
    </w:p>
    <w:p w14:paraId="72BDD65A" w14:textId="77777777" w:rsidR="00D95DA3" w:rsidRDefault="0095584B" w:rsidP="007A22F5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</w:t>
      </w:r>
      <w:r w:rsidR="00FC7855">
        <w:rPr>
          <w:rFonts w:ascii="UD デジタル 教科書体 NK-R" w:eastAsia="UD デジタル 教科書体 NK-R" w:hAnsi="Century" w:hint="eastAsia"/>
          <w:sz w:val="22"/>
        </w:rPr>
        <w:t>スタッフ他参加者</w:t>
      </w:r>
      <w:r w:rsidR="00CC41E4">
        <w:rPr>
          <w:rFonts w:ascii="UD デジタル 教科書体 NK-R" w:eastAsia="UD デジタル 教科書体 NK-R" w:hAnsi="Century" w:hint="eastAsia"/>
          <w:sz w:val="22"/>
        </w:rPr>
        <w:t xml:space="preserve">】　　</w:t>
      </w:r>
    </w:p>
    <w:p w14:paraId="3EB4081C" w14:textId="77777777" w:rsidR="00D95DA3" w:rsidRDefault="00FC7855" w:rsidP="00D95DA3">
      <w:pPr>
        <w:ind w:firstLineChars="700" w:firstLine="154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髙橋さん（コーディネーター）鈴木副校長（保土ケ谷中）</w:t>
      </w:r>
      <w:r w:rsidR="00A10AE9">
        <w:rPr>
          <w:rFonts w:ascii="UD デジタル 教科書体 NK-R" w:eastAsia="UD デジタル 教科書体 NK-R" w:hAnsi="Century" w:hint="eastAsia"/>
          <w:sz w:val="22"/>
        </w:rPr>
        <w:t>吉田副校長（上菅田中）</w:t>
      </w:r>
    </w:p>
    <w:p w14:paraId="143ED03C" w14:textId="4AFDB680" w:rsidR="006931BE" w:rsidRPr="00A10AE9" w:rsidRDefault="00766C60" w:rsidP="00D95DA3">
      <w:pPr>
        <w:ind w:firstLineChars="700" w:firstLine="154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こども家庭支援課学校連携担当職員２</w:t>
      </w:r>
      <w:r w:rsidR="00D95DA3">
        <w:rPr>
          <w:rFonts w:ascii="UD デジタル 教科書体 NK-R" w:eastAsia="UD デジタル 教科書体 NK-R" w:hAnsi="Century" w:hint="eastAsia"/>
          <w:sz w:val="22"/>
        </w:rPr>
        <w:t>名</w:t>
      </w:r>
    </w:p>
    <w:p w14:paraId="48C745B1" w14:textId="16A4966D" w:rsidR="009C51CC" w:rsidRDefault="0095584B" w:rsidP="006931BE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【話し合いの概要】</w:t>
      </w:r>
    </w:p>
    <w:p w14:paraId="5216CDC2" w14:textId="4FE0635E" w:rsidR="009020FC" w:rsidRDefault="009020FC" w:rsidP="009020FC">
      <w:pPr>
        <w:jc w:val="left"/>
        <w:rPr>
          <w:rFonts w:ascii="UD デジタル 教科書体 NK-R" w:eastAsia="UD デジタル 教科書体 NK-R" w:hAnsi="Century"/>
          <w:sz w:val="22"/>
        </w:rPr>
      </w:pPr>
      <w:r w:rsidRPr="00632A2C">
        <w:rPr>
          <w:rFonts w:ascii="UD デジタル 教科書体 NK-R" w:eastAsia="UD デジタル 教科書体 NK-R" w:hAnsi="Century" w:hint="eastAsia"/>
          <w:sz w:val="22"/>
        </w:rPr>
        <w:t>・参加者自己紹介</w:t>
      </w:r>
    </w:p>
    <w:p w14:paraId="2CB958FD" w14:textId="1D751FE7" w:rsidR="009020FC" w:rsidRPr="00E87880" w:rsidRDefault="009020FC" w:rsidP="009020FC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■広報誌のレイアウト等についての検討</w:t>
      </w:r>
    </w:p>
    <w:p w14:paraId="6E50E975" w14:textId="6561AF96" w:rsidR="009020FC" w:rsidRDefault="009020FC" w:rsidP="009020FC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・タイトル「魅力いっぱい　地元保土ケ谷～みんなで盛り上げよう～」・・・文面</w:t>
      </w:r>
      <w:r w:rsidR="00EC5FFD">
        <w:rPr>
          <w:rFonts w:ascii="UD デジタル 教科書体 NK-R" w:eastAsia="UD デジタル 教科書体 NK-R" w:hAnsi="Century" w:hint="eastAsia"/>
          <w:sz w:val="22"/>
        </w:rPr>
        <w:t>承認</w:t>
      </w:r>
    </w:p>
    <w:p w14:paraId="5A98BC63" w14:textId="7B8EA0B8" w:rsidR="009020FC" w:rsidRDefault="009020FC" w:rsidP="009020FC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・全員写真・学校代表の写真とコメント</w:t>
      </w:r>
      <w:r w:rsidR="002A064C">
        <w:rPr>
          <w:rFonts w:ascii="UD デジタル 教科書体 NK-R" w:eastAsia="UD デジタル 教科書体 NK-R" w:hAnsi="Century" w:hint="eastAsia"/>
          <w:sz w:val="22"/>
        </w:rPr>
        <w:t>、ポスター部分</w:t>
      </w:r>
      <w:r w:rsidR="00F31952">
        <w:rPr>
          <w:rFonts w:ascii="UD デジタル 教科書体 NK-R" w:eastAsia="UD デジタル 教科書体 NK-R" w:hAnsi="Century" w:hint="eastAsia"/>
          <w:sz w:val="22"/>
        </w:rPr>
        <w:t>などのレイアウトについて</w:t>
      </w:r>
      <w:r w:rsidR="00EC5FFD">
        <w:rPr>
          <w:rFonts w:ascii="UD デジタル 教科書体 NK-R" w:eastAsia="UD デジタル 教科書体 NK-R" w:hAnsi="Century" w:hint="eastAsia"/>
          <w:sz w:val="22"/>
        </w:rPr>
        <w:t>承認</w:t>
      </w:r>
    </w:p>
    <w:p w14:paraId="2A02F839" w14:textId="43E6ED91" w:rsidR="002A064C" w:rsidRDefault="002A064C" w:rsidP="002A064C">
      <w:pPr>
        <w:ind w:left="110" w:hangingChars="50" w:hanging="11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・トップの色（ピンク）と文字の色「保土ケ谷」（赤）が</w:t>
      </w:r>
      <w:r w:rsidR="004D2724">
        <w:rPr>
          <w:rFonts w:ascii="Segoe UI Symbol" w:eastAsia="UD デジタル 教科書体 NK-R" w:hAnsi="Segoe UI Symbol" w:cs="Segoe UI Symbol" w:hint="eastAsia"/>
          <w:sz w:val="22"/>
        </w:rPr>
        <w:t>同系色</w:t>
      </w:r>
      <w:r>
        <w:rPr>
          <w:rFonts w:ascii="UD デジタル 教科書体 NK-R" w:eastAsia="UD デジタル 教科書体 NK-R" w:hAnsi="Century" w:hint="eastAsia"/>
          <w:sz w:val="22"/>
        </w:rPr>
        <w:t>で目立たないので、色を変えた方がよい。</w:t>
      </w:r>
    </w:p>
    <w:p w14:paraId="559205C7" w14:textId="4AA2A565" w:rsidR="002A064C" w:rsidRDefault="002A064C" w:rsidP="002A064C">
      <w:pPr>
        <w:ind w:left="110" w:hangingChars="50" w:hanging="11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・アイデアの吹き出しのピンク色もトップのピンク色と重なるので</w:t>
      </w:r>
      <w:r w:rsidR="00A249DA">
        <w:rPr>
          <w:rFonts w:ascii="UD デジタル 教科書体 NK-R" w:eastAsia="UD デジタル 教科書体 NK-R" w:hAnsi="Century" w:hint="eastAsia"/>
          <w:sz w:val="22"/>
        </w:rPr>
        <w:t>変えた方がよい。</w:t>
      </w:r>
    </w:p>
    <w:p w14:paraId="5CAFDE2B" w14:textId="6EC84A17" w:rsidR="00A249DA" w:rsidRDefault="00A249DA" w:rsidP="002A064C">
      <w:pPr>
        <w:ind w:left="110" w:hangingChars="50" w:hanging="11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・全体に色のメリハリをつけて欲しい。（カラフルに）</w:t>
      </w:r>
    </w:p>
    <w:p w14:paraId="2DFD4EB3" w14:textId="19E53B7A" w:rsidR="00A249DA" w:rsidRPr="002A064C" w:rsidRDefault="00A249DA" w:rsidP="002A064C">
      <w:pPr>
        <w:ind w:left="110" w:hangingChars="50" w:hanging="11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・色はわかりやすい色にして欲しい。（インパクトのある配色に）</w:t>
      </w:r>
    </w:p>
    <w:p w14:paraId="51C366BF" w14:textId="07E9E36E" w:rsidR="00766C60" w:rsidRPr="00EC5FFD" w:rsidRDefault="00A249DA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EC5FFD">
        <w:rPr>
          <w:rFonts w:ascii="UD デジタル 教科書体 NK-R" w:eastAsia="UD デジタル 教科書体 NK-R" w:hAnsi="Century" w:hint="eastAsia"/>
          <w:b/>
          <w:sz w:val="22"/>
        </w:rPr>
        <w:t>→この要望を区の広報誌担当の方に伝える。</w:t>
      </w:r>
    </w:p>
    <w:p w14:paraId="79648D23" w14:textId="21876FE7" w:rsidR="001B67D9" w:rsidRDefault="001B67D9" w:rsidP="00A249DA">
      <w:pPr>
        <w:jc w:val="left"/>
        <w:rPr>
          <w:rFonts w:ascii="UD デジタル 教科書体 NK-R" w:eastAsia="UD デジタル 教科書体 NK-R" w:hAnsi="Century"/>
          <w:sz w:val="22"/>
        </w:rPr>
      </w:pPr>
    </w:p>
    <w:p w14:paraId="7281A125" w14:textId="77777777" w:rsidR="00257AA9" w:rsidRDefault="00AB3868" w:rsidP="00257AA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■</w:t>
      </w:r>
      <w:r w:rsidR="00766C60">
        <w:rPr>
          <w:rFonts w:ascii="UD デジタル 教科書体 NK-R" w:eastAsia="UD デジタル 教科書体 NK-R" w:hAnsi="Century" w:hint="eastAsia"/>
          <w:b/>
          <w:sz w:val="22"/>
        </w:rPr>
        <w:t>広報誌・収集車ポスターの選定</w:t>
      </w:r>
      <w:r w:rsidR="00ED2184">
        <w:rPr>
          <w:rFonts w:ascii="UD デジタル 教科書体 NK-R" w:eastAsia="UD デジタル 教科書体 NK-R" w:hAnsi="Century" w:hint="eastAsia"/>
          <w:b/>
          <w:sz w:val="22"/>
        </w:rPr>
        <w:t>について</w:t>
      </w:r>
    </w:p>
    <w:p w14:paraId="2DF2B89B" w14:textId="720FFB14" w:rsidR="00A249DA" w:rsidRPr="00455861" w:rsidRDefault="00A249DA" w:rsidP="00A10AE9">
      <w:pPr>
        <w:jc w:val="left"/>
        <w:rPr>
          <w:rFonts w:ascii="UD デジタル 教科書体 NK-R" w:eastAsia="UD デジタル 教科書体 NK-R" w:hAnsi="Century"/>
          <w:sz w:val="22"/>
        </w:rPr>
      </w:pPr>
      <w:r w:rsidRPr="00455861">
        <w:rPr>
          <w:rFonts w:ascii="UD デジタル 教科書体 NK-R" w:eastAsia="UD デジタル 教科書体 NK-R" w:hAnsi="Century" w:hint="eastAsia"/>
          <w:sz w:val="22"/>
        </w:rPr>
        <w:t>・前回のポスター部会の報告</w:t>
      </w:r>
      <w:r w:rsidR="00257AA9" w:rsidRPr="00455861">
        <w:rPr>
          <w:rFonts w:ascii="UD デジタル 教科書体 NK-R" w:eastAsia="UD デジタル 教科書体 NK-R" w:hAnsi="Century" w:hint="eastAsia"/>
          <w:sz w:val="22"/>
        </w:rPr>
        <w:t>（保土ケ谷中ポスター部会メンバーより）</w:t>
      </w:r>
    </w:p>
    <w:p w14:paraId="36286718" w14:textId="77777777" w:rsidR="00A249DA" w:rsidRPr="00455861" w:rsidRDefault="00A249DA" w:rsidP="00A249DA">
      <w:pPr>
        <w:ind w:firstLineChars="100" w:firstLine="220"/>
        <w:jc w:val="left"/>
        <w:rPr>
          <w:rFonts w:ascii="UD デジタル 教科書体 NK-R" w:eastAsia="UD デジタル 教科書体 NK-R" w:hAnsi="Century"/>
          <w:sz w:val="22"/>
        </w:rPr>
      </w:pPr>
      <w:r w:rsidRPr="00455861">
        <w:rPr>
          <w:rFonts w:ascii="UD デジタル 教科書体 NK-R" w:eastAsia="UD デジタル 教科書体 NK-R" w:hAnsi="Century" w:hint="eastAsia"/>
          <w:sz w:val="22"/>
        </w:rPr>
        <w:t>貼る場所は相鉄線の各校最寄り駅（天王町・星川・和田・上星川・西谷の５駅）</w:t>
      </w:r>
    </w:p>
    <w:p w14:paraId="14BA1DE4" w14:textId="2A5938D7" w:rsidR="00A249DA" w:rsidRPr="00455861" w:rsidRDefault="00A249DA" w:rsidP="00A249DA">
      <w:pPr>
        <w:ind w:firstLineChars="100" w:firstLine="220"/>
        <w:jc w:val="left"/>
        <w:rPr>
          <w:rFonts w:ascii="UD デジタル 教科書体 NK-R" w:eastAsia="UD デジタル 教科書体 NK-R" w:hAnsi="Century"/>
          <w:sz w:val="22"/>
        </w:rPr>
      </w:pPr>
      <w:r w:rsidRPr="00455861">
        <w:rPr>
          <w:rFonts w:ascii="UD デジタル 教科書体 NK-R" w:eastAsia="UD デジタル 教科書体 NK-R" w:hAnsi="Century" w:hint="eastAsia"/>
          <w:sz w:val="22"/>
        </w:rPr>
        <w:t>駅でのアナウンスも行える。</w:t>
      </w:r>
    </w:p>
    <w:p w14:paraId="3BE64AA0" w14:textId="36E6225D" w:rsidR="00A249DA" w:rsidRPr="00455861" w:rsidRDefault="00A249DA" w:rsidP="00A249DA">
      <w:pPr>
        <w:ind w:firstLineChars="100" w:firstLine="220"/>
        <w:jc w:val="left"/>
        <w:rPr>
          <w:rFonts w:ascii="UD デジタル 教科書体 NK-R" w:eastAsia="UD デジタル 教科書体 NK-R" w:hAnsi="Century"/>
          <w:sz w:val="22"/>
        </w:rPr>
      </w:pPr>
      <w:r w:rsidRPr="00455861">
        <w:rPr>
          <w:rFonts w:ascii="UD デジタル 教科書体 NK-R" w:eastAsia="UD デジタル 教科書体 NK-R" w:hAnsi="Century" w:hint="eastAsia"/>
          <w:sz w:val="22"/>
        </w:rPr>
        <w:t>今日は収集車に貼る絵と広報誌に載せる絵</w:t>
      </w:r>
      <w:r w:rsidR="00EC5FFD">
        <w:rPr>
          <w:rFonts w:ascii="UD デジタル 教科書体 NK-R" w:eastAsia="UD デジタル 教科書体 NK-R" w:hAnsi="Century" w:hint="eastAsia"/>
          <w:sz w:val="22"/>
        </w:rPr>
        <w:t>１枚</w:t>
      </w:r>
      <w:r w:rsidRPr="00455861">
        <w:rPr>
          <w:rFonts w:ascii="UD デジタル 教科書体 NK-R" w:eastAsia="UD デジタル 教科書体 NK-R" w:hAnsi="Century" w:hint="eastAsia"/>
          <w:sz w:val="22"/>
        </w:rPr>
        <w:t>を決める。</w:t>
      </w:r>
    </w:p>
    <w:p w14:paraId="01CD364D" w14:textId="266EBE7A" w:rsidR="00766C60" w:rsidRPr="00455861" w:rsidRDefault="00257AA9" w:rsidP="00A10AE9">
      <w:pPr>
        <w:jc w:val="left"/>
        <w:rPr>
          <w:rFonts w:ascii="UD デジタル 教科書体 NK-R" w:eastAsia="UD デジタル 教科書体 NK-R" w:hAnsi="Century"/>
          <w:sz w:val="22"/>
        </w:rPr>
      </w:pPr>
      <w:r w:rsidRPr="00455861">
        <w:rPr>
          <w:rFonts w:ascii="UD デジタル 教科書体 NK-R" w:eastAsia="UD デジタル 教科書体 NK-R" w:hAnsi="Century" w:hint="eastAsia"/>
          <w:sz w:val="22"/>
        </w:rPr>
        <w:t>＜前回のポスター部会の話し合いで出た選ぶ観点＞</w:t>
      </w:r>
    </w:p>
    <w:p w14:paraId="3F2BB125" w14:textId="68A45B41" w:rsidR="00766C60" w:rsidRPr="00455861" w:rsidRDefault="00257AA9" w:rsidP="000C6C10">
      <w:pPr>
        <w:ind w:left="220" w:hangingChars="100" w:hanging="220"/>
        <w:jc w:val="left"/>
        <w:rPr>
          <w:rFonts w:ascii="UD デジタル 教科書体 NK-R" w:eastAsia="UD デジタル 教科書体 NK-R" w:hAnsi="Century"/>
          <w:sz w:val="22"/>
        </w:rPr>
      </w:pPr>
      <w:r w:rsidRPr="00455861">
        <w:rPr>
          <w:rFonts w:ascii="UD デジタル 教科書体 NK-R" w:eastAsia="UD デジタル 教科書体 NK-R" w:hAnsi="Century" w:hint="eastAsia"/>
          <w:sz w:val="22"/>
        </w:rPr>
        <w:t xml:space="preserve">　　駅にするか、収集車にするかは、それを観てくれる年齢層、利用者層などを考慮して決めるとよい。</w:t>
      </w:r>
      <w:r w:rsidR="00EC5FFD">
        <w:rPr>
          <w:rFonts w:ascii="UD デジタル 教科書体 NK-R" w:eastAsia="UD デジタル 教科書体 NK-R" w:hAnsi="Century" w:hint="eastAsia"/>
          <w:sz w:val="22"/>
        </w:rPr>
        <w:t>収集車は年齢層が高齢者を含めて幅広い層。</w:t>
      </w:r>
    </w:p>
    <w:p w14:paraId="25D5338A" w14:textId="51106A97" w:rsidR="00455861" w:rsidRPr="00455861" w:rsidRDefault="000C6C10" w:rsidP="00A10AE9">
      <w:pPr>
        <w:jc w:val="left"/>
        <w:rPr>
          <w:rFonts w:ascii="Segoe UI Symbol" w:eastAsia="UD デジタル 教科書体 NK-R" w:hAnsi="Segoe UI Symbol" w:cs="Segoe UI Symbol"/>
          <w:sz w:val="22"/>
        </w:rPr>
      </w:pPr>
      <w:r w:rsidRPr="00455861">
        <w:rPr>
          <w:rFonts w:ascii="UD デジタル 教科書体 NK-R" w:eastAsia="UD デジタル 教科書体 NK-R" w:hAnsi="Century" w:hint="eastAsia"/>
          <w:sz w:val="22"/>
        </w:rPr>
        <w:t>＜収集車・広報２月号掲載ポスターの</w:t>
      </w:r>
      <w:r w:rsidRPr="00455861">
        <w:rPr>
          <w:rFonts w:ascii="Segoe UI Symbol" w:eastAsia="UD デジタル 教科書体 NK-R" w:hAnsi="Segoe UI Symbol" w:cs="Segoe UI Symbol" w:hint="eastAsia"/>
          <w:sz w:val="22"/>
        </w:rPr>
        <w:t>選定＞</w:t>
      </w:r>
    </w:p>
    <w:p w14:paraId="7DD5F80C" w14:textId="2B304127" w:rsidR="00455861" w:rsidRPr="00455861" w:rsidRDefault="00455861" w:rsidP="00A10AE9">
      <w:pPr>
        <w:jc w:val="left"/>
        <w:rPr>
          <w:rFonts w:ascii="Segoe UI Symbol" w:eastAsia="UD デジタル 教科書体 NK-R" w:hAnsi="Segoe UI Symbol" w:cs="Segoe UI Symbol"/>
          <w:sz w:val="22"/>
        </w:rPr>
      </w:pPr>
      <w:r w:rsidRPr="00455861">
        <w:rPr>
          <w:rFonts w:ascii="Segoe UI Symbol" w:eastAsia="UD デジタル 教科書体 NK-R" w:hAnsi="Segoe UI Symbol" w:cs="Segoe UI Symbol" w:hint="eastAsia"/>
          <w:sz w:val="22"/>
        </w:rPr>
        <w:t>・集まったポスター総数は１４点</w:t>
      </w:r>
    </w:p>
    <w:p w14:paraId="28D8D36C" w14:textId="207E4426" w:rsidR="00766C60" w:rsidRPr="00455861" w:rsidRDefault="000C6C10" w:rsidP="00455861">
      <w:pPr>
        <w:ind w:left="110" w:hangingChars="50" w:hanging="110"/>
        <w:jc w:val="left"/>
        <w:rPr>
          <w:rFonts w:ascii="UD デジタル 教科書体 NK-R" w:eastAsia="UD デジタル 教科書体 NK-R" w:hAnsi="Century"/>
          <w:sz w:val="22"/>
        </w:rPr>
      </w:pPr>
      <w:r w:rsidRPr="00455861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="00347025">
        <w:rPr>
          <w:rFonts w:ascii="Segoe UI Symbol" w:eastAsia="UD デジタル 教科書体 NK-R" w:hAnsi="Segoe UI Symbol" w:cs="Segoe UI Symbol" w:hint="eastAsia"/>
          <w:sz w:val="22"/>
        </w:rPr>
        <w:t>本日の会議の中では、</w:t>
      </w:r>
      <w:bookmarkStart w:id="0" w:name="_GoBack"/>
      <w:bookmarkEnd w:id="0"/>
      <w:r w:rsidRPr="00455861">
        <w:rPr>
          <w:rFonts w:ascii="Segoe UI Symbol" w:eastAsia="UD デジタル 教科書体 NK-R" w:hAnsi="Segoe UI Symbol" w:cs="Segoe UI Symbol" w:hint="eastAsia"/>
          <w:sz w:val="22"/>
        </w:rPr>
        <w:t>各校単位で</w:t>
      </w:r>
      <w:r w:rsidR="00DA31A0" w:rsidRPr="00455861">
        <w:rPr>
          <w:rFonts w:ascii="Segoe UI Symbol" w:eastAsia="UD デジタル 教科書体 NK-R" w:hAnsi="Segoe UI Symbol" w:cs="Segoe UI Symbol" w:hint="eastAsia"/>
          <w:sz w:val="22"/>
        </w:rPr>
        <w:t>推薦し、</w:t>
      </w:r>
      <w:r w:rsidRPr="00455861">
        <w:rPr>
          <w:rFonts w:ascii="UD デジタル 教科書体 NK-R" w:eastAsia="UD デジタル 教科書体 NK-R" w:hAnsi="Century" w:hint="eastAsia"/>
          <w:sz w:val="22"/>
        </w:rPr>
        <w:t>ポスター</w:t>
      </w:r>
      <w:r w:rsidR="00455861" w:rsidRPr="00455861">
        <w:rPr>
          <w:rFonts w:ascii="UD デジタル 教科書体 NK-R" w:eastAsia="UD デジタル 教科書体 NK-R" w:hAnsi="Century" w:hint="eastAsia"/>
          <w:sz w:val="22"/>
        </w:rPr>
        <w:t>を絞りこみ、さらに個人推薦にて収集車・広報誌掲載用１点を選んだ。</w:t>
      </w:r>
    </w:p>
    <w:p w14:paraId="595B53D6" w14:textId="5CCE1D56" w:rsidR="00766C60" w:rsidRPr="00F551CE" w:rsidRDefault="00455861" w:rsidP="009045C5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F551CE">
        <w:rPr>
          <w:rFonts w:ascii="UD デジタル 教科書体 NK-R" w:eastAsia="UD デジタル 教科書体 NK-R" w:hAnsi="Century" w:hint="eastAsia"/>
          <w:b/>
          <w:sz w:val="22"/>
        </w:rPr>
        <w:t xml:space="preserve">　→保土ケ谷中学校　２年　「</w:t>
      </w:r>
      <w:r w:rsidR="00F551CE" w:rsidRPr="00F551CE">
        <w:rPr>
          <w:rFonts w:ascii="UD デジタル 教科書体 NK-R" w:eastAsia="UD デジタル 教科書体 NK-R" w:hAnsi="Century" w:hint="eastAsia"/>
          <w:b/>
          <w:sz w:val="22"/>
        </w:rPr>
        <w:t>渡部　桃葉</w:t>
      </w:r>
      <w:r w:rsidRPr="00F551CE">
        <w:rPr>
          <w:rFonts w:ascii="UD デジタル 教科書体 NK-R" w:eastAsia="UD デジタル 教科書体 NK-R" w:hAnsi="Century" w:hint="eastAsia"/>
          <w:b/>
          <w:sz w:val="22"/>
        </w:rPr>
        <w:t>」さんのポスターが選ばれた。</w:t>
      </w:r>
    </w:p>
    <w:p w14:paraId="65817C35" w14:textId="77777777" w:rsidR="00ED2184" w:rsidRPr="00CC4D16" w:rsidRDefault="00ED2184" w:rsidP="00ED2184">
      <w:pPr>
        <w:jc w:val="left"/>
        <w:rPr>
          <w:rFonts w:ascii="UD デジタル 教科書体 NK-R" w:eastAsia="UD デジタル 教科書体 NK-R" w:hAnsi="Century"/>
          <w:sz w:val="22"/>
        </w:rPr>
      </w:pPr>
    </w:p>
    <w:p w14:paraId="5AD79037" w14:textId="284FCA81" w:rsidR="00F14E92" w:rsidRDefault="00AB3868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■</w:t>
      </w:r>
      <w:r w:rsidR="00C333F1">
        <w:rPr>
          <w:rFonts w:ascii="UD デジタル 教科書体 NK-R" w:eastAsia="UD デジタル 教科書体 NK-R" w:hAnsi="Century" w:hint="eastAsia"/>
          <w:b/>
          <w:sz w:val="22"/>
        </w:rPr>
        <w:t>その他（今後のスケジュールなど）</w:t>
      </w:r>
    </w:p>
    <w:p w14:paraId="29097C04" w14:textId="5A1A0D21" w:rsidR="00766C60" w:rsidRPr="00EC5FFD" w:rsidRDefault="00452CD6" w:rsidP="00A10AE9">
      <w:pPr>
        <w:jc w:val="left"/>
        <w:rPr>
          <w:rFonts w:ascii="UD デジタル 教科書体 NK-R" w:eastAsia="UD デジタル 教科書体 NK-R" w:hAnsi="Century"/>
          <w:sz w:val="22"/>
        </w:rPr>
      </w:pPr>
      <w:r w:rsidRPr="00EC5FFD">
        <w:rPr>
          <w:rFonts w:ascii="UD デジタル 教科書体 NK-R" w:eastAsia="UD デジタル 教科書体 NK-R" w:hAnsi="Century" w:hint="eastAsia"/>
          <w:sz w:val="22"/>
        </w:rPr>
        <w:t xml:space="preserve">　・来年１月以降に新たなメンバーも加えて、ポスターの巡回方式、駅でのアナウンスの仕方</w:t>
      </w:r>
      <w:r w:rsidR="00EC5FFD" w:rsidRPr="00EC5FFD">
        <w:rPr>
          <w:rFonts w:ascii="UD デジタル 教科書体 NK-R" w:eastAsia="UD デジタル 教科書体 NK-R" w:hAnsi="Century" w:hint="eastAsia"/>
          <w:sz w:val="22"/>
        </w:rPr>
        <w:t>や</w:t>
      </w:r>
      <w:r w:rsidRPr="00EC5FFD">
        <w:rPr>
          <w:rFonts w:ascii="UD デジタル 教科書体 NK-R" w:eastAsia="UD デジタル 教科書体 NK-R" w:hAnsi="Century" w:hint="eastAsia"/>
          <w:sz w:val="22"/>
        </w:rPr>
        <w:t>内容</w:t>
      </w:r>
    </w:p>
    <w:p w14:paraId="2878EF89" w14:textId="4BAFD500" w:rsidR="00766C60" w:rsidRPr="00EC5FFD" w:rsidRDefault="00452CD6" w:rsidP="00A10AE9">
      <w:pPr>
        <w:jc w:val="left"/>
        <w:rPr>
          <w:rFonts w:ascii="UD デジタル 教科書体 NK-R" w:eastAsia="UD デジタル 教科書体 NK-R" w:hAnsi="Century"/>
          <w:sz w:val="22"/>
        </w:rPr>
      </w:pPr>
      <w:r w:rsidRPr="00EC5FFD">
        <w:rPr>
          <w:rFonts w:ascii="UD デジタル 教科書体 NK-R" w:eastAsia="UD デジタル 教科書体 NK-R" w:hAnsi="Century" w:hint="eastAsia"/>
          <w:sz w:val="22"/>
        </w:rPr>
        <w:t xml:space="preserve">　　</w:t>
      </w:r>
      <w:r w:rsidR="00EC5FFD" w:rsidRPr="00EC5FFD">
        <w:rPr>
          <w:rFonts w:ascii="UD デジタル 教科書体 NK-R" w:eastAsia="UD デジタル 教科書体 NK-R" w:hAnsi="Century" w:hint="eastAsia"/>
          <w:sz w:val="22"/>
        </w:rPr>
        <w:t>などに</w:t>
      </w:r>
      <w:r w:rsidRPr="00EC5FFD">
        <w:rPr>
          <w:rFonts w:ascii="UD デジタル 教科書体 NK-R" w:eastAsia="UD デジタル 教科書体 NK-R" w:hAnsi="Century" w:hint="eastAsia"/>
          <w:sz w:val="22"/>
        </w:rPr>
        <w:t>ついて話し合いを予定したい。</w:t>
      </w:r>
    </w:p>
    <w:p w14:paraId="371D09CB" w14:textId="3CDC25B4" w:rsidR="00EC259E" w:rsidRPr="00EC5FFD" w:rsidRDefault="00EC259E" w:rsidP="007A319D">
      <w:pPr>
        <w:ind w:firstLineChars="1500" w:firstLine="3300"/>
        <w:jc w:val="left"/>
        <w:rPr>
          <w:rFonts w:ascii="UD デジタル 教科書体 NK-R" w:eastAsia="UD デジタル 教科書体 NK-R" w:hAnsi="Century"/>
          <w:sz w:val="22"/>
        </w:rPr>
      </w:pPr>
      <w:r w:rsidRPr="00EC5FFD">
        <w:rPr>
          <w:rFonts w:ascii="UD デジタル 教科書体 NK-R" w:eastAsia="UD デジタル 教科書体 NK-R" w:hAnsi="Century" w:hint="eastAsia"/>
          <w:sz w:val="22"/>
        </w:rPr>
        <w:t>文責：</w:t>
      </w:r>
      <w:r w:rsidR="007A319D" w:rsidRPr="00EC5FFD">
        <w:rPr>
          <w:rFonts w:ascii="UD デジタル 教科書体 NK-R" w:eastAsia="UD デジタル 教科書体 NK-R" w:hAnsi="Century" w:hint="eastAsia"/>
          <w:sz w:val="22"/>
        </w:rPr>
        <w:t>保土ケ谷</w:t>
      </w:r>
      <w:r w:rsidRPr="00EC5FFD">
        <w:rPr>
          <w:rFonts w:ascii="UD デジタル 教科書体 NK-R" w:eastAsia="UD デジタル 教科書体 NK-R" w:hAnsi="Century" w:hint="eastAsia"/>
          <w:sz w:val="22"/>
        </w:rPr>
        <w:t>区こども家庭支援課学校連携担当　石井　博</w:t>
      </w:r>
    </w:p>
    <w:p w14:paraId="127AEA85" w14:textId="2D20835D" w:rsidR="00EC259E" w:rsidRPr="00EC5FFD" w:rsidRDefault="00EC259E" w:rsidP="00EC259E">
      <w:pPr>
        <w:ind w:firstLineChars="1900" w:firstLine="4180"/>
        <w:jc w:val="left"/>
        <w:rPr>
          <w:rFonts w:ascii="UD デジタル 教科書体 NK-R" w:eastAsia="UD デジタル 教科書体 NK-R" w:hAnsi="Century"/>
          <w:sz w:val="22"/>
        </w:rPr>
      </w:pPr>
      <w:r w:rsidRPr="00EC5FFD">
        <w:rPr>
          <w:rFonts w:ascii="UD デジタル 教科書体 NK-R" w:eastAsia="UD デジタル 教科書体 NK-R" w:hAnsi="Century" w:hint="eastAsia"/>
          <w:sz w:val="22"/>
        </w:rPr>
        <w:t xml:space="preserve">　　　　　　　　　　　　　　　　　　　　　　　　　　　　　</w:t>
      </w:r>
      <w:r w:rsidRPr="00EC5FFD">
        <w:rPr>
          <w:rFonts w:ascii="UD デジタル 教科書体 NK-R" w:eastAsia="UD デジタル 教科書体 NK-R" w:hAnsi="ＭＳ 明朝" w:cs="ＭＳ 明朝" w:hint="eastAsia"/>
          <w:sz w:val="22"/>
        </w:rPr>
        <w:t>℡334-6322</w:t>
      </w:r>
    </w:p>
    <w:sectPr w:rsidR="00EC259E" w:rsidRPr="00EC5FFD" w:rsidSect="00704089">
      <w:pgSz w:w="11906" w:h="16838"/>
      <w:pgMar w:top="1418" w:right="155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892A4" w14:textId="77777777" w:rsidR="00F929F7" w:rsidRDefault="00F929F7" w:rsidP="00714706">
      <w:r>
        <w:separator/>
      </w:r>
    </w:p>
  </w:endnote>
  <w:endnote w:type="continuationSeparator" w:id="0">
    <w:p w14:paraId="15239F6E" w14:textId="77777777" w:rsidR="00F929F7" w:rsidRDefault="00F929F7" w:rsidP="0071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79095" w14:textId="77777777" w:rsidR="00F929F7" w:rsidRDefault="00F929F7" w:rsidP="00714706">
      <w:r>
        <w:separator/>
      </w:r>
    </w:p>
  </w:footnote>
  <w:footnote w:type="continuationSeparator" w:id="0">
    <w:p w14:paraId="64658E34" w14:textId="77777777" w:rsidR="00F929F7" w:rsidRDefault="00F929F7" w:rsidP="00714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BE"/>
    <w:rsid w:val="00025E9A"/>
    <w:rsid w:val="00042C38"/>
    <w:rsid w:val="00071EB9"/>
    <w:rsid w:val="0007362C"/>
    <w:rsid w:val="00094B49"/>
    <w:rsid w:val="000B4F41"/>
    <w:rsid w:val="000C6C10"/>
    <w:rsid w:val="000F569C"/>
    <w:rsid w:val="0010206B"/>
    <w:rsid w:val="0013595D"/>
    <w:rsid w:val="00141187"/>
    <w:rsid w:val="00170524"/>
    <w:rsid w:val="00170987"/>
    <w:rsid w:val="001B3659"/>
    <w:rsid w:val="001B67D9"/>
    <w:rsid w:val="001C5EA6"/>
    <w:rsid w:val="001C6CF7"/>
    <w:rsid w:val="0020619C"/>
    <w:rsid w:val="00224590"/>
    <w:rsid w:val="0023148D"/>
    <w:rsid w:val="00257AA9"/>
    <w:rsid w:val="002905FC"/>
    <w:rsid w:val="002907F7"/>
    <w:rsid w:val="002A064C"/>
    <w:rsid w:val="002D1449"/>
    <w:rsid w:val="002E55A8"/>
    <w:rsid w:val="00347025"/>
    <w:rsid w:val="003527DB"/>
    <w:rsid w:val="003D0D13"/>
    <w:rsid w:val="003E7FBF"/>
    <w:rsid w:val="004028FC"/>
    <w:rsid w:val="00452CD6"/>
    <w:rsid w:val="00455861"/>
    <w:rsid w:val="00486755"/>
    <w:rsid w:val="004929FF"/>
    <w:rsid w:val="004C5345"/>
    <w:rsid w:val="004D2724"/>
    <w:rsid w:val="004F048C"/>
    <w:rsid w:val="005106A9"/>
    <w:rsid w:val="00512514"/>
    <w:rsid w:val="005425AC"/>
    <w:rsid w:val="00546718"/>
    <w:rsid w:val="00557A97"/>
    <w:rsid w:val="005651F1"/>
    <w:rsid w:val="00567FD9"/>
    <w:rsid w:val="005755AE"/>
    <w:rsid w:val="00584B24"/>
    <w:rsid w:val="00597039"/>
    <w:rsid w:val="005B0BC4"/>
    <w:rsid w:val="005B6268"/>
    <w:rsid w:val="005C08F7"/>
    <w:rsid w:val="005E2B16"/>
    <w:rsid w:val="00611DC2"/>
    <w:rsid w:val="00632A2C"/>
    <w:rsid w:val="00642747"/>
    <w:rsid w:val="00656E94"/>
    <w:rsid w:val="00690C27"/>
    <w:rsid w:val="006931BE"/>
    <w:rsid w:val="006A031C"/>
    <w:rsid w:val="006A1551"/>
    <w:rsid w:val="00704089"/>
    <w:rsid w:val="00704101"/>
    <w:rsid w:val="00714706"/>
    <w:rsid w:val="00733B22"/>
    <w:rsid w:val="007517B3"/>
    <w:rsid w:val="00761601"/>
    <w:rsid w:val="00766C60"/>
    <w:rsid w:val="0079081E"/>
    <w:rsid w:val="007A22F5"/>
    <w:rsid w:val="007A319D"/>
    <w:rsid w:val="007A751C"/>
    <w:rsid w:val="007E7239"/>
    <w:rsid w:val="00811A88"/>
    <w:rsid w:val="00820D52"/>
    <w:rsid w:val="008442D9"/>
    <w:rsid w:val="00863E7A"/>
    <w:rsid w:val="008B7BB3"/>
    <w:rsid w:val="008C79E8"/>
    <w:rsid w:val="008D2C4A"/>
    <w:rsid w:val="009020FC"/>
    <w:rsid w:val="009045C5"/>
    <w:rsid w:val="00904696"/>
    <w:rsid w:val="0095584B"/>
    <w:rsid w:val="00955DE4"/>
    <w:rsid w:val="00977812"/>
    <w:rsid w:val="00984716"/>
    <w:rsid w:val="009C51CC"/>
    <w:rsid w:val="009C538C"/>
    <w:rsid w:val="009C5E42"/>
    <w:rsid w:val="00A10AE9"/>
    <w:rsid w:val="00A16C82"/>
    <w:rsid w:val="00A249DA"/>
    <w:rsid w:val="00A3666C"/>
    <w:rsid w:val="00A90C19"/>
    <w:rsid w:val="00A96CC8"/>
    <w:rsid w:val="00AA63A1"/>
    <w:rsid w:val="00AB3868"/>
    <w:rsid w:val="00AD4146"/>
    <w:rsid w:val="00AD7EF3"/>
    <w:rsid w:val="00AF3E5F"/>
    <w:rsid w:val="00B26327"/>
    <w:rsid w:val="00B53B50"/>
    <w:rsid w:val="00B669D0"/>
    <w:rsid w:val="00B87302"/>
    <w:rsid w:val="00B94B49"/>
    <w:rsid w:val="00BC036C"/>
    <w:rsid w:val="00C17DC4"/>
    <w:rsid w:val="00C236EB"/>
    <w:rsid w:val="00C32CD9"/>
    <w:rsid w:val="00C333F1"/>
    <w:rsid w:val="00C3472C"/>
    <w:rsid w:val="00C6252D"/>
    <w:rsid w:val="00C72554"/>
    <w:rsid w:val="00C95F32"/>
    <w:rsid w:val="00CA0FC8"/>
    <w:rsid w:val="00CA1631"/>
    <w:rsid w:val="00CC41E4"/>
    <w:rsid w:val="00CC4D16"/>
    <w:rsid w:val="00CE4D60"/>
    <w:rsid w:val="00CF4A8F"/>
    <w:rsid w:val="00D070B8"/>
    <w:rsid w:val="00D30F3F"/>
    <w:rsid w:val="00D32EF7"/>
    <w:rsid w:val="00D71427"/>
    <w:rsid w:val="00D95DA3"/>
    <w:rsid w:val="00DA0E10"/>
    <w:rsid w:val="00DA1C6A"/>
    <w:rsid w:val="00DA31A0"/>
    <w:rsid w:val="00DC786F"/>
    <w:rsid w:val="00DE77E3"/>
    <w:rsid w:val="00DE7C73"/>
    <w:rsid w:val="00E01425"/>
    <w:rsid w:val="00E0756F"/>
    <w:rsid w:val="00E12102"/>
    <w:rsid w:val="00E21725"/>
    <w:rsid w:val="00E23EAD"/>
    <w:rsid w:val="00E51D5C"/>
    <w:rsid w:val="00E528DE"/>
    <w:rsid w:val="00E5454B"/>
    <w:rsid w:val="00E54B37"/>
    <w:rsid w:val="00E87880"/>
    <w:rsid w:val="00EA7DB8"/>
    <w:rsid w:val="00EC259E"/>
    <w:rsid w:val="00EC5FFD"/>
    <w:rsid w:val="00ED2184"/>
    <w:rsid w:val="00EE3AFA"/>
    <w:rsid w:val="00F14E92"/>
    <w:rsid w:val="00F31952"/>
    <w:rsid w:val="00F35520"/>
    <w:rsid w:val="00F3560B"/>
    <w:rsid w:val="00F551CE"/>
    <w:rsid w:val="00F81187"/>
    <w:rsid w:val="00F929F7"/>
    <w:rsid w:val="00F93180"/>
    <w:rsid w:val="00FA728B"/>
    <w:rsid w:val="00FA7AD8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D98FA"/>
  <w15:chartTrackingRefBased/>
  <w15:docId w15:val="{A147F637-ED2E-488A-81C5-F1BE17AE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1C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706"/>
  </w:style>
  <w:style w:type="paragraph" w:styleId="a7">
    <w:name w:val="footer"/>
    <w:basedOn w:val="a"/>
    <w:link w:val="a8"/>
    <w:uiPriority w:val="99"/>
    <w:unhideWhenUsed/>
    <w:rsid w:val="00714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706"/>
  </w:style>
  <w:style w:type="character" w:styleId="a9">
    <w:name w:val="Hyperlink"/>
    <w:basedOn w:val="a0"/>
    <w:uiPriority w:val="99"/>
    <w:unhideWhenUsed/>
    <w:rsid w:val="00EC25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博</dc:creator>
  <cp:keywords/>
  <dc:description/>
  <cp:lastModifiedBy>石井 博</cp:lastModifiedBy>
  <cp:revision>8</cp:revision>
  <cp:lastPrinted>2023-12-22T05:04:00Z</cp:lastPrinted>
  <dcterms:created xsi:type="dcterms:W3CDTF">2023-12-20T04:12:00Z</dcterms:created>
  <dcterms:modified xsi:type="dcterms:W3CDTF">2023-12-22T06:41:00Z</dcterms:modified>
</cp:coreProperties>
</file>