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Pr="003D40CC" w:rsidRDefault="00C661FE">
      <w:pPr>
        <w:ind w:left="0" w:firstLineChars="0" w:firstLine="0"/>
      </w:pPr>
    </w:p>
    <w:p w:rsidR="00C661FE" w:rsidRDefault="00C661FE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  <w:jc w:val="center"/>
        <w:rPr>
          <w:sz w:val="32"/>
          <w:szCs w:val="32"/>
        </w:rPr>
      </w:pPr>
      <w:r w:rsidRPr="002D5EAC">
        <w:rPr>
          <w:rFonts w:hint="eastAsia"/>
          <w:sz w:val="32"/>
          <w:szCs w:val="32"/>
        </w:rPr>
        <w:t>工 事 完 成 図 書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　　　　　　　　　　　　　　　　　　　　　　　　　　令和 　　 年 　　 月 　　 日</w:t>
      </w: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>（工事監督課・事務所）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  <w:rPr>
          <w:sz w:val="24"/>
          <w:szCs w:val="24"/>
        </w:rPr>
      </w:pPr>
      <w:r w:rsidRPr="002D5EAC">
        <w:rPr>
          <w:rFonts w:hint="eastAsia"/>
          <w:sz w:val="24"/>
          <w:szCs w:val="24"/>
        </w:rPr>
        <w:t xml:space="preserve">　</w:t>
      </w:r>
      <w:r w:rsidRPr="002D5EAC">
        <w:rPr>
          <w:rFonts w:hint="eastAsia"/>
          <w:sz w:val="24"/>
          <w:szCs w:val="24"/>
          <w:u w:val="single"/>
        </w:rPr>
        <w:t xml:space="preserve">　　　　　　　　　　　　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2D5EAC" w:rsidRPr="002D5EAC" w:rsidTr="002D5EAC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  <w:sz w:val="24"/>
                <w:szCs w:val="24"/>
              </w:rPr>
              <w:t>請負人</w:t>
            </w:r>
          </w:p>
        </w:tc>
        <w:tc>
          <w:tcPr>
            <w:tcW w:w="726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  <w:tr w:rsidR="002D5EAC" w:rsidRPr="002D5EAC" w:rsidTr="002D5EAC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  <w:r w:rsidRPr="002D5EAC"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2D5EAC" w:rsidRPr="002D5EAC" w:rsidRDefault="002D5EAC" w:rsidP="002D5EAC">
            <w:pPr>
              <w:ind w:left="210" w:hanging="210"/>
              <w:jc w:val="center"/>
            </w:pPr>
          </w:p>
        </w:tc>
      </w:tr>
    </w:tbl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  <w:r w:rsidRPr="002D5EAC">
        <w:rPr>
          <w:rFonts w:hint="eastAsia"/>
        </w:rPr>
        <w:t xml:space="preserve">　次の工事完成図書を、横浜市土木工事共通仕様書の規定により提出します。</w:t>
      </w: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2D5EAC" w:rsidRPr="002D5EAC" w:rsidTr="002D5EAC">
        <w:trPr>
          <w:trHeight w:hRule="exact" w:val="1361"/>
          <w:jc w:val="center"/>
        </w:trPr>
        <w:tc>
          <w:tcPr>
            <w:tcW w:w="2268" w:type="dxa"/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工　　事　　名</w:t>
            </w:r>
          </w:p>
        </w:tc>
        <w:tc>
          <w:tcPr>
            <w:tcW w:w="0" w:type="auto"/>
            <w:vAlign w:val="center"/>
          </w:tcPr>
          <w:p w:rsidR="002D5EAC" w:rsidRPr="002D5EAC" w:rsidRDefault="002D5EAC" w:rsidP="002D5EAC">
            <w:pPr>
              <w:ind w:left="0" w:firstLineChars="0" w:firstLine="0"/>
            </w:pPr>
          </w:p>
        </w:tc>
      </w:tr>
    </w:tbl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211"/>
        <w:gridCol w:w="1211"/>
        <w:gridCol w:w="2172"/>
      </w:tblGrid>
      <w:tr w:rsidR="002D5EAC" w:rsidRPr="002D5EAC" w:rsidTr="002D5EAC">
        <w:trPr>
          <w:trHeight w:hRule="exact" w:val="27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総括監督員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主任監督員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EAC" w:rsidRPr="002D5EAC" w:rsidRDefault="002D5EAC" w:rsidP="002D5EAC">
            <w:pPr>
              <w:ind w:left="0" w:firstLineChars="0" w:firstLine="0"/>
              <w:jc w:val="center"/>
            </w:pPr>
            <w:r w:rsidRPr="002D5EAC">
              <w:rPr>
                <w:rFonts w:hint="eastAsia"/>
              </w:rPr>
              <w:t>担　当　監　督　員</w:t>
            </w:r>
          </w:p>
        </w:tc>
      </w:tr>
      <w:tr w:rsidR="002D5EAC" w:rsidRPr="002D5EAC" w:rsidTr="002D5EAC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AC" w:rsidRPr="002D5EAC" w:rsidRDefault="002D5EAC" w:rsidP="002D5EAC">
            <w:pPr>
              <w:ind w:left="0" w:firstLineChars="0" w:firstLine="0"/>
              <w:jc w:val="both"/>
            </w:pPr>
          </w:p>
        </w:tc>
      </w:tr>
    </w:tbl>
    <w:p w:rsidR="002D5EAC" w:rsidRDefault="002D5EAC" w:rsidP="002D5EAC">
      <w:pPr>
        <w:ind w:left="0" w:firstLineChars="0" w:firstLine="0"/>
        <w:jc w:val="right"/>
      </w:pPr>
    </w:p>
    <w:p w:rsidR="002D5EAC" w:rsidRPr="002D5EAC" w:rsidRDefault="002D5EAC" w:rsidP="002D5EAC">
      <w:pPr>
        <w:ind w:left="0" w:firstLineChars="0" w:firstLine="0"/>
      </w:pPr>
    </w:p>
    <w:p w:rsidR="002D5EAC" w:rsidRPr="002D5EAC" w:rsidRDefault="002D5EAC" w:rsidP="002D5EAC">
      <w:pPr>
        <w:ind w:left="210" w:right="-2" w:hanging="210"/>
      </w:pPr>
      <w:bookmarkStart w:id="0" w:name="_GoBack"/>
      <w:bookmarkEnd w:id="0"/>
    </w:p>
    <w:sectPr w:rsidR="002D5EAC" w:rsidRPr="002D5EAC">
      <w:headerReference w:type="default" r:id="rId7"/>
      <w:footerReference w:type="default" r:id="rId8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EAC" w:rsidRDefault="002D5EAC">
      <w:pPr>
        <w:ind w:left="210" w:hanging="210"/>
      </w:pPr>
      <w:r>
        <w:separator/>
      </w:r>
    </w:p>
  </w:endnote>
  <w:endnote w:type="continuationSeparator" w:id="0">
    <w:p w:rsidR="002D5EAC" w:rsidRDefault="002D5EAC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7"/>
      <w:ind w:left="210" w:hanging="21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EAC" w:rsidRDefault="002D5EAC">
      <w:pPr>
        <w:ind w:left="210" w:hanging="210"/>
      </w:pPr>
      <w:r>
        <w:separator/>
      </w:r>
    </w:p>
  </w:footnote>
  <w:footnote w:type="continuationSeparator" w:id="0">
    <w:p w:rsidR="002D5EAC" w:rsidRDefault="002D5EAC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AC" w:rsidRDefault="002D5EAC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35BC3327"/>
    <w:multiLevelType w:val="hybridMultilevel"/>
    <w:tmpl w:val="DD327A70"/>
    <w:lvl w:ilvl="0" w:tplc="6A084322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72B60AB3"/>
    <w:multiLevelType w:val="multilevel"/>
    <w:tmpl w:val="896200DC"/>
    <w:lvl w:ilvl="0">
      <w:start w:val="1"/>
      <w:numFmt w:val="decimal"/>
      <w:pStyle w:val="1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227"/>
  <w:drawingGridVerticalSpacing w:val="373"/>
  <w:displayHorizontalDrawingGridEvery w:val="0"/>
  <w:noPunctuationKerning/>
  <w:characterSpacingControl w:val="doNotCompress"/>
  <w:hdrShapeDefaults>
    <o:shapedefaults v:ext="edit" spidmax="1740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A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26CA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006"/>
    <w:rsid w:val="000C28CA"/>
    <w:rsid w:val="000C3D01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0CEB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4D8B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6128"/>
    <w:rsid w:val="001873F2"/>
    <w:rsid w:val="0018783D"/>
    <w:rsid w:val="00190D8C"/>
    <w:rsid w:val="00191006"/>
    <w:rsid w:val="0019108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6E9"/>
    <w:rsid w:val="001D1C03"/>
    <w:rsid w:val="001D33D0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F35"/>
    <w:rsid w:val="00221193"/>
    <w:rsid w:val="00222538"/>
    <w:rsid w:val="00222C7E"/>
    <w:rsid w:val="0022573C"/>
    <w:rsid w:val="00225BE2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5A29"/>
    <w:rsid w:val="00236566"/>
    <w:rsid w:val="00236818"/>
    <w:rsid w:val="00237081"/>
    <w:rsid w:val="002373F6"/>
    <w:rsid w:val="00237883"/>
    <w:rsid w:val="002425D9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6EAC"/>
    <w:rsid w:val="0026710A"/>
    <w:rsid w:val="002679EE"/>
    <w:rsid w:val="00270020"/>
    <w:rsid w:val="00270535"/>
    <w:rsid w:val="0027333C"/>
    <w:rsid w:val="00274463"/>
    <w:rsid w:val="00274886"/>
    <w:rsid w:val="00274C3E"/>
    <w:rsid w:val="00275AC2"/>
    <w:rsid w:val="00275F97"/>
    <w:rsid w:val="00276BF0"/>
    <w:rsid w:val="00277C9C"/>
    <w:rsid w:val="002808FB"/>
    <w:rsid w:val="0028097B"/>
    <w:rsid w:val="00280993"/>
    <w:rsid w:val="00280EB8"/>
    <w:rsid w:val="002827F5"/>
    <w:rsid w:val="00282CFF"/>
    <w:rsid w:val="00283CE9"/>
    <w:rsid w:val="0028790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4818"/>
    <w:rsid w:val="002C677C"/>
    <w:rsid w:val="002C6AD3"/>
    <w:rsid w:val="002C71D9"/>
    <w:rsid w:val="002D1339"/>
    <w:rsid w:val="002D1A60"/>
    <w:rsid w:val="002D1BFB"/>
    <w:rsid w:val="002D1C47"/>
    <w:rsid w:val="002D3E15"/>
    <w:rsid w:val="002D52E7"/>
    <w:rsid w:val="002D5EAC"/>
    <w:rsid w:val="002D6B87"/>
    <w:rsid w:val="002D7D0D"/>
    <w:rsid w:val="002D7D58"/>
    <w:rsid w:val="002D7F59"/>
    <w:rsid w:val="002E0BA1"/>
    <w:rsid w:val="002E0F7C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3EC2"/>
    <w:rsid w:val="0030459D"/>
    <w:rsid w:val="003059E4"/>
    <w:rsid w:val="0030670D"/>
    <w:rsid w:val="0030751E"/>
    <w:rsid w:val="0031138B"/>
    <w:rsid w:val="00313AA3"/>
    <w:rsid w:val="00316271"/>
    <w:rsid w:val="00320F21"/>
    <w:rsid w:val="003277EC"/>
    <w:rsid w:val="00327F2D"/>
    <w:rsid w:val="00330301"/>
    <w:rsid w:val="00331F52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1F2"/>
    <w:rsid w:val="003465D9"/>
    <w:rsid w:val="00346A91"/>
    <w:rsid w:val="003474F0"/>
    <w:rsid w:val="00351610"/>
    <w:rsid w:val="003527D0"/>
    <w:rsid w:val="003547F3"/>
    <w:rsid w:val="00355060"/>
    <w:rsid w:val="00361629"/>
    <w:rsid w:val="00363010"/>
    <w:rsid w:val="003637C2"/>
    <w:rsid w:val="00364062"/>
    <w:rsid w:val="00367D4F"/>
    <w:rsid w:val="00373047"/>
    <w:rsid w:val="0037354C"/>
    <w:rsid w:val="00375094"/>
    <w:rsid w:val="003800C9"/>
    <w:rsid w:val="0038096A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EC"/>
    <w:rsid w:val="0039502A"/>
    <w:rsid w:val="00396C19"/>
    <w:rsid w:val="00397C6E"/>
    <w:rsid w:val="003A2598"/>
    <w:rsid w:val="003A4114"/>
    <w:rsid w:val="003A46E8"/>
    <w:rsid w:val="003A4DAE"/>
    <w:rsid w:val="003A7B43"/>
    <w:rsid w:val="003B0037"/>
    <w:rsid w:val="003B00B4"/>
    <w:rsid w:val="003B18A5"/>
    <w:rsid w:val="003B21D5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EE5"/>
    <w:rsid w:val="004045E7"/>
    <w:rsid w:val="0040478F"/>
    <w:rsid w:val="00405955"/>
    <w:rsid w:val="0040791A"/>
    <w:rsid w:val="00411871"/>
    <w:rsid w:val="00411CC8"/>
    <w:rsid w:val="00413557"/>
    <w:rsid w:val="00413811"/>
    <w:rsid w:val="00414F96"/>
    <w:rsid w:val="00415C97"/>
    <w:rsid w:val="004174BB"/>
    <w:rsid w:val="00421B2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4784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3830"/>
    <w:rsid w:val="00515767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395"/>
    <w:rsid w:val="00542900"/>
    <w:rsid w:val="00542F1E"/>
    <w:rsid w:val="0054578F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4797"/>
    <w:rsid w:val="005C6482"/>
    <w:rsid w:val="005C7CEA"/>
    <w:rsid w:val="005D04DC"/>
    <w:rsid w:val="005D27E4"/>
    <w:rsid w:val="005D2D26"/>
    <w:rsid w:val="005D3D5E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893"/>
    <w:rsid w:val="00602907"/>
    <w:rsid w:val="00604DB9"/>
    <w:rsid w:val="00604E24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26040"/>
    <w:rsid w:val="0063121B"/>
    <w:rsid w:val="00631611"/>
    <w:rsid w:val="00632337"/>
    <w:rsid w:val="00632A0F"/>
    <w:rsid w:val="00634DB7"/>
    <w:rsid w:val="00634FB3"/>
    <w:rsid w:val="00635AA6"/>
    <w:rsid w:val="00637FC4"/>
    <w:rsid w:val="006436EC"/>
    <w:rsid w:val="0064647B"/>
    <w:rsid w:val="006467D5"/>
    <w:rsid w:val="00650B06"/>
    <w:rsid w:val="00651152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593B"/>
    <w:rsid w:val="00715EB6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7743"/>
    <w:rsid w:val="00727BCD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2B54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00B7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36E6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1DEF"/>
    <w:rsid w:val="008A7103"/>
    <w:rsid w:val="008A7385"/>
    <w:rsid w:val="008A7FEE"/>
    <w:rsid w:val="008B0410"/>
    <w:rsid w:val="008B1C30"/>
    <w:rsid w:val="008B3328"/>
    <w:rsid w:val="008B7A66"/>
    <w:rsid w:val="008C211E"/>
    <w:rsid w:val="008C347E"/>
    <w:rsid w:val="008C392F"/>
    <w:rsid w:val="008C49A9"/>
    <w:rsid w:val="008C6E33"/>
    <w:rsid w:val="008C7DDD"/>
    <w:rsid w:val="008D1B2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3F9B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E08"/>
    <w:rsid w:val="00926261"/>
    <w:rsid w:val="0092682A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DA3"/>
    <w:rsid w:val="009D2BEA"/>
    <w:rsid w:val="009D4B4B"/>
    <w:rsid w:val="009D5BAA"/>
    <w:rsid w:val="009D6599"/>
    <w:rsid w:val="009D66AF"/>
    <w:rsid w:val="009D7A23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E36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16FC7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023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02F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3379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5A6E"/>
    <w:rsid w:val="00B66735"/>
    <w:rsid w:val="00B707BE"/>
    <w:rsid w:val="00B70D7F"/>
    <w:rsid w:val="00B710D7"/>
    <w:rsid w:val="00B720D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87C8E"/>
    <w:rsid w:val="00B9220E"/>
    <w:rsid w:val="00B92C2A"/>
    <w:rsid w:val="00B92CDF"/>
    <w:rsid w:val="00B93276"/>
    <w:rsid w:val="00B9396E"/>
    <w:rsid w:val="00B96050"/>
    <w:rsid w:val="00B9664F"/>
    <w:rsid w:val="00B96AB7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0384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513A"/>
    <w:rsid w:val="00BD7FBB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5C7"/>
    <w:rsid w:val="00C229D7"/>
    <w:rsid w:val="00C24663"/>
    <w:rsid w:val="00C266FB"/>
    <w:rsid w:val="00C267AE"/>
    <w:rsid w:val="00C26996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CBF"/>
    <w:rsid w:val="00C647A3"/>
    <w:rsid w:val="00C65840"/>
    <w:rsid w:val="00C661FE"/>
    <w:rsid w:val="00C67646"/>
    <w:rsid w:val="00C7024B"/>
    <w:rsid w:val="00C7077F"/>
    <w:rsid w:val="00C7121C"/>
    <w:rsid w:val="00C71821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4DD7"/>
    <w:rsid w:val="00CB52B3"/>
    <w:rsid w:val="00CB6749"/>
    <w:rsid w:val="00CB7562"/>
    <w:rsid w:val="00CC00AB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5E34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171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5DE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068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05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C19"/>
    <w:rsid w:val="00F04317"/>
    <w:rsid w:val="00F05291"/>
    <w:rsid w:val="00F055BD"/>
    <w:rsid w:val="00F065AF"/>
    <w:rsid w:val="00F1050D"/>
    <w:rsid w:val="00F12078"/>
    <w:rsid w:val="00F13A35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577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B7EBD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2209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6659F75"/>
  <w15:chartTrackingRefBased/>
  <w15:docId w15:val="{8E050F47-EE4D-4DBF-BFFF-483DE47E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66068"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pPr>
      <w:pageBreakBefore/>
      <w:numPr>
        <w:numId w:val="1"/>
      </w:numPr>
      <w:spacing w:line="480" w:lineRule="exact"/>
      <w:ind w:left="457" w:hanging="457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E66068"/>
    <w:rPr>
      <w:rFonts w:ascii="游ゴシック Light" w:eastAsia="游ゴシック Light" w:hAnsi="游ゴシック Light"/>
      <w:sz w:val="18"/>
      <w:szCs w:val="18"/>
    </w:rPr>
  </w:style>
  <w:style w:type="character" w:customStyle="1" w:styleId="af8">
    <w:name w:val="吹き出し (文字)"/>
    <w:link w:val="af7"/>
    <w:rsid w:val="00E66068"/>
    <w:rPr>
      <w:rFonts w:ascii="游ゴシック Light" w:eastAsia="游ゴシック Light" w:hAnsi="游ゴシック Light" w:cs="Times New Roman"/>
      <w:sz w:val="18"/>
      <w:szCs w:val="18"/>
    </w:rPr>
  </w:style>
  <w:style w:type="paragraph" w:styleId="af9">
    <w:name w:val="Body Text"/>
    <w:basedOn w:val="a1"/>
    <w:link w:val="afa"/>
    <w:rsid w:val="002D5EAC"/>
  </w:style>
  <w:style w:type="character" w:customStyle="1" w:styleId="afa">
    <w:name w:val="本文 (文字)"/>
    <w:basedOn w:val="a2"/>
    <w:link w:val="af9"/>
    <w:rsid w:val="002D5EA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126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土木工事共通仕様書(様式集)</vt:lpstr>
      <vt:lpstr>土木工事共通仕様書(様式集)</vt:lpstr>
    </vt:vector>
  </TitlesOfParts>
  <Company> 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2018-06-22T12:03:00Z</cp:lastPrinted>
  <dcterms:created xsi:type="dcterms:W3CDTF">2021-02-01T23:28:00Z</dcterms:created>
  <dcterms:modified xsi:type="dcterms:W3CDTF">2021-02-01T23:28:00Z</dcterms:modified>
</cp:coreProperties>
</file>